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426BB5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35081B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35081B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1A0FEE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426BB5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1A0FEE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5</w:t>
            </w:r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426BB5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35081B" w:rsidTr="00426BB5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1 </w:t>
            </w:r>
            <w:proofErr w:type="spellStart"/>
            <w:proofErr w:type="gram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 40</w:t>
            </w:r>
            <w:proofErr w:type="gramEnd"/>
          </w:p>
        </w:tc>
        <w:tc>
          <w:tcPr>
            <w:tcW w:w="2876" w:type="dxa"/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35081B" w:rsidRPr="0085386B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</w:p>
        </w:tc>
        <w:tc>
          <w:tcPr>
            <w:tcW w:w="2876" w:type="dxa"/>
            <w:vAlign w:val="center"/>
          </w:tcPr>
          <w:p w:rsidR="0035081B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introduce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pointing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them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photograph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or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drawing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>.</w:t>
            </w:r>
          </w:p>
          <w:p w:rsidR="0035081B" w:rsidRPr="00E84E56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recognize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kinship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terms</w:t>
            </w:r>
            <w:proofErr w:type="spellEnd"/>
          </w:p>
          <w:p w:rsidR="0035081B" w:rsidRPr="0085386B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for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2876" w:type="dxa"/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week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35081B" w:rsidTr="00426BB5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year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35081B" w:rsidRPr="00302DF4" w:rsidRDefault="0035081B" w:rsidP="0035081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35081B" w:rsidRDefault="0035081B" w:rsidP="0035081B"/>
        </w:tc>
      </w:tr>
      <w:tr w:rsidR="0035081B" w:rsidTr="00426BB5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35081B" w:rsidRPr="00A1471E" w:rsidRDefault="0035081B" w:rsidP="0035081B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35081B" w:rsidRPr="00A1471E" w:rsidRDefault="0035081B" w:rsidP="0035081B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35081B" w:rsidTr="00426BB5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35081B" w:rsidRPr="00A571EC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time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35081B" w:rsidRPr="00D8595A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5081B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35081B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3.</w:t>
            </w:r>
            <w:r w:rsidRPr="001A0FEE">
              <w:rPr>
                <w:rFonts w:ascii="Verdana" w:eastAsia="Calibri" w:hAnsi="Verdana" w:cs="TimesNewRomanPSMT"/>
                <w:sz w:val="18"/>
                <w:szCs w:val="18"/>
                <w:lang w:val="en-GB" w:eastAsia="en-US"/>
              </w:rPr>
              <w:t xml:space="preserve"> </w:t>
            </w:r>
            <w:r w:rsidRPr="001A0FEE">
              <w:rPr>
                <w:rFonts w:ascii="Cambria" w:hAnsi="Cambria"/>
                <w:sz w:val="20"/>
                <w:szCs w:val="20"/>
                <w:lang w:val="en-GB"/>
              </w:rPr>
              <w:t>ask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Pr="001A0FEE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simple </w:t>
            </w:r>
            <w:r w:rsidRPr="001A0FEE">
              <w:rPr>
                <w:rFonts w:ascii="Cambria" w:hAnsi="Cambria"/>
                <w:sz w:val="20"/>
                <w:szCs w:val="20"/>
                <w:lang w:val="en-GB"/>
              </w:rPr>
              <w:t>questions about the locations of places</w:t>
            </w:r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Describing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characters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people</w:t>
            </w:r>
            <w:proofErr w:type="spellEnd"/>
          </w:p>
        </w:tc>
        <w:tc>
          <w:tcPr>
            <w:tcW w:w="2876" w:type="dxa"/>
            <w:vAlign w:val="center"/>
          </w:tcPr>
          <w:p w:rsidR="0035081B" w:rsidRPr="00A571EC" w:rsidRDefault="0035081B" w:rsidP="0035081B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adjectives</w:t>
            </w:r>
            <w:proofErr w:type="spellEnd"/>
            <w:r>
              <w:rPr>
                <w:rFonts w:ascii="Cambria" w:hAnsi="Cambria"/>
                <w:sz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</w:rPr>
              <w:t>character</w:t>
            </w:r>
            <w:proofErr w:type="spellEnd"/>
          </w:p>
          <w:p w:rsidR="0035081B" w:rsidRPr="0051719D" w:rsidRDefault="0035081B" w:rsidP="0035081B">
            <w:r w:rsidRPr="00A571EC">
              <w:rPr>
                <w:rFonts w:ascii="Cambria" w:hAnsi="Cambria"/>
                <w:sz w:val="20"/>
              </w:rPr>
              <w:t xml:space="preserve">2. </w:t>
            </w:r>
            <w:proofErr w:type="spellStart"/>
            <w:r>
              <w:rPr>
                <w:rFonts w:ascii="Cambria" w:hAnsi="Cambria"/>
                <w:sz w:val="20"/>
              </w:rPr>
              <w:t>matches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pictures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and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adjectives</w:t>
            </w:r>
            <w:proofErr w:type="spellEnd"/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Expressing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likes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35081B" w:rsidRPr="00A571EC" w:rsidRDefault="0035081B" w:rsidP="0035081B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</w:rPr>
              <w:t>matches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hobbies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and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pictures</w:t>
            </w:r>
            <w:proofErr w:type="spellEnd"/>
          </w:p>
          <w:p w:rsidR="0035081B" w:rsidRPr="0051719D" w:rsidRDefault="0035081B" w:rsidP="0035081B">
            <w:r w:rsidRPr="00A571EC">
              <w:rPr>
                <w:rFonts w:ascii="Cambria" w:hAnsi="Cambria"/>
                <w:sz w:val="20"/>
              </w:rPr>
              <w:t xml:space="preserve">2. </w:t>
            </w:r>
            <w:proofErr w:type="spellStart"/>
            <w:r w:rsidRPr="00A571EC">
              <w:rPr>
                <w:rFonts w:ascii="Cambria" w:hAnsi="Cambria"/>
                <w:sz w:val="20"/>
              </w:rPr>
              <w:t>experesses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his/her </w:t>
            </w:r>
            <w:proofErr w:type="spellStart"/>
            <w:r w:rsidRPr="00A571EC">
              <w:rPr>
                <w:rFonts w:ascii="Cambria" w:hAnsi="Cambria"/>
                <w:sz w:val="20"/>
              </w:rPr>
              <w:t>dislikes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35081B" w:rsidRDefault="0035081B" w:rsidP="0035081B"/>
        </w:tc>
      </w:tr>
      <w:tr w:rsidR="0035081B" w:rsidTr="00426BB5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different</w:t>
            </w:r>
          </w:p>
          <w:p w:rsidR="0035081B" w:rsidRPr="00D8595A" w:rsidRDefault="0035081B" w:rsidP="0035081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countries and languages</w:t>
            </w:r>
          </w:p>
        </w:tc>
        <w:tc>
          <w:tcPr>
            <w:tcW w:w="2876" w:type="dxa"/>
            <w:vAlign w:val="center"/>
          </w:tcPr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countries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’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35081B" w:rsidRPr="0051719D" w:rsidRDefault="0035081B" w:rsidP="0035081B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35081B" w:rsidRPr="00813EA7" w:rsidRDefault="0035081B" w:rsidP="0035081B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35081B" w:rsidRPr="003A3A6C" w:rsidRDefault="0035081B" w:rsidP="0035081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35081B" w:rsidRPr="003A3A6C" w:rsidRDefault="0035081B" w:rsidP="0035081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35081B" w:rsidRDefault="0035081B" w:rsidP="0035081B">
            <w:pPr>
              <w:jc w:val="center"/>
            </w:pPr>
          </w:p>
        </w:tc>
      </w:tr>
    </w:tbl>
    <w:p w:rsidR="00005FF4" w:rsidRDefault="00426BB5">
      <w:pPr>
        <w:rPr>
          <w:rFonts w:ascii="Verdana" w:hAnsi="Verdana"/>
          <w:noProof/>
          <w:sz w:val="20"/>
          <w:szCs w:val="20"/>
        </w:rPr>
      </w:pPr>
      <w:hyperlink r:id="rId6" w:history="1">
        <w:r w:rsidRPr="00C0182F">
          <w:rPr>
            <w:rStyle w:val="Kpr"/>
          </w:rPr>
          <w:t>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</w:t>
      </w:r>
      <w:r w:rsidR="0035081B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 xml:space="preserve">     </w:t>
      </w:r>
      <w:r w:rsidR="0035081B">
        <w:rPr>
          <w:rFonts w:ascii="Verdana" w:hAnsi="Verdana"/>
          <w:noProof/>
          <w:sz w:val="20"/>
          <w:szCs w:val="20"/>
        </w:rPr>
        <w:t xml:space="preserve">…………………………….. </w:t>
      </w:r>
      <w:r w:rsidR="004E1104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  <w:t xml:space="preserve">     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bookmarkStart w:id="0" w:name="_GoBack"/>
      <w:bookmarkEnd w:id="0"/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35081B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0FEE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081B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26BB5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A0E49"/>
    <w:rsid w:val="004C70BB"/>
    <w:rsid w:val="004E1104"/>
    <w:rsid w:val="004F754A"/>
    <w:rsid w:val="0050426D"/>
    <w:rsid w:val="00507D1C"/>
    <w:rsid w:val="00511AFE"/>
    <w:rsid w:val="00514931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3C9A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6B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9561-C0D1-4B77-B8FE-460C91AD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2016-11-02T08:17:00Z</dcterms:created>
  <dcterms:modified xsi:type="dcterms:W3CDTF">2016-11-02T08:17:00Z</dcterms:modified>
  <cp:category>www.sorubak.com</cp:category>
</cp:coreProperties>
</file>