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153E46" w:rsidP="004C3A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5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153E46" w:rsidRDefault="00181EF9" w:rsidP="00153E4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81EF9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1" o:spid="_x0000_s1026" style="position:absolute;flip:x;z-index:251659264;visibility:visible;mso-height-relative:margin" from="258.5pt,11.7pt" to="259.2pt,6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KGzgEAAMMDAAAOAAAAZHJzL2Uyb0RvYy54bWysU8tu1DAU3SPxD5b3TDJFhTSaTCU6AhYI&#10;RhQ+wHWuJ1b9km0mCT/DN3TPjvkwrp2ZtOIhIdSNFdvnnHvP8c3qctCK7MEHaU1Dl4uSEjDcttLs&#10;Gvr50+tnFSUhMtMyZQ00dIRAL9dPn6x6V8OZ7axqwRMUMaHuXUO7GF1dFIF3oFlYWAcGL4X1mkXc&#10;+l3RetajulbFWVm+KHrrW+cthxDwdDNd0nXWFwJ4/CBEgEhUQ7G3mFef15u0FusVq3eeuU7yYxvs&#10;P7rQTBosOkttWGTki5e/SWnJvQ1WxAW3urBCSA7ZA7pZlr+4ue6Yg+wFwwlujik8nix/v996Ilt8&#10;O0oM0/hEmx/fv5JX7PBNsfFwxw93ZJli6l2oEX1ltv64C27rk+dBeE2Eku5tUkkn6IsMOeRxDhmG&#10;SDgeVtUFPgTHi+q8qp6/PE/ixaSSuM6H+AasJumjoUqaFAGr2f5diBP0BEFe6mrqI3/FUUECK/MR&#10;BNrCelNHeaDgSnmyZzgK7W32hGUzMlGEVGomlbnkX0lHbKJBHrJ/Jc7oXNGaOBO1NNb/qWocTq2K&#10;CX9yPXlNtm9sO+ZXyXHgpORAj1OdRvHhPtPv/731TwAAAP//AwBQSwMEFAAGAAgAAAAhAPbMNCXh&#10;AAAACwEAAA8AAABkcnMvZG93bnJldi54bWxMj0FOwzAQRfdI3MEaJDYVdZKSJoQ4FarEBhZA4QBO&#10;bJIIexxiN3Vvz7CC3Yzm6c/79S5awxY9+9GhgHSdANPYOTViL+Dj/fGmBOaDRCWNQy3grD3smsuL&#10;WlbKnfBNL4fQMwpBX0kBQwhTxbnvBm2lX7tJI90+3WxloHXuuZrlicKt4VmSbLmVI9KHQU56P+ju&#10;63C0Ap5eXlfnLG5X30Xe7uNSmvjsjRDXV/HhHljQMfzB8KtP6tCQU+uOqDwzAvK0oC5BQLa5BUZA&#10;npY0tERuivwOeFPz/x2aHwAAAP//AwBQSwECLQAUAAYACAAAACEAtoM4kv4AAADhAQAAEwAAAAAA&#10;AAAAAAAAAAAAAAAAW0NvbnRlbnRfVHlwZXNdLnhtbFBLAQItABQABgAIAAAAIQA4/SH/1gAAAJQB&#10;AAALAAAAAAAAAAAAAAAAAC8BAABfcmVscy8ucmVsc1BLAQItABQABgAIAAAAIQDCkjKGzgEAAMMD&#10;AAAOAAAAAAAAAAAAAAAAAC4CAABkcnMvZTJvRG9jLnhtbFBLAQItABQABgAIAAAAIQD2zDQl4QAA&#10;AAsBAAAPAAAAAAAAAAAAAAAAACgEAABkcnMvZG93bnJldi54bWxQSwUGAAAAAAQABADzAAAANgUA&#10;AAAA&#10;" strokecolor="black [3040]"/>
        </w:pict>
      </w: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"Bir 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üslümanın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diğer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müslümanla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üç günden fazla küs durması helal olmaz" hadisi neyi anlatır</w:t>
      </w:r>
      <w:hyperlink r:id="rId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Müslümanlar arasında kardeşliğin ha</w:t>
      </w:r>
      <w:hyperlink r:id="rId9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kim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olup daimi küslük olmamasını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Müslümanların küsmesinin mümkün olmadığını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Küslüğün Müslüman kardeşliğ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ini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sona erdireceğini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Küstüğümüz kişiyle üç günden önce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bar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ışılamayacağı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Birisinin arkasından onun hoşlanmayacağı olumsuz bir şekilde konuşmaya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Övgü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Nankörlük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Gıybet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D)Dalkavukluk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Muhammed'in ann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esi 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</w:t>
      </w:r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babası ise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………………….</w:t>
      </w:r>
      <w:proofErr w:type="spellStart"/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>dir</w:t>
      </w:r>
      <w:proofErr w:type="spellEnd"/>
      <w:r w:rsidR="00A16E8F">
        <w:rPr>
          <w:rFonts w:ascii="Times New Roman" w:eastAsia="Times New Roman" w:hAnsi="Times New Roman" w:cs="Times New Roman"/>
          <w:b/>
          <w:lang w:eastAsia="tr-TR"/>
        </w:rPr>
        <w:t>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Amine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>- Abdullah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B)Halime-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C)Halime –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Ümmü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eymen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</w:t>
      </w:r>
      <w:r w:rsidR="00A16E8F">
        <w:rPr>
          <w:rFonts w:ascii="Times New Roman" w:eastAsia="Times New Roman" w:hAnsi="Times New Roman" w:cs="Times New Roman"/>
          <w:b/>
          <w:lang w:eastAsia="tr-TR"/>
        </w:rPr>
        <w:t>’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in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Mekkeden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Medineye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göç etmesine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…………………..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Hicret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Göç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sefer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İltica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Yalan söylememek, günahlardan uzak durmak, başkaları hakkında kötü düşünmemek nasıl bir temizliktir</w:t>
      </w:r>
      <w:hyperlink r:id="rId10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Çevre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Elbise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Kalp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Beden temizliği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6. </w:t>
      </w:r>
      <w:hyperlink r:id="rId1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dini bayramlarımızdan biridir</w:t>
      </w:r>
      <w:hyperlink r:id="rId1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Ramazan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Cumhuriyet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Zafer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Ulusal Egemenlik ve Çocuk Bayramı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İnsanı diğer varlıklardan ayıran en önemli özellik </w:t>
      </w:r>
      <w:hyperlink r:id="rId1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6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akıllı olmak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uyumak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konuşmak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D) yemek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yemek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“Doğru olmak; düşünce, söz ve davranışlarda dürüst olmaktır.” Yukarıda yazı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lana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göre </w:t>
      </w:r>
      <w:hyperlink r:id="rId1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doğru bir davranış </w:t>
      </w:r>
      <w:hyperlink r:id="rId1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0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arkadaşlarımıza her konuda yardımcı olmaya çalışmak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okul kurallarına uymak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doğaya zarar verebilecek davranışlardan </w:t>
      </w:r>
      <w:hyperlink r:id="rId2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kaç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ınmak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görmediğimiz bir olayı görmüş gibi anlatmak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9.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Dinimiz </w:t>
      </w:r>
      <w:hyperlink r:id="rId2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ni </w:t>
      </w:r>
      <w:r w:rsidR="00A16E8F">
        <w:rPr>
          <w:rFonts w:ascii="Times New Roman" w:eastAsia="Times New Roman" w:hAnsi="Times New Roman" w:cs="Times New Roman"/>
          <w:b/>
          <w:u w:val="single"/>
          <w:lang w:eastAsia="tr-TR"/>
        </w:rPr>
        <w:t>emretmez?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Namaz kılmak.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Oruç tutmak.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Hacca gitmek.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Küfür etmek.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10. </w:t>
      </w:r>
      <w:hyperlink r:id="rId2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durumların </w:t>
      </w:r>
      <w:hyperlink r:id="rId2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nde besmele </w:t>
      </w:r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çekilmez</w:t>
      </w:r>
      <w:hyperlink r:id="rId26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Birinin kalbini kırarken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Yemek yerken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Arabaya binerken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Bir işe başlarken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11. 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Hangisi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besmelenin okunuşudur</w:t>
      </w:r>
      <w:hyperlink r:id="rId2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Bismillahirrahmanirrahim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Allahu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Ekber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Selamün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Aleyküm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Elhamdülillah</w:t>
      </w:r>
    </w:p>
    <w:p w:rsidR="002B621F" w:rsidRPr="002B594E" w:rsidRDefault="002B621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Hangisi çevremizde bulunan dini sembollerden </w:t>
      </w:r>
      <w:hyperlink r:id="rId28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Kur'an-ı Kerim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Seccade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Cami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Hastane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Allah’ı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ızın insanları dünya ve ahirette mutlu etmek için Peygamberleri aracılığıyla gönderdiği kuralların hepsine ne diyoruz</w:t>
      </w:r>
      <w:hyperlink r:id="rId3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Cs/>
          <w:lang w:eastAsia="tr-TR"/>
        </w:rPr>
        <w:t>Din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Melek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Ahlâk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Sözleşme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181EF9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81EF9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flip:x;z-index:251660288;visibility:visible;mso-width-relative:margin;mso-height-relative:margin" from="254.25pt,-.35pt" to="255.7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eGywEAAMQDAAAOAAAAZHJzL2Uyb0RvYy54bWysU8uO0zAU3SPxD5b3NGlVHo2ajsRUwAJB&#10;xeMDPM51Y+GXbNMk/AzfMHt29MO4dtIwGhBCiI0V2+ece8/xzfaq14qcwAdpTU2Xi5ISMNw20hxr&#10;+vHDi0fPKAmRmYYpa6CmAwR6tXv4YNu5Cla2taoBT1DEhKpzNW1jdFVRBN6CZmFhHRi8FNZrFnHr&#10;j0XjWYfqWhWrsnxSdNY3zlsOIeDpfryku6wvBPD4VogAkaiaYm8xrz6vN2ktdltWHT1zreRTG+wf&#10;utBMGiw6S+1ZZOSzl79Iacm9DVbEBbe6sEJIDtkDulmW99y8b5mD7AXDCW6OKfw/Wf7mdPBENjVd&#10;U2KYxifaf//2hTxn56+KDedbfr4l6xRT50KF6Gtz8NMuuINPnnvhNRFKulc4ATkF9EX6HPIwhwx9&#10;JBwPl5vyMb4Ex5vNerV5ihvUK0aZJOd8iC/BapI+aqqkSRmwip1ehzhCLxDkpbbGRvJXHBQksDLv&#10;QKCvVDCz80TBtfLkxHAWmk/LqWxGJoqQSs2k8s+kCZtokKfsb4kzOle0Js5ELY31v6sa+0urYsRf&#10;XI9ek+0b2wz5WXIcOCo50Gms0yze3Wf6z59v9wMAAP//AwBQSwMEFAAGAAgAAAAhACqJr33fAAAA&#10;CgEAAA8AAABkcnMvZG93bnJldi54bWxMj0FOwzAQRfdI3MEaJDZV66Q0bRTiVKgSG1gAhQM4yZBE&#10;2OMQu6l7e4YVLL/+05835T5aI2ac/OBIQbpKQCA1rh2oU/Dx/rjMQfigqdXGESq4oId9dX1V6qJ1&#10;Z3rD+Rg6wSPkC62gD2EspPRNj1b7lRuRuPt0k9WB49TJdtJnHrdGrpNkK60eiC/0esRDj83X8WQV&#10;PL28Li7ruF1877L6EOfcxGdvlLq9iQ/3IALG8AfDrz6rQ8VOtTtR64VRkCV5xqiC5Q4E91macq4Z&#10;3OSbO5BVKf+/UP0AAAD//wMAUEsBAi0AFAAGAAgAAAAhALaDOJL+AAAA4QEAABMAAAAAAAAAAAAA&#10;AAAAAAAAAFtDb250ZW50X1R5cGVzXS54bWxQSwECLQAUAAYACAAAACEAOP0h/9YAAACUAQAACwAA&#10;AAAAAAAAAAAAAAAvAQAAX3JlbHMvLnJlbHNQSwECLQAUAAYACAAAACEAiW4HhssBAADEAwAADgAA&#10;AAAAAAAAAAAAAAAuAgAAZHJzL2Uyb0RvYy54bWxQSwECLQAUAAYACAAAACEAKomvfd8AAAAKAQAA&#10;DwAAAAAAAAAAAAAAAAAlBAAAZHJzL2Rvd25yZXYueG1sUEsFBgAAAAAEAAQA8wAAADEFAAAAAA==&#10;" strokecolor="black [3040]"/>
        </w:pic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14.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“Dinimizin uygun gördüğü, yapmamızda herhangi bir sakınca olmayan iş ve davranışlara helal denir.” Bu tanıma göre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31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3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helal bir davranış </w:t>
      </w:r>
      <w:hyperlink r:id="rId33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34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Para kazanmak için çalışmak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Zor durumda kaldığında yardım istemek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Hırsızlıkla kazanç sağlamak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Arkadaşından borç para almak</w:t>
      </w:r>
    </w:p>
    <w:p w:rsidR="002B594E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>15.</w:t>
      </w:r>
      <w:hyperlink r:id="rId35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kelimelerin kelime-i şehadet oluşturması için doğru sıralanışı </w:t>
      </w:r>
      <w:hyperlink r:id="rId3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3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1-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Muhammeden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abduhu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2- İlâhe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illâllâh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3-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A16E8F">
        <w:rPr>
          <w:rFonts w:ascii="Times New Roman" w:eastAsia="Times New Roman" w:hAnsi="Times New Roman" w:cs="Times New Roman"/>
          <w:lang w:eastAsia="tr-TR"/>
        </w:rPr>
        <w:t xml:space="preserve"> el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lâ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4- Ve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ra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sûlüh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5- Ve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enne</w:t>
      </w:r>
      <w:proofErr w:type="spellEnd"/>
      <w:r w:rsidRPr="002B594E">
        <w:rPr>
          <w:rFonts w:ascii="Times New Roman" w:eastAsia="Times New Roman" w:hAnsi="Times New Roman" w:cs="Times New Roman"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1, 2, 3, 4, 5 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3, 1, 2,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5, 2, 3, 1, 4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3, 2, 5, 1, 4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16. </w:t>
      </w:r>
      <w:hyperlink r:id="rId38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39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nde besmelenin yani “</w:t>
      </w:r>
      <w:proofErr w:type="spell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Bismillahirrahmanirrahim”in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anlamı doğru 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4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Allah’tan başka ilah </w:t>
      </w:r>
      <w:hyperlink r:id="rId41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yoktur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Hz. Muhammed O’nun elçisidir.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Allah en büyüktür.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Esirgeyen ve bağışlayan Allah’ın adıyla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17.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Hz. Muhammed‘in (s.a.v) doğum tarihi </w:t>
      </w:r>
      <w:hyperlink r:id="rId4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kaç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tır</w:t>
      </w:r>
      <w:hyperlink r:id="rId43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Nisan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20 Şubat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</w:t>
      </w:r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Mart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20 Mayıs 571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18.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Sadece Allah’ın bir olduğuna inanıp buna göre yaşayan insanlara verilen addır.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Ayrı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ca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bu din Hz. İbrahim’in dinidir.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Bu dini inanç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44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45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3D20C9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3D20C9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3D20C9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3D20C9">
        <w:rPr>
          <w:rFonts w:ascii="Times New Roman" w:eastAsia="Times New Roman" w:hAnsi="Times New Roman" w:cs="Times New Roman"/>
          <w:lang w:eastAsia="tr-TR"/>
        </w:rPr>
        <w:t>Haniflik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B) Hıristiyanlık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Musevilik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İslamiyet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19.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Aşağıda sı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ras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ıyla peygamberimizin annesinin, dedesinin ve kendisine bakan amcasının isimleri </w:t>
      </w:r>
      <w:proofErr w:type="gram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r w:rsidR="003D20C9">
        <w:rPr>
          <w:rFonts w:ascii="Times New Roman" w:eastAsia="Times New Roman" w:hAnsi="Times New Roman" w:cs="Times New Roman"/>
          <w:b/>
          <w:lang w:eastAsia="tr-TR"/>
        </w:rPr>
        <w:t>.D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oğru</w:t>
      </w:r>
      <w:proofErr w:type="gram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sıralama hangi seçenektedir</w:t>
      </w:r>
      <w:hyperlink r:id="rId4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A) Halime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B) Amine – Abdullah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C)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Hamza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D)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Talip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20.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Allah’ın yapmamızı kesin olarak </w:t>
      </w:r>
      <w:r w:rsidR="00D04992" w:rsidRPr="003D20C9">
        <w:rPr>
          <w:rFonts w:ascii="Times New Roman" w:eastAsia="Times New Roman" w:hAnsi="Times New Roman" w:cs="Times New Roman"/>
          <w:b/>
          <w:u w:val="single"/>
          <w:lang w:eastAsia="tr-TR"/>
        </w:rPr>
        <w:t>yasakladığı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iş ve davranışlara ne denir</w:t>
      </w:r>
      <w:hyperlink r:id="rId4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Haram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Nimet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Sevap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Helal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21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“Temizlik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.................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yarısıdır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.” Peygamberimizin bu sözünde boş bırakılan yere </w:t>
      </w:r>
      <w:hyperlink r:id="rId48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4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gelmelidir</w:t>
      </w:r>
      <w:hyperlink r:id="rId5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Kuran’ın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Sağlığın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İmanın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Mutluluğun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22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1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2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namaz ibadeti için yapılması gereken temizliğin ismidir</w:t>
      </w:r>
      <w:hyperlink r:id="rId53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Abdest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Yüzü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Ayakları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Banyo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23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4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davranışlardan </w:t>
      </w:r>
      <w:hyperlink r:id="rId55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Allah’ın sevgisini kaybetmemize neden olur</w:t>
      </w:r>
      <w:hyperlink r:id="rId56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Allah’ın emir ve yasaklarına uymak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Allah’a inanmak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İnsanlara kötü söz söylemek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İyilik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24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Allah insanlara niçin Kutsal kitap göndermiş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57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Süs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Kızlara çeyiz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Kabirde okumaları için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Doğru yolu bulmaları için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25</w:t>
      </w:r>
      <w:r w:rsidR="002B594E"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Son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ilahi kitap </w:t>
      </w:r>
      <w:hyperlink r:id="rId58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6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Tevrat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Zebur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Times New Roman" w:eastAsia="Times New Roman" w:hAnsi="Times New Roman" w:cs="Times New Roman"/>
          <w:lang w:eastAsia="tr-TR"/>
        </w:rPr>
        <w:t>C) Kur’an-ı Kerim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İncil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21969" w:rsidRPr="002B594E" w:rsidRDefault="00A73088" w:rsidP="002B594E">
      <w:pPr>
        <w:spacing w:after="0"/>
        <w:rPr>
          <w:rFonts w:ascii="Times New Roman" w:hAnsi="Times New Roman" w:cs="Times New Roman"/>
        </w:rPr>
      </w:pPr>
      <w:r w:rsidRPr="002B594E">
        <w:rPr>
          <w:rFonts w:ascii="Times New Roman" w:hAnsi="Times New Roman" w:cs="Times New Roman"/>
        </w:rPr>
        <w:br/>
      </w:r>
      <w:r w:rsidR="002B594E" w:rsidRPr="002B594E">
        <w:rPr>
          <w:rFonts w:ascii="Times New Roman" w:hAnsi="Times New Roman" w:cs="Times New Roman"/>
        </w:rPr>
        <w:t xml:space="preserve">                                                       </w:t>
      </w:r>
      <w:hyperlink r:id="rId61" w:history="1">
        <w:r w:rsidR="00B108B4" w:rsidRPr="0051436D">
          <w:rPr>
            <w:rStyle w:val="Kpr"/>
            <w:rFonts w:cs="Times New Roman"/>
          </w:rPr>
          <w:t>www.sorubak.com</w:t>
        </w:r>
      </w:hyperlink>
      <w:r w:rsidR="00B108B4">
        <w:rPr>
          <w:rFonts w:cs="Times New Roman"/>
        </w:rPr>
        <w:t xml:space="preserve"> </w:t>
      </w:r>
    </w:p>
    <w:p w:rsidR="00621969" w:rsidRPr="002B594E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B594E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2B594E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9A5" w:rsidRDefault="006039A5" w:rsidP="000F231C">
      <w:pPr>
        <w:spacing w:after="0" w:line="240" w:lineRule="auto"/>
      </w:pPr>
      <w:r>
        <w:separator/>
      </w:r>
    </w:p>
  </w:endnote>
  <w:endnote w:type="continuationSeparator" w:id="0">
    <w:p w:rsidR="006039A5" w:rsidRDefault="006039A5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9A5" w:rsidRDefault="006039A5" w:rsidP="000F231C">
      <w:pPr>
        <w:spacing w:after="0" w:line="240" w:lineRule="auto"/>
      </w:pPr>
      <w:r>
        <w:separator/>
      </w:r>
    </w:p>
  </w:footnote>
  <w:footnote w:type="continuationSeparator" w:id="0">
    <w:p w:rsidR="006039A5" w:rsidRDefault="006039A5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97063"/>
    <w:rsid w:val="000F231C"/>
    <w:rsid w:val="00153E46"/>
    <w:rsid w:val="00181EF9"/>
    <w:rsid w:val="00205327"/>
    <w:rsid w:val="002B594E"/>
    <w:rsid w:val="002B621F"/>
    <w:rsid w:val="00360510"/>
    <w:rsid w:val="003D20C9"/>
    <w:rsid w:val="003D56F3"/>
    <w:rsid w:val="003E4451"/>
    <w:rsid w:val="0043141D"/>
    <w:rsid w:val="00490727"/>
    <w:rsid w:val="004C3A96"/>
    <w:rsid w:val="005F2F89"/>
    <w:rsid w:val="006039A5"/>
    <w:rsid w:val="00621969"/>
    <w:rsid w:val="0075637E"/>
    <w:rsid w:val="007A08DF"/>
    <w:rsid w:val="007E0FC3"/>
    <w:rsid w:val="0089105C"/>
    <w:rsid w:val="00932507"/>
    <w:rsid w:val="009A025A"/>
    <w:rsid w:val="009E1C25"/>
    <w:rsid w:val="00A16E8F"/>
    <w:rsid w:val="00A45AA6"/>
    <w:rsid w:val="00A73088"/>
    <w:rsid w:val="00B108B4"/>
    <w:rsid w:val="00B70F1E"/>
    <w:rsid w:val="00BD0671"/>
    <w:rsid w:val="00C01580"/>
    <w:rsid w:val="00CD7266"/>
    <w:rsid w:val="00D04992"/>
    <w:rsid w:val="00D3458E"/>
    <w:rsid w:val="00E05731"/>
    <w:rsid w:val="00E058EB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64" Type="http://schemas.microsoft.com/office/2007/relationships/stylesWithEffects" Target="stylesWithEffects.xm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6684-0D05-4E9E-9330-53AB6CC3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1091</Words>
  <Characters>6225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2016-10-01T08:29:00Z</dcterms:created>
  <dcterms:modified xsi:type="dcterms:W3CDTF">2016-10-01T08:29:00Z</dcterms:modified>
  <cp:category>www.sorubak.com</cp:category>
</cp:coreProperties>
</file>