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6B" w:rsidRPr="001543FB" w:rsidRDefault="00077B6B" w:rsidP="006E78D5">
      <w:pPr>
        <w:spacing w:after="80" w:line="240" w:lineRule="auto"/>
        <w:jc w:val="both"/>
        <w:rPr>
          <w:rFonts w:ascii="Times New Roman" w:hAnsi="Times New Roman"/>
          <w:b/>
        </w:rPr>
      </w:pPr>
    </w:p>
    <w:p w:rsidR="006E78D5" w:rsidRPr="001543FB" w:rsidRDefault="006E78D5" w:rsidP="006E78D5">
      <w:pPr>
        <w:spacing w:after="80" w:line="240" w:lineRule="auto"/>
        <w:jc w:val="both"/>
        <w:rPr>
          <w:rFonts w:ascii="Times New Roman" w:hAnsi="Times New Roman"/>
          <w:b/>
        </w:rPr>
      </w:pPr>
      <w:r w:rsidRPr="001543FB">
        <w:rPr>
          <w:rFonts w:ascii="Times New Roman" w:hAnsi="Times New Roman"/>
          <w:b/>
        </w:rPr>
        <w:t>1.Aşağıdaki cümlelerde boş bırakılan yerleri tabloda verilen kavramlarla doldurunuz. (10x2p=20puan)</w:t>
      </w:r>
    </w:p>
    <w:tbl>
      <w:tblPr>
        <w:tblW w:w="0" w:type="auto"/>
        <w:tblInd w:w="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701"/>
        <w:gridCol w:w="1701"/>
        <w:gridCol w:w="1701"/>
        <w:gridCol w:w="1701"/>
      </w:tblGrid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Sünnet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Muharrem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Hac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Hoca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Vacip</w:t>
            </w:r>
          </w:p>
        </w:tc>
      </w:tr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Namaz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Müezzin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Salih Amel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Zekât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Dua</w:t>
            </w:r>
          </w:p>
        </w:tc>
      </w:tr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Sadaka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İbadet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Farz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Ramazan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İmam</w:t>
            </w:r>
          </w:p>
        </w:tc>
      </w:tr>
    </w:tbl>
    <w:p w:rsidR="006E78D5" w:rsidRPr="001543FB" w:rsidRDefault="006E78D5" w:rsidP="006E78D5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1543FB">
        <w:rPr>
          <w:rFonts w:ascii="Comic Sans MS" w:hAnsi="Comic Sans MS"/>
          <w:b/>
          <w:sz w:val="20"/>
          <w:szCs w:val="20"/>
          <w:lang w:val="tr-TR"/>
        </w:rPr>
        <w:t xml:space="preserve">Dinimiz tarafından yapılması öğütlenen, kişiye ve topluma faydalı olan her türlü iyi iş ve davranışa _______________ denir.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Camilerde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cemaate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namaz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kıldıran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kişiye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kesin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olarak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emrettiği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işlere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Peygamberimizin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vaciplerin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dışında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yaptığı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tavsiye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ettiği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davranışlara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.    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Zengin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sağlıklı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ömürlerinde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bir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kez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yapmaklar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sorumlu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oldukları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r w:rsidR="00AD1FA1" w:rsidRPr="001543FB">
        <w:rPr>
          <w:rFonts w:ascii="Comic Sans MS" w:hAnsi="Comic Sans MS"/>
          <w:b/>
          <w:sz w:val="20"/>
          <w:szCs w:val="20"/>
        </w:rPr>
        <w:t xml:space="preserve">hem mal hem de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bedenle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yapılan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r w:rsidR="00AD1FA1" w:rsidRPr="001543FB">
        <w:rPr>
          <w:rFonts w:ascii="Comic Sans MS" w:hAnsi="Comic Sans MS"/>
          <w:b/>
          <w:sz w:val="20"/>
          <w:szCs w:val="20"/>
        </w:rPr>
        <w:t>idir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.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Sağlıklı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ayında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oruç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tutmaları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farzdır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ibadetleri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dışında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istediği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ibadetler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Ezan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okuyan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kişiye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r w:rsidRPr="001543FB">
        <w:rPr>
          <w:rFonts w:ascii="Comic Sans MS" w:hAnsi="Comic Sans MS"/>
          <w:b/>
          <w:sz w:val="20"/>
          <w:szCs w:val="20"/>
        </w:rPr>
        <w:t xml:space="preserve">Mal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veya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para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toplumsal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yardımlaşmayı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sağlayan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senede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bir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kez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zengin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vermesi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gereken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tır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İnsanın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yönelmesi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ona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yalvarması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dileklerini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iletmesine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077B6B" w:rsidRPr="001543FB" w:rsidRDefault="00077B6B" w:rsidP="00077B6B">
      <w:pPr>
        <w:pStyle w:val="ListeParagraf"/>
        <w:spacing w:after="120"/>
        <w:ind w:left="283"/>
        <w:jc w:val="both"/>
        <w:rPr>
          <w:rFonts w:ascii="Comic Sans MS" w:hAnsi="Comic Sans MS"/>
          <w:b/>
          <w:sz w:val="20"/>
          <w:szCs w:val="20"/>
        </w:rPr>
      </w:pPr>
    </w:p>
    <w:p w:rsidR="006E78D5" w:rsidRPr="001543FB" w:rsidRDefault="00B74269" w:rsidP="006E78D5">
      <w:pPr>
        <w:spacing w:after="0"/>
        <w:jc w:val="both"/>
        <w:rPr>
          <w:rFonts w:ascii="Times New Roman" w:hAnsi="Times New Roman"/>
          <w:b/>
        </w:rPr>
      </w:pPr>
      <w:r w:rsidRPr="001543FB">
        <w:rPr>
          <w:rFonts w:ascii="Times New Roman" w:hAnsi="Times New Roman"/>
          <w:b/>
        </w:rPr>
        <w:t>2</w:t>
      </w:r>
      <w:r w:rsidR="006E78D5" w:rsidRPr="001543FB">
        <w:rPr>
          <w:rFonts w:ascii="Times New Roman" w:hAnsi="Times New Roman"/>
          <w:b/>
        </w:rPr>
        <w:t>.Aşağıda tanımları verilen Cami bölümlerinin isimlerini karşılarına yazınız. (5x2p=10puan)</w:t>
      </w:r>
    </w:p>
    <w:p w:rsidR="006E78D5" w:rsidRPr="001543FB" w:rsidRDefault="006E78D5" w:rsidP="006E78D5">
      <w:pPr>
        <w:rPr>
          <w:b/>
        </w:rPr>
        <w:sectPr w:rsidR="006E78D5" w:rsidRPr="001543FB" w:rsidSect="007764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720" w:left="720" w:header="737" w:footer="170" w:gutter="0"/>
          <w:cols w:space="708"/>
          <w:docGrid w:linePitch="360"/>
        </w:sectPr>
      </w:pPr>
    </w:p>
    <w:tbl>
      <w:tblPr>
        <w:tblStyle w:val="TabloKlavuzu"/>
        <w:tblW w:w="9781" w:type="dxa"/>
        <w:tblInd w:w="25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7229"/>
        <w:gridCol w:w="2552"/>
      </w:tblGrid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lastRenderedPageBreak/>
              <w:t>Cuma ve bayram namazlarında imamın çıkıp hutbe okuduğu merdivenli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Namaz vakti geldiğinde müezzinin çıkıp ezan okuduğu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Din görevlilerinin cemaate öğüt vermek için çıktıkları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Camilerin avlusunda abdest almak için yapılmış olan çeşmelerdir.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İmamın cemaate namaz kıldırırken durduğu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</w:tbl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</w:rPr>
        <w:sectPr w:rsidR="006E78D5" w:rsidRPr="001543FB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</w:rPr>
      </w:pPr>
    </w:p>
    <w:p w:rsidR="00AD1FA1" w:rsidRPr="001543FB" w:rsidRDefault="00AD1FA1" w:rsidP="00AD1FA1">
      <w:pPr>
        <w:spacing w:after="0"/>
        <w:jc w:val="both"/>
        <w:rPr>
          <w:rFonts w:ascii="Times New Roman" w:hAnsi="Times New Roman" w:cs="Times New Roman"/>
          <w:b/>
        </w:rPr>
      </w:pPr>
      <w:r w:rsidRPr="001543FB">
        <w:rPr>
          <w:rFonts w:ascii="Times New Roman" w:hAnsi="Times New Roman" w:cs="Times New Roman"/>
          <w:b/>
        </w:rPr>
        <w:t xml:space="preserve">4. </w:t>
      </w:r>
      <w:r w:rsidRPr="001543FB">
        <w:rPr>
          <w:rFonts w:ascii="Times New Roman" w:hAnsi="Times New Roman"/>
          <w:b/>
        </w:rPr>
        <w:t>Aşağıdaki cümlelerin doğru olanlarının başına D yanlış olanların başına Y yazınız. (5x2p=10puan)</w:t>
      </w:r>
    </w:p>
    <w:p w:rsidR="00AD1FA1" w:rsidRPr="001543FB" w:rsidRDefault="00AD1FA1" w:rsidP="00AD1FA1">
      <w:pPr>
        <w:spacing w:after="0" w:line="240" w:lineRule="auto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 Misvak kullanmak</w:t>
      </w:r>
      <w:r w:rsidR="00425396" w:rsidRPr="001543FB">
        <w:rPr>
          <w:b/>
        </w:rPr>
        <w:t>, yemekten önce elleri yıkamak sünnet olan bir davranışlardır</w:t>
      </w:r>
      <w:r w:rsidRPr="001543FB">
        <w:rPr>
          <w:b/>
        </w:rPr>
        <w:t>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İbadeti çok olan insanın sorumluluk duygusu daha az olur.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Allah’ın sevgisini kazanmak için yapılan iş ve davranışlar ibadettir.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Sadece kendimizi düşünerek iyiliğe ulaşabiliriz.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  <w:sectPr w:rsidR="00AD1FA1" w:rsidRPr="001543FB" w:rsidSect="00B74269">
          <w:type w:val="continuous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  <w:r w:rsidRPr="001543FB">
        <w:rPr>
          <w:b/>
        </w:rPr>
        <w:t>(_____)</w:t>
      </w:r>
      <w:r w:rsidR="00425396" w:rsidRPr="001543FB">
        <w:rPr>
          <w:b/>
        </w:rPr>
        <w:t xml:space="preserve"> Küçük minaresiz yapılara cami adı verilir.</w:t>
      </w:r>
    </w:p>
    <w:p w:rsidR="00AD1FA1" w:rsidRPr="001543FB" w:rsidRDefault="00AD1FA1" w:rsidP="00AD1FA1">
      <w:pPr>
        <w:spacing w:after="0"/>
        <w:rPr>
          <w:rFonts w:asciiTheme="minorHAnsi" w:hAnsiTheme="minorHAnsi"/>
          <w:b/>
        </w:rPr>
        <w:sectPr w:rsidR="00AD1FA1" w:rsidRPr="001543FB" w:rsidSect="006E78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543FB">
        <w:rPr>
          <w:rFonts w:asciiTheme="minorHAnsi" w:hAnsiTheme="minorHAnsi" w:cs="Times New Roman"/>
          <w:b/>
        </w:rPr>
        <w:lastRenderedPageBreak/>
        <w:t xml:space="preserve">    </w:t>
      </w:r>
    </w:p>
    <w:p w:rsidR="009E2659" w:rsidRPr="001543FB" w:rsidRDefault="00B74269" w:rsidP="00077B6B">
      <w:pPr>
        <w:spacing w:after="120" w:line="240" w:lineRule="auto"/>
        <w:rPr>
          <w:rFonts w:asciiTheme="minorHAnsi" w:hAnsiTheme="minorHAnsi" w:cs="Times New Roman"/>
          <w:b/>
          <w:sz w:val="24"/>
          <w:szCs w:val="24"/>
        </w:rPr>
      </w:pPr>
      <w:r w:rsidRPr="001543FB">
        <w:rPr>
          <w:rFonts w:asciiTheme="minorHAnsi" w:hAnsiTheme="minorHAnsi" w:cs="Times New Roman"/>
          <w:b/>
          <w:sz w:val="24"/>
          <w:szCs w:val="24"/>
        </w:rPr>
        <w:lastRenderedPageBreak/>
        <w:t>3</w:t>
      </w:r>
      <w:r w:rsidR="00600E20" w:rsidRPr="001543FB">
        <w:rPr>
          <w:rFonts w:asciiTheme="minorHAnsi" w:hAnsiTheme="minorHAnsi" w:cs="Times New Roman"/>
          <w:b/>
          <w:sz w:val="24"/>
          <w:szCs w:val="24"/>
        </w:rPr>
        <w:t>.</w:t>
      </w:r>
      <w:r w:rsidRPr="001543FB">
        <w:rPr>
          <w:rFonts w:asciiTheme="minorHAnsi" w:hAnsiTheme="minorHAnsi" w:cs="Times New Roman"/>
          <w:b/>
          <w:sz w:val="24"/>
          <w:szCs w:val="24"/>
        </w:rPr>
        <w:t>Aşağıdaki tabloyu ilgili bilgilerle doldurunuz.</w:t>
      </w:r>
      <w:r w:rsidR="002A0054" w:rsidRPr="001543FB">
        <w:rPr>
          <w:rFonts w:asciiTheme="minorHAnsi" w:hAnsiTheme="minorHAnsi" w:cs="Times New Roman"/>
          <w:b/>
          <w:sz w:val="24"/>
          <w:szCs w:val="24"/>
        </w:rPr>
        <w:t>(12x2p=24</w:t>
      </w:r>
      <w:r w:rsidR="009E2659" w:rsidRPr="001543FB">
        <w:rPr>
          <w:rFonts w:asciiTheme="minorHAnsi" w:hAnsiTheme="minorHAnsi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206" w:type="dxa"/>
        <w:tblLayout w:type="fixed"/>
        <w:tblLook w:val="04A0"/>
      </w:tblPr>
      <w:tblGrid>
        <w:gridCol w:w="1701"/>
        <w:gridCol w:w="2835"/>
        <w:gridCol w:w="2835"/>
        <w:gridCol w:w="2835"/>
      </w:tblGrid>
      <w:tr w:rsidR="00B74269" w:rsidRPr="001543FB" w:rsidTr="00B74269">
        <w:trPr>
          <w:cantSplit/>
          <w:trHeight w:val="624"/>
        </w:trPr>
        <w:tc>
          <w:tcPr>
            <w:tcW w:w="1701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 xml:space="preserve">     İbadetler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Mal ile/Beden ile mi?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Dinen Hükmü?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Senede kaç kez ve Ne zaman?</w:t>
            </w: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lastRenderedPageBreak/>
              <w:t>Namaz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60" w:line="276" w:lineRule="auto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Oruç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proofErr w:type="gramStart"/>
            <w:r w:rsidRPr="001543FB">
              <w:rPr>
                <w:rFonts w:ascii="Bookman Old Style" w:hAnsi="Bookman Old Style" w:cs="Times New Roman"/>
                <w:b/>
              </w:rPr>
              <w:t>Zekat</w:t>
            </w:r>
            <w:proofErr w:type="gramEnd"/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Hac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</w:tbl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  <w:sz w:val="18"/>
          <w:szCs w:val="18"/>
        </w:rPr>
        <w:sectPr w:rsidR="006E78D5" w:rsidRPr="001543FB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1FA1" w:rsidRPr="001543FB" w:rsidRDefault="00AD1FA1" w:rsidP="00077B6B">
      <w:pPr>
        <w:spacing w:after="0"/>
        <w:rPr>
          <w:rStyle w:val="Gl"/>
          <w:i/>
          <w:iCs/>
          <w:sz w:val="18"/>
          <w:szCs w:val="18"/>
        </w:rPr>
      </w:pPr>
    </w:p>
    <w:p w:rsidR="00600E20" w:rsidRPr="001543FB" w:rsidRDefault="001543FB" w:rsidP="00077B6B">
      <w:pPr>
        <w:spacing w:after="0"/>
        <w:rPr>
          <w:b/>
          <w:bCs/>
          <w:sz w:val="18"/>
          <w:szCs w:val="18"/>
        </w:rPr>
      </w:pPr>
      <w:r w:rsidRPr="001543FB">
        <w:rPr>
          <w:rStyle w:val="Gl"/>
          <w:i/>
          <w:iCs/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5.25pt;height:14.25pt">
            <v:fill r:id="rId14" o:title=""/>
            <v:stroke r:id="rId14" o:title="氄ἓ"/>
            <v:shadow on="t" color="#868686"/>
            <v:textpath style="font-family:&quot;Arial Black&quot;;v-text-kern:t" trim="t" fitpath="t" string="Test Bölümü"/>
          </v:shape>
        </w:pict>
      </w:r>
      <w:r w:rsidR="00EE0DF5" w:rsidRPr="001543FB">
        <w:rPr>
          <w:rStyle w:val="Gl"/>
          <w:iCs/>
          <w:sz w:val="18"/>
          <w:szCs w:val="18"/>
        </w:rPr>
        <w:t xml:space="preserve"> </w:t>
      </w:r>
      <w:r w:rsidR="00077B6B" w:rsidRPr="001543FB">
        <w:rPr>
          <w:b/>
          <w:bCs/>
          <w:sz w:val="18"/>
          <w:szCs w:val="18"/>
        </w:rPr>
        <w:t xml:space="preserve"> </w:t>
      </w:r>
      <w:r w:rsidR="000B3863" w:rsidRPr="001543FB">
        <w:rPr>
          <w:b/>
          <w:bCs/>
          <w:sz w:val="18"/>
          <w:szCs w:val="18"/>
        </w:rPr>
        <w:t>(9</w:t>
      </w:r>
      <w:r w:rsidR="00991ADB" w:rsidRPr="001543FB">
        <w:rPr>
          <w:b/>
          <w:bCs/>
          <w:sz w:val="18"/>
          <w:szCs w:val="18"/>
        </w:rPr>
        <w:t>x</w:t>
      </w:r>
      <w:r w:rsidR="002A0054" w:rsidRPr="001543FB">
        <w:rPr>
          <w:b/>
          <w:bCs/>
          <w:sz w:val="18"/>
          <w:szCs w:val="18"/>
        </w:rPr>
        <w:t>4p=36</w:t>
      </w:r>
      <w:r w:rsidR="00EE0DF5" w:rsidRPr="001543FB">
        <w:rPr>
          <w:b/>
          <w:bCs/>
          <w:sz w:val="18"/>
          <w:szCs w:val="18"/>
        </w:rPr>
        <w:t>puan)</w:t>
      </w:r>
    </w:p>
    <w:p w:rsidR="00994D77" w:rsidRPr="001543FB" w:rsidRDefault="00994D77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8B3F1D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1.Dua ile ilgili aşağıdaki öğrencilerden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hangisi</w:t>
      </w:r>
      <w:r w:rsidRPr="001543FB">
        <w:rPr>
          <w:rFonts w:ascii="Comic Sans MS" w:eastAsia="Times New Roman" w:hAnsi="Comic Sans MS"/>
          <w:b/>
          <w:sz w:val="18"/>
          <w:szCs w:val="18"/>
        </w:rPr>
        <w:t>nin verdiği bilgi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600E20" w:rsidRPr="001543FB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Baki: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Sadece namazdan sonra dua edilir.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Mert: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Dua ibadetin özüdür.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Yusuf: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 ile iletişim kurma yoludur.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Hasan: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Her zaman dua edilebilir.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2.</w:t>
      </w:r>
      <w:r w:rsidR="008B3F1D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Kerem, n</w:t>
      </w:r>
      <w:r w:rsidR="002A0054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amaz kılmadan ön</w:t>
      </w:r>
      <w:r w:rsidR="008B3F1D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ce aşağıdakilerden hangisi yap</w:t>
      </w:r>
      <w:r w:rsidR="002A0054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malıdır?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 xml:space="preserve"> 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a</w:t>
      </w:r>
      <w:r w:rsidRPr="001543FB">
        <w:rPr>
          <w:rFonts w:ascii="Comic Sans MS" w:eastAsia="Times New Roman" w:hAnsi="Comic Sans MS"/>
          <w:b/>
          <w:bCs/>
          <w:spacing w:val="1"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-1"/>
          <w:sz w:val="18"/>
          <w:szCs w:val="18"/>
        </w:rPr>
        <w:t>Hacca gitmek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AD1FA1" w:rsidRPr="001543FB">
        <w:rPr>
          <w:rFonts w:ascii="Comic Sans MS" w:eastAsia="Times New Roman" w:hAnsi="Comic Sans MS"/>
          <w:b/>
          <w:sz w:val="18"/>
          <w:szCs w:val="18"/>
        </w:rPr>
        <w:tab/>
      </w: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b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1"/>
          <w:sz w:val="18"/>
          <w:szCs w:val="18"/>
        </w:rPr>
        <w:t>Camiye gitmek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c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-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-1"/>
          <w:sz w:val="18"/>
          <w:szCs w:val="18"/>
        </w:rPr>
        <w:t>Abdest almak</w:t>
      </w:r>
      <w:r w:rsidR="00AD1FA1" w:rsidRPr="001543FB">
        <w:rPr>
          <w:rFonts w:ascii="Comic Sans MS" w:eastAsia="Times New Roman" w:hAnsi="Comic Sans MS"/>
          <w:b/>
          <w:sz w:val="18"/>
          <w:szCs w:val="18"/>
        </w:rPr>
        <w:tab/>
      </w: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d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z w:val="18"/>
          <w:szCs w:val="18"/>
        </w:rPr>
        <w:t>Sadaka vermek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</w:p>
    <w:p w:rsidR="00AD1FA1" w:rsidRPr="001543FB" w:rsidRDefault="002A0054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3.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Din Kültürü ve Ahlak Bilgisi Dersi öğretmeni Ayşe KURU, 5/A sınıfı öğrencilerine: “Salih Amele ne gibi örnekler verebiliriz? </w:t>
      </w:r>
      <w:proofErr w:type="gramStart"/>
      <w:r w:rsidR="00AD1FA1" w:rsidRPr="001543FB">
        <w:rPr>
          <w:rFonts w:ascii="Comic Sans MS" w:hAnsi="Comic Sans MS"/>
          <w:b/>
          <w:sz w:val="18"/>
          <w:szCs w:val="18"/>
        </w:rPr>
        <w:t>diye</w:t>
      </w:r>
      <w:proofErr w:type="gramEnd"/>
      <w:r w:rsidR="00AD1FA1" w:rsidRPr="001543FB">
        <w:rPr>
          <w:rFonts w:ascii="Comic Sans MS" w:hAnsi="Comic Sans MS"/>
          <w:b/>
          <w:sz w:val="18"/>
          <w:szCs w:val="18"/>
        </w:rPr>
        <w:t xml:space="preserve"> sorar. Hangi öğrenci soruya yanlış yanıt vermiştir?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İbrahim:Çevreyi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temiz tutmak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b)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Şamil:Kötü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söz söylemek 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c)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Talha:Büyüklere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saygılı olmak</w:t>
      </w:r>
      <w:r w:rsidRPr="001543FB">
        <w:rPr>
          <w:rFonts w:ascii="Comic Sans MS" w:hAnsi="Comic Sans MS"/>
          <w:b/>
          <w:sz w:val="18"/>
          <w:szCs w:val="18"/>
        </w:rPr>
        <w:tab/>
        <w:t xml:space="preserve">  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d)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Ahmet:Yoksullara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yardım etmek        </w:t>
      </w:r>
    </w:p>
    <w:p w:rsidR="00077B6B" w:rsidRPr="001543FB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600E20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 xml:space="preserve">4.İbadetlerle ilgili olarak </w:t>
      </w:r>
      <w:r w:rsidR="002A0054" w:rsidRPr="001543FB">
        <w:rPr>
          <w:rFonts w:ascii="Comic Sans MS" w:hAnsi="Comic Sans MS"/>
          <w:b/>
          <w:sz w:val="18"/>
          <w:szCs w:val="18"/>
        </w:rPr>
        <w:t xml:space="preserve">öğrencilerin verdiği </w:t>
      </w:r>
      <w:r w:rsidRPr="001543FB">
        <w:rPr>
          <w:rFonts w:ascii="Comic Sans MS" w:hAnsi="Comic Sans MS"/>
          <w:b/>
          <w:sz w:val="18"/>
          <w:szCs w:val="18"/>
        </w:rPr>
        <w:t xml:space="preserve">aşağıdaki bilgilerden hangisi </w:t>
      </w:r>
      <w:r w:rsidRPr="001543FB">
        <w:rPr>
          <w:rFonts w:ascii="Comic Sans MS" w:hAnsi="Comic Sans MS"/>
          <w:b/>
          <w:sz w:val="18"/>
          <w:szCs w:val="18"/>
          <w:u w:val="single"/>
        </w:rPr>
        <w:t>yanlıştır</w:t>
      </w:r>
      <w:r w:rsidRPr="001543FB">
        <w:rPr>
          <w:rFonts w:ascii="Comic Sans MS" w:hAnsi="Comic Sans MS"/>
          <w:b/>
          <w:sz w:val="18"/>
          <w:szCs w:val="18"/>
        </w:rPr>
        <w:t>?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Zeynep:</w:t>
      </w:r>
      <w:r w:rsidRPr="001543FB">
        <w:rPr>
          <w:rFonts w:ascii="Comic Sans MS" w:hAnsi="Comic Sans MS"/>
          <w:b/>
          <w:sz w:val="18"/>
          <w:szCs w:val="18"/>
        </w:rPr>
        <w:t>Hac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>, kardeşlik duygusunu geliştirir.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b)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Bera:</w:t>
      </w:r>
      <w:r w:rsidRPr="001543FB">
        <w:rPr>
          <w:rFonts w:ascii="Comic Sans MS" w:hAnsi="Comic Sans MS"/>
          <w:b/>
          <w:sz w:val="18"/>
          <w:szCs w:val="18"/>
        </w:rPr>
        <w:t>Oruç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, sabırlı </w:t>
      </w:r>
      <w:r w:rsidR="002A0054" w:rsidRPr="001543FB">
        <w:rPr>
          <w:rFonts w:ascii="Comic Sans MS" w:hAnsi="Comic Sans MS"/>
          <w:b/>
          <w:sz w:val="18"/>
          <w:szCs w:val="18"/>
        </w:rPr>
        <w:t xml:space="preserve">bize </w:t>
      </w:r>
      <w:r w:rsidRPr="001543FB">
        <w:rPr>
          <w:rFonts w:ascii="Comic Sans MS" w:hAnsi="Comic Sans MS"/>
          <w:b/>
          <w:sz w:val="18"/>
          <w:szCs w:val="18"/>
        </w:rPr>
        <w:t>olmayı öğretir.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c)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İhsan:Farz</w:t>
      </w:r>
      <w:proofErr w:type="gramEnd"/>
      <w:r w:rsidR="002A0054" w:rsidRPr="001543FB">
        <w:rPr>
          <w:rFonts w:ascii="Comic Sans MS" w:hAnsi="Comic Sans MS"/>
          <w:b/>
          <w:sz w:val="18"/>
          <w:szCs w:val="18"/>
        </w:rPr>
        <w:t>, vacip ve sünnet namazlar vardır.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d)</w:t>
      </w:r>
      <w:proofErr w:type="spellStart"/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Ebrar</w:t>
      </w:r>
      <w:proofErr w:type="spellEnd"/>
      <w:r w:rsidR="002A0054" w:rsidRPr="001543FB">
        <w:rPr>
          <w:rFonts w:ascii="Comic Sans MS" w:hAnsi="Comic Sans MS"/>
          <w:b/>
          <w:sz w:val="18"/>
          <w:szCs w:val="18"/>
        </w:rPr>
        <w:t>:</w:t>
      </w:r>
      <w:r w:rsidRPr="001543FB">
        <w:rPr>
          <w:rFonts w:ascii="Comic Sans MS" w:hAnsi="Comic Sans MS"/>
          <w:b/>
          <w:sz w:val="18"/>
          <w:szCs w:val="18"/>
        </w:rPr>
        <w:t>Z</w:t>
      </w:r>
      <w:r w:rsidR="002A0054" w:rsidRPr="001543FB">
        <w:rPr>
          <w:rFonts w:ascii="Comic Sans MS" w:hAnsi="Comic Sans MS"/>
          <w:b/>
          <w:sz w:val="18"/>
          <w:szCs w:val="18"/>
        </w:rPr>
        <w:t>ekât</w:t>
      </w:r>
      <w:proofErr w:type="gramEnd"/>
      <w:r w:rsidR="002A0054" w:rsidRPr="001543FB">
        <w:rPr>
          <w:rFonts w:ascii="Comic Sans MS" w:hAnsi="Comic Sans MS"/>
          <w:b/>
          <w:sz w:val="18"/>
          <w:szCs w:val="18"/>
        </w:rPr>
        <w:t>, bedenle yapılan bir ibadettir</w:t>
      </w:r>
      <w:r w:rsidRPr="001543FB">
        <w:rPr>
          <w:rFonts w:ascii="Comic Sans MS" w:hAnsi="Comic Sans MS"/>
          <w:b/>
          <w:sz w:val="18"/>
          <w:szCs w:val="18"/>
        </w:rPr>
        <w:t>.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pacing w:val="-1"/>
          <w:sz w:val="18"/>
          <w:szCs w:val="18"/>
        </w:rPr>
      </w:pPr>
    </w:p>
    <w:p w:rsidR="00077B6B" w:rsidRPr="001543FB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 w:cs="Times New Roman"/>
          <w:b/>
          <w:bCs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5.</w:t>
      </w:r>
      <w:r w:rsidR="002A0054" w:rsidRPr="001543FB">
        <w:rPr>
          <w:rFonts w:ascii="Comic Sans MS" w:hAnsi="Comic Sans MS" w:cs="Times New Roman"/>
          <w:b/>
          <w:bCs/>
          <w:sz w:val="18"/>
          <w:szCs w:val="18"/>
        </w:rPr>
        <w:t>Dua ile ilgili aşağıdaki öğrencilerden hangisinin verdiği bilgi yanlıştır?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a)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İlayda: Allah ile iletişim kurmaktır.</w:t>
      </w:r>
      <w:r w:rsidRPr="001543FB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1543FB">
        <w:rPr>
          <w:rFonts w:ascii="Comic Sans MS" w:hAnsi="Comic Sans MS" w:cs="Times New Roman"/>
          <w:b/>
          <w:sz w:val="18"/>
          <w:szCs w:val="18"/>
        </w:rPr>
        <w:tab/>
      </w:r>
    </w:p>
    <w:p w:rsidR="00077B6B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b)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Elif: Allah’tan yardım istemek ve O’na sığınmaktır.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c)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Arda: Yapılan hatalardan dolayı Allah’tan başkasına yalvarmaktır.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d)</w:t>
      </w:r>
      <w:r w:rsidR="002A0054" w:rsidRPr="001543FB">
        <w:rPr>
          <w:rFonts w:ascii="Comic Sans MS" w:hAnsi="Comic Sans MS" w:cs="Times New Roman"/>
          <w:b/>
          <w:bCs/>
          <w:sz w:val="18"/>
          <w:szCs w:val="18"/>
        </w:rPr>
        <w:t>Bera: Allah’ın verdiği nimetlere şükretmektir.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994D77" w:rsidRPr="001543FB" w:rsidRDefault="00994D77" w:rsidP="00077B6B">
      <w:pP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</w:p>
    <w:p w:rsidR="00AD1FA1" w:rsidRPr="001543FB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AD1FA1" w:rsidRPr="001543FB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077B6B" w:rsidRPr="001543FB" w:rsidRDefault="00077B6B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6.İ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badet ile ilgili aşağıdaki öğrencilerden hangisinin verdiği bilgi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Pr="001543FB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077B6B" w:rsidRPr="001543FB" w:rsidRDefault="00077B6B" w:rsidP="00077B6B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Merve: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Allah’ın verdiği nimetlere şükretmek için yapılır.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Şule: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Allah’ın sevgisini kazanmak için yapılır.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Melek: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Sadece kendimiz için dua edebiliriz.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Yelda: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Kulluk ve ibadet yalnızca Allah’a yapılır.</w:t>
      </w:r>
    </w:p>
    <w:p w:rsidR="00077B6B" w:rsidRPr="001543FB" w:rsidRDefault="00077B6B" w:rsidP="00AD1FA1">
      <w:pPr>
        <w:widowControl w:val="0"/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077B6B" w:rsidP="00AD1FA1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7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>.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Zeliha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ve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Din Kültürü ve Ahlak Bilgisi Dersi sınavına beraber çalışmaktadırlar.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, arkadaşı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Zeliha’ya</w:t>
      </w:r>
      <w:proofErr w:type="spellEnd"/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toplumsal alanlardan olan camilerde yapılması </w:t>
      </w:r>
      <w:r w:rsidR="00600E20" w:rsidRPr="001543FB">
        <w:rPr>
          <w:rFonts w:ascii="Comic Sans MS" w:eastAsia="Times New Roman" w:hAnsi="Comic Sans MS"/>
          <w:b/>
          <w:sz w:val="18"/>
          <w:szCs w:val="18"/>
          <w:u w:val="single"/>
        </w:rPr>
        <w:t>uygun olmayan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davranışları okur. Hang</w:t>
      </w:r>
      <w:r w:rsidR="00994D77" w:rsidRPr="001543FB">
        <w:rPr>
          <w:rFonts w:ascii="Comic Sans MS" w:eastAsia="Times New Roman" w:hAnsi="Comic Sans MS"/>
          <w:b/>
          <w:sz w:val="18"/>
          <w:szCs w:val="18"/>
        </w:rPr>
        <w:t>isi okudukları arasındadır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?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 xml:space="preserve">a) Camide yüksek sesle konuşmak  </w:t>
      </w:r>
      <w:r w:rsidRPr="001543FB">
        <w:rPr>
          <w:rFonts w:ascii="Comic Sans MS" w:eastAsia="Times New Roman" w:hAnsi="Comic Sans MS"/>
          <w:b/>
          <w:sz w:val="18"/>
          <w:szCs w:val="18"/>
        </w:rPr>
        <w:tab/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 Camilerin çevresini temiz tutmak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 Camiye temiz giysili olarak gelmek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 Camilerin içini temiz tutmak</w:t>
      </w:r>
    </w:p>
    <w:p w:rsidR="00923954" w:rsidRPr="001543FB" w:rsidRDefault="00923954" w:rsidP="00AD1FA1">
      <w:pPr>
        <w:spacing w:after="0"/>
        <w:jc w:val="both"/>
        <w:rPr>
          <w:rFonts w:ascii="Comic Sans MS" w:hAnsi="Comic Sans MS" w:cs="Times New Roman"/>
          <w:b/>
          <w:sz w:val="18"/>
          <w:szCs w:val="18"/>
        </w:rPr>
      </w:pPr>
    </w:p>
    <w:p w:rsidR="00AD1FA1" w:rsidRPr="001543FB" w:rsidRDefault="00077B6B" w:rsidP="00AD1FA1">
      <w:pPr>
        <w:adjustRightInd w:val="0"/>
        <w:spacing w:after="0"/>
        <w:rPr>
          <w:rFonts w:ascii="Comic Sans MS" w:eastAsia="Times New Roman" w:hAnsi="Comic Sans MS" w:cs="Tahoma"/>
          <w:b/>
          <w:bCs/>
          <w:sz w:val="18"/>
          <w:szCs w:val="18"/>
        </w:rPr>
      </w:pPr>
      <w:r w:rsidRPr="001543FB">
        <w:rPr>
          <w:rFonts w:ascii="Comic Sans MS" w:hAnsi="Comic Sans MS" w:cs="Times New Roman"/>
          <w:b/>
          <w:sz w:val="18"/>
          <w:szCs w:val="18"/>
        </w:rPr>
        <w:t>8.</w:t>
      </w:r>
      <w:r w:rsidR="008B3F1D" w:rsidRPr="001543FB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D1FA1" w:rsidRPr="001543FB">
        <w:rPr>
          <w:rFonts w:ascii="Comic Sans MS" w:eastAsia="Times New Roman" w:hAnsi="Comic Sans MS" w:cs="Tahoma"/>
          <w:b/>
          <w:bCs/>
          <w:sz w:val="18"/>
          <w:szCs w:val="18"/>
        </w:rPr>
        <w:t>Senanur</w:t>
      </w:r>
      <w:proofErr w:type="spellEnd"/>
      <w:r w:rsidR="00AD1FA1"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 cami görevlilerinin kimler olduğunu arkadaşı Şevval’e sorar. Şevval cami görevlilerini sayarken aşağıdakilerden hangisini söylememelidir?</w:t>
      </w:r>
    </w:p>
    <w:p w:rsidR="00AD1FA1" w:rsidRPr="001543FB" w:rsidRDefault="00AD1FA1" w:rsidP="00AD1FA1">
      <w:pPr>
        <w:spacing w:after="0"/>
        <w:ind w:firstLine="426"/>
        <w:rPr>
          <w:rFonts w:ascii="Comic Sans MS" w:eastAsia="Times New Roman" w:hAnsi="Comic Sans MS" w:cs="Tahoma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a) 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>Vaiz</w:t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 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b) Müftü</w:t>
      </w:r>
    </w:p>
    <w:p w:rsidR="00AD1FA1" w:rsidRPr="001543FB" w:rsidRDefault="00AD1FA1" w:rsidP="00AD1FA1">
      <w:pPr>
        <w:spacing w:after="0"/>
        <w:ind w:firstLine="426"/>
        <w:rPr>
          <w:rFonts w:ascii="Comic Sans MS" w:eastAsia="Times New Roman" w:hAnsi="Comic Sans MS" w:cs="Tahoma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c) İmam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d) Müezzin</w:t>
      </w:r>
    </w:p>
    <w:p w:rsidR="00293D3B" w:rsidRPr="001543FB" w:rsidRDefault="00293D3B" w:rsidP="00AD1FA1">
      <w:pPr>
        <w:spacing w:after="0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spacing w:after="0"/>
        <w:jc w:val="both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tabs>
          <w:tab w:val="left" w:pos="8373"/>
        </w:tabs>
        <w:spacing w:after="0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1543FB">
        <w:rPr>
          <w:rFonts w:ascii="Comic Sans MS" w:hAnsi="Comic Sans MS"/>
          <w:b/>
          <w:sz w:val="18"/>
          <w:szCs w:val="18"/>
        </w:rPr>
        <w:t>9. Dinimize göre namazı kılmak için bazı şartlara sahip olmak gerekir. Aşağıdakilerden hangisi bu şartlardan biri</w:t>
      </w:r>
      <w:r w:rsidRPr="001543FB">
        <w:rPr>
          <w:rFonts w:ascii="Comic Sans MS" w:hAnsi="Comic Sans MS"/>
          <w:b/>
          <w:sz w:val="18"/>
          <w:szCs w:val="18"/>
          <w:u w:val="single"/>
        </w:rPr>
        <w:t xml:space="preserve"> değildir?</w:t>
      </w:r>
    </w:p>
    <w:p w:rsidR="00077B6B" w:rsidRPr="001543FB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a)Akıllı olmak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             </w:t>
      </w:r>
      <w:r w:rsidRPr="001543FB">
        <w:rPr>
          <w:rFonts w:ascii="Comic Sans MS" w:hAnsi="Comic Sans MS"/>
          <w:b/>
          <w:sz w:val="18"/>
          <w:szCs w:val="18"/>
        </w:rPr>
        <w:t>b)Ergenliğe ulaşmış olmak</w:t>
      </w:r>
    </w:p>
    <w:p w:rsidR="00077B6B" w:rsidRPr="001543FB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 xml:space="preserve">c)Müslüman 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olmak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       </w:t>
      </w:r>
      <w:r w:rsidRPr="001543FB">
        <w:rPr>
          <w:rFonts w:ascii="Comic Sans MS" w:hAnsi="Comic Sans MS"/>
          <w:b/>
          <w:sz w:val="18"/>
          <w:szCs w:val="18"/>
        </w:rPr>
        <w:t>d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>)Zengin olmak</w:t>
      </w:r>
    </w:p>
    <w:p w:rsidR="00293D3B" w:rsidRPr="001543FB" w:rsidRDefault="00293D3B" w:rsidP="00AD1FA1">
      <w:pPr>
        <w:spacing w:after="0"/>
        <w:jc w:val="both"/>
        <w:rPr>
          <w:rFonts w:ascii="Arial Narrow" w:hAnsi="Arial Narrow" w:cs="Times New Roman"/>
          <w:b/>
        </w:rPr>
      </w:pPr>
    </w:p>
    <w:p w:rsidR="00994D77" w:rsidRPr="001543FB" w:rsidRDefault="00923954" w:rsidP="00600E20">
      <w:pPr>
        <w:tabs>
          <w:tab w:val="left" w:pos="7710"/>
        </w:tabs>
        <w:spacing w:after="0"/>
        <w:rPr>
          <w:rFonts w:ascii="Bradley Hand ITC" w:hAnsi="Bradley Hand ITC"/>
          <w:b/>
        </w:rPr>
      </w:pPr>
      <w:r w:rsidRPr="001543FB">
        <w:rPr>
          <w:rFonts w:ascii="Bradley Hand ITC" w:hAnsi="Bradley Hand ITC"/>
          <w:b/>
        </w:rPr>
        <w:t xml:space="preserve">   </w:t>
      </w:r>
      <w:hyperlink r:id="rId15" w:history="1">
        <w:r w:rsidR="001543FB" w:rsidRPr="00270250">
          <w:rPr>
            <w:rStyle w:val="Kpr"/>
          </w:rPr>
          <w:t>www.sorubak.com</w:t>
        </w:r>
      </w:hyperlink>
      <w:r w:rsidR="001543FB">
        <w:rPr>
          <w:rFonts w:ascii="Bradley Hand ITC" w:hAnsi="Bradley Hand ITC"/>
          <w:b/>
        </w:rPr>
        <w:t xml:space="preserve"> </w:t>
      </w:r>
    </w:p>
    <w:sectPr w:rsidR="00994D77" w:rsidRPr="001543FB" w:rsidSect="006E78D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996" w:rsidRDefault="00DE0996" w:rsidP="00C963EB">
      <w:pPr>
        <w:spacing w:after="0" w:line="240" w:lineRule="auto"/>
      </w:pPr>
      <w:r>
        <w:separator/>
      </w:r>
    </w:p>
  </w:endnote>
  <w:endnote w:type="continuationSeparator" w:id="0">
    <w:p w:rsidR="00DE0996" w:rsidRDefault="00DE0996" w:rsidP="00C9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1E" w:rsidRDefault="007B171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1E" w:rsidRDefault="007B171E" w:rsidP="007B171E">
    <w:pPr>
      <w:pStyle w:val="Altbilgi"/>
      <w:jc w:val="right"/>
    </w:pPr>
    <w:r>
      <w:t>TUNCAY TEZCAN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1E" w:rsidRDefault="007B17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996" w:rsidRDefault="00DE0996" w:rsidP="00C963EB">
      <w:pPr>
        <w:spacing w:after="0" w:line="240" w:lineRule="auto"/>
      </w:pPr>
      <w:r>
        <w:separator/>
      </w:r>
    </w:p>
  </w:footnote>
  <w:footnote w:type="continuationSeparator" w:id="0">
    <w:p w:rsidR="00DE0996" w:rsidRDefault="00DE0996" w:rsidP="00C96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1E" w:rsidRDefault="007B171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4"/>
        <w:szCs w:val="24"/>
      </w:rPr>
      <w:alias w:val="Başlık"/>
      <w:id w:val="77738743"/>
      <w:placeholder>
        <w:docPart w:val="1EEC1B77A67443DBA81FE66F9B4AD2D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86D82" w:rsidRDefault="00286D82" w:rsidP="00286D8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86D82">
          <w:rPr>
            <w:rFonts w:ascii="Times New Roman" w:hAnsi="Times New Roman" w:cs="Times New Roman"/>
            <w:b/>
            <w:sz w:val="24"/>
            <w:szCs w:val="24"/>
          </w:rPr>
          <w:t>ORTAOKULU DİN KÜLTÜRÜ</w:t>
        </w:r>
        <w:r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Pr="00286D82">
          <w:rPr>
            <w:rFonts w:ascii="Times New Roman" w:hAnsi="Times New Roman" w:cs="Times New Roman"/>
            <w:b/>
            <w:sz w:val="24"/>
            <w:szCs w:val="24"/>
          </w:rPr>
          <w:t>5. SINIF I. DÖNEM II. YAZILI SINAV SORULARI</w:t>
        </w:r>
      </w:p>
    </w:sdtContent>
  </w:sdt>
  <w:p w:rsidR="00286D82" w:rsidRDefault="00286D8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1E" w:rsidRDefault="007B17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0D275574"/>
    <w:multiLevelType w:val="hybridMultilevel"/>
    <w:tmpl w:val="02C0C26C"/>
    <w:lvl w:ilvl="0" w:tplc="2F6809D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296A9C"/>
    <w:multiLevelType w:val="hybridMultilevel"/>
    <w:tmpl w:val="439665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F2B82"/>
    <w:multiLevelType w:val="hybridMultilevel"/>
    <w:tmpl w:val="98CC366C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C1D76"/>
    <w:multiLevelType w:val="hybridMultilevel"/>
    <w:tmpl w:val="CE541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E3324"/>
    <w:multiLevelType w:val="hybridMultilevel"/>
    <w:tmpl w:val="56E2AAD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73"/>
    <w:rsid w:val="00077B6B"/>
    <w:rsid w:val="000B3863"/>
    <w:rsid w:val="001543FB"/>
    <w:rsid w:val="00170A07"/>
    <w:rsid w:val="00206F73"/>
    <w:rsid w:val="00235E03"/>
    <w:rsid w:val="00286D82"/>
    <w:rsid w:val="00293D3B"/>
    <w:rsid w:val="002A0054"/>
    <w:rsid w:val="002F51CF"/>
    <w:rsid w:val="00335BE2"/>
    <w:rsid w:val="003D0382"/>
    <w:rsid w:val="00425396"/>
    <w:rsid w:val="00484250"/>
    <w:rsid w:val="0048453A"/>
    <w:rsid w:val="004E12C1"/>
    <w:rsid w:val="004F39A6"/>
    <w:rsid w:val="00535C9E"/>
    <w:rsid w:val="005B7D01"/>
    <w:rsid w:val="00600E20"/>
    <w:rsid w:val="00617107"/>
    <w:rsid w:val="006E78D5"/>
    <w:rsid w:val="00757255"/>
    <w:rsid w:val="00780D46"/>
    <w:rsid w:val="007B171E"/>
    <w:rsid w:val="007C14B1"/>
    <w:rsid w:val="0083122C"/>
    <w:rsid w:val="00841A1D"/>
    <w:rsid w:val="008B3F1D"/>
    <w:rsid w:val="008E5077"/>
    <w:rsid w:val="00923954"/>
    <w:rsid w:val="00991ADB"/>
    <w:rsid w:val="00994D77"/>
    <w:rsid w:val="009E2659"/>
    <w:rsid w:val="00A22D89"/>
    <w:rsid w:val="00A715D5"/>
    <w:rsid w:val="00A83A06"/>
    <w:rsid w:val="00AD1FA1"/>
    <w:rsid w:val="00B51B06"/>
    <w:rsid w:val="00B74269"/>
    <w:rsid w:val="00C4202D"/>
    <w:rsid w:val="00C54720"/>
    <w:rsid w:val="00C761FF"/>
    <w:rsid w:val="00C93B9A"/>
    <w:rsid w:val="00C963EB"/>
    <w:rsid w:val="00CA5CCB"/>
    <w:rsid w:val="00CA6B01"/>
    <w:rsid w:val="00CF166E"/>
    <w:rsid w:val="00D26CC0"/>
    <w:rsid w:val="00D445C8"/>
    <w:rsid w:val="00DE0996"/>
    <w:rsid w:val="00E17852"/>
    <w:rsid w:val="00E33F2A"/>
    <w:rsid w:val="00E45E75"/>
    <w:rsid w:val="00EE0DF5"/>
    <w:rsid w:val="00F1644D"/>
    <w:rsid w:val="00FE5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73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06F73"/>
    <w:rPr>
      <w:b/>
      <w:bCs/>
    </w:rPr>
  </w:style>
  <w:style w:type="paragraph" w:styleId="ListeParagraf">
    <w:name w:val="List Paragraph"/>
    <w:basedOn w:val="Normal"/>
    <w:uiPriority w:val="34"/>
    <w:qFormat/>
    <w:rsid w:val="00206F73"/>
    <w:pPr>
      <w:ind w:left="720"/>
      <w:contextualSpacing/>
    </w:pPr>
    <w:rPr>
      <w:rFonts w:eastAsia="Times New Roman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63EB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3EB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991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710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D8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EEC1B77A67443DBA81FE66F9B4AD2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8BAEAC8-8964-46B9-AC1F-223F08CBC304}"/>
      </w:docPartPr>
      <w:docPartBody>
        <w:p w:rsidR="00310080" w:rsidRDefault="006103FF" w:rsidP="006103FF">
          <w:pPr>
            <w:pStyle w:val="1EEC1B77A67443DBA81FE66F9B4AD2D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03FF"/>
    <w:rsid w:val="00035823"/>
    <w:rsid w:val="00057B73"/>
    <w:rsid w:val="00310080"/>
    <w:rsid w:val="006103FF"/>
    <w:rsid w:val="0077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EEC1B77A67443DBA81FE66F9B4AD2D2">
    <w:name w:val="1EEC1B77A67443DBA81FE66F9B4AD2D2"/>
    <w:rsid w:val="006103F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BFCFD-98B1-4D47-B87A-9547AAB0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2013-11-08T13:11:00Z</cp:lastPrinted>
  <dcterms:created xsi:type="dcterms:W3CDTF">2017-01-02T13:56:00Z</dcterms:created>
  <dcterms:modified xsi:type="dcterms:W3CDTF">2017-01-02T13:56:00Z</dcterms:modified>
  <cp:category>www.sorubak.com</cp:category>
</cp:coreProperties>
</file>