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8B" w:rsidRDefault="00181C8B" w:rsidP="00181C8B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A75B45" w:rsidRDefault="00A75B45" w:rsidP="00181C8B">
      <w:pPr>
        <w:pStyle w:val="KonuBal"/>
        <w:rPr>
          <w:sz w:val="28"/>
        </w:rPr>
      </w:pPr>
    </w:p>
    <w:p w:rsidR="00A75B45" w:rsidRPr="00A75B45" w:rsidRDefault="00181C8B" w:rsidP="00A75B45">
      <w:pPr>
        <w:pStyle w:val="KonuBal"/>
        <w:jc w:val="left"/>
        <w:rPr>
          <w:b w:val="0"/>
          <w:sz w:val="28"/>
        </w:rPr>
      </w:pPr>
      <w:r>
        <w:rPr>
          <w:sz w:val="28"/>
        </w:rPr>
        <w:t>ÖĞRENCİNİN ADI-SOYADI:</w:t>
      </w:r>
      <w:r w:rsidR="00A75B45">
        <w:rPr>
          <w:sz w:val="28"/>
        </w:rPr>
        <w:t xml:space="preserve"> </w:t>
      </w:r>
      <w:r w:rsidR="00804933">
        <w:rPr>
          <w:b w:val="0"/>
          <w:sz w:val="28"/>
        </w:rPr>
        <w:t>Sonat KOCA</w:t>
      </w:r>
      <w:r w:rsidR="00804933">
        <w:rPr>
          <w:sz w:val="28"/>
        </w:rPr>
        <w:t xml:space="preserve">      </w:t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="00A75B45">
        <w:rPr>
          <w:sz w:val="28"/>
        </w:rPr>
        <w:t xml:space="preserve">  </w:t>
      </w:r>
      <w:r>
        <w:rPr>
          <w:sz w:val="28"/>
        </w:rPr>
        <w:t xml:space="preserve"> BEP HAZIRLAMA TARİHİ:</w:t>
      </w:r>
      <w:r w:rsidR="00B338A6">
        <w:rPr>
          <w:b w:val="0"/>
          <w:sz w:val="28"/>
        </w:rPr>
        <w:t xml:space="preserve"> </w:t>
      </w:r>
      <w:proofErr w:type="gramStart"/>
      <w:r w:rsidR="00B338A6">
        <w:rPr>
          <w:b w:val="0"/>
          <w:sz w:val="28"/>
        </w:rPr>
        <w:t>21/10</w:t>
      </w:r>
      <w:r w:rsidR="00A75B45">
        <w:rPr>
          <w:b w:val="0"/>
          <w:sz w:val="28"/>
        </w:rPr>
        <w:t>/2016</w:t>
      </w:r>
      <w:proofErr w:type="gramEnd"/>
    </w:p>
    <w:p w:rsidR="00181C8B" w:rsidRPr="0023005B" w:rsidRDefault="00181C8B" w:rsidP="00181C8B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181C8B" w:rsidRPr="00A75B45" w:rsidRDefault="00181C8B" w:rsidP="00181C8B">
      <w:pPr>
        <w:pStyle w:val="KonuBal"/>
        <w:jc w:val="left"/>
        <w:rPr>
          <w:b w:val="0"/>
          <w:sz w:val="28"/>
        </w:rPr>
      </w:pPr>
      <w:r>
        <w:rPr>
          <w:sz w:val="28"/>
        </w:rPr>
        <w:t>DERS:</w:t>
      </w:r>
      <w:r w:rsidR="00A75B45">
        <w:rPr>
          <w:sz w:val="28"/>
        </w:rPr>
        <w:t xml:space="preserve"> </w:t>
      </w:r>
      <w:r w:rsidR="00A75B45">
        <w:rPr>
          <w:b w:val="0"/>
          <w:sz w:val="28"/>
        </w:rPr>
        <w:t>Din Kültürü ve Ahlak Bilgisi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</w:t>
      </w:r>
      <w:r>
        <w:rPr>
          <w:sz w:val="28"/>
        </w:rPr>
        <w:t xml:space="preserve">OKULU: </w:t>
      </w:r>
      <w:r w:rsidR="00A75B45">
        <w:rPr>
          <w:b w:val="0"/>
          <w:sz w:val="28"/>
        </w:rPr>
        <w:t>Sivriler Şehit Engin Aydın Ortaokulu</w:t>
      </w:r>
    </w:p>
    <w:p w:rsidR="00A75B45" w:rsidRPr="00973AE5" w:rsidRDefault="00A75B45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5866CE" w:rsidRDefault="005866CE" w:rsidP="00181C8B">
            <w:pPr>
              <w:rPr>
                <w:sz w:val="24"/>
                <w:szCs w:val="24"/>
              </w:rPr>
            </w:pPr>
          </w:p>
          <w:p w:rsidR="005866CE" w:rsidRPr="00AD2E89" w:rsidRDefault="005866CE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Allah’ın varlığına inanır.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5866CE" w:rsidRDefault="005866CE" w:rsidP="00181C8B">
            <w:pPr>
              <w:jc w:val="both"/>
              <w:rPr>
                <w:sz w:val="24"/>
                <w:szCs w:val="24"/>
              </w:rPr>
            </w:pPr>
          </w:p>
          <w:p w:rsidR="005866CE" w:rsidRDefault="005866CE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Allah’ın varlığına ve birliğine inanır.</w:t>
            </w:r>
          </w:p>
          <w:p w:rsidR="005866CE" w:rsidRDefault="005866CE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İmanın şartlarını bilir.</w:t>
            </w:r>
          </w:p>
          <w:p w:rsidR="005866CE" w:rsidRPr="00AD2E89" w:rsidRDefault="005866CE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İslam’ın şartlarını bilir.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338A6" w:rsidRDefault="00B338A6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338A6" w:rsidRDefault="00B338A6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338A6" w:rsidRPr="00AD2E89" w:rsidRDefault="00B338A6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B338A6" w:rsidRDefault="00B338A6" w:rsidP="00181C8B">
            <w:pPr>
              <w:jc w:val="center"/>
              <w:rPr>
                <w:sz w:val="24"/>
                <w:szCs w:val="24"/>
              </w:rPr>
            </w:pPr>
          </w:p>
          <w:p w:rsidR="00B338A6" w:rsidRDefault="00B338A6" w:rsidP="00B33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B338A6" w:rsidRPr="00AD2E89" w:rsidRDefault="00B338A6" w:rsidP="00B33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5866CE" w:rsidRDefault="005866CE" w:rsidP="00181C8B">
            <w:pPr>
              <w:rPr>
                <w:sz w:val="24"/>
                <w:szCs w:val="24"/>
              </w:rPr>
            </w:pPr>
          </w:p>
          <w:p w:rsidR="005866CE" w:rsidRPr="00AD2E89" w:rsidRDefault="005866CE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İbadeti bilir.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5866CE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İbadetin ne olduğunu ve niçin yapıldığını bilir.</w:t>
            </w:r>
          </w:p>
          <w:p w:rsidR="005866CE" w:rsidRDefault="005866CE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Başlıca ibadetleri bilir.</w:t>
            </w:r>
          </w:p>
          <w:p w:rsidR="005866CE" w:rsidRDefault="005866CE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Camiyi tanır.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A75B45" w:rsidRDefault="00A75B45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338A6" w:rsidRDefault="00B338A6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338A6" w:rsidRDefault="00B338A6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338A6" w:rsidRPr="00AD2E89" w:rsidRDefault="00B338A6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B338A6" w:rsidRDefault="00B338A6" w:rsidP="00181C8B">
            <w:pPr>
              <w:jc w:val="center"/>
              <w:rPr>
                <w:sz w:val="24"/>
                <w:szCs w:val="24"/>
              </w:rPr>
            </w:pPr>
          </w:p>
          <w:p w:rsidR="00B338A6" w:rsidRDefault="00B338A6" w:rsidP="00B33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B338A6" w:rsidRPr="00AD2E89" w:rsidRDefault="00B338A6" w:rsidP="00B33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5866CE" w:rsidRDefault="00180F46">
      <w:r>
        <w:rPr>
          <w:szCs w:val="24"/>
        </w:rPr>
        <w:fldChar w:fldCharType="begin"/>
      </w:r>
      <w:r>
        <w:rPr>
          <w:szCs w:val="24"/>
        </w:rPr>
        <w:instrText xml:space="preserve"> HYPERLINK "http://</w:instrText>
      </w:r>
      <w:r w:rsidRPr="00180F46">
        <w:rPr>
          <w:szCs w:val="24"/>
        </w:rPr>
        <w:instrText>www</w:instrText>
      </w:r>
      <w:r>
        <w:rPr>
          <w:szCs w:val="24"/>
        </w:rPr>
        <w:instrText xml:space="preserve">.sorubak.com" </w:instrText>
      </w:r>
      <w:r>
        <w:rPr>
          <w:szCs w:val="24"/>
        </w:rPr>
        <w:fldChar w:fldCharType="separate"/>
      </w:r>
      <w:r w:rsidRPr="00741670">
        <w:rPr>
          <w:rStyle w:val="Kpr"/>
          <w:szCs w:val="24"/>
        </w:rPr>
        <w:t>www.sorubak.com</w:t>
      </w:r>
      <w:r>
        <w:rPr>
          <w:szCs w:val="24"/>
        </w:rPr>
        <w:fldChar w:fldCharType="end"/>
      </w:r>
      <w:r>
        <w:rPr>
          <w:szCs w:val="24"/>
        </w:rPr>
        <w:t xml:space="preserve"> </w:t>
      </w: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9357"/>
        <w:gridCol w:w="992"/>
        <w:gridCol w:w="1276"/>
        <w:gridCol w:w="1276"/>
      </w:tblGrid>
      <w:tr w:rsidR="005866CE" w:rsidRPr="00AD2E89" w:rsidTr="00754916">
        <w:trPr>
          <w:cantSplit/>
          <w:trHeight w:val="175"/>
        </w:trPr>
        <w:tc>
          <w:tcPr>
            <w:tcW w:w="14886" w:type="dxa"/>
            <w:gridSpan w:val="5"/>
          </w:tcPr>
          <w:p w:rsidR="005866CE" w:rsidRPr="00AD2E89" w:rsidRDefault="005866CE" w:rsidP="00754916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5866CE" w:rsidRPr="00AD2E89" w:rsidRDefault="005866CE" w:rsidP="00754916">
            <w:pPr>
              <w:jc w:val="both"/>
              <w:rPr>
                <w:sz w:val="24"/>
                <w:szCs w:val="24"/>
              </w:rPr>
            </w:pPr>
          </w:p>
        </w:tc>
      </w:tr>
      <w:tr w:rsidR="005866CE" w:rsidRPr="00AD2E89" w:rsidTr="005866CE">
        <w:trPr>
          <w:trHeight w:val="175"/>
        </w:trPr>
        <w:tc>
          <w:tcPr>
            <w:tcW w:w="1985" w:type="dxa"/>
          </w:tcPr>
          <w:p w:rsidR="005866CE" w:rsidRPr="00AD2E89" w:rsidRDefault="005866CE" w:rsidP="00754916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357" w:type="dxa"/>
          </w:tcPr>
          <w:p w:rsidR="005866CE" w:rsidRPr="00AD2E89" w:rsidRDefault="005866CE" w:rsidP="00754916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5866CE" w:rsidRPr="00AD2E89" w:rsidRDefault="005866CE" w:rsidP="00754916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5866CE" w:rsidRPr="00AD2E89" w:rsidRDefault="005866CE" w:rsidP="00754916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5866CE" w:rsidRPr="00AD2E89" w:rsidRDefault="005866CE" w:rsidP="00754916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5866CE" w:rsidRPr="00AD2E89" w:rsidTr="005866CE">
        <w:trPr>
          <w:trHeight w:val="175"/>
        </w:trPr>
        <w:tc>
          <w:tcPr>
            <w:tcW w:w="1985" w:type="dxa"/>
          </w:tcPr>
          <w:p w:rsidR="005866CE" w:rsidRDefault="005866CE" w:rsidP="00754916">
            <w:pPr>
              <w:rPr>
                <w:sz w:val="24"/>
                <w:szCs w:val="24"/>
              </w:rPr>
            </w:pPr>
          </w:p>
          <w:p w:rsidR="005866CE" w:rsidRDefault="005866CE" w:rsidP="00754916">
            <w:pPr>
              <w:rPr>
                <w:sz w:val="24"/>
                <w:szCs w:val="24"/>
              </w:rPr>
            </w:pPr>
          </w:p>
          <w:p w:rsidR="005866CE" w:rsidRPr="00AD2E89" w:rsidRDefault="005866CE" w:rsidP="00754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Hz. Muhammed’i ve aile hayatını bilir.</w:t>
            </w:r>
          </w:p>
        </w:tc>
        <w:tc>
          <w:tcPr>
            <w:tcW w:w="9357" w:type="dxa"/>
          </w:tcPr>
          <w:p w:rsidR="005866CE" w:rsidRDefault="005866CE" w:rsidP="00754916">
            <w:pPr>
              <w:jc w:val="both"/>
              <w:rPr>
                <w:sz w:val="24"/>
                <w:szCs w:val="24"/>
              </w:rPr>
            </w:pPr>
          </w:p>
          <w:p w:rsidR="005866CE" w:rsidRDefault="005866CE" w:rsidP="00754916">
            <w:pPr>
              <w:jc w:val="both"/>
              <w:rPr>
                <w:sz w:val="24"/>
                <w:szCs w:val="24"/>
              </w:rPr>
            </w:pPr>
          </w:p>
          <w:p w:rsidR="005866CE" w:rsidRDefault="005866CE" w:rsidP="007549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Hz. Muhammed’in hayatı ile ilgili olay ve olguları bilir.</w:t>
            </w:r>
          </w:p>
          <w:p w:rsidR="005866CE" w:rsidRDefault="005866CE" w:rsidP="007549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Hz. Muhammed’in eşini ve çocuklarını bilir.</w:t>
            </w:r>
          </w:p>
          <w:p w:rsidR="005866CE" w:rsidRDefault="005866CE" w:rsidP="007549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Hz. Muhammed’in örnek niteliklerini bi</w:t>
            </w:r>
            <w:r w:rsidR="004D55E1">
              <w:rPr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ir.</w:t>
            </w:r>
          </w:p>
          <w:p w:rsidR="005866CE" w:rsidRPr="00AD2E89" w:rsidRDefault="005866CE" w:rsidP="007549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66CE" w:rsidRDefault="005866CE" w:rsidP="00754916">
            <w:pPr>
              <w:jc w:val="center"/>
              <w:rPr>
                <w:b/>
                <w:sz w:val="24"/>
                <w:szCs w:val="24"/>
              </w:rPr>
            </w:pPr>
          </w:p>
          <w:p w:rsidR="00B338A6" w:rsidRDefault="00B338A6" w:rsidP="00754916">
            <w:pPr>
              <w:jc w:val="center"/>
              <w:rPr>
                <w:b/>
                <w:sz w:val="24"/>
                <w:szCs w:val="24"/>
              </w:rPr>
            </w:pPr>
          </w:p>
          <w:p w:rsidR="00B338A6" w:rsidRPr="00AD2E89" w:rsidRDefault="00B338A6" w:rsidP="007549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5866CE" w:rsidRDefault="005866CE" w:rsidP="00754916">
            <w:pPr>
              <w:jc w:val="center"/>
              <w:rPr>
                <w:sz w:val="24"/>
                <w:szCs w:val="24"/>
              </w:rPr>
            </w:pPr>
          </w:p>
          <w:p w:rsidR="00B338A6" w:rsidRDefault="00B338A6" w:rsidP="00B33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B338A6" w:rsidRPr="00AD2E89" w:rsidRDefault="00B338A6" w:rsidP="00B33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5866CE" w:rsidRPr="00AD2E89" w:rsidRDefault="005866CE" w:rsidP="00754916">
            <w:pPr>
              <w:pStyle w:val="Balk2"/>
              <w:rPr>
                <w:szCs w:val="24"/>
              </w:rPr>
            </w:pPr>
          </w:p>
        </w:tc>
      </w:tr>
    </w:tbl>
    <w:p w:rsidR="005866CE" w:rsidRDefault="005866CE"/>
    <w:p w:rsidR="004D55E1" w:rsidRDefault="004D55E1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9357"/>
        <w:gridCol w:w="992"/>
        <w:gridCol w:w="1276"/>
        <w:gridCol w:w="1276"/>
      </w:tblGrid>
      <w:tr w:rsidR="004D55E1" w:rsidRPr="00AD2E89" w:rsidTr="006C501F">
        <w:trPr>
          <w:cantSplit/>
          <w:trHeight w:val="175"/>
        </w:trPr>
        <w:tc>
          <w:tcPr>
            <w:tcW w:w="14886" w:type="dxa"/>
            <w:gridSpan w:val="5"/>
          </w:tcPr>
          <w:p w:rsidR="004D55E1" w:rsidRPr="00AD2E89" w:rsidRDefault="004D55E1" w:rsidP="006C501F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D55E1" w:rsidRPr="00AD2E89" w:rsidRDefault="004D55E1" w:rsidP="006C501F">
            <w:pPr>
              <w:jc w:val="both"/>
              <w:rPr>
                <w:sz w:val="24"/>
                <w:szCs w:val="24"/>
              </w:rPr>
            </w:pPr>
          </w:p>
        </w:tc>
      </w:tr>
      <w:tr w:rsidR="004D55E1" w:rsidRPr="00AD2E89" w:rsidTr="006C501F">
        <w:trPr>
          <w:trHeight w:val="175"/>
        </w:trPr>
        <w:tc>
          <w:tcPr>
            <w:tcW w:w="1985" w:type="dxa"/>
          </w:tcPr>
          <w:p w:rsidR="004D55E1" w:rsidRPr="00AD2E89" w:rsidRDefault="004D55E1" w:rsidP="006C501F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357" w:type="dxa"/>
          </w:tcPr>
          <w:p w:rsidR="004D55E1" w:rsidRPr="00AD2E89" w:rsidRDefault="004D55E1" w:rsidP="006C501F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D55E1" w:rsidRPr="00AD2E89" w:rsidRDefault="004D55E1" w:rsidP="006C501F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D55E1" w:rsidRPr="00AD2E89" w:rsidRDefault="004D55E1" w:rsidP="006C501F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D55E1" w:rsidRPr="00AD2E89" w:rsidRDefault="004D55E1" w:rsidP="006C501F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D55E1" w:rsidRPr="00AD2E89" w:rsidTr="006C68F9">
        <w:trPr>
          <w:trHeight w:val="2555"/>
        </w:trPr>
        <w:tc>
          <w:tcPr>
            <w:tcW w:w="1985" w:type="dxa"/>
          </w:tcPr>
          <w:p w:rsidR="004D55E1" w:rsidRDefault="004D55E1" w:rsidP="006C501F">
            <w:pPr>
              <w:rPr>
                <w:sz w:val="24"/>
                <w:szCs w:val="24"/>
              </w:rPr>
            </w:pPr>
          </w:p>
          <w:p w:rsidR="004D55E1" w:rsidRDefault="004D55E1" w:rsidP="006C501F">
            <w:pPr>
              <w:rPr>
                <w:sz w:val="24"/>
                <w:szCs w:val="24"/>
              </w:rPr>
            </w:pPr>
          </w:p>
          <w:p w:rsidR="004D55E1" w:rsidRPr="00AD2E89" w:rsidRDefault="004D55E1" w:rsidP="006C5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Dini bayramlar ve kutsal günleri bilir.</w:t>
            </w:r>
          </w:p>
        </w:tc>
        <w:tc>
          <w:tcPr>
            <w:tcW w:w="9357" w:type="dxa"/>
          </w:tcPr>
          <w:p w:rsidR="004D55E1" w:rsidRDefault="004D55E1" w:rsidP="006C501F">
            <w:pPr>
              <w:jc w:val="both"/>
              <w:rPr>
                <w:sz w:val="24"/>
                <w:szCs w:val="24"/>
              </w:rPr>
            </w:pPr>
          </w:p>
          <w:p w:rsidR="004D55E1" w:rsidRDefault="004D55E1" w:rsidP="006C50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Ramazan bayramının dini bayram olduğunu söyler.</w:t>
            </w:r>
          </w:p>
          <w:p w:rsidR="004D55E1" w:rsidRDefault="004D55E1" w:rsidP="006C50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Kurban bayramının dini bayram olduğunu söyler.</w:t>
            </w:r>
          </w:p>
          <w:p w:rsidR="004D55E1" w:rsidRDefault="004D55E1" w:rsidP="006C50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Cuma gününün kutsal günlerden biri olduğunu söyler.</w:t>
            </w:r>
          </w:p>
          <w:p w:rsidR="004D55E1" w:rsidRDefault="004D55E1" w:rsidP="006C50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Kadir gecesinin kutsal gecelerden biri olduğunu söyler.</w:t>
            </w:r>
          </w:p>
          <w:p w:rsidR="004D55E1" w:rsidRDefault="004D55E1" w:rsidP="006C50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Miraç kandilinin kutsal gecelerden biri olduğunu söyler.</w:t>
            </w:r>
          </w:p>
          <w:p w:rsidR="004D55E1" w:rsidRDefault="004D55E1" w:rsidP="006C50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Berat kandilinin kutsal gecelerden biri olduğunu söyler.</w:t>
            </w:r>
          </w:p>
          <w:p w:rsidR="004D55E1" w:rsidRDefault="004D55E1" w:rsidP="006C50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Regaip kandilinin kutsal gecelerden biri olduğunu söyler.</w:t>
            </w:r>
          </w:p>
          <w:p w:rsidR="004D55E1" w:rsidRPr="00AD2E89" w:rsidRDefault="004D55E1" w:rsidP="006C50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D55E1" w:rsidRDefault="004D55E1" w:rsidP="006C501F">
            <w:pPr>
              <w:jc w:val="center"/>
              <w:rPr>
                <w:b/>
                <w:sz w:val="24"/>
                <w:szCs w:val="24"/>
              </w:rPr>
            </w:pPr>
          </w:p>
          <w:p w:rsidR="00B338A6" w:rsidRDefault="00B338A6" w:rsidP="006C501F">
            <w:pPr>
              <w:jc w:val="center"/>
              <w:rPr>
                <w:b/>
                <w:sz w:val="24"/>
                <w:szCs w:val="24"/>
              </w:rPr>
            </w:pPr>
          </w:p>
          <w:p w:rsidR="00B338A6" w:rsidRDefault="00B338A6" w:rsidP="006C501F">
            <w:pPr>
              <w:jc w:val="center"/>
              <w:rPr>
                <w:b/>
                <w:sz w:val="24"/>
                <w:szCs w:val="24"/>
              </w:rPr>
            </w:pPr>
          </w:p>
          <w:p w:rsidR="00B338A6" w:rsidRPr="00AD2E89" w:rsidRDefault="00B338A6" w:rsidP="006C50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D55E1" w:rsidRDefault="004D55E1" w:rsidP="006C501F">
            <w:pPr>
              <w:jc w:val="center"/>
              <w:rPr>
                <w:sz w:val="24"/>
                <w:szCs w:val="24"/>
              </w:rPr>
            </w:pPr>
          </w:p>
          <w:p w:rsidR="00B338A6" w:rsidRDefault="00B338A6" w:rsidP="006C501F">
            <w:pPr>
              <w:jc w:val="center"/>
              <w:rPr>
                <w:sz w:val="24"/>
                <w:szCs w:val="24"/>
              </w:rPr>
            </w:pPr>
          </w:p>
          <w:p w:rsidR="00B338A6" w:rsidRDefault="00B338A6" w:rsidP="00B33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B338A6" w:rsidRPr="00AD2E89" w:rsidRDefault="00B338A6" w:rsidP="00B33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4D55E1" w:rsidRPr="00AD2E89" w:rsidRDefault="004D55E1" w:rsidP="006C501F">
            <w:pPr>
              <w:pStyle w:val="Balk2"/>
              <w:rPr>
                <w:szCs w:val="24"/>
              </w:rPr>
            </w:pPr>
          </w:p>
        </w:tc>
      </w:tr>
    </w:tbl>
    <w:p w:rsidR="004D55E1" w:rsidRDefault="004D55E1"/>
    <w:p w:rsidR="00A75B45" w:rsidRDefault="00A75B45"/>
    <w:p w:rsidR="00A75B45" w:rsidRDefault="00A75B45" w:rsidP="006C68F9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Emel  AKBULUT</w:t>
      </w:r>
      <w:proofErr w:type="gramEnd"/>
      <w:r w:rsidR="006C68F9">
        <w:rPr>
          <w:sz w:val="24"/>
        </w:rPr>
        <w:t xml:space="preserve">                 </w:t>
      </w:r>
      <w:r>
        <w:rPr>
          <w:sz w:val="24"/>
        </w:rPr>
        <w:t xml:space="preserve">  </w:t>
      </w:r>
      <w:r w:rsidR="006C68F9">
        <w:rPr>
          <w:sz w:val="24"/>
        </w:rPr>
        <w:t xml:space="preserve">   </w:t>
      </w:r>
      <w:r>
        <w:rPr>
          <w:sz w:val="24"/>
        </w:rPr>
        <w:t xml:space="preserve">     Fatih DUMA</w:t>
      </w:r>
      <w:r w:rsidR="006C68F9">
        <w:rPr>
          <w:sz w:val="24"/>
        </w:rPr>
        <w:t xml:space="preserve">N                            </w:t>
      </w:r>
      <w:r>
        <w:rPr>
          <w:sz w:val="24"/>
        </w:rPr>
        <w:t>Hilal YÖNDEM BÜKRÜCÜ</w:t>
      </w:r>
      <w:r w:rsidR="006C68F9">
        <w:rPr>
          <w:sz w:val="24"/>
        </w:rPr>
        <w:t xml:space="preserve">                </w:t>
      </w:r>
      <w:r w:rsidR="00F8531E">
        <w:rPr>
          <w:sz w:val="24"/>
        </w:rPr>
        <w:t xml:space="preserve">                     Hidayet KOCA</w:t>
      </w:r>
    </w:p>
    <w:p w:rsidR="00A75B45" w:rsidRDefault="00A75B45" w:rsidP="006C68F9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</w:t>
      </w:r>
      <w:r w:rsidR="006C68F9">
        <w:rPr>
          <w:sz w:val="24"/>
        </w:rPr>
        <w:t xml:space="preserve">                 </w:t>
      </w:r>
      <w:r>
        <w:rPr>
          <w:sz w:val="24"/>
        </w:rPr>
        <w:t>Özel Eğitim Öğretmeni</w:t>
      </w:r>
      <w:r w:rsidR="006C68F9">
        <w:rPr>
          <w:sz w:val="24"/>
        </w:rPr>
        <w:t xml:space="preserve">              </w:t>
      </w:r>
      <w:r>
        <w:rPr>
          <w:sz w:val="24"/>
        </w:rPr>
        <w:t xml:space="preserve">Din Kültürü ve Ahlak </w:t>
      </w:r>
      <w:r w:rsidR="006C68F9">
        <w:rPr>
          <w:sz w:val="24"/>
        </w:rPr>
        <w:t>Bilgisi Öğretmeni</w:t>
      </w:r>
      <w:r w:rsidR="006C68F9">
        <w:rPr>
          <w:sz w:val="24"/>
        </w:rPr>
        <w:tab/>
        <w:t>Öğrenci Velisi</w:t>
      </w:r>
    </w:p>
    <w:p w:rsidR="006C68F9" w:rsidRDefault="006C68F9" w:rsidP="006C68F9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6C68F9" w:rsidRDefault="006C68F9" w:rsidP="006C68F9">
      <w:pPr>
        <w:rPr>
          <w:sz w:val="24"/>
        </w:rPr>
      </w:pPr>
    </w:p>
    <w:p w:rsidR="006C68F9" w:rsidRDefault="006C68F9" w:rsidP="006C68F9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   Onay</w:t>
      </w:r>
    </w:p>
    <w:p w:rsidR="006C68F9" w:rsidRDefault="006C68F9" w:rsidP="006C68F9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6C68F9" w:rsidRPr="006C68F9" w:rsidRDefault="006C68F9" w:rsidP="006C68F9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6C68F9" w:rsidRPr="006C68F9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0D1C69"/>
    <w:rsid w:val="00180F46"/>
    <w:rsid w:val="00181C8B"/>
    <w:rsid w:val="001D039A"/>
    <w:rsid w:val="0039253E"/>
    <w:rsid w:val="003E0978"/>
    <w:rsid w:val="00430378"/>
    <w:rsid w:val="004D55E1"/>
    <w:rsid w:val="005866CE"/>
    <w:rsid w:val="00663275"/>
    <w:rsid w:val="006C68F9"/>
    <w:rsid w:val="00804933"/>
    <w:rsid w:val="008C7F7A"/>
    <w:rsid w:val="00A75B45"/>
    <w:rsid w:val="00A907F7"/>
    <w:rsid w:val="00AD62D5"/>
    <w:rsid w:val="00AE61E8"/>
    <w:rsid w:val="00B338A6"/>
    <w:rsid w:val="00CD014F"/>
    <w:rsid w:val="00E20098"/>
    <w:rsid w:val="00E65911"/>
    <w:rsid w:val="00F8531E"/>
    <w:rsid w:val="00FD0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3E09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1702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2016-10-21T07:34:00Z</cp:lastPrinted>
  <dcterms:created xsi:type="dcterms:W3CDTF">2016-11-12T09:16:00Z</dcterms:created>
  <dcterms:modified xsi:type="dcterms:W3CDTF">2016-11-12T09:16:00Z</dcterms:modified>
  <cp:category>www.sorubak.com</cp:category>
</cp:coreProperties>
</file>