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0C7" w:rsidRPr="0015505A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Default="00F17C3E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3" o:spid="_x0000_s1026" type="#_x0000_t97" style="position:absolute;margin-left:429.75pt;margin-top:13.2pt;width:92.25pt;height:69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" fillcolor="white [3201]" strokecolor="black [3200]" strokeweight="2pt">
            <v:textbox>
              <w:txbxContent>
                <w:p w:rsidR="00247D58" w:rsidRPr="00D74DB4" w:rsidRDefault="00D74DB4" w:rsidP="00247D58">
                  <w:pPr>
                    <w:rPr>
                      <w:b/>
                    </w:rPr>
                  </w:pPr>
                  <w:r w:rsidRPr="00D74DB4">
                    <w:rPr>
                      <w:b/>
                    </w:rPr>
                    <w:t>PUAN:</w:t>
                  </w:r>
                </w:p>
                <w:p w:rsidR="00A30297" w:rsidRDefault="00A30297" w:rsidP="00A30297"/>
              </w:txbxContent>
            </v:textbox>
          </v:shape>
        </w:pict>
      </w:r>
      <w:r>
        <w:rPr>
          <w:rFonts w:ascii="Verdana" w:eastAsia="Calibri" w:hAnsi="Verdana" w:cs="Times New Roman"/>
          <w:b/>
          <w:noProof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-1.5pt;margin-top:1.2pt;width:412.5pt;height:94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" fillcolor="white [3201]" strokecolor="black [3200]" strokeweight="2pt">
            <v:textbox>
              <w:txbxContent>
                <w:p w:rsidR="00FA459A" w:rsidRPr="00B378B7" w:rsidRDefault="00B378B7" w:rsidP="00D74DB4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  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>HACI AHMET PARALI ORTA  OKULU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247D58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A30297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</w:t>
                  </w:r>
                  <w:r w:rsidR="00F94AF5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  </w:t>
                  </w:r>
                  <w:r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   </w:t>
                  </w:r>
                  <w:r w:rsidR="00D74DB4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r w:rsidR="00FA459A" w:rsidRPr="00B378B7">
                    <w:rPr>
                      <w:rFonts w:ascii="Verdana" w:eastAsia="Calibri" w:hAnsi="Verdana" w:cs="Times New Roman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F94AF5" w:rsidRPr="00B378B7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….</w:t>
                  </w:r>
                  <w:proofErr w:type="gramEnd"/>
                  <w:r w:rsidR="005512EE">
                    <w:rPr>
                      <w:rFonts w:ascii="Verdana" w:eastAsia="Times New Roman" w:hAnsi="Verdana" w:cs="Times New Roman"/>
                      <w:b/>
                      <w:sz w:val="20"/>
                      <w:szCs w:val="20"/>
                      <w:lang w:eastAsia="tr-TR"/>
                    </w:rPr>
                    <w:t>/05/2017</w:t>
                  </w:r>
                </w:p>
                <w:p w:rsidR="00F94AF5" w:rsidRPr="00FA459A" w:rsidRDefault="00F94AF5" w:rsidP="00A3029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</w:p>
                <w:p w:rsidR="00B378B7" w:rsidRDefault="00FA459A" w:rsidP="00B378B7">
                  <w:pPr>
                    <w:spacing w:after="0" w:line="240" w:lineRule="auto"/>
                    <w:jc w:val="center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DİN KÜL. VE AHLAK BİL. </w:t>
                  </w:r>
                  <w:proofErr w:type="gramStart"/>
                  <w:r w:rsidRPr="00FA459A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DERSİ  5</w:t>
                  </w:r>
                  <w:proofErr w:type="gramEnd"/>
                  <w:r w:rsidR="00B378B7"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>. SINIFLAR 2. DÖNEM ORTAK SINAV</w:t>
                  </w:r>
                </w:p>
                <w:p w:rsidR="00FA459A" w:rsidRPr="00247D58" w:rsidRDefault="00B378B7" w:rsidP="00B378B7">
                  <w:pPr>
                    <w:spacing w:after="0" w:line="240" w:lineRule="auto"/>
                    <w:rPr>
                      <w:rFonts w:ascii="Verdana" w:eastAsia="Calibri" w:hAnsi="Verdana" w:cs="Times New Roman"/>
                      <w:sz w:val="20"/>
                      <w:szCs w:val="20"/>
                    </w:rPr>
                  </w:pPr>
                  <w:r>
                    <w:rPr>
                      <w:rFonts w:ascii="Verdana" w:eastAsia="Calibri" w:hAnsi="Verdana" w:cs="Times New Roman"/>
                      <w:sz w:val="20"/>
                      <w:szCs w:val="20"/>
                    </w:rPr>
                    <w:t xml:space="preserve">    </w:t>
                  </w:r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Adı Soyadı</w:t>
                  </w:r>
                  <w:proofErr w:type="gramStart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:……………………</w:t>
                  </w:r>
                  <w:r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……………………….</w:t>
                  </w:r>
                  <w:proofErr w:type="gramEnd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Sınıf…….   No </w:t>
                  </w:r>
                  <w:proofErr w:type="gramStart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>………</w:t>
                  </w:r>
                  <w:proofErr w:type="gramEnd"/>
                  <w:r w:rsidR="00FA459A" w:rsidRPr="00FA459A">
                    <w:rPr>
                      <w:rFonts w:ascii="Verdana" w:eastAsia="Times New Roman" w:hAnsi="Verdana" w:cs="Times New Roman"/>
                      <w:sz w:val="20"/>
                      <w:szCs w:val="20"/>
                      <w:lang w:eastAsia="tr-TR"/>
                    </w:rPr>
                    <w:t xml:space="preserve">                   </w:t>
                  </w:r>
                </w:p>
                <w:p w:rsidR="00FA459A" w:rsidRDefault="00FA459A" w:rsidP="00FA459A">
                  <w:pPr>
                    <w:jc w:val="center"/>
                  </w:pPr>
                </w:p>
              </w:txbxContent>
            </v:textbox>
          </v:shape>
        </w:pict>
      </w:r>
      <w:r w:rsidR="007A10C7" w:rsidRPr="0015505A">
        <w:rPr>
          <w:rFonts w:ascii="Verdana" w:eastAsia="Calibri" w:hAnsi="Verdana" w:cs="Times New Roman"/>
          <w:b/>
          <w:sz w:val="24"/>
          <w:szCs w:val="24"/>
        </w:rPr>
        <w:t xml:space="preserve">    </w:t>
      </w:r>
    </w:p>
    <w:p w:rsidR="00A30297" w:rsidRDefault="00A3029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</w:rPr>
      </w:pPr>
      <w:r w:rsidRPr="0015505A">
        <w:rPr>
          <w:rFonts w:ascii="Verdana" w:eastAsia="Calibri" w:hAnsi="Verdana" w:cs="Times New Roman"/>
          <w:b/>
          <w:sz w:val="24"/>
          <w:szCs w:val="24"/>
        </w:rPr>
        <w:t xml:space="preserve">                                          </w:t>
      </w:r>
    </w:p>
    <w:p w:rsidR="007A10C7" w:rsidRDefault="007A10C7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FA459A" w:rsidRDefault="00FA459A" w:rsidP="007A10C7">
      <w:pPr>
        <w:spacing w:after="0" w:line="240" w:lineRule="auto"/>
        <w:jc w:val="center"/>
        <w:rPr>
          <w:rFonts w:ascii="Verdana" w:eastAsia="Calibri" w:hAnsi="Verdana" w:cs="Times New Roman"/>
          <w:b/>
          <w:sz w:val="24"/>
          <w:szCs w:val="24"/>
        </w:rPr>
      </w:pPr>
    </w:p>
    <w:p w:rsidR="00A30297" w:rsidRPr="00200B75" w:rsidRDefault="007A10C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</w:t>
      </w:r>
      <w:r w:rsidR="00D26F01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</w:t>
      </w:r>
    </w:p>
    <w:p w:rsidR="007A10C7" w:rsidRPr="0015505A" w:rsidRDefault="00D26F01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(A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  Aşağıdaki çoktan seçm</w:t>
      </w:r>
      <w:r w:rsidR="00926DAF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eli soruları cevaplandırınız. 19* 5= 95</w:t>
      </w:r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 xml:space="preserve"> puan</w:t>
      </w:r>
      <w:proofErr w:type="gramStart"/>
      <w:r w:rsidR="007A10C7" w:rsidRPr="0015505A">
        <w:rPr>
          <w:rFonts w:ascii="Verdana" w:eastAsia="Calibri" w:hAnsi="Verdana" w:cs="Times New Roman"/>
          <w:b/>
          <w:sz w:val="20"/>
          <w:szCs w:val="20"/>
          <w:lang w:eastAsia="tr-TR"/>
        </w:rPr>
        <w:t>)</w:t>
      </w:r>
      <w:proofErr w:type="gramEnd"/>
    </w:p>
    <w:p w:rsidR="007A10C7" w:rsidRPr="0015505A" w:rsidRDefault="007A10C7" w:rsidP="007A10C7">
      <w:pPr>
        <w:spacing w:after="0" w:line="240" w:lineRule="auto"/>
        <w:rPr>
          <w:rFonts w:ascii="Verdana" w:eastAsia="Calibri" w:hAnsi="Verdana" w:cs="Times New Roman"/>
          <w:b/>
          <w:sz w:val="20"/>
          <w:szCs w:val="20"/>
          <w:lang w:eastAsia="tr-TR"/>
        </w:rPr>
      </w:pPr>
      <w:bookmarkStart w:id="0" w:name="_GoBack"/>
      <w:bookmarkEnd w:id="0"/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1- Aşağıdakilerden hangisi Peygamberimizin kız çocuklarından birisi </w:t>
      </w:r>
      <w:r w:rsidRPr="0015505A">
        <w:rPr>
          <w:rFonts w:ascii="Verdana" w:eastAsia="Times New Roman" w:hAnsi="Verdana" w:cs="Times New Roman"/>
          <w:bCs/>
          <w:sz w:val="20"/>
          <w:szCs w:val="20"/>
          <w:u w:val="single"/>
          <w:lang w:eastAsia="tr-TR"/>
        </w:rPr>
        <w:t>değildir?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 A) </w:t>
      </w:r>
      <w:proofErr w:type="gramStart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Hatice </w:t>
      </w:r>
      <w:r w:rsidR="007F27C2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B</w:t>
      </w:r>
      <w:proofErr w:type="gramEnd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>) Fatıma        C) Zeynep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ab/>
        <w:t xml:space="preserve">       D) Rukiye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2-)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Ali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öğretmenine Kandil gecelerinden birini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sormuş ve öğretmende soruyu şöyle cevaplamıştır: 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="00FA6C34" w:rsidRPr="00344BA1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“Ku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tsal kitabımız Kur’an’ı Kerim’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bin aydan daha hayırlı olduğu söylenen bu gecede </w:t>
      </w:r>
    </w:p>
    <w:p w:rsidR="007A10C7" w:rsidRPr="00344BA1" w:rsidRDefault="007F27C2" w:rsidP="00A30297">
      <w:pPr>
        <w:tabs>
          <w:tab w:val="left" w:pos="284"/>
        </w:tabs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>indirilmeye</w:t>
      </w:r>
      <w:proofErr w:type="gramEnd"/>
      <w:r w:rsidR="007A10C7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başlanmıştır. Bu da Ramazan ayının 27. gecesine rastlamaktadır.”</w:t>
      </w:r>
    </w:p>
    <w:p w:rsidR="007A10C7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5C0C16">
        <w:rPr>
          <w:rFonts w:ascii="Verdana" w:eastAsia="Times New Roman" w:hAnsi="Verdana" w:cs="Times New Roman"/>
          <w:b/>
          <w:sz w:val="20"/>
          <w:szCs w:val="20"/>
          <w:lang w:eastAsia="tr-TR"/>
        </w:rPr>
        <w:t>Ali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>öğretmenine aşağıdak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i</w:t>
      </w:r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="00200B75">
        <w:rPr>
          <w:rFonts w:ascii="Verdana" w:eastAsia="Times New Roman" w:hAnsi="Verdana" w:cs="Times New Roman"/>
          <w:sz w:val="20"/>
          <w:szCs w:val="20"/>
          <w:lang w:eastAsia="tr-TR"/>
        </w:rPr>
        <w:t>gecelerden</w:t>
      </w:r>
      <w:r w:rsidR="007F27C2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hangisini</w:t>
      </w:r>
      <w:proofErr w:type="gramEnd"/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sormuş olabilir?</w:t>
      </w:r>
    </w:p>
    <w:p w:rsidR="00E45D6C" w:rsidRPr="00344BA1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A)</w:t>
      </w:r>
      <w:r w:rsidR="00E45D6C" w:rsidRPr="00344BA1">
        <w:rPr>
          <w:rFonts w:ascii="Verdana" w:hAnsi="Verdana"/>
          <w:sz w:val="20"/>
          <w:szCs w:val="20"/>
        </w:rPr>
        <w:t xml:space="preserve">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Berat </w:t>
      </w:r>
      <w:proofErr w:type="gramStart"/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Kandili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B</w:t>
      </w:r>
      <w:proofErr w:type="gramEnd"/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) </w:t>
      </w:r>
      <w:r w:rsidR="00E45D6C" w:rsidRPr="00344BA1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Kadir gecesi        </w:t>
      </w:r>
      <w:r w:rsidRPr="00344BA1">
        <w:rPr>
          <w:rFonts w:ascii="Verdana" w:eastAsia="Times New Roman" w:hAnsi="Verdana" w:cs="Times New Roman"/>
          <w:sz w:val="20"/>
          <w:szCs w:val="20"/>
          <w:lang w:eastAsia="tr-TR"/>
        </w:rPr>
        <w:t>C) Miraç Kandili       D) Regaip Kandili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bCs/>
          <w:sz w:val="20"/>
          <w:szCs w:val="20"/>
          <w:lang w:eastAsia="tr-TR"/>
        </w:rPr>
        <w:t>3-)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Halife Ömer, bazı geceler şehri kontrol için dolaşırdı. Bir keresinde sütçülük yapan bir kadının kızına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süte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su katmasını söylediğini duyar.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Yasak bir işi nasıl yapabilirim?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diye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annesine itiraz eder.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Annesi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Halife Ömer seni nereden görecek?’’ der.     </w:t>
      </w:r>
    </w:p>
    <w:p w:rsidR="00FA6C34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200B75" w:rsidRP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Pr="005C0C16">
        <w:rPr>
          <w:rFonts w:ascii="Verdana" w:eastAsia="Times New Roman" w:hAnsi="Verdana" w:cs="Arial"/>
          <w:b/>
          <w:sz w:val="20"/>
          <w:szCs w:val="20"/>
          <w:lang w:eastAsia="tr-TR"/>
        </w:rPr>
        <w:t>Kız ise</w:t>
      </w:r>
      <w:r w:rsidRPr="005C0C16">
        <w:rPr>
          <w:rFonts w:ascii="Verdana" w:eastAsia="Times New Roman" w:hAnsi="Verdana" w:cs="Arial"/>
          <w:sz w:val="20"/>
          <w:szCs w:val="20"/>
          <w:lang w:eastAsia="tr-TR"/>
        </w:rPr>
        <w:t>: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- Halife görmez ama, </w:t>
      </w:r>
      <w:proofErr w:type="spell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Rabb’im</w:t>
      </w:r>
      <w:proofErr w:type="spell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görür’’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diye  karşılık</w:t>
      </w:r>
      <w:proofErr w:type="gramEnd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verir.</w:t>
      </w:r>
    </w:p>
    <w:p w:rsidR="007A10C7" w:rsidRPr="0015505A" w:rsidRDefault="00FA6C34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Küçük kız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ın bu cevabı onun </w:t>
      </w:r>
      <w:proofErr w:type="gramStart"/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aşağıdak</w:t>
      </w:r>
      <w:r w:rsidR="00200B75">
        <w:rPr>
          <w:rFonts w:ascii="Verdana" w:eastAsia="Times New Roman" w:hAnsi="Verdana" w:cs="Arial"/>
          <w:sz w:val="20"/>
          <w:szCs w:val="20"/>
          <w:lang w:eastAsia="tr-TR"/>
        </w:rPr>
        <w:t>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ayetlerden</w:t>
      </w:r>
      <w:proofErr w:type="gramEnd"/>
      <w:r w:rsidR="007A10C7"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 xml:space="preserve"> en çok hangisini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iyi anladığını gösterir?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A) “Hakkında kesin bilgi sahibi olmadığın şeyin peşine düşme…”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B) “Allah bir kimseyi ancak gücünün yettiği şeyle yükümlü kılar.”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C) “Şüphesiz Allah, kullarından haberdardır, onları hakkıyla görür.”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18"/>
          <w:szCs w:val="18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D) “Göklerde ve yerde ne varsa, hepsi Allah’ındır.”</w:t>
      </w:r>
      <w:r w:rsidRPr="0015505A">
        <w:rPr>
          <w:rFonts w:ascii="Verdana" w:eastAsia="Times New Roman" w:hAnsi="Verdana" w:cs="Arial"/>
          <w:sz w:val="18"/>
          <w:szCs w:val="18"/>
          <w:lang w:eastAsia="tr-TR"/>
        </w:rPr>
        <w:t xml:space="preserve"> </w:t>
      </w:r>
    </w:p>
    <w:p w:rsidR="007A10C7" w:rsidRPr="0015505A" w:rsidRDefault="007A10C7" w:rsidP="007A10C7">
      <w:pPr>
        <w:spacing w:after="0" w:line="0" w:lineRule="atLeast"/>
        <w:jc w:val="both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A3029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4-)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  <w:r w:rsidR="00A30297" w:rsidRP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Aşağıda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Türkçe anlamı verilen </w:t>
      </w:r>
      <w:proofErr w:type="gramStart"/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ayet  hangi</w:t>
      </w:r>
      <w:proofErr w:type="gramEnd"/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surede</w:t>
      </w:r>
      <w:r w:rsidR="00A3029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geçmektedir?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“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Ey Muhammed! Kâbe’yi yıkılmaya gelen fil sahiplerine Rabbi’nin ne ettiğini görmedin mi?”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A)İhlas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suresi 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)Fil suresi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C)Rabbena duası               D)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Tahiyyat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duası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5-) Aşağıdakilerden hangisi vatanımızı sevdiğimizi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göstermez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5C0C16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Milli Marş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ı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’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mızı saygıyla </w:t>
      </w:r>
      <w:proofErr w:type="gram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dinlemek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Bayrağımızı sevmek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C) Şehitlerimizi saygıyla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anmak      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Ülkemizin tarihi ve doğal kaynaklarını israf etmek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6-)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Aşağıdaki mübarek gecelerle yapılan </w:t>
      </w:r>
      <w:r w:rsidRPr="0015505A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eşl</w:t>
      </w:r>
      <w:r w:rsidR="005C0C16">
        <w:rPr>
          <w:rFonts w:ascii="Verdana" w:eastAsia="Times New Roman" w:hAnsi="Verdana" w:cs="Arial"/>
          <w:sz w:val="20"/>
          <w:szCs w:val="20"/>
          <w:u w:val="single"/>
          <w:lang w:eastAsia="tr-TR"/>
        </w:rPr>
        <w:t>eştirmelerden hangisi yanlıştır</w:t>
      </w:r>
    </w:p>
    <w:p w:rsidR="007A10C7" w:rsidRPr="005C0C16" w:rsidRDefault="005C0C16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>A-Mevlit kandili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A10C7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Peygamber’imizin doğduğu gece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 xml:space="preserve">           </w:t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  <w:r>
        <w:rPr>
          <w:rFonts w:ascii="Verdana" w:eastAsia="Times New Roman" w:hAnsi="Verdana" w:cs="Arial"/>
          <w:sz w:val="20"/>
          <w:szCs w:val="20"/>
          <w:lang w:eastAsia="tr-TR"/>
        </w:rPr>
        <w:tab/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B-Miraç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Peygamberimizin Allah katına yükseltildiği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     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C-Berat kandili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Peygamber’imizin vefat ettiği gece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Arial"/>
          <w:sz w:val="20"/>
          <w:szCs w:val="20"/>
          <w:lang w:eastAsia="tr-TR"/>
        </w:rPr>
      </w:pP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D-Kadir Gecesi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</w:t>
      </w:r>
      <w:r w:rsidRPr="0015505A">
        <w:rPr>
          <w:rFonts w:ascii="Arial" w:eastAsia="Times New Roman" w:hAnsi="Arial" w:cs="Arial"/>
          <w:sz w:val="20"/>
          <w:szCs w:val="20"/>
          <w:lang w:eastAsia="tr-TR"/>
        </w:rPr>
        <w:t>→</w:t>
      </w:r>
      <w:r w:rsidR="005C0C16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Arial"/>
          <w:sz w:val="20"/>
          <w:szCs w:val="20"/>
          <w:lang w:eastAsia="tr-TR"/>
        </w:rPr>
        <w:t>Kur’an’ın indirilmeye başlandığı gece</w:t>
      </w:r>
      <w:r w:rsidR="005C0C16">
        <w:rPr>
          <w:rFonts w:ascii="Verdana" w:eastAsia="Times New Roman" w:hAnsi="Verdana" w:cs="Arial"/>
          <w:sz w:val="20"/>
          <w:szCs w:val="20"/>
          <w:lang w:eastAsia="tr-TR"/>
        </w:rPr>
        <w:t xml:space="preserve">     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A30297">
      <w:pPr>
        <w:spacing w:after="0" w:line="36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7-) Aşağıdakiler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den hangisi için dua etmek dinimizce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göre uygun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düşmez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bCs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A) Derslerimizde başarılı olmak                      B) Rızkımızın bollaşması</w:t>
      </w:r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için</w:t>
      </w:r>
    </w:p>
    <w:p w:rsidR="007A10C7" w:rsidRPr="0015505A" w:rsidRDefault="007A10C7" w:rsidP="007A10C7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     C) Milletimizin birlik ve beraberliği </w:t>
      </w:r>
      <w:proofErr w:type="gramStart"/>
      <w:r w:rsidR="00FA6C34"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için        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D</w:t>
      </w:r>
      <w:proofErr w:type="gramEnd"/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>) Çaba harcamadan zengin olmak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için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9D4147" w:rsidP="00D26F01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8-)</w:t>
      </w:r>
      <w:r w:rsidRPr="0015505A">
        <w:rPr>
          <w:rFonts w:ascii="Verdana" w:eastAsia="Times New Roman" w:hAnsi="Verdana" w:cs="Times New Roman"/>
          <w:bCs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Müslümanların haftanın hangi günü öğle vakti topluca namaz kılmaları farzdır.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Pazar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b) Çarşamba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c) Cuma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="009D414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d) Perşembe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9D414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9-)“Toplumsal hayat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üzerine kuruludur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yı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sevmeyen insanlar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gittikçe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yalnızlaşır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.”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7A10C7" w:rsidRPr="0015505A" w:rsidRDefault="009D414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Cümledeki  h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er</w:t>
      </w:r>
      <w:proofErr w:type="gramEnd"/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iki boşluğ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uygun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hangi kelime gelmelidir?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A) Kardeşlik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B) Paylaşma  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C)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Cesaret   </w:t>
      </w:r>
      <w:r w:rsidR="0077339A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İyilik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10-)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Kur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>-an’ı Kerim’de peygamberler ve toplumlara ait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ibret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verici</w:t>
      </w:r>
      <w:r w:rsidR="00D74DB4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kıssaların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anlatılış amacı nedir?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Tarihi olayları sıralı bir şekilde anlatmak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B) Hoşça vakit geçirtmek</w:t>
      </w:r>
    </w:p>
    <w:p w:rsidR="00E45D6C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C) </w:t>
      </w:r>
      <w:proofErr w:type="gramStart"/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Okuma  merakını</w:t>
      </w:r>
      <w:proofErr w:type="gramEnd"/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artırmak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D)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İnsanların öğüt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,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="00A30297">
        <w:rPr>
          <w:rFonts w:ascii="Verdana" w:eastAsia="Times New Roman" w:hAnsi="Verdana" w:cs="Times New Roman"/>
          <w:sz w:val="20"/>
          <w:szCs w:val="20"/>
          <w:lang w:eastAsia="tr-TR"/>
        </w:rPr>
        <w:t>ibret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almasını sağlamak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D26F01" w:rsidRPr="005C0C16" w:rsidRDefault="005C0C16" w:rsidP="005C0C16">
      <w:pPr>
        <w:pStyle w:val="AralkYok"/>
        <w:rPr>
          <w:sz w:val="21"/>
          <w:szCs w:val="21"/>
        </w:rPr>
      </w:pPr>
      <w:r>
        <w:rPr>
          <w:sz w:val="21"/>
          <w:szCs w:val="21"/>
        </w:rPr>
        <w:lastRenderedPageBreak/>
        <w:t xml:space="preserve">                                                           </w:t>
      </w:r>
      <w:r>
        <w:rPr>
          <w:noProof/>
          <w:sz w:val="21"/>
          <w:szCs w:val="21"/>
        </w:rPr>
        <w:drawing>
          <wp:inline distT="0" distB="0" distL="0" distR="0">
            <wp:extent cx="819150" cy="628650"/>
            <wp:effectExtent l="0" t="0" r="0" b="0"/>
            <wp:docPr id="4" name="Resim 4" descr="j023213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0232137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082" cy="632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21"/>
          <w:szCs w:val="21"/>
        </w:rPr>
        <w:drawing>
          <wp:inline distT="0" distB="0" distL="0" distR="0">
            <wp:extent cx="552450" cy="619125"/>
            <wp:effectExtent l="0" t="0" r="0" b="9525"/>
            <wp:docPr id="2" name="Resim 2" descr="j0430424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0424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4147" w:rsidRPr="0015505A" w:rsidRDefault="009D4147" w:rsidP="00200B75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ind w:left="426" w:hanging="426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11- Hasta ziyaretinde aşağıdakilerden hangilerini yapmak doğru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olmaz?</w:t>
      </w:r>
    </w:p>
    <w:p w:rsidR="007A10C7" w:rsidRPr="0015505A" w:rsidRDefault="007A10C7" w:rsidP="007A10C7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A) Hastanın moralini kırıcı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sözler söylenir.    B) İhtiyaçları giderilmeye çalışılır.</w:t>
      </w:r>
    </w:p>
    <w:p w:rsidR="007A10C7" w:rsidRPr="0015505A" w:rsidRDefault="00EB57F3" w:rsidP="00EB57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C) Onu sıkmamaya dikkat edilir.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D) Çiçek ya da</w:t>
      </w:r>
      <w:r w:rsidR="00B318E0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uygun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hediye götürülebilir.</w:t>
      </w:r>
    </w:p>
    <w:p w:rsidR="007A10C7" w:rsidRPr="0015505A" w:rsidRDefault="007A10C7" w:rsidP="007A10C7">
      <w:pPr>
        <w:tabs>
          <w:tab w:val="left" w:pos="2460"/>
        </w:tabs>
        <w:spacing w:after="0" w:line="240" w:lineRule="auto"/>
        <w:ind w:left="709" w:hanging="709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12-) Aşağıdakilerden hangisi, Ramazan Bayramında yaptığımız bir iş </w:t>
      </w:r>
      <w:r w:rsidRPr="0015505A"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  <w:t>değildir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? </w:t>
      </w:r>
    </w:p>
    <w:p w:rsidR="007A10C7" w:rsidRPr="0015505A" w:rsidRDefault="00FA459A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A)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Akraba ve dostları ziyaret eder, bayramlaşırız.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B) </w:t>
      </w:r>
      <w:r w:rsidR="00E45D6C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Kurban keser, etlerini dağıtırız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br/>
        <w:t xml:space="preserve"> 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</w:t>
      </w:r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C) Çocuklara harçlık ve hediyeler veririz.     D) Büyüklerimizin elini öper, hayır dualarını alırız.</w:t>
      </w:r>
    </w:p>
    <w:p w:rsidR="007A10C7" w:rsidRPr="0015505A" w:rsidRDefault="007A10C7" w:rsidP="007A10C7">
      <w:pPr>
        <w:spacing w:after="0" w:line="240" w:lineRule="auto"/>
        <w:ind w:left="709" w:hanging="709"/>
        <w:rPr>
          <w:rFonts w:ascii="Verdana" w:eastAsia="Times New Roman" w:hAnsi="Verdana" w:cs="Times New Roman"/>
          <w:b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u w:val="single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13-) Aşağıdakilerden hangisi, dinimizce kutsal sayılan bir zaman diliminin</w:t>
      </w:r>
      <w:r w:rsidR="00FA6C34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adıdır? </w:t>
      </w:r>
    </w:p>
    <w:p w:rsidR="007A10C7" w:rsidRPr="00FA459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İki </w:t>
      </w:r>
      <w:proofErr w:type="gramStart"/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aylar         B</w:t>
      </w:r>
      <w:proofErr w:type="gramEnd"/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Beş aylar        C) Üç aylar         D</w:t>
      </w:r>
      <w:r w:rsidR="00FA6C34" w:rsidRPr="00FA459A">
        <w:rPr>
          <w:rFonts w:ascii="Verdana" w:eastAsia="Times New Roman" w:hAnsi="Verdana" w:cs="Times New Roman"/>
          <w:sz w:val="20"/>
          <w:szCs w:val="20"/>
          <w:lang w:eastAsia="tr-TR"/>
        </w:rPr>
        <w:t>) Pazar</w:t>
      </w: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günü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FA459A">
        <w:rPr>
          <w:rFonts w:ascii="Verdana" w:eastAsia="Times New Roman" w:hAnsi="Verdana" w:cs="Times New Roman"/>
          <w:sz w:val="20"/>
          <w:szCs w:val="20"/>
          <w:lang w:eastAsia="tr-TR"/>
        </w:rPr>
        <w:t>14</w:t>
      </w:r>
      <w:r w:rsidR="00D26F01" w:rsidRPr="00FA459A">
        <w:rPr>
          <w:rFonts w:ascii="Verdana" w:eastAsia="Times New Roman" w:hAnsi="Verdana" w:cs="Times New Roman"/>
          <w:sz w:val="20"/>
          <w:szCs w:val="20"/>
          <w:lang w:eastAsia="tr-TR"/>
        </w:rPr>
        <w:t>-)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Aşağıdakilerden hangisi ülkemizin manevi değerlerinden biri değildir</w:t>
      </w:r>
      <w:proofErr w:type="gramStart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?</w:t>
      </w:r>
      <w:proofErr w:type="gramEnd"/>
    </w:p>
    <w:p w:rsidR="007A10C7" w:rsidRPr="0015505A" w:rsidRDefault="00D26F01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bayrağımız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Milli marşımız    C)  Geleneklerimiz   D) Tarihi ve doğal güzelliklerimiz</w:t>
      </w:r>
    </w:p>
    <w:p w:rsidR="007A10C7" w:rsidRPr="0015505A" w:rsidRDefault="007A10C7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378B7" w:rsidRDefault="007A10C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15- </w:t>
      </w:r>
      <w:r w:rsidR="00B378B7" w:rsidRP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15. “ Müminler birbirlerini sevmekte, birbirlerine acımakta ve bir diğerini korumakta bir vücut gibidir. 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Vücudun organlarından biri rahatsız olunca diğer organları da bu yüzden ra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hatsız olur. “ (H.Ş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)</w:t>
      </w:r>
    </w:p>
    <w:p w:rsidR="00B378B7" w:rsidRP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Aşağıdaki atasözlerinden hangisi yukarıda verilen hadisin mesajına aykırıdır/terstir?</w:t>
      </w:r>
    </w:p>
    <w:p w:rsidR="00B378B7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A) Bir el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in nesi var, iki elin sesi var.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B) Ban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a dokunmayan yılan bin yaşasın.</w:t>
      </w:r>
    </w:p>
    <w:p w:rsidR="007A10C7" w:rsidRPr="0015505A" w:rsidRDefault="00B378B7" w:rsidP="00B378B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C) Sora sora Bağdat bulunur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             </w:t>
      </w:r>
      <w:r w:rsidRPr="00B378B7">
        <w:rPr>
          <w:rFonts w:ascii="Verdana" w:eastAsia="Times New Roman" w:hAnsi="Verdana" w:cs="Times New Roman"/>
          <w:sz w:val="20"/>
          <w:szCs w:val="20"/>
          <w:lang w:eastAsia="tr-TR"/>
        </w:rPr>
        <w:t>D) Yuvarlanan taş yosun tutmaz.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16-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Hastahane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ziyaretinde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aşağıdakilerden  hangisini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yapmak doğrudur?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A- Hastaya abur cubur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götürme    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- Ziyareti vaktinde yapma</w:t>
      </w:r>
    </w:p>
    <w:p w:rsidR="0007032F" w:rsidRPr="0015505A" w:rsidRDefault="0007032F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C-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Bereberimizde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çocukları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da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götürme     D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-</w:t>
      </w:r>
      <w:r w:rsidR="000D4CDB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Uzun süre hastan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ın başında bekleme  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b/>
          <w:i/>
          <w:sz w:val="20"/>
          <w:szCs w:val="20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17-Bir milletin üzerinde yaşadığı ve kültürünü oluşturduğu toprak parçasına ne ad verilir?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i/>
          <w:sz w:val="20"/>
          <w:szCs w:val="20"/>
          <w:lang w:eastAsia="tr-TR"/>
        </w:rPr>
        <w:t xml:space="preserve">     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Vatan        B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) Millet          C) Devlet        D) Egemenlik</w:t>
      </w:r>
    </w:p>
    <w:p w:rsidR="00926DAF" w:rsidRPr="0015505A" w:rsidRDefault="00926DAF" w:rsidP="007A10C7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5C0C16" w:rsidRDefault="007A10C7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18- </w:t>
      </w:r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6. Peygamberimiz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Hz.Muhammed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(sav)’in doğduğu gecenin (12 </w:t>
      </w:r>
      <w:proofErr w:type="spellStart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>Rebiyyülevvel</w:t>
      </w:r>
      <w:proofErr w:type="spellEnd"/>
      <w:r w:rsidR="005C0C16"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571) 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</w:t>
      </w:r>
      <w:proofErr w:type="gramStart"/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anısına</w:t>
      </w:r>
      <w:proofErr w:type="gramEnd"/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kutlanan geceye ne ad verilir?</w:t>
      </w:r>
    </w:p>
    <w:p w:rsidR="005C0C16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7A10C7" w:rsidRPr="005C0C16" w:rsidRDefault="005C0C16" w:rsidP="005C0C16">
      <w:pPr>
        <w:tabs>
          <w:tab w:val="left" w:pos="780"/>
        </w:tabs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A) Regaip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Kandili          B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tr-TR"/>
        </w:rPr>
        <w:t>) Mevlit Kandili         C) Miraç Kandili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ab/>
        <w:t xml:space="preserve">         D</w:t>
      </w:r>
      <w:r w:rsidRPr="005C0C16">
        <w:rPr>
          <w:rFonts w:ascii="Verdana" w:eastAsia="Times New Roman" w:hAnsi="Verdana" w:cs="Times New Roman"/>
          <w:sz w:val="20"/>
          <w:szCs w:val="20"/>
          <w:lang w:eastAsia="tr-TR"/>
        </w:rPr>
        <w:t>) Beraat Kandili</w:t>
      </w: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19-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Din ,vatan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millet gibi kutsal değerler uğruna ölen kimselere ne ad verilir</w:t>
      </w:r>
    </w:p>
    <w:p w:rsidR="00001233" w:rsidRPr="0015505A" w:rsidRDefault="00001233" w:rsidP="00001233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 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A) Gazi                B) </w:t>
      </w:r>
      <w:r w:rsidR="00926DA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Mili 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Ka</w:t>
      </w:r>
      <w:r w:rsidR="005C0C16">
        <w:rPr>
          <w:rFonts w:ascii="Verdana" w:eastAsia="Times New Roman" w:hAnsi="Verdana" w:cs="Times New Roman"/>
          <w:sz w:val="20"/>
          <w:szCs w:val="20"/>
          <w:lang w:eastAsia="tr-TR"/>
        </w:rPr>
        <w:t>hraman                  C) Şehit</w:t>
      </w: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           D) Vefat </w:t>
      </w:r>
    </w:p>
    <w:p w:rsidR="00001233" w:rsidRPr="0015505A" w:rsidRDefault="00001233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  <w:r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</w:t>
      </w:r>
    </w:p>
    <w:p w:rsidR="00B378B7" w:rsidRDefault="007A10C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D26F01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(B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)</w:t>
      </w:r>
      <w:r w:rsidRPr="0015505A">
        <w:rPr>
          <w:rFonts w:ascii="Verdana" w:eastAsia="Times New Roman" w:hAnsi="Verdana" w:cs="Times New Roman"/>
          <w:b/>
          <w:sz w:val="24"/>
          <w:szCs w:val="24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Aşağıdaki  </w:t>
      </w:r>
      <w:proofErr w:type="spellStart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>Tahiyyat</w:t>
      </w:r>
      <w:proofErr w:type="spellEnd"/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u w:val="single"/>
          <w:lang w:eastAsia="tr-TR"/>
        </w:rPr>
        <w:t xml:space="preserve"> duasındaki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boş b</w:t>
      </w:r>
      <w:r w:rsidR="008032A3"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ırakılan yerleri doldurunuz. (5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puan)</w:t>
      </w:r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B378B7" w:rsidRPr="00B378B7" w:rsidRDefault="00B378B7" w:rsidP="007A10C7">
      <w:pPr>
        <w:spacing w:after="0" w:line="0" w:lineRule="atLeast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Ettehıyyatü</w:t>
      </w:r>
      <w:proofErr w:type="spellEnd"/>
      <w:proofErr w:type="gram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………………</w:t>
      </w:r>
      <w:proofErr w:type="gram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vessalevetü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vettayyibet</w:t>
      </w:r>
      <w:proofErr w:type="spellEnd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. </w:t>
      </w:r>
      <w:proofErr w:type="spellStart"/>
      <w:r w:rsidR="007A10C7"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</w:t>
      </w:r>
      <w:r>
        <w:rPr>
          <w:rFonts w:ascii="Verdana" w:eastAsia="Times New Roman" w:hAnsi="Verdana" w:cs="Times New Roman"/>
          <w:sz w:val="20"/>
          <w:szCs w:val="20"/>
          <w:lang w:eastAsia="tr-TR"/>
        </w:rPr>
        <w:t>selemü</w:t>
      </w:r>
      <w:proofErr w:type="spellEnd"/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,……………</w:t>
      </w:r>
      <w:proofErr w:type="gramEnd"/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>
        <w:rPr>
          <w:rFonts w:ascii="Verdana" w:eastAsia="Times New Roman" w:hAnsi="Verdana" w:cs="Times New Roman"/>
          <w:sz w:val="20"/>
          <w:szCs w:val="20"/>
          <w:lang w:eastAsia="tr-TR"/>
        </w:rPr>
        <w:t>eyyühennebiyyü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>
        <w:rPr>
          <w:rFonts w:ascii="Verdana" w:eastAsia="Times New Roman" w:hAnsi="Verdana" w:cs="Times New Roman"/>
          <w:sz w:val="20"/>
          <w:szCs w:val="20"/>
          <w:lang w:eastAsia="tr-TR"/>
        </w:rPr>
        <w:t>…………………</w:t>
      </w:r>
      <w:proofErr w:type="gramEnd"/>
    </w:p>
    <w:p w:rsidR="00B378B7" w:rsidRDefault="00B378B7" w:rsidP="007A10C7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B378B7" w:rsidRDefault="007A10C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beraketüh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Esselemü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……………..</w:t>
      </w:r>
      <w:proofErr w:type="gram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gram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</w:t>
      </w:r>
      <w:proofErr w:type="gram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ale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ibadillahissali</w:t>
      </w:r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>hi</w:t>
      </w:r>
      <w:r w:rsidR="00B378B7">
        <w:rPr>
          <w:rFonts w:ascii="Verdana" w:eastAsia="Times New Roman" w:hAnsi="Verdana" w:cs="Times New Roman"/>
          <w:sz w:val="20"/>
          <w:szCs w:val="20"/>
          <w:lang w:eastAsia="tr-TR"/>
        </w:rPr>
        <w:t>yn</w:t>
      </w:r>
      <w:proofErr w:type="spellEnd"/>
      <w:r w:rsidR="00D26F01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en La ilahe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illalah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ve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eşhedü</w:t>
      </w:r>
      <w:proofErr w:type="spellEnd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>enne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</w:p>
    <w:p w:rsidR="00B378B7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696598" w:rsidRDefault="00B378B7" w:rsidP="00696598">
      <w:pPr>
        <w:spacing w:after="0" w:line="0" w:lineRule="atLeast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Muhammeden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abdühü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</w:t>
      </w:r>
      <w:proofErr w:type="spellStart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verasülüh</w:t>
      </w:r>
      <w:proofErr w:type="spellEnd"/>
      <w:r w:rsidR="0007032F" w:rsidRPr="0015505A">
        <w:rPr>
          <w:rFonts w:ascii="Verdana" w:eastAsia="Times New Roman" w:hAnsi="Verdana" w:cs="Times New Roman"/>
          <w:sz w:val="20"/>
          <w:szCs w:val="20"/>
          <w:lang w:eastAsia="tr-TR"/>
        </w:rPr>
        <w:t>.</w:t>
      </w:r>
    </w:p>
    <w:p w:rsidR="00B378B7" w:rsidRPr="0015505A" w:rsidRDefault="00B378B7" w:rsidP="0069659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</w:p>
    <w:p w:rsidR="00DE25A9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ADI/SOYADI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………………….............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Sınıf   5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/…      No</w:t>
      </w:r>
      <w:proofErr w:type="gramStart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>….</w:t>
      </w:r>
      <w:proofErr w:type="gramEnd"/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 </w:t>
      </w:r>
      <w:r w:rsidR="00247D58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      </w:t>
      </w: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   PUAN:  ………</w:t>
      </w:r>
    </w:p>
    <w:p w:rsidR="00B378B7" w:rsidRDefault="00B378B7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DE25A9" w:rsidRDefault="00F17C3E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hyperlink r:id="rId8" w:history="1">
        <w:r w:rsidR="005D234F" w:rsidRPr="00100F49">
          <w:rPr>
            <w:rStyle w:val="Kpr"/>
            <w:rFonts w:ascii="Arial" w:hAnsi="Arial" w:cs="Arial"/>
            <w:b/>
            <w:bCs/>
            <w:sz w:val="20"/>
            <w:szCs w:val="20"/>
            <w:shd w:val="clear" w:color="auto" w:fill="F0F1F5"/>
          </w:rPr>
          <w:t>www.sorubak.com</w:t>
        </w:r>
      </w:hyperlink>
      <w:r w:rsidR="005D234F">
        <w:rPr>
          <w:rFonts w:ascii="Arial" w:hAnsi="Arial" w:cs="Arial"/>
          <w:b/>
          <w:bCs/>
          <w:color w:val="333333"/>
          <w:sz w:val="20"/>
          <w:szCs w:val="20"/>
          <w:shd w:val="clear" w:color="auto" w:fill="F0F1F5"/>
        </w:rPr>
        <w:t xml:space="preserve"> </w:t>
      </w:r>
    </w:p>
    <w:tbl>
      <w:tblPr>
        <w:tblpPr w:leftFromText="141" w:rightFromText="141" w:vertAnchor="text" w:horzAnchor="page" w:tblpX="1198" w:tblpY="136"/>
        <w:tblW w:w="8386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ook w:val="01E0"/>
      </w:tblPr>
      <w:tblGrid>
        <w:gridCol w:w="370"/>
        <w:gridCol w:w="508"/>
        <w:gridCol w:w="405"/>
        <w:gridCol w:w="405"/>
        <w:gridCol w:w="508"/>
        <w:gridCol w:w="408"/>
        <w:gridCol w:w="655"/>
        <w:gridCol w:w="508"/>
        <w:gridCol w:w="508"/>
        <w:gridCol w:w="508"/>
        <w:gridCol w:w="508"/>
        <w:gridCol w:w="408"/>
        <w:gridCol w:w="655"/>
        <w:gridCol w:w="508"/>
        <w:gridCol w:w="508"/>
        <w:gridCol w:w="508"/>
        <w:gridCol w:w="508"/>
      </w:tblGrid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Merge w:val="restart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-</w:t>
            </w: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1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D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94"/>
        </w:trPr>
        <w:tc>
          <w:tcPr>
            <w:tcW w:w="370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15505A" w:rsidTr="00DE25A9">
        <w:trPr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double" w:sz="6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Merge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  <w:tr w:rsidR="00DE25A9" w:rsidRPr="00247D58" w:rsidTr="00DE25A9">
        <w:trPr>
          <w:gridAfter w:val="5"/>
          <w:trHeight w:val="280"/>
        </w:trPr>
        <w:tc>
          <w:tcPr>
            <w:tcW w:w="370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405" w:type="dxa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C6D9F1" w:themeFill="text2" w:themeFillTint="33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D3DFEE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double" w:sz="6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</w:pPr>
            <w:r w:rsidRPr="00247D58">
              <w:rPr>
                <w:rFonts w:ascii="Verdana" w:eastAsia="Times New Roman" w:hAnsi="Verdana" w:cs="Times New Roman"/>
                <w:bCs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  <w:shd w:val="clear" w:color="auto" w:fill="B8CCE4" w:themeFill="accent1" w:themeFillTint="66"/>
            <w:vAlign w:val="center"/>
          </w:tcPr>
          <w:p w:rsidR="00DE25A9" w:rsidRPr="00247D58" w:rsidRDefault="00DE25A9" w:rsidP="00DE25A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tr-TR"/>
              </w:rPr>
            </w:pPr>
          </w:p>
        </w:tc>
      </w:tr>
    </w:tbl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  <w:r w:rsidRPr="0015505A">
        <w:rPr>
          <w:rFonts w:ascii="Verdana" w:eastAsia="Times New Roman" w:hAnsi="Verdana" w:cs="Times New Roman"/>
          <w:b/>
          <w:sz w:val="20"/>
          <w:szCs w:val="20"/>
          <w:lang w:eastAsia="tr-TR"/>
        </w:rPr>
        <w:t xml:space="preserve"> </w:t>
      </w:r>
    </w:p>
    <w:p w:rsidR="00696598" w:rsidRPr="0015505A" w:rsidRDefault="00696598" w:rsidP="0069659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tr-TR"/>
        </w:rPr>
      </w:pPr>
    </w:p>
    <w:p w:rsidR="007A10C7" w:rsidRPr="00200B75" w:rsidRDefault="00344BA1" w:rsidP="007A10C7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tr-TR"/>
        </w:rPr>
      </w:pPr>
      <w:r>
        <w:rPr>
          <w:rFonts w:ascii="Verdana" w:eastAsia="Times New Roman" w:hAnsi="Verdana" w:cs="Times New Roman"/>
          <w:sz w:val="20"/>
          <w:szCs w:val="20"/>
          <w:lang w:eastAsia="tr-TR"/>
        </w:rPr>
        <w:t xml:space="preserve">  </w:t>
      </w:r>
      <w:r w:rsidR="00696598" w:rsidRPr="0015505A"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                                                                    </w:t>
      </w:r>
      <w:r>
        <w:rPr>
          <w:rFonts w:ascii="Verdana" w:eastAsia="Times New Roman" w:hAnsi="Verdana" w:cs="Times New Roman"/>
          <w:sz w:val="24"/>
          <w:szCs w:val="24"/>
          <w:lang w:eastAsia="tr-TR"/>
        </w:rPr>
        <w:t xml:space="preserve">                             </w:t>
      </w:r>
    </w:p>
    <w:p w:rsidR="00696598" w:rsidRPr="00DE25A9" w:rsidRDefault="00696598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7A10C7" w:rsidRPr="0015505A" w:rsidRDefault="007A10C7" w:rsidP="007A10C7">
      <w:pPr>
        <w:spacing w:after="0" w:line="240" w:lineRule="auto"/>
        <w:rPr>
          <w:rFonts w:ascii="Verdana" w:eastAsia="Times New Roman" w:hAnsi="Verdana" w:cs="Times New Roman"/>
          <w:sz w:val="24"/>
          <w:szCs w:val="24"/>
          <w:lang w:eastAsia="tr-TR"/>
        </w:rPr>
      </w:pPr>
    </w:p>
    <w:p w:rsidR="00B27447" w:rsidRPr="0015505A" w:rsidRDefault="00B27447">
      <w:pPr>
        <w:rPr>
          <w:rFonts w:ascii="Verdana" w:hAnsi="Verdana"/>
        </w:rPr>
      </w:pPr>
    </w:p>
    <w:sectPr w:rsidR="00B27447" w:rsidRPr="0015505A" w:rsidSect="00B378B7">
      <w:footerReference w:type="even" r:id="rId9"/>
      <w:footerReference w:type="default" r:id="rId10"/>
      <w:pgSz w:w="11906" w:h="16838"/>
      <w:pgMar w:top="284" w:right="566" w:bottom="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A4A" w:rsidRDefault="00F92A4A" w:rsidP="007A10C7">
      <w:pPr>
        <w:spacing w:after="0" w:line="240" w:lineRule="auto"/>
      </w:pPr>
      <w:r>
        <w:separator/>
      </w:r>
    </w:p>
  </w:endnote>
  <w:endnote w:type="continuationSeparator" w:id="0">
    <w:p w:rsidR="00F92A4A" w:rsidRDefault="00F92A4A" w:rsidP="007A1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F17C3E" w:rsidP="00F7272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504D9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7272F" w:rsidRDefault="00F92A4A" w:rsidP="00F7272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72F" w:rsidRDefault="00F92A4A" w:rsidP="00F7272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A4A" w:rsidRDefault="00F92A4A" w:rsidP="007A10C7">
      <w:pPr>
        <w:spacing w:after="0" w:line="240" w:lineRule="auto"/>
      </w:pPr>
      <w:r>
        <w:separator/>
      </w:r>
    </w:p>
  </w:footnote>
  <w:footnote w:type="continuationSeparator" w:id="0">
    <w:p w:rsidR="00F92A4A" w:rsidRDefault="00F92A4A" w:rsidP="007A1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5B9"/>
    <w:rsid w:val="00001233"/>
    <w:rsid w:val="00012F49"/>
    <w:rsid w:val="00017CA3"/>
    <w:rsid w:val="0007032F"/>
    <w:rsid w:val="00084AB8"/>
    <w:rsid w:val="000B61A3"/>
    <w:rsid w:val="000C421D"/>
    <w:rsid w:val="000D4CDB"/>
    <w:rsid w:val="000E75B9"/>
    <w:rsid w:val="00101837"/>
    <w:rsid w:val="0015505A"/>
    <w:rsid w:val="00161552"/>
    <w:rsid w:val="00200B75"/>
    <w:rsid w:val="00242149"/>
    <w:rsid w:val="00247D58"/>
    <w:rsid w:val="002D328A"/>
    <w:rsid w:val="002E49E0"/>
    <w:rsid w:val="002E719C"/>
    <w:rsid w:val="002F07F9"/>
    <w:rsid w:val="00344BA1"/>
    <w:rsid w:val="00492686"/>
    <w:rsid w:val="004A0BA3"/>
    <w:rsid w:val="004E769B"/>
    <w:rsid w:val="00506437"/>
    <w:rsid w:val="00515EED"/>
    <w:rsid w:val="005504D9"/>
    <w:rsid w:val="005512EE"/>
    <w:rsid w:val="0056460A"/>
    <w:rsid w:val="005746EA"/>
    <w:rsid w:val="00587381"/>
    <w:rsid w:val="00597101"/>
    <w:rsid w:val="005A2B6B"/>
    <w:rsid w:val="005C0C16"/>
    <w:rsid w:val="005D234F"/>
    <w:rsid w:val="00624266"/>
    <w:rsid w:val="00634C5B"/>
    <w:rsid w:val="006430F1"/>
    <w:rsid w:val="00673099"/>
    <w:rsid w:val="006873D1"/>
    <w:rsid w:val="00696598"/>
    <w:rsid w:val="006D2A00"/>
    <w:rsid w:val="00714101"/>
    <w:rsid w:val="00722CA0"/>
    <w:rsid w:val="00726FCF"/>
    <w:rsid w:val="0077339A"/>
    <w:rsid w:val="007A10C7"/>
    <w:rsid w:val="007F27C2"/>
    <w:rsid w:val="007F4312"/>
    <w:rsid w:val="008032A3"/>
    <w:rsid w:val="008100B9"/>
    <w:rsid w:val="008F6097"/>
    <w:rsid w:val="00907384"/>
    <w:rsid w:val="00926DAF"/>
    <w:rsid w:val="00985A0B"/>
    <w:rsid w:val="0099797D"/>
    <w:rsid w:val="009D4147"/>
    <w:rsid w:val="009E7997"/>
    <w:rsid w:val="009E7E2F"/>
    <w:rsid w:val="00A30297"/>
    <w:rsid w:val="00A76AF2"/>
    <w:rsid w:val="00A82232"/>
    <w:rsid w:val="00AB3E71"/>
    <w:rsid w:val="00AF1DC6"/>
    <w:rsid w:val="00B02C62"/>
    <w:rsid w:val="00B27447"/>
    <w:rsid w:val="00B318E0"/>
    <w:rsid w:val="00B378B7"/>
    <w:rsid w:val="00B65694"/>
    <w:rsid w:val="00BD679D"/>
    <w:rsid w:val="00BE0A61"/>
    <w:rsid w:val="00C10DDE"/>
    <w:rsid w:val="00C40B82"/>
    <w:rsid w:val="00C94CD8"/>
    <w:rsid w:val="00CA4F88"/>
    <w:rsid w:val="00CB28C3"/>
    <w:rsid w:val="00CD5982"/>
    <w:rsid w:val="00D064DD"/>
    <w:rsid w:val="00D078F8"/>
    <w:rsid w:val="00D23086"/>
    <w:rsid w:val="00D26F01"/>
    <w:rsid w:val="00D3156D"/>
    <w:rsid w:val="00D5164C"/>
    <w:rsid w:val="00D5270B"/>
    <w:rsid w:val="00D72281"/>
    <w:rsid w:val="00D7372A"/>
    <w:rsid w:val="00D74DB4"/>
    <w:rsid w:val="00D97834"/>
    <w:rsid w:val="00DA482D"/>
    <w:rsid w:val="00DD291A"/>
    <w:rsid w:val="00DE25A9"/>
    <w:rsid w:val="00DE592F"/>
    <w:rsid w:val="00DE6F85"/>
    <w:rsid w:val="00E23A29"/>
    <w:rsid w:val="00E328E2"/>
    <w:rsid w:val="00E45D6C"/>
    <w:rsid w:val="00E766AC"/>
    <w:rsid w:val="00E85193"/>
    <w:rsid w:val="00EA273D"/>
    <w:rsid w:val="00EB57F3"/>
    <w:rsid w:val="00F073D9"/>
    <w:rsid w:val="00F17C3E"/>
    <w:rsid w:val="00F21CDE"/>
    <w:rsid w:val="00F25000"/>
    <w:rsid w:val="00F55412"/>
    <w:rsid w:val="00F608AD"/>
    <w:rsid w:val="00F856B3"/>
    <w:rsid w:val="00F92A4A"/>
    <w:rsid w:val="00F94AF5"/>
    <w:rsid w:val="00FA19B3"/>
    <w:rsid w:val="00FA459A"/>
    <w:rsid w:val="00FA6C34"/>
    <w:rsid w:val="00FB409B"/>
    <w:rsid w:val="00FE0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F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23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10C7"/>
  </w:style>
  <w:style w:type="paragraph" w:styleId="Altbilgi">
    <w:name w:val="footer"/>
    <w:basedOn w:val="Normal"/>
    <w:link w:val="AltbilgiChar"/>
    <w:uiPriority w:val="99"/>
    <w:unhideWhenUsed/>
    <w:rsid w:val="007A10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10C7"/>
  </w:style>
  <w:style w:type="character" w:styleId="SayfaNumaras">
    <w:name w:val="page number"/>
    <w:basedOn w:val="VarsaylanParagrafYazTipi"/>
    <w:rsid w:val="007A10C7"/>
  </w:style>
  <w:style w:type="paragraph" w:styleId="BalonMetni">
    <w:name w:val="Balloon Text"/>
    <w:basedOn w:val="Normal"/>
    <w:link w:val="BalonMetniChar"/>
    <w:uiPriority w:val="99"/>
    <w:semiHidden/>
    <w:unhideWhenUsed/>
    <w:rsid w:val="00344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BA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C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5411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2015-05-06T15:48:00Z</cp:lastPrinted>
  <dcterms:created xsi:type="dcterms:W3CDTF">2016-04-30T08:28:00Z</dcterms:created>
  <dcterms:modified xsi:type="dcterms:W3CDTF">2017-04-30T06:03:00Z</dcterms:modified>
  <cp:category>www.sorubak.com</cp:category>
</cp:coreProperties>
</file>