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C70" w:rsidRDefault="00100C70" w:rsidP="00100C70">
      <w:pPr>
        <w:pStyle w:val="Default"/>
        <w:spacing w:line="360" w:lineRule="auto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BİLİŞİM TEKNOLOJİLERİ VE YAZILIM DERSİ </w:t>
      </w:r>
    </w:p>
    <w:p w:rsidR="00100C70" w:rsidRDefault="00100C70" w:rsidP="00100C70">
      <w:pPr>
        <w:pStyle w:val="Default"/>
        <w:spacing w:line="360" w:lineRule="auto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t xml:space="preserve">BÖLÜM 1 ARAYÜZ(10s)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1. Powerpoint ne tür bir programdır?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Sunu Tasarım Programıdır b) Tablo - Grafik Programıdır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Kelime İşlem Programıdır d) İşletim Sistemidir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2. Power point programının kullanım amacı aşağıdakilerden hangisidir?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a) Resim yapmak b) Hesaplama yaptırmak ve tablo oluşturmak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Bir konuyu anlatmak için sunum hazırlamak d) Bilgisayarda yazı yazmak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3. Powerpointte özgü menüler hangi seçenekte birlikte verilmiştir?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Ekle, Animasyon, Slayt Gösterisi b) Tasarım, Animasyon, Slayt Gösterisi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Giriş, Tasarım, Animasyon d) Tasarım, Animasyon, Görünüm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4. Slaytların küçük ekran görüntülerini aşağıdaki panellerden hangisinde görebiliriz?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Anahat B) Görünüm Çubuğu C) Slayt D) Not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5. Aşağıdakilerden hangisi Powerpoint 2007 de oluşturulan sunu dosyasının simgesidir?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</w:t>
      </w:r>
      <w:r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47675" cy="4857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>B)</w:t>
      </w:r>
      <w:r w:rsidRPr="00100C70">
        <w:rPr>
          <w:rFonts w:ascii="Verdana" w:hAnsi="Verdana" w:cs="Verdana"/>
          <w:sz w:val="18"/>
          <w:szCs w:val="18"/>
        </w:rPr>
        <w:t xml:space="preserve"> </w:t>
      </w:r>
      <w:r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85775" cy="48577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 xml:space="preserve"> C) </w:t>
      </w:r>
      <w:r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85775" cy="50482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 xml:space="preserve">D) </w:t>
      </w:r>
      <w:r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85775" cy="50482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6. Aşağıdakilerden hangisi Powerpoint gösterisi olarak kayıt edilen dosyaların simgesidir?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</w:t>
      </w:r>
      <w:r w:rsidRPr="00100C70"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47675" cy="485775"/>
            <wp:effectExtent l="19050" t="0" r="9525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>B)</w:t>
      </w:r>
      <w:r w:rsidRPr="00100C70">
        <w:rPr>
          <w:rFonts w:ascii="Verdana" w:hAnsi="Verdana" w:cs="Verdana"/>
          <w:noProof/>
          <w:sz w:val="18"/>
          <w:szCs w:val="18"/>
        </w:rPr>
        <w:t xml:space="preserve"> </w:t>
      </w:r>
      <w:r w:rsidRPr="00100C70"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85775" cy="485775"/>
            <wp:effectExtent l="19050" t="0" r="9525" b="0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 xml:space="preserve"> C) </w:t>
      </w:r>
      <w:r w:rsidRPr="00100C70"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85775" cy="504825"/>
            <wp:effectExtent l="19050" t="0" r="9525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 xml:space="preserve">D) </w:t>
      </w:r>
      <w:r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85775" cy="504825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7. Aşağıdakilerden hangisi Powerpoint 2007 de oluşturulan sunuların uzantısıdır?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Pptx B) Docx C) Xlsx D) Ppsx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8. Aşağıdakilerden hangisi Powerpoint 2007 de oluşturulan gösterilerin uzantısıdır?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Pptx B) Docx C) Xlsx D) Ppsx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9. </w:t>
      </w:r>
      <w:r>
        <w:rPr>
          <w:rFonts w:ascii="Tahoma" w:hAnsi="Tahoma" w:cs="Tahoma"/>
          <w:b/>
          <w:bCs/>
          <w:noProof/>
          <w:sz w:val="20"/>
          <w:szCs w:val="20"/>
        </w:rPr>
        <w:drawing>
          <wp:inline distT="0" distB="0" distL="0" distR="0">
            <wp:extent cx="600075" cy="180975"/>
            <wp:effectExtent l="19050" t="0" r="9525" b="0"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sz w:val="20"/>
          <w:szCs w:val="20"/>
        </w:rPr>
        <w:t xml:space="preserve">araçların sırasıyla isimleri nelerdir?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Slayt sıralayıcısı – Normal - Slayt gösterisi B) Normal - Slayt gösterisi - Slayt sıralayıcısı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Normal - Slayt sıralayıcısı –Slayt gösterisi D) Slayt gösterisi - Slayt sıralayıcısı – Normal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10. PowerPoint’te her sayfa …………..denir. Bütün sayfalar birleşince ………….. oluşturur.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Sayfa – Belge B) Slayt – Sunu C) Sayfa – Kitap D) Belge – Dosya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Cevaplar:1-A 2-C 3-B 4-C 5-B 6-D 7-A 8-D 9-C 10-B</w:t>
      </w:r>
    </w:p>
    <w:p w:rsidR="00100C70" w:rsidRDefault="00100C70" w:rsidP="00100C70">
      <w:pPr>
        <w:pStyle w:val="Default"/>
        <w:spacing w:line="360" w:lineRule="auto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t xml:space="preserve">BÖLÜM 2 TASARIM(7s)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1. Aşağıdakilerden hangisi slaytın yatay mı dikey mi olacağının ayarlandığı kısımdır?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Sayfa Yapısı B) Temalar C) Slayt Yönlendirmesi D) Düzen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2. Slaytın yönlendirmesini değiştirmek için hangi yol izlenmelidir?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Görünüm – Slayt Yönlendirmesi B) Ekle – Slayt Yönlendirmesi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Tasarım – Slayt Yönlendirmesi D) Giriş – Slayt Yönlendirmesi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3. Hazırladığımız slaytlar</w:t>
      </w:r>
      <w:r w:rsidR="00A2130A">
        <w:rPr>
          <w:rFonts w:ascii="Tahoma" w:hAnsi="Tahoma" w:cs="Tahoma"/>
          <w:b/>
          <w:bCs/>
          <w:sz w:val="20"/>
          <w:szCs w:val="20"/>
        </w:rPr>
        <w:t>a</w:t>
      </w:r>
      <w:r>
        <w:rPr>
          <w:rFonts w:ascii="Tahoma" w:hAnsi="Tahoma" w:cs="Tahoma"/>
          <w:b/>
          <w:bCs/>
          <w:sz w:val="20"/>
          <w:szCs w:val="20"/>
        </w:rPr>
        <w:t xml:space="preserve"> hazır şablonları (temaları) hangi menüden uygulanır? </w:t>
      </w:r>
    </w:p>
    <w:p w:rsidR="00A2130A" w:rsidRDefault="00100C70" w:rsidP="00A2130A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A)Giriş B)Ekle C)Tasarım D)Animasyon </w:t>
      </w:r>
    </w:p>
    <w:p w:rsidR="00100C70" w:rsidRDefault="00100C70" w:rsidP="00A2130A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4. Slaytların zemin rengini nasıl değiştirebiliriz?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Görünüm-Slayt Gösterisi-(Renk seçilir) B) Tasarım-Arka plan stilleri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Biçim-Tasarımı Uygula-(Renk seçilir) D) Slayt Gösterisi-Özel Canlandırma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5. Powerpoint’te tüm slaytların küçük olarak görüldüğü görünüme ne ad verilir?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Not sayfası görünümü B) Slayt sıralayıcı görünümü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lastRenderedPageBreak/>
        <w:t xml:space="preserve">C) Tüm slaytlar görünümü D) Anahat görünümü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6. Bir sunudaki slaytların tamamını sırasıyla tam ekranda görüntülemek için aşağıdakilerden hangisi uygulanmalıdır?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Görünüm – Slayt Gösterisi B) Biçim – Tasarımı Uygula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Görünüm – Anahat – Tamam D) Slayt Gösterisi – Slayt Geçişi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7. Slâyt sıralayıcısı görünümündeyken slâyt nasıl silinir?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Slâyt seçilir Delete Tuşuna basılır. B) Slâyt Görünümünde Slâyt silinmez.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Slâyt seçilir kopyala komutu verilerek silinir. D) Hiçbiri </w:t>
      </w:r>
    </w:p>
    <w:p w:rsidR="00A2130A" w:rsidRDefault="00A2130A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CEVAPLAR:1-C 2-C 3-C 4-B 5-B 6-A 7-A</w:t>
      </w:r>
    </w:p>
    <w:p w:rsidR="00100C70" w:rsidRDefault="00100C70" w:rsidP="00100C70">
      <w:pPr>
        <w:pStyle w:val="Default"/>
        <w:spacing w:line="360" w:lineRule="auto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t xml:space="preserve">BÖLÜM 3 SLAYT NESNELERİ(14s)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1. Aşağıdakilerden hangisi bir grafik türü değildir?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Pasta B) Kek C) Halka D) Çubuk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2. Bir sunumdaki yazı tipi nereden değiştirilir?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Düzen / Nesne B) Giriş / Yazı tipi C) Görünüm / Normal D) Biçim / Slayt tasarımı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3. Slaytın içine yazı yazmak için hangi işlem yapılmalıdır 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Dosya-Yazdır tıklanır B) Ekle- Metin kutusu tıklanır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Ekle-Açıklama tıklanır D) Biçim-Slayt düzeni tıklanır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4. </w:t>
      </w:r>
      <w:r w:rsidR="002B017A">
        <w:rPr>
          <w:rFonts w:ascii="Tahoma" w:hAnsi="Tahoma" w:cs="Tahoma"/>
          <w:b/>
          <w:bCs/>
          <w:noProof/>
          <w:sz w:val="20"/>
          <w:szCs w:val="20"/>
        </w:rPr>
        <w:drawing>
          <wp:inline distT="0" distB="0" distL="0" distR="0">
            <wp:extent cx="409575" cy="381000"/>
            <wp:effectExtent l="19050" t="0" r="9525" b="0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sz w:val="20"/>
          <w:szCs w:val="20"/>
        </w:rPr>
        <w:t xml:space="preserve">Şekildeki simgenin görevi aşağıdakilerden hangisidir?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Çizim araç çubuğu B) Metin Kutusu ekle C) Grafik ekle D) Otomatik şekil ekle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5. Slaytlara kendinize ait bir resmi eklemek için aşağıdaki işlemlerden hangisi yapılır?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Ekle-Küçük resimler B) Ekle-WordArt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Ekle-Resim D) Görünüm-Küçük resimler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6. Slayta tarih ve saat ekleme işlemini aşağıdakilerden hangisi ile yaparız?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Araçlar-Biçim B) Ekle-Üstbilgi ve Altbilgi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Ekle-Tarih ve Saat D) Düzen- Özel Yapıştır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7. Flash bellekte bulunan bir sesin sunuya eklenmesi için hangi yol izlenmelidir?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Ekle – ses- Dosyadan ses B) Ekle – ses –Ses kaydet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Slayt gösterisi – ses – dosyadan ses D) Slayt gösterisi – ses – Ses kaydet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8. </w:t>
      </w:r>
      <w:r w:rsidR="00774017">
        <w:rPr>
          <w:rFonts w:ascii="Tahoma" w:hAnsi="Tahoma" w:cs="Tahoma"/>
          <w:b/>
          <w:bCs/>
          <w:noProof/>
          <w:sz w:val="20"/>
          <w:szCs w:val="20"/>
        </w:rPr>
        <w:drawing>
          <wp:inline distT="0" distB="0" distL="0" distR="0">
            <wp:extent cx="790575" cy="209550"/>
            <wp:effectExtent l="19050" t="0" r="9525" b="0"/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sz w:val="20"/>
          <w:szCs w:val="20"/>
        </w:rPr>
        <w:t xml:space="preserve">Yandaki araçların sırasıyla isimleri nelerdir?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Metin gölgesi-Sağa yasla – Yazı boyutu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B) Kalın – Karakter aralığı – Yazı boyutu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Metin gölgesi – Karakter aralığı –Küçük/Büyük harf değiştir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D) Kalın - Karakter aralığı –Küçük/Büyük harf değiştir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9. Powerpoint’te sunumumuza nereden video ekleriz?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Ekle –Resim –Video B) Ekle – Video aç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Dosya aç –video D) Ekle – Medya klipleri -Film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10. Power point programındaki bir slayta nasıl ses eklenir? </w:t>
      </w:r>
    </w:p>
    <w:p w:rsidR="00100C70" w:rsidRDefault="00774017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Ekle / </w:t>
      </w:r>
      <w:r w:rsidR="00100C70">
        <w:rPr>
          <w:rFonts w:ascii="Verdana" w:hAnsi="Verdana" w:cs="Verdana"/>
          <w:sz w:val="18"/>
          <w:szCs w:val="18"/>
        </w:rPr>
        <w:t xml:space="preserve">Ses B) Dosya / Resim / Dosyadan C) Ekle / Ses D) Ekle / Film / Video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11. Powerpointte metinler nereye yazılır?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Dikdörtgen şekli çizip içerisine B) Kare çizip içerisine C) Metin kutusu ekleyip içerisine D) Slayt’a direk yazarız </w:t>
      </w:r>
    </w:p>
    <w:p w:rsidR="00100C70" w:rsidRDefault="00100C70" w:rsidP="00100C70">
      <w:pPr>
        <w:pStyle w:val="Default"/>
        <w:pageBreakBefore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t xml:space="preserve">12. </w:t>
      </w:r>
      <w:r w:rsidR="00774017">
        <w:rPr>
          <w:rFonts w:ascii="Tahoma" w:hAnsi="Tahoma" w:cs="Tahoma"/>
          <w:b/>
          <w:bCs/>
          <w:noProof/>
          <w:sz w:val="20"/>
          <w:szCs w:val="20"/>
        </w:rPr>
        <w:drawing>
          <wp:inline distT="0" distB="0" distL="0" distR="0">
            <wp:extent cx="2543175" cy="571500"/>
            <wp:effectExtent l="19050" t="0" r="9525" b="0"/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sz w:val="20"/>
          <w:szCs w:val="20"/>
        </w:rPr>
        <w:t xml:space="preserve">Powerpoint 2007 programında aşağıdaki şekilde görülen bölüm ile hangi işlemler yapılır?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Paragraf ile ilgili işlemler b) Pano ile ilgili işlemler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Yazı tipi ile ilgili işlemler d) Düzenleme ile ilgili işlemler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13. </w:t>
      </w:r>
      <w:r w:rsidR="00774017">
        <w:rPr>
          <w:rFonts w:ascii="Tahoma" w:hAnsi="Tahoma" w:cs="Tahoma"/>
          <w:b/>
          <w:bCs/>
          <w:noProof/>
          <w:sz w:val="20"/>
          <w:szCs w:val="20"/>
        </w:rPr>
        <w:drawing>
          <wp:inline distT="0" distB="0" distL="0" distR="0">
            <wp:extent cx="2162175" cy="638175"/>
            <wp:effectExtent l="19050" t="0" r="9525" b="0"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sz w:val="20"/>
          <w:szCs w:val="20"/>
        </w:rPr>
        <w:t xml:space="preserve">Powerpoint 2007 programında aşağıdaki şekilde görülen bölüm ile hangi işlemler yapılır?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Paragraf ile ilgili işlemler b) Çizimler ile ilgili işlemler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Yazı tipi ile ilgili işlemler d) Düzenleme ile ilgili işlemler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14. </w:t>
      </w:r>
      <w:r w:rsidR="00774017">
        <w:rPr>
          <w:rFonts w:ascii="Tahoma" w:hAnsi="Tahoma" w:cs="Tahoma"/>
          <w:b/>
          <w:bCs/>
          <w:noProof/>
          <w:sz w:val="20"/>
          <w:szCs w:val="20"/>
        </w:rPr>
        <w:drawing>
          <wp:inline distT="0" distB="0" distL="0" distR="0">
            <wp:extent cx="2428875" cy="533400"/>
            <wp:effectExtent l="19050" t="0" r="9525" b="0"/>
            <wp:docPr id="1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sz w:val="20"/>
          <w:szCs w:val="20"/>
        </w:rPr>
        <w:t xml:space="preserve">Powerpoint 2007 programında yukarıdaki şekilde görülen bölüm ile hangi işlemler yapılır?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Paragraf ile ilgili işlemler b) Çizimler ile ilgili işlemler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Yazı tipi ile ilgili işlemler d) Düzenleme ile ilgili işlemler </w:t>
      </w:r>
    </w:p>
    <w:p w:rsidR="002B017A" w:rsidRDefault="002B017A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CEVAPLAR:1-B 2-B 3-B 4-C 5-C 6-C 7-A</w:t>
      </w:r>
      <w:r w:rsidR="00774017">
        <w:rPr>
          <w:rFonts w:ascii="Verdana" w:hAnsi="Verdana" w:cs="Verdana"/>
          <w:sz w:val="18"/>
          <w:szCs w:val="18"/>
        </w:rPr>
        <w:t xml:space="preserve"> 8-C 9-D 10-A 11-C 12-C 13-B 14-A</w:t>
      </w:r>
    </w:p>
    <w:p w:rsidR="00100C70" w:rsidRDefault="00100C70" w:rsidP="00100C70">
      <w:pPr>
        <w:pStyle w:val="Default"/>
        <w:spacing w:line="360" w:lineRule="auto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t xml:space="preserve">BÖLÜM 4 GÖSTERİ AYARLARI(22s)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1. Slaytlara geçiş hangi sekmeden verilir?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Ekle B) Tasarım C) Slayt gösterisi D) Animasyonlar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2. Slayt geçişi ne demektir?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Slayt içindeki yazı, resim gibi öğelerin canlandırılmasıdır.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B) Sunular arasındaki canlandırmalardır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Bir slayttan diğerine geçerken yapılan canlandırmadır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D) Slaytların yazıcıya gönderilmesidir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3. Bir sunudaki slâytları fare tıklatıldığında görünecek şekilde </w:t>
      </w:r>
      <w:r w:rsidR="001821CC">
        <w:rPr>
          <w:rFonts w:ascii="Tahoma" w:hAnsi="Tahoma" w:cs="Tahoma"/>
          <w:b/>
          <w:bCs/>
          <w:sz w:val="20"/>
          <w:szCs w:val="20"/>
        </w:rPr>
        <w:t xml:space="preserve">nasıl </w:t>
      </w:r>
      <w:r>
        <w:rPr>
          <w:rFonts w:ascii="Tahoma" w:hAnsi="Tahoma" w:cs="Tahoma"/>
          <w:b/>
          <w:bCs/>
          <w:sz w:val="20"/>
          <w:szCs w:val="20"/>
        </w:rPr>
        <w:t>ayarla</w:t>
      </w:r>
      <w:r w:rsidR="001821CC">
        <w:rPr>
          <w:rFonts w:ascii="Tahoma" w:hAnsi="Tahoma" w:cs="Tahoma"/>
          <w:b/>
          <w:bCs/>
          <w:sz w:val="20"/>
          <w:szCs w:val="20"/>
        </w:rPr>
        <w:t>rız?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Animasyonlar –slâyt geçişi B) Slâyt gösterisi –Gösteriyi görüntüle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Slâyt gösterisi –özel Animasyon D) Biçim –Slâyt Düzeni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4. Powerpointte slaytlar arası geçiş efekti nasıl verilir?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Animasyonlar – özel animasyon B) Animasyonlar – slayt geçişi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Slayt gösterisi – gösteri ayarla D) Slayt gösterisi – slayt geçişi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5. Aşağıdakilerden hangisi sunuyu gösterme yollarından biri değildir?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F5 tuşu B) Görünüm - Slayt gösterisi C) F4 tuşu D) </w:t>
      </w:r>
      <w:r w:rsidR="001821CC"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247650" cy="247650"/>
            <wp:effectExtent l="19050" t="0" r="0" b="0"/>
            <wp:docPr id="1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 xml:space="preserve">aracı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6. </w:t>
      </w:r>
      <w:r w:rsidR="00582CE7">
        <w:rPr>
          <w:rFonts w:ascii="Tahoma" w:hAnsi="Tahoma" w:cs="Tahoma"/>
          <w:b/>
          <w:bCs/>
          <w:noProof/>
          <w:sz w:val="20"/>
          <w:szCs w:val="20"/>
        </w:rPr>
        <w:drawing>
          <wp:inline distT="0" distB="0" distL="0" distR="0">
            <wp:extent cx="142875" cy="142875"/>
            <wp:effectExtent l="19050" t="0" r="9525" b="0"/>
            <wp:docPr id="1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sz w:val="20"/>
          <w:szCs w:val="20"/>
        </w:rPr>
        <w:t xml:space="preserve">simgesinin işlevi aşağıdakilerden hangisidir?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Parla B) Yeni slayt C) Slayt gösterisi D) Slayt gizle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7. Özel animasyon hangi sekmeden ayarlanır?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Ekle B) Animasyonlar C) Slayt gösterisi D) Tasarım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8. Canlandırma efektlerini uygulayabilmek için hangi yol izlenmelidir?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Görünüm-Üstbilgi ve Altbilgi B) Ekle-Slayt Düzeni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Animasyonlar - Özel Animasyon D) Düzen-Canlandır-Efektler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9. Powerpointte ki nesnelere hareketli olarak animasyon nereden eklenir?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lastRenderedPageBreak/>
        <w:t xml:space="preserve">A) Animasyonlar / Özel animasyon B) Slayt gösterisi / Slayt geçişi C) Biçim / Slayt düzeni D) Ekle / Animasyon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10. Aşağıdakilerden hangisi sununun süresi ile ilgili ayarlamaların yapıldığı yerdir?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</w:t>
      </w:r>
      <w:r w:rsidR="00582CE7"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09575" cy="342900"/>
            <wp:effectExtent l="19050" t="0" r="9525" b="0"/>
            <wp:docPr id="1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 xml:space="preserve">B) </w:t>
      </w:r>
      <w:r w:rsidR="00582CE7"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333375" cy="304800"/>
            <wp:effectExtent l="19050" t="0" r="9525" b="0"/>
            <wp:docPr id="1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 xml:space="preserve">C) </w:t>
      </w:r>
      <w:r w:rsidR="00582CE7"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219075" cy="171450"/>
            <wp:effectExtent l="19050" t="0" r="9525" b="0"/>
            <wp:docPr id="1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 xml:space="preserve">D) </w:t>
      </w:r>
      <w:r w:rsidR="00582CE7"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180975" cy="190500"/>
            <wp:effectExtent l="19050" t="0" r="9525" b="0"/>
            <wp:docPr id="20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11. </w:t>
      </w:r>
      <w:r w:rsidR="00582CE7">
        <w:rPr>
          <w:rFonts w:ascii="Tahoma" w:hAnsi="Tahoma" w:cs="Tahoma"/>
          <w:b/>
          <w:bCs/>
          <w:noProof/>
          <w:sz w:val="20"/>
          <w:szCs w:val="20"/>
        </w:rPr>
        <w:drawing>
          <wp:inline distT="0" distB="0" distL="0" distR="0">
            <wp:extent cx="219075" cy="190500"/>
            <wp:effectExtent l="19050" t="0" r="9525" b="0"/>
            <wp:docPr id="2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sz w:val="20"/>
          <w:szCs w:val="20"/>
        </w:rPr>
        <w:t xml:space="preserve">Yandaki simgenin işlevi aşağıdakilerden hangisidir?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Yeni Slayt B) Slayt çoğalt C) Özel Animasyon D) Slayt Gösterisi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12. Slaytlar üzerindeki yazı ve resimlere efektler eklemek için aşağıdakilerden hangisi kullanılır?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Slayt geçişi B) Slayt tasarımı C) Özel animasyon D) Arka plan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13. Slayt gösterisini başlatmak için ……, gösteriden çıkmak için klavyeden …… tuşuna basılır.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F4-ESC B) F5-ESC C) ESC-F9 D) F8-ESC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14. Slaytların fare ile tıklamaksızın kendiliğinden belli sürelerle ekranda kalmasını sağlayan komut hangisidir?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A)Slaytı İlerlet B)Özel Animasyon C)Temalar D)Arkaplan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15. Powerpoint’te nesneleri canlandırma(animasyon) ne için yapılır?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Canlandırılmayan nesneler sunumda gözükmez B) Sunumun daha hızlı olması için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C) Sunumun daha etkileyici ve anlaşılır olması için D) Canlandırma olmadan sunum olmaz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16. Powerpointte ki nesnelere hareketli olarak animasyon nereden eklenir?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Slayt gösterisi / Özel animasyon b) Slayt gösterisi / Slayt geçişi c) Animasyonlar / Özel animasyon d) Slayt gösterisi / Animasyonlar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17. </w:t>
      </w:r>
      <w:r w:rsidR="00582CE7">
        <w:rPr>
          <w:rFonts w:ascii="Tahoma" w:hAnsi="Tahoma" w:cs="Tahoma"/>
          <w:b/>
          <w:bCs/>
          <w:noProof/>
          <w:color w:val="000000"/>
          <w:sz w:val="20"/>
          <w:szCs w:val="20"/>
        </w:rPr>
        <w:drawing>
          <wp:inline distT="0" distB="0" distL="0" distR="0">
            <wp:extent cx="1628775" cy="495300"/>
            <wp:effectExtent l="19050" t="0" r="9525" b="0"/>
            <wp:docPr id="2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Powerpointte yandaki düğmeler ne işe yarar?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Sayfayı yeniden açar b) Slaytı yeniden açar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c) Slayt geçiş efekti seçmemizi sağlar d) Slayt temasını değiştirir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18. </w:t>
      </w:r>
      <w:r w:rsidR="00582CE7">
        <w:rPr>
          <w:rFonts w:ascii="Tahoma" w:hAnsi="Tahoma" w:cs="Tahoma"/>
          <w:b/>
          <w:bCs/>
          <w:noProof/>
          <w:color w:val="000000"/>
          <w:sz w:val="20"/>
          <w:szCs w:val="20"/>
        </w:rPr>
        <w:drawing>
          <wp:inline distT="0" distB="0" distL="0" distR="0">
            <wp:extent cx="1552575" cy="619125"/>
            <wp:effectExtent l="19050" t="0" r="9525" b="0"/>
            <wp:docPr id="2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Powerpointte yandaki kısım bu, şekilde görüldüğü gibi ayarlandıysa slayt ne şekilde geçer?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Otomatik olarak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b) Tıklandığında ya da enter’a, boşluğa, aşağı tuşa, sağ tuşa basıldığında geçiş yapar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c) 0 saniye bekler ve geçer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d) Slaytı ve powerpointi fare tıklandığında kapatır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19. </w:t>
      </w:r>
      <w:r w:rsidR="00582CE7">
        <w:rPr>
          <w:rFonts w:ascii="Tahoma" w:hAnsi="Tahoma" w:cs="Tahoma"/>
          <w:b/>
          <w:bCs/>
          <w:noProof/>
          <w:color w:val="000000"/>
          <w:sz w:val="20"/>
          <w:szCs w:val="20"/>
        </w:rPr>
        <w:drawing>
          <wp:inline distT="0" distB="0" distL="0" distR="0">
            <wp:extent cx="409575" cy="361950"/>
            <wp:effectExtent l="19050" t="0" r="9525" b="0"/>
            <wp:docPr id="24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Powerpointte Kısayolu F5 olan yandaki düğme ne işe yarar?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Slaytı kapatır b) Slayt gösterisini durdurur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c) Slaytı baştan başlatır d) Slaytı kaldığı yerden başlatır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20. </w:t>
      </w:r>
      <w:r w:rsidR="00582CE7">
        <w:rPr>
          <w:rFonts w:ascii="Tahoma" w:hAnsi="Tahoma" w:cs="Tahoma"/>
          <w:b/>
          <w:bCs/>
          <w:noProof/>
          <w:color w:val="000000"/>
          <w:sz w:val="20"/>
          <w:szCs w:val="20"/>
        </w:rPr>
        <w:drawing>
          <wp:inline distT="0" distB="0" distL="0" distR="0">
            <wp:extent cx="371475" cy="381000"/>
            <wp:effectExtent l="19050" t="0" r="9525" b="0"/>
            <wp:docPr id="2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Powerpointte Kısayolu Shift+F5 olan yandaki düğme ne işe yarar?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Slaytı kapatır b) Slayt gösterisini durdurur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c) Slaytı baştan başlatır d) Slaytı kaldığı yerden başlatır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21. </w:t>
      </w:r>
      <w:r w:rsidR="00582CE7">
        <w:rPr>
          <w:rFonts w:ascii="Tahoma" w:hAnsi="Tahoma" w:cs="Tahoma"/>
          <w:b/>
          <w:bCs/>
          <w:noProof/>
          <w:color w:val="000000"/>
          <w:sz w:val="20"/>
          <w:szCs w:val="20"/>
        </w:rPr>
        <w:drawing>
          <wp:inline distT="0" distB="0" distL="0" distR="0">
            <wp:extent cx="1171575" cy="171450"/>
            <wp:effectExtent l="19050" t="0" r="9525" b="0"/>
            <wp:docPr id="26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Powerpointte yandaki düğme ne işe yarar?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Süre gösterici bir sayaç koyarak izleyicilere o slaytta ne kadar süre geçirileceği hakkında bilgi verir.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b) Zamanlama provası yaparak, slaytlara geçiş süresi belirlemeye yarar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c) Slaytı hızlandırır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lastRenderedPageBreak/>
        <w:t xml:space="preserve">d) Slaytı yavaşlatır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22. Bir sununun başlığını gösterimde yukardan sözcük sözcük gelecek şekilde gelebilmesi için aşağıdakilerden hangi yöntem kullanılmalıdır?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Biçim – Slâyt düzeni B) Görünüm –Slâyt Sıralayıcısı </w:t>
      </w:r>
    </w:p>
    <w:p w:rsidR="001821CC" w:rsidRDefault="001821CC" w:rsidP="001821CC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 w:rsidRPr="001821CC">
        <w:rPr>
          <w:rFonts w:ascii="Verdana" w:hAnsi="Verdana" w:cs="Verdana"/>
          <w:sz w:val="18"/>
          <w:szCs w:val="18"/>
        </w:rPr>
        <w:t>C) Animasyonlar – Özel Animasyon D) Slâyt Gösterisi – Slâyt Geçişi</w:t>
      </w:r>
    </w:p>
    <w:p w:rsidR="001821CC" w:rsidRDefault="001821CC" w:rsidP="001821CC">
      <w:r>
        <w:t>CEVAPLAR:1-D 2-C 3-A  4-B 5-C</w:t>
      </w:r>
      <w:r w:rsidR="00582CE7">
        <w:t xml:space="preserve"> 6-C 7-B 8-C 9-A 10-D 11-C 12-C 13-B 14-B 15-C 16-C 17-C 18- B 19-C 20-D 21-B  22-C</w:t>
      </w:r>
    </w:p>
    <w:p w:rsidR="00694F4D" w:rsidRDefault="00694F4D" w:rsidP="001821CC"/>
    <w:p w:rsidR="00694F4D" w:rsidRDefault="00694F4D" w:rsidP="001821CC"/>
    <w:bookmarkStart w:id="0" w:name="_GoBack"/>
    <w:bookmarkEnd w:id="0"/>
    <w:p w:rsidR="00694F4D" w:rsidRPr="001821CC" w:rsidRDefault="00FA4FCE" w:rsidP="00534F82">
      <w:r>
        <w:fldChar w:fldCharType="begin"/>
      </w:r>
      <w:r w:rsidR="00534F82">
        <w:instrText xml:space="preserve"> HYPERLINK "http://www.sorubak.com" </w:instrText>
      </w:r>
      <w:r>
        <w:fldChar w:fldCharType="separate"/>
      </w:r>
      <w:r w:rsidR="00534F82" w:rsidRPr="00DF291E">
        <w:rPr>
          <w:rStyle w:val="Kpr"/>
        </w:rPr>
        <w:t>www.sorubak.com</w:t>
      </w:r>
      <w:r>
        <w:fldChar w:fldCharType="end"/>
      </w:r>
      <w:r w:rsidR="00534F82">
        <w:t xml:space="preserve"> </w:t>
      </w:r>
    </w:p>
    <w:sectPr w:rsidR="00694F4D" w:rsidRPr="001821CC" w:rsidSect="00100C7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00C70"/>
    <w:rsid w:val="00100C70"/>
    <w:rsid w:val="001821CC"/>
    <w:rsid w:val="002B017A"/>
    <w:rsid w:val="0048009D"/>
    <w:rsid w:val="00534F82"/>
    <w:rsid w:val="00582CE7"/>
    <w:rsid w:val="00694F4D"/>
    <w:rsid w:val="00774017"/>
    <w:rsid w:val="009143A5"/>
    <w:rsid w:val="00A2130A"/>
    <w:rsid w:val="00C44338"/>
    <w:rsid w:val="00FA4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3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C7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00C7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94F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C7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00C7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94F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image" Target="media/image21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20.emf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9.emf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1451</Words>
  <Characters>8275</Characters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2016-10-26T08:59:00Z</dcterms:created>
  <dcterms:modified xsi:type="dcterms:W3CDTF">2016-10-26T08:59:00Z</dcterms:modified>
  <cp:category>www.sorubak.com</cp:category>
</cp:coreProperties>
</file>