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679" w:rsidRPr="00014857" w:rsidRDefault="007452D0" w:rsidP="005F69F6">
      <w:pPr>
        <w:pStyle w:val="Default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2016-2017</w:t>
      </w:r>
      <w:r w:rsidR="005F69F6" w:rsidRPr="00014857">
        <w:rPr>
          <w:rFonts w:ascii="Comic Sans MS" w:hAnsi="Comic Sans MS"/>
          <w:b/>
          <w:sz w:val="18"/>
          <w:szCs w:val="18"/>
        </w:rPr>
        <w:t xml:space="preserve"> EĞİTİM ÖĞRETİM YILI GEBECELER ORTAOKULU</w:t>
      </w:r>
      <w:r w:rsidR="00445FBC" w:rsidRPr="00014857">
        <w:rPr>
          <w:rFonts w:ascii="Comic Sans MS" w:hAnsi="Comic Sans MS"/>
          <w:b/>
          <w:sz w:val="18"/>
          <w:szCs w:val="18"/>
        </w:rPr>
        <w:t xml:space="preserve"> 5. Ve 6. SINIFLAR</w:t>
      </w:r>
    </w:p>
    <w:p w:rsidR="005F69F6" w:rsidRPr="00014857" w:rsidRDefault="005F4DEA" w:rsidP="005F69F6">
      <w:pPr>
        <w:pStyle w:val="Default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line id="Düz Bağlayıcı 7" o:spid="_x0000_s1026" style="position:absolute;left:0;text-align:left;z-index:251661312;visibility:visible;mso-height-relative:margin" from="389.65pt,11.25pt" to="389.6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at6vwEAALUDAAAOAAAAZHJzL2Uyb0RvYy54bWysU0uO1DAQ3SNxB8t7OskgpkdRp0diWrBB&#10;0OJzgBqn3LHwT7bpJFyGM8yeHX0wbCedQTAaIcTGcdnvVdV7rmyuByXJEZ0XRje0WpWUoGamFfrQ&#10;0E8fXz27osQH0C1Io7GhI3p6vX36ZNPbGi9MZ2SLjsQk2te9bWgXgq2LwrMOFfiVsajjJTdOQYih&#10;OxStgz5mV7K4KMvLojeutc4w9D6e7qZLus35OUcW3nHuMRDZ0NhbyKvL621ai+0G6oMD2wk2twH/&#10;0IUCoWPRJdUOApAvTvyRSgnmjDc8rJhRheFcMMwaopqq/E3Nhw4sZi3RHG8Xm/z/S8veHveOiLah&#10;a0o0qPhEux/fv5KXcPomYTzdsdMdWSebeuvriL7RezdH3u5d0jxwp9I3qiFDtnZcrMUhEDYdsnh6&#10;+fyqWr9I6Yp7nnU+vEajSNo0VAqdREMNxzc+TNAzJPJSH1PlvAujxASW+j3yKCTWqjI7jxDeSEeO&#10;EB+//VzNZTMyUbiQciGVj5NmbKJhHqu/JS7oXNHosBCV0MY9VDUM51b5hD+rnrQm2bemHfM7ZDvi&#10;bGRD5zlOw/drnOn3f9v2JwAAAP//AwBQSwMEFAAGAAgAAAAhABlJJ77eAAAACgEAAA8AAABkcnMv&#10;ZG93bnJldi54bWxMj01Pg0AQhu8m/ofNNPFml9IoFVka48dJDxQ9eNyyI5Cys4TdAvrrHdODPc7M&#10;k3eeN9vOthMjDr51pGC1jEAgVc60VCv4eH+53oDwQZPRnSNU8I0etvnlRaZT4yba4ViGWnAI+VQr&#10;aELoUyl91aDVful6JL59ucHqwONQSzPoicNtJ+MoupVWt8QfGt3jY4PVoTxaBcnza1n009PbTyET&#10;WRSjC5vDp1JXi/nhHkTAOfzD8KfP6pCz094dyXjRcUZyt2ZUQRzfgGDgtNgzGa8jkHkmzyvkvwAA&#10;AP//AwBQSwECLQAUAAYACAAAACEAtoM4kv4AAADhAQAAEwAAAAAAAAAAAAAAAAAAAAAAW0NvbnRl&#10;bnRfVHlwZXNdLnhtbFBLAQItABQABgAIAAAAIQA4/SH/1gAAAJQBAAALAAAAAAAAAAAAAAAAAC8B&#10;AABfcmVscy8ucmVsc1BLAQItABQABgAIAAAAIQD67at6vwEAALUDAAAOAAAAAAAAAAAAAAAAAC4C&#10;AABkcnMvZTJvRG9jLnhtbFBLAQItABQABgAIAAAAIQAZSSe+3gAAAAoBAAAPAAAAAAAAAAAAAAAA&#10;ABkEAABkcnMvZG93bnJldi54bWxQSwUGAAAAAAQABADzAAAAJAUAAAAA&#10;" strokecolor="black [3040]"/>
        </w:pict>
      </w:r>
      <w:r w:rsidR="005F69F6" w:rsidRPr="00014857">
        <w:rPr>
          <w:rFonts w:ascii="Comic Sans MS" w:hAnsi="Comic Sans MS"/>
          <w:b/>
          <w:sz w:val="18"/>
          <w:szCs w:val="18"/>
        </w:rPr>
        <w:t xml:space="preserve">BİLİŞİM TEKNOLOJİLERİ VE YAZILIM DERSİ </w:t>
      </w:r>
      <w:r w:rsidR="00B2683C" w:rsidRPr="00014857">
        <w:rPr>
          <w:rFonts w:ascii="Comic Sans MS" w:hAnsi="Comic Sans MS"/>
          <w:b/>
          <w:sz w:val="18"/>
          <w:szCs w:val="18"/>
        </w:rPr>
        <w:t>2</w:t>
      </w:r>
      <w:r w:rsidR="005F69F6" w:rsidRPr="00014857">
        <w:rPr>
          <w:rFonts w:ascii="Comic Sans MS" w:hAnsi="Comic Sans MS"/>
          <w:b/>
          <w:sz w:val="18"/>
          <w:szCs w:val="18"/>
        </w:rPr>
        <w:t xml:space="preserve">. DÖNEM </w:t>
      </w:r>
      <w:r w:rsidR="00B2683C" w:rsidRPr="00014857">
        <w:rPr>
          <w:rFonts w:ascii="Comic Sans MS" w:hAnsi="Comic Sans MS"/>
          <w:b/>
          <w:sz w:val="18"/>
          <w:szCs w:val="18"/>
        </w:rPr>
        <w:t>1</w:t>
      </w:r>
      <w:r w:rsidR="005F69F6" w:rsidRPr="00014857">
        <w:rPr>
          <w:rFonts w:ascii="Comic Sans MS" w:hAnsi="Comic Sans MS"/>
          <w:b/>
          <w:sz w:val="18"/>
          <w:szCs w:val="18"/>
        </w:rPr>
        <w:t>. YAZILI SORULARI</w:t>
      </w:r>
    </w:p>
    <w:p w:rsidR="005F69F6" w:rsidRPr="00014857" w:rsidRDefault="00445FBC" w:rsidP="005F69F6">
      <w:pPr>
        <w:pStyle w:val="Default"/>
        <w:rPr>
          <w:rFonts w:ascii="Comic Sans MS" w:hAnsi="Comic Sans MS"/>
          <w:b/>
          <w:sz w:val="18"/>
          <w:szCs w:val="18"/>
        </w:rPr>
      </w:pPr>
      <w:r w:rsidRPr="00014857">
        <w:rPr>
          <w:rFonts w:ascii="Comic Sans MS" w:hAnsi="Comic Sans MS"/>
          <w:b/>
          <w:sz w:val="18"/>
          <w:szCs w:val="18"/>
        </w:rPr>
        <w:t>Adı ve Soya</w:t>
      </w:r>
      <w:r w:rsidR="005F69F6" w:rsidRPr="00014857">
        <w:rPr>
          <w:rFonts w:ascii="Comic Sans MS" w:hAnsi="Comic Sans MS"/>
          <w:b/>
          <w:sz w:val="18"/>
          <w:szCs w:val="18"/>
        </w:rPr>
        <w:t>dı</w:t>
      </w:r>
      <w:r w:rsidR="005F69F6" w:rsidRPr="00014857">
        <w:rPr>
          <w:rFonts w:ascii="Comic Sans MS" w:hAnsi="Comic Sans MS"/>
          <w:b/>
          <w:sz w:val="18"/>
          <w:szCs w:val="18"/>
        </w:rPr>
        <w:tab/>
        <w:t>:</w:t>
      </w:r>
    </w:p>
    <w:p w:rsidR="005F69F6" w:rsidRPr="00014857" w:rsidRDefault="005F69F6" w:rsidP="005F69F6">
      <w:pPr>
        <w:pStyle w:val="Default"/>
        <w:rPr>
          <w:rFonts w:ascii="Comic Sans MS" w:hAnsi="Comic Sans MS"/>
          <w:b/>
          <w:sz w:val="18"/>
          <w:szCs w:val="18"/>
        </w:rPr>
      </w:pPr>
      <w:r w:rsidRPr="00014857">
        <w:rPr>
          <w:rFonts w:ascii="Comic Sans MS" w:hAnsi="Comic Sans MS"/>
          <w:b/>
          <w:sz w:val="18"/>
          <w:szCs w:val="18"/>
        </w:rPr>
        <w:t>Sınıfı</w:t>
      </w:r>
      <w:r w:rsidRPr="00014857">
        <w:rPr>
          <w:rFonts w:ascii="Comic Sans MS" w:hAnsi="Comic Sans MS"/>
          <w:b/>
          <w:sz w:val="18"/>
          <w:szCs w:val="18"/>
        </w:rPr>
        <w:tab/>
      </w:r>
      <w:r w:rsidRPr="00014857">
        <w:rPr>
          <w:rFonts w:ascii="Comic Sans MS" w:hAnsi="Comic Sans MS"/>
          <w:b/>
          <w:sz w:val="18"/>
          <w:szCs w:val="18"/>
        </w:rPr>
        <w:tab/>
        <w:t>:</w:t>
      </w:r>
    </w:p>
    <w:p w:rsidR="005F69F6" w:rsidRPr="00014857" w:rsidRDefault="005F69F6" w:rsidP="005F69F6">
      <w:pPr>
        <w:pStyle w:val="Default"/>
        <w:tabs>
          <w:tab w:val="left" w:pos="708"/>
          <w:tab w:val="left" w:pos="1416"/>
          <w:tab w:val="left" w:pos="7950"/>
          <w:tab w:val="left" w:pos="8280"/>
        </w:tabs>
        <w:rPr>
          <w:rFonts w:ascii="Comic Sans MS" w:hAnsi="Comic Sans MS"/>
          <w:b/>
          <w:sz w:val="18"/>
          <w:szCs w:val="18"/>
        </w:rPr>
      </w:pPr>
      <w:r w:rsidRPr="00014857">
        <w:rPr>
          <w:rFonts w:ascii="Comic Sans MS" w:hAnsi="Comic Sans MS"/>
          <w:b/>
          <w:sz w:val="18"/>
          <w:szCs w:val="18"/>
        </w:rPr>
        <w:t>No</w:t>
      </w:r>
      <w:r w:rsidRPr="00014857">
        <w:rPr>
          <w:rFonts w:ascii="Comic Sans MS" w:hAnsi="Comic Sans MS"/>
          <w:b/>
          <w:sz w:val="18"/>
          <w:szCs w:val="18"/>
        </w:rPr>
        <w:tab/>
      </w:r>
      <w:r w:rsidRPr="00014857">
        <w:rPr>
          <w:rFonts w:ascii="Comic Sans MS" w:hAnsi="Comic Sans MS"/>
          <w:b/>
          <w:sz w:val="18"/>
          <w:szCs w:val="18"/>
        </w:rPr>
        <w:tab/>
        <w:t>:</w:t>
      </w:r>
      <w:r w:rsidRPr="00014857">
        <w:rPr>
          <w:rFonts w:ascii="Comic Sans MS" w:hAnsi="Comic Sans MS"/>
          <w:b/>
          <w:sz w:val="18"/>
          <w:szCs w:val="18"/>
        </w:rPr>
        <w:tab/>
      </w:r>
      <w:r w:rsidRPr="00014857">
        <w:rPr>
          <w:rFonts w:ascii="Comic Sans MS" w:hAnsi="Comic Sans MS"/>
          <w:b/>
          <w:sz w:val="18"/>
          <w:szCs w:val="18"/>
        </w:rPr>
        <w:tab/>
      </w:r>
    </w:p>
    <w:p w:rsidR="005F69F6" w:rsidRPr="00014857" w:rsidRDefault="005F4DEA" w:rsidP="00FF0679">
      <w:pPr>
        <w:pStyle w:val="Default"/>
        <w:rPr>
          <w:rFonts w:ascii="Comic Sans MS" w:hAnsi="Comic Sans MS"/>
          <w:b/>
          <w:bCs/>
          <w:i/>
          <w:iCs/>
          <w:sz w:val="18"/>
          <w:szCs w:val="18"/>
        </w:rPr>
      </w:pPr>
      <w:r>
        <w:rPr>
          <w:rFonts w:ascii="Comic Sans MS" w:hAnsi="Comic Sans MS"/>
          <w:b/>
          <w:bCs/>
          <w:i/>
          <w:iCs/>
          <w:noProof/>
          <w:sz w:val="18"/>
          <w:szCs w:val="18"/>
          <w:lang w:eastAsia="tr-TR"/>
        </w:rPr>
        <w:pict>
          <v:line id="Düz Bağlayıcı 6" o:spid="_x0000_s1032" style="position:absolute;z-index:251660288;visibility:visible" from="-.35pt,7.9pt" to="498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hIwgEAALYDAAAOAAAAZHJzL2Uyb0RvYy54bWysU82O0zAQviPxDpbvNEmXrVDUdCW2ggta&#10;Knb3AbzOuLHwn2zTJLwMz7B3bvTBduy2KVoQQoiL47G/75v5xpPl1aAV2YEP0pqGVrOSEjDcttJs&#10;G3p/9+7VG0pCZKZlyhpo6AiBXq1evlj2roa57axqwRMUMaHuXUO7GF1dFIF3oFmYWQcGL4X1mkUM&#10;/bZoPetRXatiXpaLore+dd5yCAFP14dLusr6QgCPH4UIEIlqKNYW8+rz+pDWYrVk9dYz10l+LIP9&#10;QxWaSYNJJ6k1i4x88fIXKS25t8GKOONWF1YIySF7QDdV+czNbcccZC/YnOCmNoX/J8tvdhtPZNvQ&#10;BSWGaXyi9Y/vX8lbtv+m2Lh/5PtHskht6l2oEX1tNv4YBbfxyfMgvE5fdEOG3Npxai0MkXA8XFxc&#10;vK7ml5Tw011xJjof4nuwmqRNQ5U0yTWr2e5DiJgMoScIBqmQQ+q8i6OCBFbmEwh0gsmqzM4zBNfK&#10;kx3D128/V8kGamVkogip1EQq/0w6YhMN8lz9LXFC54zWxImopbH+d1njcCpVHPAn1wevyfaDbcf8&#10;ELkdOBzZ2XGQ0/T9HGf6+XdbPQEAAP//AwBQSwMEFAAGAAgAAAAhADDoDM3cAAAABwEAAA8AAABk&#10;cnMvZG93bnJldi54bWxMj81OwzAQhO9IfQdrkbi1Dkg0bRqnqvg5wSFNOXB0420SNV5HsZsEnp5F&#10;HOhtd2Y0+226nWwrBux940jB/SICgVQ601Cl4OPwOl+B8EGT0a0jVPCFHrbZ7CbViXEj7XEoQiW4&#10;hHyiFdQhdImUvqzRar9wHRJ7J9dbHXjtK2l6PXK5beVDFC2l1Q3xhVp3+FRjeS4uVkH88lbk3fj8&#10;/p3LWOb54MLq/KnU3e2024AIOIX/MPziMzpkzHR0FzJetArmMQdZfuQH2F6vlzwc/wSZpfKaP/sB&#10;AAD//wMAUEsBAi0AFAAGAAgAAAAhALaDOJL+AAAA4QEAABMAAAAAAAAAAAAAAAAAAAAAAFtDb250&#10;ZW50X1R5cGVzXS54bWxQSwECLQAUAAYACAAAACEAOP0h/9YAAACUAQAACwAAAAAAAAAAAAAAAAAv&#10;AQAAX3JlbHMvLnJlbHNQSwECLQAUAAYACAAAACEAYVvYSMIBAAC2AwAADgAAAAAAAAAAAAAAAAAu&#10;AgAAZHJzL2Uyb0RvYy54bWxQSwECLQAUAAYACAAAACEAMOgMzdwAAAAHAQAADwAAAAAAAAAAAAAA&#10;AAAcBAAAZHJzL2Rvd25yZXYueG1sUEsFBgAAAAAEAAQA8wAAACUFAAAAAA==&#10;" strokecolor="black [3040]"/>
        </w:pict>
      </w:r>
    </w:p>
    <w:p w:rsidR="00A2347B" w:rsidRPr="00014857" w:rsidRDefault="00A2347B" w:rsidP="00B2683C">
      <w:pPr>
        <w:spacing w:after="120"/>
        <w:rPr>
          <w:rFonts w:ascii="Comic Sans MS" w:hAnsi="Comic Sans MS"/>
          <w:b/>
          <w:bCs/>
          <w:i/>
          <w:iCs/>
          <w:color w:val="000000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961"/>
        <w:gridCol w:w="4961"/>
      </w:tblGrid>
      <w:tr w:rsidR="00B2683C" w:rsidRPr="00014857" w:rsidTr="00B2683C">
        <w:tc>
          <w:tcPr>
            <w:tcW w:w="4961" w:type="dxa"/>
          </w:tcPr>
          <w:p w:rsidR="00B2683C" w:rsidRPr="00014857" w:rsidRDefault="00014857" w:rsidP="00B2683C">
            <w:pPr>
              <w:spacing w:after="24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</w:t>
            </w:r>
            <w:r w:rsidR="00B2683C" w:rsidRPr="00014857">
              <w:rPr>
                <w:rFonts w:ascii="Comic Sans MS" w:hAnsi="Comic Sans MS"/>
                <w:b/>
                <w:sz w:val="18"/>
                <w:szCs w:val="18"/>
              </w:rPr>
              <w:t>.Aşağıdaki düğmelere karşılık gelen numaraları doğru bir şekilde boş kutulara yazınız. (</w:t>
            </w:r>
            <w:r>
              <w:rPr>
                <w:rFonts w:ascii="Comic Sans MS" w:hAnsi="Comic Sans MS"/>
                <w:b/>
                <w:sz w:val="18"/>
                <w:szCs w:val="18"/>
              </w:rPr>
              <w:t>10</w:t>
            </w:r>
            <w:r w:rsidR="00B2683C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Puan)</w:t>
            </w:r>
          </w:p>
          <w:tbl>
            <w:tblPr>
              <w:tblpPr w:leftFromText="141" w:rightFromText="141" w:vertAnchor="text" w:horzAnchor="margin" w:tblpY="25"/>
              <w:tblOverlap w:val="never"/>
              <w:tblW w:w="4931" w:type="pct"/>
              <w:tblBorders>
                <w:top w:val="single" w:sz="8" w:space="0" w:color="8B6A94"/>
                <w:left w:val="single" w:sz="8" w:space="0" w:color="8B6A94"/>
                <w:bottom w:val="single" w:sz="8" w:space="0" w:color="8B6A94"/>
                <w:right w:val="single" w:sz="8" w:space="0" w:color="8B6A94"/>
                <w:insideH w:val="single" w:sz="8" w:space="0" w:color="8B6A94"/>
                <w:insideV w:val="single" w:sz="8" w:space="0" w:color="8B6A94"/>
              </w:tblBorders>
              <w:tblCellMar>
                <w:left w:w="0" w:type="dxa"/>
                <w:right w:w="0" w:type="dxa"/>
              </w:tblCellMar>
              <w:tblLook w:val="0020"/>
            </w:tblPr>
            <w:tblGrid>
              <w:gridCol w:w="1828"/>
              <w:gridCol w:w="791"/>
              <w:gridCol w:w="26"/>
              <w:gridCol w:w="2025"/>
            </w:tblGrid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b/>
                      <w:bCs/>
                      <w:sz w:val="18"/>
                      <w:szCs w:val="18"/>
                    </w:rPr>
                    <w:t>Düğme Görevi</w:t>
                  </w:r>
                </w:p>
              </w:tc>
              <w:tc>
                <w:tcPr>
                  <w:tcW w:w="847" w:type="pct"/>
                  <w:tcBorders>
                    <w:top w:val="single" w:sz="8" w:space="0" w:color="auto"/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b/>
                      <w:bCs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b/>
                      <w:bCs/>
                      <w:sz w:val="18"/>
                      <w:szCs w:val="18"/>
                    </w:rPr>
                    <w:t>Düğme</w:t>
                  </w:r>
                </w:p>
              </w:tc>
              <w:tc>
                <w:tcPr>
                  <w:tcW w:w="28" w:type="pct"/>
                  <w:tcBorders>
                    <w:top w:val="nil"/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 xml:space="preserve">İtalik (Eğik yazı) 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449580</wp:posOffset>
                        </wp:positionH>
                        <wp:positionV relativeFrom="paragraph">
                          <wp:posOffset>-51435</wp:posOffset>
                        </wp:positionV>
                        <wp:extent cx="219075" cy="238125"/>
                        <wp:effectExtent l="0" t="0" r="9525" b="9525"/>
                        <wp:wrapNone/>
                        <wp:docPr id="3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86284" r="35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1.  </w:t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>Yazıtipi’ni seçer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382905</wp:posOffset>
                        </wp:positionH>
                        <wp:positionV relativeFrom="paragraph">
                          <wp:posOffset>-30480</wp:posOffset>
                        </wp:positionV>
                        <wp:extent cx="285750" cy="238125"/>
                        <wp:effectExtent l="0" t="0" r="0" b="9525"/>
                        <wp:wrapNone/>
                        <wp:docPr id="3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2477" r="442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2. </w:t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>Yazı Boyutu (büyültür / küçültür)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7456" behindDoc="0" locked="0" layoutInCell="1" allowOverlap="1">
                        <wp:simplePos x="0" y="0"/>
                        <wp:positionH relativeFrom="column">
                          <wp:posOffset>249555</wp:posOffset>
                        </wp:positionH>
                        <wp:positionV relativeFrom="paragraph">
                          <wp:posOffset>-10160</wp:posOffset>
                        </wp:positionV>
                        <wp:extent cx="1095375" cy="219075"/>
                        <wp:effectExtent l="0" t="0" r="9525" b="9525"/>
                        <wp:wrapNone/>
                        <wp:docPr id="3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3. </w:t>
                  </w:r>
                </w:p>
                <w:p w:rsidR="00B2683C" w:rsidRPr="00014857" w:rsidRDefault="00B2683C" w:rsidP="00B2683C">
                  <w:pPr>
                    <w:tabs>
                      <w:tab w:val="left" w:pos="255"/>
                    </w:tabs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ab/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proofErr w:type="spellStart"/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Altıçizili</w:t>
                  </w:r>
                  <w:proofErr w:type="spellEnd"/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 xml:space="preserve"> Metin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6432" behindDoc="0" locked="0" layoutInCell="1" allowOverlap="1">
                        <wp:simplePos x="0" y="0"/>
                        <wp:positionH relativeFrom="column">
                          <wp:posOffset>382905</wp:posOffset>
                        </wp:positionH>
                        <wp:positionV relativeFrom="paragraph">
                          <wp:posOffset>-22225</wp:posOffset>
                        </wp:positionV>
                        <wp:extent cx="361950" cy="238125"/>
                        <wp:effectExtent l="0" t="0" r="0" b="9525"/>
                        <wp:wrapNone/>
                        <wp:docPr id="3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r="8318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4. </w:t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>Yazıyı Kalınlaştırma</w:t>
                  </w:r>
                </w:p>
              </w:tc>
              <w:tc>
                <w:tcPr>
                  <w:tcW w:w="847" w:type="pct"/>
                  <w:tcBorders>
                    <w:bottom w:val="single" w:sz="8" w:space="0" w:color="auto"/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bottom w:val="nil"/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449580</wp:posOffset>
                        </wp:positionH>
                        <wp:positionV relativeFrom="paragraph">
                          <wp:posOffset>8255</wp:posOffset>
                        </wp:positionV>
                        <wp:extent cx="523875" cy="161925"/>
                        <wp:effectExtent l="0" t="0" r="9525" b="9525"/>
                        <wp:wrapNone/>
                        <wp:docPr id="3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5. </w:t>
                  </w:r>
                </w:p>
              </w:tc>
            </w:tr>
          </w:tbl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81802" w:rsidRPr="00014857" w:rsidRDefault="00014857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t>2</w:t>
            </w:r>
            <w:r w:rsidR="00081802" w:rsidRPr="00014857">
              <w:rPr>
                <w:rFonts w:ascii="Comic Sans MS" w:hAnsi="Comic Sans MS"/>
                <w:b/>
                <w:noProof/>
                <w:sz w:val="18"/>
                <w:szCs w:val="18"/>
              </w:rPr>
              <w:t>.</w:t>
            </w:r>
            <w:r w:rsidR="00081802" w:rsidRPr="00014857">
              <w:rPr>
                <w:rFonts w:ascii="Comic Sans MS" w:hAnsi="Comic Sans MS"/>
                <w:noProof/>
                <w:sz w:val="18"/>
                <w:szCs w:val="18"/>
              </w:rPr>
              <w:t xml:space="preserve"> </w:t>
            </w:r>
            <w:r w:rsidR="00081802" w:rsidRPr="00014857">
              <w:rPr>
                <w:rFonts w:ascii="Comic Sans MS" w:hAnsi="Comic Sans MS"/>
                <w:b/>
                <w:noProof/>
                <w:sz w:val="18"/>
                <w:szCs w:val="18"/>
              </w:rPr>
              <w:t>Aşağıdaki soruları cevaplayınız.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Comic Sans MS" w:hAnsi="Comic Sans MS"/>
                <w:b/>
                <w:sz w:val="18"/>
                <w:szCs w:val="18"/>
                <w:lang w:val="en-US"/>
              </w:rPr>
              <w:t>3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-</w:t>
            </w:r>
            <w:r>
              <w:rPr>
                <w:rFonts w:ascii="Comic Sans MS" w:hAnsi="Comic Sans MS"/>
                <w:b/>
                <w:sz w:val="18"/>
                <w:szCs w:val="18"/>
                <w:lang w:val="en-US"/>
              </w:rPr>
              <w:t>3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-</w:t>
            </w:r>
            <w:r>
              <w:rPr>
                <w:rFonts w:ascii="Comic Sans MS" w:hAnsi="Comic Sans MS"/>
                <w:b/>
                <w:sz w:val="18"/>
                <w:szCs w:val="18"/>
                <w:lang w:val="en-US"/>
              </w:rPr>
              <w:t>4</w:t>
            </w:r>
            <w:r w:rsidR="00DE13EA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=10 </w:t>
            </w:r>
            <w:proofErr w:type="spellStart"/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puan</w:t>
            </w:r>
            <w:proofErr w:type="spellEnd"/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)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>Bilişim Teknolojilerinin kullanıldığı alanlardan 3 tane yazınız.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>Bilgisayar başında nasıl oturmalıyız,3 madde yazınız.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 xml:space="preserve">Donanım parçalarından </w:t>
            </w:r>
            <w:r w:rsidR="00014857">
              <w:rPr>
                <w:rFonts w:ascii="Comic Sans MS" w:hAnsi="Comic Sans MS"/>
                <w:noProof/>
                <w:sz w:val="18"/>
                <w:szCs w:val="18"/>
              </w:rPr>
              <w:t>4</w:t>
            </w: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 xml:space="preserve"> tanesini yazınız.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ind w:left="3540"/>
              <w:rPr>
                <w:rFonts w:ascii="Comic Sans MS" w:hAnsi="Comic Sans MS"/>
                <w:noProof/>
                <w:sz w:val="18"/>
                <w:szCs w:val="18"/>
                <w:lang w:val="en-US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ind w:left="3540"/>
              <w:rPr>
                <w:rFonts w:ascii="Comic Sans MS" w:hAnsi="Comic Sans MS"/>
                <w:noProof/>
                <w:sz w:val="18"/>
                <w:szCs w:val="18"/>
                <w:lang w:val="en-US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ind w:left="3540"/>
              <w:rPr>
                <w:rFonts w:ascii="Comic Sans MS" w:hAnsi="Comic Sans MS"/>
                <w:i/>
                <w:noProof/>
                <w:sz w:val="18"/>
                <w:szCs w:val="18"/>
                <w:lang w:val="en-US"/>
              </w:rPr>
            </w:pPr>
          </w:p>
          <w:p w:rsidR="00B2683C" w:rsidRPr="00014857" w:rsidRDefault="00B2683C" w:rsidP="00081802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8E5086" w:rsidRPr="00014857" w:rsidRDefault="00014857" w:rsidP="008E5086">
            <w:pPr>
              <w:pStyle w:val="ListeParagraf"/>
              <w:tabs>
                <w:tab w:val="left" w:pos="709"/>
              </w:tabs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>3</w:t>
            </w:r>
            <w:r w:rsidR="008E5086"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.</w:t>
            </w:r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8E5086" w:rsidRPr="00014857">
              <w:rPr>
                <w:rFonts w:ascii="Comic Sans MS" w:eastAsia="Calibri" w:hAnsi="Comic Sans MS"/>
                <w:b/>
                <w:sz w:val="18"/>
                <w:szCs w:val="18"/>
              </w:rPr>
              <w:object w:dxaOrig="1935" w:dyaOrig="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22.5pt" o:ole="">
                  <v:imagedata r:id="rId8" o:title=""/>
                </v:shape>
                <o:OLEObject Type="Embed" ProgID="PBrush" ShapeID="_x0000_i1025" DrawAspect="Content" ObjectID="_1549549828" r:id="rId9"/>
              </w:object>
            </w:r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İmleç görüldüğü gibi “i” ile “s” arasındadır. “</w:t>
            </w:r>
            <w:proofErr w:type="spellStart"/>
            <w:r w:rsidR="008E5086" w:rsidRPr="00014857">
              <w:rPr>
                <w:rFonts w:ascii="Comic Sans MS" w:hAnsi="Comic Sans MS"/>
                <w:b/>
                <w:sz w:val="18"/>
                <w:szCs w:val="18"/>
                <w:u w:val="single"/>
              </w:rPr>
              <w:t>Backspace</w:t>
            </w:r>
            <w:proofErr w:type="spellEnd"/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>” tuşuna bir sefer basarsam yeni görüntü nasıl olur?</w:t>
            </w:r>
          </w:p>
          <w:p w:rsidR="008E5086" w:rsidRPr="00014857" w:rsidRDefault="008E5086" w:rsidP="008E508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Bilgsayar</w:t>
            </w:r>
            <w:proofErr w:type="spellEnd"/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                   B) </w:t>
            </w:r>
            <w:r w:rsidRPr="00014857">
              <w:rPr>
                <w:rFonts w:ascii="Comic Sans MS" w:hAnsi="Comic Sans MS"/>
                <w:sz w:val="18"/>
                <w:szCs w:val="18"/>
              </w:rPr>
              <w:t>Bilgisayar</w:t>
            </w:r>
          </w:p>
          <w:p w:rsidR="008E5086" w:rsidRPr="00014857" w:rsidRDefault="008E5086" w:rsidP="008E508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Bilgiayar</w:t>
            </w:r>
            <w:proofErr w:type="spellEnd"/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                   D) </w:t>
            </w:r>
            <w:r w:rsidRPr="00014857">
              <w:rPr>
                <w:rFonts w:ascii="Comic Sans MS" w:hAnsi="Comic Sans MS"/>
                <w:sz w:val="18"/>
                <w:szCs w:val="18"/>
              </w:rPr>
              <w:t>Hiçbiri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8E5086" w:rsidRPr="00014857" w:rsidRDefault="005F4DEA" w:rsidP="008E5086">
            <w:pPr>
              <w:pStyle w:val="ListeParagraf2"/>
              <w:ind w:left="0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bidi="ar-SA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0" o:spid="_x0000_s1030" type="#_x0000_t62" style="position:absolute;left:0;text-align:left;margin-left:62.1pt;margin-top:2.15pt;width:173.55pt;height:4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obkgIAAP0EAAAOAAAAZHJzL2Uyb0RvYy54bWysVEty1DAQ3VPFHVTaJ/5kPB9XPKkwIRRF&#10;gFQCC5YaS7ZF9DGSPJ7kAhwjZ2CTC4Tci7bsDA5hReGFSu1uPb1+3a3Do60UaMOM5VplONoPMWIq&#10;15SrMsOfP53uzTGyjihKhFYsw9fM4qPlyxeHbZ2yWFdaUGYQgCibtnWGK+fqNAhsXjFJ7L6umQJn&#10;oY0kDkxTBtSQFtClCOIwnAatNrQ2OmfWwt+T3omXHr8oWO4+FoVlDokMAzfnV+PXdbcGy0OSlobU&#10;Fc8HGuQfWEjCFVy6gzohjqDG8GdQkudGW124/VzLQBcFz5nPAbKJwj+yuaxIzXwuII6tdzLZ/web&#10;f9icG8Qp1A7kUURCjd7d3z3cMsEMR1+aDTGCKPnzx8MtOuFX9P7OuJIp9IoJbpxk6P47vym55QgA&#10;QM22timAXtbnptPD1mc6v7JI6VVFVMmOjdFtxQiFHKIuPnhyoDMsHEXr9r2mwIU0Tntht4WRHSBI&#10;hra+fte7+rGtQzn8jONwEs4TjHLwJbMoCT2lgKSPp2tj3RumJeo2GW4ZLdmFbhS9gE5ZESF04/x1&#10;ZHNmnS8oHVQh9GuEUSEF9MeGCLSXTKYHi6GBRkHxOGi+mM0OnsccjGOi6XQ681KQdLgWGD8y9SJq&#10;wekpF8IbplyvhEHAIcOn/hsO23GYUKjN8CKJE5/PE58dQ4T++xuE5A5mU3CZ4fkuiKRd9V4r6ifH&#10;ES76PVAWaihnV8G+E9x2vR2aYq3pNRTW6H4G4c2ATaXNDUYtzF+G7beGGIaReKugORbRZNINrDcm&#10;ySwGw4w967GHqBygMuww6rcr1w95UxteVnBT5GVQ+hgaquDusfN6VgNvmDHYPRnise2jfr9ay18A&#10;AAD//wMAUEsDBBQABgAIAAAAIQAy6Dd/3gAAAAgBAAAPAAAAZHJzL2Rvd25yZXYueG1sTI9BS8NA&#10;EIXvgv9hGcGb3SSGamM2RRoEEaRYC+1xm4xJMDsbstM2/nvHU73Nm/d4802+nFyvTjiGzpOBeBaB&#10;Qqp83VFjYPv5cvcIKrCl2vae0MAPBlgW11e5zWp/pg88bbhRUkIhswZa5iHTOlQtOhtmfkAS78uP&#10;zrLIsdH1aM9S7nqdRNFcO9uRXGjtgKsWq+/N0RmgLb+lr/NVWcbrqeTdjpP1/t2Y25vp+QkU48SX&#10;MPzhCzoUwnTwR6qD6kUnaSJRA+k9KPHTh1iGg4GFLHSR6/8PFL8AAAD//wMAUEsBAi0AFAAGAAgA&#10;AAAhALaDOJL+AAAA4QEAABMAAAAAAAAAAAAAAAAAAAAAAFtDb250ZW50X1R5cGVzXS54bWxQSwEC&#10;LQAUAAYACAAAACEAOP0h/9YAAACUAQAACwAAAAAAAAAAAAAAAAAvAQAAX3JlbHMvLnJlbHNQSwEC&#10;LQAUAAYACAAAACEAUV8qG5ICAAD9BAAADgAAAAAAAAAAAAAAAAAuAgAAZHJzL2Uyb0RvYy54bWxQ&#10;SwECLQAUAAYACAAAACEAMug3f94AAAAIAQAADwAAAAAAAAAAAAAAAADsBAAAZHJzL2Rvd25yZXYu&#10;eG1sUEsFBgAAAAAEAAQA8wAAAPcFAAAAAA==&#10;" adj="-1002,30191">
                  <v:textbox>
                    <w:txbxContent>
                      <w:p w:rsidR="008E5086" w:rsidRPr="0037108A" w:rsidRDefault="008E5086" w:rsidP="00A83AC9">
                        <w:pPr>
                          <w:rPr>
                            <w:sz w:val="16"/>
                            <w:szCs w:val="16"/>
                          </w:rPr>
                        </w:pPr>
                        <w:bookmarkStart w:id="0" w:name="_GoBack"/>
                        <w:r w:rsidRPr="0037108A">
                          <w:rPr>
                            <w:sz w:val="16"/>
                            <w:szCs w:val="16"/>
                          </w:rPr>
                          <w:t>YAŞASIN! BÜTÜN HARFLERİ BÜYÜK YAZABİLİYORUM. BUNU YAPMAK HİÇTE ZOR DEĞİLMİŞ.</w:t>
                        </w:r>
                        <w:bookmarkEnd w:id="0"/>
                      </w:p>
                    </w:txbxContent>
                  </v:textbox>
                </v:shape>
              </w:pict>
            </w:r>
          </w:p>
          <w:p w:rsidR="008E5086" w:rsidRPr="00014857" w:rsidRDefault="00014857" w:rsidP="008E5086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="008E5086" w:rsidRPr="00014857">
              <w:rPr>
                <w:rFonts w:ascii="Comic Sans MS" w:hAnsi="Comic Sans MS"/>
                <w:sz w:val="18"/>
                <w:szCs w:val="18"/>
              </w:rPr>
              <w:t xml:space="preserve">. </w:t>
            </w:r>
            <w:r w:rsidR="008E5086"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37540" cy="66992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" cy="669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E5086" w:rsidRPr="00014857" w:rsidRDefault="008E5086" w:rsidP="008E508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Ahmet yukarıdaki bahsettiği işi hangi tuş yardımı ile yapmıştır? </w:t>
            </w:r>
          </w:p>
          <w:p w:rsidR="008E5086" w:rsidRPr="00014857" w:rsidRDefault="008E5086" w:rsidP="008E5086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Caps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lock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Ctrl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Shift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Num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lock</w:t>
            </w:r>
            <w:proofErr w:type="spellEnd"/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8E5086" w:rsidRPr="00014857" w:rsidRDefault="008E5086" w:rsidP="008E5086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76200</wp:posOffset>
                  </wp:positionV>
                  <wp:extent cx="2894965" cy="408940"/>
                  <wp:effectExtent l="0" t="0" r="635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4965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5086" w:rsidRPr="00014857" w:rsidRDefault="008E5086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5086" w:rsidRPr="00014857" w:rsidRDefault="008E5086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5086" w:rsidRPr="00014857" w:rsidRDefault="008E5086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5086" w:rsidRPr="00014857" w:rsidRDefault="00014857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5. </w:t>
            </w:r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>Microsoft Powerpoint programında yukarıdaki bölümden slaytlara ne eklenir?</w:t>
            </w:r>
          </w:p>
          <w:p w:rsidR="008E5086" w:rsidRPr="00014857" w:rsidRDefault="008E5086" w:rsidP="008E5086">
            <w:pPr>
              <w:pStyle w:val="ListeParagraf"/>
              <w:tabs>
                <w:tab w:val="left" w:pos="284"/>
              </w:tabs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Slayt geçişi   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Arka plan    </w:t>
            </w:r>
          </w:p>
          <w:p w:rsidR="008E5086" w:rsidRPr="00014857" w:rsidRDefault="008E5086" w:rsidP="008E5086">
            <w:pPr>
              <w:pStyle w:val="ListeParagraf"/>
              <w:tabs>
                <w:tab w:val="left" w:pos="284"/>
              </w:tabs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Resim            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Şekil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1304925" cy="20955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241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</w:t>
            </w:r>
          </w:p>
          <w:p w:rsidR="00A03DBD" w:rsidRPr="00014857" w:rsidRDefault="00014857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>6.Yukarıdaki</w:t>
            </w:r>
            <w:r w:rsidR="00A03DBD"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düğmeleri soldan sağa doğru sırası ile aşağıda yazılmış olan maddelerden hangisi doğrudur?</w:t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- İtalik -  Kalın – Alt Çizgi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– Kalın – Alt Çizgi – İtalık</w:t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– Kalın – İtalık – Alt Çizgi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– Kalın – İtalik – Renk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A03DBD" w:rsidRPr="00014857" w:rsidRDefault="00014857" w:rsidP="00A03DBD">
            <w:pPr>
              <w:spacing w:after="120"/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7. </w:t>
            </w:r>
            <w:r w:rsidR="00A03DBD"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Slayt gösterisini başlatmak için klavyeden hangi tuşa basılır?</w:t>
            </w:r>
          </w:p>
          <w:p w:rsidR="00A03DBD" w:rsidRPr="00014857" w:rsidRDefault="00A03DBD" w:rsidP="00A03DBD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F1 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F3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F5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F7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A03DBD" w:rsidRPr="00014857" w:rsidRDefault="00014857" w:rsidP="00A03DB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8</w:t>
            </w:r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proofErr w:type="spellStart"/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>Enter</w:t>
            </w:r>
            <w:proofErr w:type="spellEnd"/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tuşunun görevi nedir?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Kelimeler arasında boşluk bırakır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Yazı yazarken alt satıra geçer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Satırın en sonuna gitmeyi sağlar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Çıkış yapmak için kullanılır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A03DBD" w:rsidRPr="00014857" w:rsidRDefault="00014857" w:rsidP="00A03DB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9</w:t>
            </w:r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>. Word programında çalışmayı kaydetmek ve yeni bir çalışma açmak için aşağıdaki menülerden hangisi kullanılmalıdır?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Ekle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Aç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Eklentiler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Dosya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A03DBD" w:rsidRPr="00014857" w:rsidRDefault="00014857" w:rsidP="00A03DBD">
            <w:pPr>
              <w:pStyle w:val="Balk2"/>
              <w:spacing w:before="300" w:after="225"/>
              <w:jc w:val="both"/>
              <w:outlineLvl w:val="1"/>
              <w:rPr>
                <w:rFonts w:ascii="Comic Sans MS" w:hAnsi="Comic Sans MS" w:cs="Tahoma"/>
                <w:b w:val="0"/>
                <w:bCs w:val="0"/>
                <w:i w:val="0"/>
                <w:iCs w:val="0"/>
                <w:sz w:val="18"/>
                <w:szCs w:val="18"/>
              </w:rPr>
            </w:pPr>
            <w:r>
              <w:rPr>
                <w:rFonts w:ascii="Comic Sans MS" w:hAnsi="Comic Sans MS"/>
                <w:i w:val="0"/>
                <w:sz w:val="18"/>
                <w:szCs w:val="18"/>
              </w:rPr>
              <w:t>10</w:t>
            </w:r>
            <w:r w:rsidR="00A03DBD" w:rsidRPr="00014857">
              <w:rPr>
                <w:rFonts w:ascii="Comic Sans MS" w:hAnsi="Comic Sans MS"/>
                <w:i w:val="0"/>
                <w:sz w:val="18"/>
                <w:szCs w:val="18"/>
              </w:rPr>
              <w:t>.</w:t>
            </w:r>
            <w:r w:rsidR="00A03DBD" w:rsidRPr="00014857">
              <w:rPr>
                <w:rFonts w:ascii="Comic Sans MS" w:hAnsi="Comic Sans MS" w:cs="Tahoma"/>
                <w:bCs w:val="0"/>
                <w:i w:val="0"/>
                <w:iCs w:val="0"/>
                <w:sz w:val="18"/>
                <w:szCs w:val="18"/>
              </w:rPr>
              <w:t>Powerpoint programında sayfanın rengini değiştirmek için hangi menü kullanılmalıdır?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Ekle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ab/>
              <w:t xml:space="preserve">b) </w:t>
            </w:r>
            <w:r w:rsidRPr="00014857">
              <w:rPr>
                <w:rFonts w:ascii="Comic Sans MS" w:hAnsi="Comic Sans MS"/>
                <w:sz w:val="18"/>
                <w:szCs w:val="18"/>
              </w:rPr>
              <w:t>Tasarım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r w:rsidRPr="00014857">
              <w:rPr>
                <w:rFonts w:ascii="Comic Sans MS" w:hAnsi="Comic Sans MS"/>
                <w:sz w:val="18"/>
                <w:szCs w:val="18"/>
              </w:rPr>
              <w:t>Giriş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d) </w:t>
            </w:r>
            <w:r w:rsidRPr="00014857">
              <w:rPr>
                <w:rFonts w:ascii="Comic Sans MS" w:hAnsi="Comic Sans MS"/>
                <w:sz w:val="18"/>
                <w:szCs w:val="18"/>
              </w:rPr>
              <w:t>Animasyonlar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B2683C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  <w:p w:rsidR="00014857" w:rsidRPr="00014857" w:rsidRDefault="00014857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03DBD" w:rsidRPr="00014857" w:rsidRDefault="00014857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96520</wp:posOffset>
                  </wp:positionV>
                  <wp:extent cx="2982595" cy="990600"/>
                  <wp:effectExtent l="0" t="0" r="8255" b="0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59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03DBD" w:rsidRPr="00014857" w:rsidRDefault="005F4DEA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5F4DE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rect id="Dikdörtgen 30" o:spid="_x0000_s1029" style="position:absolute;margin-left:83.05pt;margin-top:.1pt;width:84.8pt;height:23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HXgAIAAPkEAAAOAAAAZHJzL2Uyb0RvYy54bWysVEtu2zAQ3RfoHQjuG9lunI8QOTBipChg&#10;JAGSImuGoiwi/JWkLbsH6wV6sT5ScuKkXRXVgpjh/B/f6OJyqxXZCB+kNRUdH40oEYbbWppVRb89&#10;XH86oyREZmqmrBEV3YlAL2cfP1x0rhQT21pVC0+QxISycxVtY3RlUQTeCs3CkXXCwNhYr1mE6ldF&#10;7VmH7FoVk9HopOisr523XISA20VvpLOcv2kEj7dNE0QkqqLoLebT5/MpncXsgpUrz1wr+dAG+4cu&#10;NJMGRV9SLVhkZO3lH6m05N4G28QjbnVhm0ZykWfANOPRu2nuW+ZEngXgBPcCU/h/afnN5s4TWVf0&#10;M+AxTOONFvK5/vXTx5UwBLeAqHOhhOe9u/NpyOCWlj8HGIo3lqSEwWfbeJ18MSLZZrx3L3iLbSQc&#10;l+PR6cn5Cepy2Cbn08npNFUrWLmPdj7EL8JqkoSKerxnhpltliH2rnuXVMzYa6kU7lmpDOmQ9GyK&#10;nIQzUKtRLELUDsMGs6KEqRU4y6PPKYNVsk7hecJduFKebBhoA7bVtntA05QoFiIMmCR/Q7dvQlM/&#10;CxbaPjibepZpGUF1JXVFzw6jlUkVRSbrMNUrkEl6svUOj+Rtz97g+LVEkSV6uWMedAWCWMF4i6NR&#10;FmPbQaKktf7H3+6TP1gEKyUd6A9Ivq+ZFxjxqwG/zsfHx2lfsnI8PZ1A8YeWp0OLWesrC6jGWHbH&#10;s5j8o9qLjbf6EZs6T1VhYoajdg/+oFzFfi2x61zM59kNO+JYXJp7x1PyhFOC92H7yLwbOBHxMDd2&#10;vyqsfEeN3jdFGjtfR9vIzJtXXAcSY78y84Z/QVrgQz17vf6xZr8BAAD//wMAUEsDBBQABgAIAAAA&#10;IQCypUhM3AAAAAcBAAAPAAAAZHJzL2Rvd25yZXYueG1sTI7BTsMwEETvSPyDtUhcEHXSQlqlcaoK&#10;wQ0OLZW4buOtHRHbUeymga9nOcFxNKM3r9pMrhMjDbENXkE+y0CQb4JuvVFweH+5X4GICb3GLnhS&#10;8EURNvX1VYWlDhe/o3GfjGCIjyUqsCn1pZSxseQwzkJPnrtTGBwmjoOResALw10n51lWSIet5weL&#10;PT1Zaj73Z6fAfaD5NuPz252xsdhOOj+sXnOlbm+m7RpEoin9jeFXn9WhZqdjOHsdRce5KHKeKpiD&#10;4HqxeFyCOCp4KJYg60r+969/AAAA//8DAFBLAQItABQABgAIAAAAIQC2gziS/gAAAOEBAAATAAAA&#10;AAAAAAAAAAAAAAAAAABbQ29udGVudF9UeXBlc10ueG1sUEsBAi0AFAAGAAgAAAAhADj9If/WAAAA&#10;lAEAAAsAAAAAAAAAAAAAAAAALwEAAF9yZWxzLy5yZWxzUEsBAi0AFAAGAAgAAAAhANPCwdeAAgAA&#10;+QQAAA4AAAAAAAAAAAAAAAAALgIAAGRycy9lMm9Eb2MueG1sUEsBAi0AFAAGAAgAAAAhALKlSEzc&#10;AAAABwEAAA8AAAAAAAAAAAAAAAAA2gQAAGRycy9kb3ducmV2LnhtbFBLBQYAAAAABAAEAPMAAADj&#10;BQAAAAA=&#10;" filled="f" strokecolor="windowText" strokeweight="2.25pt">
                  <v:path arrowok="t"/>
                </v:rect>
              </w:pict>
            </w:r>
            <w:r w:rsidRPr="005F4DE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8" o:spid="_x0000_s1028" type="#_x0000_t32" style="position:absolute;margin-left:137.3pt;margin-top:17.6pt;width:18.75pt;height:40.5pt;flip:x y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iXLDAIAANcDAAAOAAAAZHJzL2Uyb0RvYy54bWysU8tu2zAQvBfoPxC817KduggEywFqN+0h&#10;aAwkzX1DkRIRiiS4rGX1Z/oNvvdWf1iWtOs8eiuqA7HUamd3dkbzi21n2EYG1M5WfDIacyatcLW2&#10;TcW/3V6+O+cMI9gajLOy4oNEfrF4+2be+1JOXetMLQMjEItl7yvexujLokDRyg5w5Ly0lFQudBDp&#10;GpqiDtATemeK6Xj8oehdqH1wQiLS29UhyRcZXykp4rVSKCMzFafZYj5DPu/TWSzmUDYBfKvFcQz4&#10;hyk60JaanqBWEIF9D/ovqE6L4NCpOBKuK5xSWsjMgdhMxq/Y3LTgZeZCy0F/WhP+P1jxdbMOTNek&#10;HSlloSONVr9//WDXD+wj7H8aGPY7sd/hfsfoC1pX77GkqqVdh0RYbO2Nv3LiASlXvEimC/rDZ1sV&#10;OqaM9l+oE8/RXYoSBG2BbbMkw0kSuY1M0Mvp2flkOuNMUGo2eX82y5IVUCbAVOwDxs/SdSwFFccY&#10;QDdtXDprSXwXDi1gc4UxDfhUkIqtu9TGZA8Yy/qKU7cx2UQAWVEZiBR2npaDtuEMTEMeFzHkqdEZ&#10;XafyBIQDLk1gGyCbkTtr198SA84MYKQE0cpP2h+N8KI0zb0CbA/FOXVwZQRtPtmaxcGTKDFosI2R&#10;RwhjU1uZHX6k9rTuFN27eliHP5qQe3Lno9OTPZ/fKX7+Py4eAQAA//8DAFBLAwQUAAYACAAAACEA&#10;I98fXuAAAAAKAQAADwAAAGRycy9kb3ducmV2LnhtbEyPQU+EMBCF7yb+h2ZMvLmF4rIbpGzMqvHg&#10;xihrPHfpCEQ6JbSw8O+tJz1O3pf3vsl3s+nYhINrLUmIVxEwpMrqlmoJH8enmy0w5xVp1VlCCQs6&#10;2BWXF7nKtD3TO06lr1koIZcpCY33fca5qxo0yq1sjxSyLzsY5cM51FwP6hzKTcdFFKXcqJbCQqN6&#10;3DdYfZejkXDYmwczJi/T2+eyXT8+l8trxBcpr6/m+ztgHmf/B8OvflCHIjid7EjasU6C2NymAZWQ&#10;rAWwACSxiIGdAhmnAniR8/8vFD8AAAD//wMAUEsBAi0AFAAGAAgAAAAhALaDOJL+AAAA4QEAABMA&#10;AAAAAAAAAAAAAAAAAAAAAFtDb250ZW50X1R5cGVzXS54bWxQSwECLQAUAAYACAAAACEAOP0h/9YA&#10;AACUAQAACwAAAAAAAAAAAAAAAAAvAQAAX3JlbHMvLnJlbHNQSwECLQAUAAYACAAAACEA3EolywwC&#10;AADXAwAADgAAAAAAAAAAAAAAAAAuAgAAZHJzL2Uyb0RvYy54bWxQSwECLQAUAAYACAAAACEAI98f&#10;XuAAAAAKAQAADwAAAAAAAAAAAAAAAABmBAAAZHJzL2Rvd25yZXYueG1sUEsFBgAAAAAEAAQA8wAA&#10;AHMFAAAAAA==&#10;" strokecolor="windowText" strokeweight="3pt">
                  <v:stroke endarrow="block"/>
                  <o:lock v:ext="edit" shapetype="f"/>
                  <w10:wrap anchorx="margin"/>
                </v:shape>
              </w:pic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014857" w:rsidRDefault="00014857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014857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11</w:t>
            </w:r>
            <w:r w:rsidR="00A03DBD" w:rsidRPr="00014857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  <w:r w:rsidR="00A03DBD" w:rsidRPr="00014857">
              <w:rPr>
                <w:rFonts w:ascii="Comic Sans MS" w:hAnsi="Comic Sans MS" w:cs="Arial"/>
                <w:sz w:val="18"/>
                <w:szCs w:val="18"/>
              </w:rPr>
              <w:t xml:space="preserve"> </w:t>
            </w:r>
            <w:r w:rsidR="00A03DBD" w:rsidRPr="00014857">
              <w:rPr>
                <w:rFonts w:ascii="Comic Sans MS" w:hAnsi="Comic Sans MS" w:cs="Arial"/>
                <w:b/>
                <w:sz w:val="18"/>
                <w:szCs w:val="18"/>
              </w:rPr>
              <w:t>Yukarıdaki resimde kutu içine alınmış ve ok işareti ile gösterilmiş olan araç aşağıdakilerden hangisinde doğru ifade edilmiştir?</w:t>
            </w:r>
            <w:r w:rsidR="00A03DBD" w:rsidRPr="00014857">
              <w:rPr>
                <w:rFonts w:ascii="Comic Sans MS" w:hAnsi="Comic Sans MS" w:cs="Arial"/>
                <w:sz w:val="18"/>
                <w:szCs w:val="18"/>
              </w:rPr>
              <w:t xml:space="preserve"> 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Yazının (metnin) boyutunu değiştirir.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Yazıyı kalın yazdırmak için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 xml:space="preserve">c) 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>Yazının rengini değiştirmek için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Yazıyı sola hizalamak için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14857" w:rsidRDefault="00014857" w:rsidP="00133E3D">
            <w:pPr>
              <w:tabs>
                <w:tab w:val="left" w:pos="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14857" w:rsidRDefault="00014857" w:rsidP="00133E3D">
            <w:pPr>
              <w:tabs>
                <w:tab w:val="left" w:pos="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133E3D" w:rsidRPr="00014857" w:rsidRDefault="00014857" w:rsidP="00133E3D">
            <w:pPr>
              <w:tabs>
                <w:tab w:val="left" w:pos="0"/>
              </w:tabs>
              <w:jc w:val="both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12</w:t>
            </w:r>
            <w:r w:rsidR="00133E3D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r w:rsidR="00133E3D" w:rsidRPr="00014857">
              <w:rPr>
                <w:rFonts w:ascii="Comic Sans MS" w:hAnsi="Comic Sans MS" w:cs="Tahoma"/>
                <w:b/>
                <w:sz w:val="18"/>
                <w:szCs w:val="18"/>
              </w:rPr>
              <w:t>Sunumlar hazırlamamızı sağlayan programın adı nedir?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PowerPoint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Excel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Word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Access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133E3D">
        <w:trPr>
          <w:trHeight w:val="2859"/>
        </w:trPr>
        <w:tc>
          <w:tcPr>
            <w:tcW w:w="4961" w:type="dxa"/>
          </w:tcPr>
          <w:tbl>
            <w:tblPr>
              <w:tblpPr w:leftFromText="141" w:rightFromText="141" w:vertAnchor="text" w:horzAnchor="margin" w:tblpXSpec="center" w:tblpY="162"/>
              <w:tblOverlap w:val="never"/>
              <w:tblW w:w="45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06"/>
              <w:gridCol w:w="3714"/>
            </w:tblGrid>
            <w:tr w:rsidR="00133E3D" w:rsidRPr="00014857" w:rsidTr="00014857">
              <w:trPr>
                <w:trHeight w:val="339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014857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13</w:t>
                  </w:r>
                  <w:r w:rsidR="00133E3D"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133E3D" w:rsidRPr="0001485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Bu tabloda kaç satır, kaç sütun vardır? </w:t>
                  </w:r>
                </w:p>
              </w:tc>
            </w:tr>
            <w:tr w:rsidR="00133E3D" w:rsidRPr="00014857" w:rsidTr="00014857">
              <w:trPr>
                <w:trHeight w:val="350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2 satır - 2 sütun</w:t>
                  </w:r>
                </w:p>
              </w:tc>
            </w:tr>
            <w:tr w:rsidR="00133E3D" w:rsidRPr="00014857" w:rsidTr="00014857">
              <w:trPr>
                <w:trHeight w:val="339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5 satır – 1 sütun</w:t>
                  </w:r>
                </w:p>
              </w:tc>
            </w:tr>
            <w:tr w:rsidR="00133E3D" w:rsidRPr="00014857" w:rsidTr="00014857">
              <w:trPr>
                <w:trHeight w:val="339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5 satır – 2 sütun</w:t>
                  </w:r>
                </w:p>
              </w:tc>
            </w:tr>
            <w:tr w:rsidR="00133E3D" w:rsidRPr="00014857" w:rsidTr="00014857">
              <w:trPr>
                <w:trHeight w:val="350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2 satır – 5 sütun</w:t>
                  </w:r>
                </w:p>
              </w:tc>
            </w:tr>
          </w:tbl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6810AE" w:rsidRPr="00014857" w:rsidRDefault="00014857" w:rsidP="006810AE">
            <w:pPr>
              <w:tabs>
                <w:tab w:val="left" w:pos="0"/>
              </w:tabs>
              <w:jc w:val="both"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14</w:t>
            </w:r>
            <w:r w:rsidR="006810AE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r w:rsidR="006810AE" w:rsidRPr="00014857">
              <w:rPr>
                <w:rFonts w:ascii="Comic Sans MS" w:hAnsi="Comic Sans MS" w:cs="Tahoma"/>
                <w:b/>
                <w:sz w:val="18"/>
                <w:szCs w:val="18"/>
              </w:rPr>
              <w:t>Word ve Powerpoint programlarında yeni bir sayfa eklerken hangi tuş kullanılabilir?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Enter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="007A17DD">
              <w:rPr>
                <w:rFonts w:ascii="Comic Sans MS" w:hAnsi="Comic Sans MS"/>
                <w:b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b)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Home</w:t>
            </w:r>
            <w:proofErr w:type="spellEnd"/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Space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            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d)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Printscreen</w:t>
            </w:r>
            <w:proofErr w:type="spellEnd"/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6810AE" w:rsidRPr="00014857" w:rsidRDefault="00014857" w:rsidP="006810A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15</w:t>
            </w:r>
            <w:r w:rsidR="006810AE" w:rsidRPr="00014857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="006810AE"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6810AE" w:rsidRPr="00014857">
              <w:rPr>
                <w:rFonts w:ascii="Comic Sans MS" w:hAnsi="Comic Sans MS" w:cs="Arial"/>
                <w:b/>
                <w:sz w:val="18"/>
                <w:szCs w:val="18"/>
              </w:rPr>
              <w:t>Kullanıcıların internete girmek için kullandıkları yazılım aşağıdakilerden hangisidir</w:t>
            </w:r>
            <w:r w:rsidR="006810AE" w:rsidRPr="00014857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Excel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Google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Chrome</w:t>
            </w:r>
            <w:proofErr w:type="spellEnd"/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Word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PowerPoint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81802" w:rsidRPr="00014857" w:rsidRDefault="00014857" w:rsidP="00081802">
            <w:pPr>
              <w:spacing w:line="10" w:lineRule="atLeast"/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16.</w:t>
            </w:r>
            <w:r w:rsidR="00081802"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81802"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>PowerPoint dosyasının her bir sayfasına ne ad verilir?</w:t>
            </w:r>
          </w:p>
          <w:p w:rsidR="00081802" w:rsidRPr="00014857" w:rsidRDefault="00081802" w:rsidP="00081802">
            <w:pPr>
              <w:spacing w:line="10" w:lineRule="atLeast"/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 xml:space="preserve"> Belge                                   </w:t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 xml:space="preserve">B) 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>Slayt</w:t>
            </w:r>
          </w:p>
          <w:p w:rsidR="00081802" w:rsidRPr="00014857" w:rsidRDefault="00081802" w:rsidP="00081802">
            <w:pPr>
              <w:pStyle w:val="CEVAP"/>
              <w:tabs>
                <w:tab w:val="clear" w:pos="2268"/>
                <w:tab w:val="left" w:pos="651"/>
              </w:tabs>
              <w:ind w:left="0" w:firstLine="0"/>
              <w:jc w:val="left"/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 xml:space="preserve">C) 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 xml:space="preserve">Kitap                                   </w:t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 xml:space="preserve">D) 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>Sunu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081802" w:rsidRPr="00014857" w:rsidTr="00B2683C">
        <w:tc>
          <w:tcPr>
            <w:tcW w:w="4961" w:type="dxa"/>
          </w:tcPr>
          <w:p w:rsidR="00081802" w:rsidRPr="00014857" w:rsidRDefault="00014857" w:rsidP="00081802">
            <w:pPr>
              <w:spacing w:after="12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17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="00081802"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Aşağıdakilerden hangisi 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u w:val="single"/>
              </w:rPr>
              <w:t>yazı yazma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(Metin düzenleme) programıdır? (5 Puan)</w:t>
            </w:r>
          </w:p>
          <w:p w:rsidR="00081802" w:rsidRPr="00014857" w:rsidRDefault="00081802" w:rsidP="00081802">
            <w:pPr>
              <w:pStyle w:val="ListeParagraf1"/>
              <w:numPr>
                <w:ilvl w:val="0"/>
                <w:numId w:val="8"/>
              </w:numPr>
              <w:spacing w:after="12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>Microsoft Word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081802" w:rsidRPr="00014857" w:rsidRDefault="00081802" w:rsidP="00081802">
            <w:pPr>
              <w:pStyle w:val="ListeParagraf1"/>
              <w:numPr>
                <w:ilvl w:val="0"/>
                <w:numId w:val="8"/>
              </w:numPr>
              <w:spacing w:after="12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 xml:space="preserve"> Paint</w:t>
            </w:r>
          </w:p>
          <w:p w:rsidR="00081802" w:rsidRPr="00014857" w:rsidRDefault="00081802" w:rsidP="00081802">
            <w:pPr>
              <w:spacing w:after="120"/>
              <w:ind w:left="36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>C)   Microsoft Powerpoint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081802" w:rsidRPr="00014857" w:rsidRDefault="00081802" w:rsidP="00081802">
            <w:pPr>
              <w:spacing w:after="120"/>
              <w:ind w:left="36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>D)  İnternet Explorer</w:t>
            </w:r>
          </w:p>
          <w:p w:rsidR="00081802" w:rsidRPr="00014857" w:rsidRDefault="00081802" w:rsidP="006810A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81802" w:rsidRPr="00014857" w:rsidRDefault="00014857" w:rsidP="00081802">
            <w:pPr>
              <w:pStyle w:val="ListeParagraf"/>
              <w:ind w:left="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18</w:t>
            </w:r>
            <w:r w:rsidR="00081802" w:rsidRPr="00014857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  <w:r w:rsidR="00081802" w:rsidRPr="00014857">
              <w:rPr>
                <w:rFonts w:ascii="Comic Sans MS" w:hAnsi="Comic Sans MS" w:cs="Arial"/>
                <w:sz w:val="18"/>
                <w:szCs w:val="18"/>
              </w:rPr>
              <w:t xml:space="preserve"> </w:t>
            </w:r>
            <w:r w:rsidR="00081802" w:rsidRPr="00014857">
              <w:rPr>
                <w:rFonts w:ascii="Comic Sans MS" w:hAnsi="Comic Sans MS" w:cs="Arial"/>
                <w:b/>
                <w:sz w:val="18"/>
                <w:szCs w:val="18"/>
              </w:rPr>
              <w:t>Aşağıdakilerden hangisi Word programının sembolüdür?</w:t>
            </w:r>
          </w:p>
          <w:p w:rsidR="00081802" w:rsidRPr="00014857" w:rsidRDefault="00081802" w:rsidP="00081802">
            <w:pPr>
              <w:pStyle w:val="ListeParagraf"/>
              <w:ind w:left="0"/>
              <w:rPr>
                <w:rFonts w:ascii="Comic Sans MS" w:hAnsi="Comic Sans MS" w:cs="Arial"/>
                <w:sz w:val="18"/>
                <w:szCs w:val="18"/>
              </w:rPr>
            </w:pPr>
          </w:p>
          <w:p w:rsidR="00081802" w:rsidRPr="00014857" w:rsidRDefault="00081802" w:rsidP="00081802">
            <w:pPr>
              <w:pStyle w:val="ListeParagraf"/>
              <w:ind w:left="0"/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1859915</wp:posOffset>
                  </wp:positionH>
                  <wp:positionV relativeFrom="paragraph">
                    <wp:posOffset>24130</wp:posOffset>
                  </wp:positionV>
                  <wp:extent cx="381000" cy="371475"/>
                  <wp:effectExtent l="19050" t="0" r="0" b="0"/>
                  <wp:wrapTight wrapText="bothSides">
                    <wp:wrapPolygon edited="0">
                      <wp:start x="-1080" y="0"/>
                      <wp:lineTo x="-1080" y="21046"/>
                      <wp:lineTo x="21600" y="21046"/>
                      <wp:lineTo x="21600" y="0"/>
                      <wp:lineTo x="-1080" y="0"/>
                    </wp:wrapPolygon>
                  </wp:wrapTight>
                  <wp:docPr id="19" name="Resim 2" descr="C:\Documents and Settings\Administrator\Desktop\pp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Desktop\pp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857">
              <w:rPr>
                <w:rFonts w:ascii="Comic Sans MS" w:hAnsi="Comic Sans MS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659765</wp:posOffset>
                  </wp:positionH>
                  <wp:positionV relativeFrom="paragraph">
                    <wp:posOffset>43180</wp:posOffset>
                  </wp:positionV>
                  <wp:extent cx="361950" cy="352425"/>
                  <wp:effectExtent l="19050" t="0" r="0" b="0"/>
                  <wp:wrapSquare wrapText="bothSides"/>
                  <wp:docPr id="20" name="Resim 20" descr="C:\Documents and Settings\Administrator\Desktop\wo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dministrator\Desktop\wo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857">
              <w:rPr>
                <w:rFonts w:ascii="Comic Sans MS" w:hAnsi="Comic Sans MS" w:cs="Arial"/>
                <w:noProof/>
                <w:sz w:val="18"/>
                <w:szCs w:val="18"/>
                <w:lang w:eastAsia="tr-TR"/>
              </w:rPr>
              <w:t xml:space="preserve"> 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       </w:t>
            </w:r>
          </w:p>
          <w:p w:rsidR="00081802" w:rsidRPr="00014857" w:rsidRDefault="00081802" w:rsidP="00081802">
            <w:pPr>
              <w:ind w:left="426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ab/>
            </w: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ab/>
              <w:t xml:space="preserve">C)                                                                                  </w:t>
            </w:r>
          </w:p>
          <w:p w:rsidR="00081802" w:rsidRPr="00014857" w:rsidRDefault="00081802" w:rsidP="00081802">
            <w:pPr>
              <w:ind w:left="426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081802" w:rsidRPr="00014857" w:rsidRDefault="00081802" w:rsidP="00081802">
            <w:pPr>
              <w:ind w:left="426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24130</wp:posOffset>
                  </wp:positionV>
                  <wp:extent cx="381000" cy="400050"/>
                  <wp:effectExtent l="19050" t="0" r="0" b="0"/>
                  <wp:wrapTight wrapText="bothSides">
                    <wp:wrapPolygon edited="0">
                      <wp:start x="-1080" y="0"/>
                      <wp:lineTo x="-1080" y="20571"/>
                      <wp:lineTo x="21600" y="20571"/>
                      <wp:lineTo x="21600" y="0"/>
                      <wp:lineTo x="-1080" y="0"/>
                    </wp:wrapPolygon>
                  </wp:wrapTight>
                  <wp:docPr id="1" name="Resim 10" descr="C:\Documents and Settings\Administrator\Desktop\pu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Administrator\Desktop\pu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857">
              <w:rPr>
                <w:rFonts w:ascii="Comic Sans MS" w:hAnsi="Comic Sans MS" w:cs="Arial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650240</wp:posOffset>
                  </wp:positionH>
                  <wp:positionV relativeFrom="paragraph">
                    <wp:posOffset>24130</wp:posOffset>
                  </wp:positionV>
                  <wp:extent cx="371475" cy="381000"/>
                  <wp:effectExtent l="19050" t="0" r="9525" b="0"/>
                  <wp:wrapTight wrapText="bothSides">
                    <wp:wrapPolygon edited="0">
                      <wp:start x="-1108" y="0"/>
                      <wp:lineTo x="-1108" y="20520"/>
                      <wp:lineTo x="22154" y="20520"/>
                      <wp:lineTo x="22154" y="0"/>
                      <wp:lineTo x="-1108" y="0"/>
                    </wp:wrapPolygon>
                  </wp:wrapTight>
                  <wp:docPr id="16" name="Resim 1" descr="C:\Documents and Settings\Administrator\Desktop\exc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exc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1802" w:rsidRPr="00014857" w:rsidRDefault="00081802" w:rsidP="00081802">
            <w:pPr>
              <w:spacing w:line="10" w:lineRule="atLeast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81802" w:rsidRPr="00014857" w:rsidTr="00B2683C">
        <w:tc>
          <w:tcPr>
            <w:tcW w:w="4961" w:type="dxa"/>
          </w:tcPr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04900" cy="35242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313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color w:val="000000"/>
                <w:sz w:val="18"/>
                <w:szCs w:val="18"/>
              </w:rPr>
              <w:t>19.</w:t>
            </w:r>
            <w:r w:rsidRPr="00014857">
              <w:rPr>
                <w:rFonts w:ascii="Comic Sans MS" w:hAnsi="Comic Sans MS" w:cs="Tahoma"/>
                <w:color w:val="000000"/>
                <w:sz w:val="18"/>
                <w:szCs w:val="18"/>
              </w:rPr>
              <w:t xml:space="preserve"> </w:t>
            </w:r>
            <w:r w:rsidRPr="00014857">
              <w:rPr>
                <w:rFonts w:ascii="Comic Sans MS" w:hAnsi="Comic Sans MS" w:cs="Tahoma"/>
                <w:b/>
                <w:color w:val="000000"/>
                <w:sz w:val="18"/>
                <w:szCs w:val="18"/>
              </w:rPr>
              <w:t>Yukarıdaki</w:t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</w:t>
            </w:r>
            <w:r w:rsidRPr="00014857">
              <w:rPr>
                <w:rFonts w:ascii="Comic Sans MS" w:hAnsi="Comic Sans MS" w:cs="Tahoma"/>
                <w:b/>
                <w:color w:val="000000"/>
                <w:sz w:val="18"/>
                <w:szCs w:val="18"/>
              </w:rPr>
              <w:t>düğmeleri soldan sağa sıralanışı aşağıda yazılmış olan maddelerden hangisinde doğrudur?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>Yazdır – Listele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B) </w:t>
            </w:r>
            <w:r w:rsidRPr="00014857">
              <w:rPr>
                <w:rFonts w:ascii="Comic Sans MS" w:hAnsi="Comic Sans MS"/>
                <w:sz w:val="18"/>
                <w:szCs w:val="18"/>
              </w:rPr>
              <w:t>Numaralandır - Ayır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Madde İşareti – Numaralandırma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Çoklu Düzen - İndir</w:t>
            </w:r>
          </w:p>
          <w:p w:rsidR="00081802" w:rsidRPr="00014857" w:rsidRDefault="00081802" w:rsidP="006810A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14857" w:rsidRP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57150</wp:posOffset>
                  </wp:positionV>
                  <wp:extent cx="399415" cy="352425"/>
                  <wp:effectExtent l="0" t="0" r="635" b="9525"/>
                  <wp:wrapTight wrapText="bothSides">
                    <wp:wrapPolygon edited="0">
                      <wp:start x="0" y="0"/>
                      <wp:lineTo x="0" y="21016"/>
                      <wp:lineTo x="20604" y="21016"/>
                      <wp:lineTo x="20604" y="0"/>
                      <wp:lineTo x="0" y="0"/>
                    </wp:wrapPolygon>
                  </wp:wrapTight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41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</w:p>
          <w:p w:rsid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</w:p>
          <w:p w:rsidR="00014857" w:rsidRP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20.</w:t>
            </w:r>
            <w:r w:rsidRPr="00014857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Yukarıdaki butonun görevi nedir?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 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Küçük Resim ekler.                 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A harfini yazar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Dekoratif yazı ekler               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D) 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Yazı rengini ayarlar </w:t>
            </w:r>
          </w:p>
          <w:p w:rsidR="00081802" w:rsidRPr="00014857" w:rsidRDefault="00081802" w:rsidP="00081802">
            <w:pPr>
              <w:spacing w:line="10" w:lineRule="atLeast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B2683C" w:rsidRDefault="005F4DEA" w:rsidP="00B2683C">
      <w:pPr>
        <w:spacing w:after="120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3" o:spid="_x0000_s1027" type="#_x0000_t106" style="position:absolute;margin-left:328.15pt;margin-top:7.6pt;width:189pt;height:74.2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NgngIAAIcFAAAOAAAAZHJzL2Uyb0RvYy54bWysVNtOGzEQfa/Uf7D8DnthQ0rEBoUgqkoI&#10;okLFs+O1E7e+1fbmwg/0w/pjHTubTWhRH6q+2DOe+8wZX15tlEQr5rwwusbFaY4R09Q0Qi9q/OXp&#10;9uQDRj4Q3RBpNKvxlnl8NX7/7nJtR6w0SyMb5hA40X60tjVehmBHWebpkiniT41lGoTcOEUCsG6R&#10;NY6swbuSWZnn59nauMY6Q5n38HqzE+Jx8s85o+GBc88CkjWG3EI6XTrn8czGl2S0cMQuBe3SIP+Q&#10;hSJCQ9De1Q0JBLVO/OFKCeqMNzycUqMyw7mgLNUA1RT5b9U8LollqRZojrd9m/z/c0vvVzOHRFPj&#10;8gwjTRTM6LqVbUDXTAoXFEM/f4iXhfACgQa0a239CKwe7cx1nAcy1r7hTsUbqkKb1OJt32K2CYjC&#10;Y1nl+VkOk6Agu6jKi+EgOs0O1tb58JEZhSJRYypN20yJhCukDpPVnQ+p1U2XL2m+FhhxJWFyKyLR&#10;yWAwHFTdaI+UyldK58WwKrvYnU/IYh8dUoqF7kpLVNhKFsNK/Zlx6FgsJiWUsMqm0iEIXuPmW9F5&#10;TZrRhAspe6PiLSMZ9kadbjRjCb+9Yf6W4SFar50iGh16QyW0cX835jv9fdW7WmPZYTPfJHik/OLL&#10;3DRbgIwzu13ylt4KmNQd8WFGHIwAhgsfQniAg0uzrrHpKIyWxr289R71AdMgxWgNy1hj/70ljmEk&#10;P2lA+0VRVXF7E1MNhiUw7lgyP5boVk0NTAJAAdklMuoHuSe5M+oZ/o1JjAoioinEBqwFt2emYfdJ&#10;wM9D2WSS1GBjLQl3+tHS6Dz2OcLlafNMnO3gGgDo92a/uGSUkLUD+EE3WmozaYPhIkThoa8dA9sO&#10;1Kvv5JhPWof/c/wLAAD//wMAUEsDBBQABgAIAAAAIQA3KsRw4AAAAAsBAAAPAAAAZHJzL2Rvd25y&#10;ZXYueG1sTI/NTsMwEITvSLyDtUjcqE1DQxTiVFCJS6UeKHDg5sabH4jXIXba8PZsT3Db3RnNflOs&#10;Z9eLI46h86ThdqFAIFXedtRoeHt9vslAhGjImt4TavjBAOvy8qIwufUnesHjPjaCQyjkRkMb45BL&#10;GaoWnQkLPyCxVvvRmcjr2Eg7mhOHu14ulUqlMx3xh9YMuGmx+tpPTsOUqPrdZpun7jOLH3W63dnv&#10;7U7r66v58QFExDn+meGMz+hQMtPBT2SD6DWkqzRhKwurJYizQSV3fDnwlCb3IMtC/u9Q/gIAAP//&#10;AwBQSwECLQAUAAYACAAAACEAtoM4kv4AAADhAQAAEwAAAAAAAAAAAAAAAAAAAAAAW0NvbnRlbnRf&#10;VHlwZXNdLnhtbFBLAQItABQABgAIAAAAIQA4/SH/1gAAAJQBAAALAAAAAAAAAAAAAAAAAC8BAABf&#10;cmVscy8ucmVsc1BLAQItABQABgAIAAAAIQDC2mNgngIAAIcFAAAOAAAAAAAAAAAAAAAAAC4CAABk&#10;cnMvZTJvRG9jLnhtbFBLAQItABQABgAIAAAAIQA3KsRw4AAAAAsBAAAPAAAAAAAAAAAAAAAAAPgE&#10;AABkcnMvZG93bnJldi54bWxQSwUGAAAAAAQABADzAAAABQYAAAAA&#10;" adj="-1243,-2536" fillcolor="white [3201]" strokecolor="black [3200]" strokeweight="2pt">
            <v:textbox>
              <w:txbxContent>
                <w:p w:rsidR="00014857" w:rsidRDefault="00014857" w:rsidP="00014857">
                  <w:pPr>
                    <w:jc w:val="center"/>
                  </w:pPr>
                  <w:r>
                    <w:t>Başarılar Dilerim</w:t>
                  </w:r>
                </w:p>
                <w:p w:rsidR="00014857" w:rsidRDefault="007452D0" w:rsidP="00014857">
                  <w:pPr>
                    <w:jc w:val="center"/>
                  </w:pPr>
                  <w:hyperlink r:id="rId20" w:history="1">
                    <w:r w:rsidRPr="0029750D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014857" w:rsidRDefault="00014857" w:rsidP="00014857">
                  <w:pPr>
                    <w:jc w:val="center"/>
                  </w:pPr>
                </w:p>
              </w:txbxContent>
            </v:textbox>
          </v:shape>
        </w:pict>
      </w:r>
    </w:p>
    <w:p w:rsidR="00014857" w:rsidRPr="00014857" w:rsidRDefault="00014857" w:rsidP="00B2683C">
      <w:pPr>
        <w:spacing w:after="120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Not Baremi: 1. Ve 2. Sorular 10 puan diğer sorular 5’</w:t>
      </w:r>
      <w:r w:rsidR="00705628">
        <w:rPr>
          <w:rFonts w:ascii="Comic Sans MS" w:hAnsi="Comic Sans MS" w:cstheme="minorHAnsi"/>
          <w:b/>
          <w:sz w:val="18"/>
          <w:szCs w:val="18"/>
        </w:rPr>
        <w:t xml:space="preserve"> er P</w:t>
      </w:r>
      <w:r>
        <w:rPr>
          <w:rFonts w:ascii="Comic Sans MS" w:hAnsi="Comic Sans MS" w:cstheme="minorHAnsi"/>
          <w:b/>
          <w:sz w:val="18"/>
          <w:szCs w:val="18"/>
        </w:rPr>
        <w:t>uandır.</w:t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</w:p>
    <w:sectPr w:rsidR="00014857" w:rsidRPr="00014857" w:rsidSect="00014857">
      <w:pgSz w:w="11906" w:h="16838"/>
      <w:pgMar w:top="567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C27AB"/>
    <w:multiLevelType w:val="hybridMultilevel"/>
    <w:tmpl w:val="99D60F2A"/>
    <w:lvl w:ilvl="0" w:tplc="67F6BDC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A3320"/>
    <w:multiLevelType w:val="hybridMultilevel"/>
    <w:tmpl w:val="38E4E0D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4C4424"/>
    <w:multiLevelType w:val="hybridMultilevel"/>
    <w:tmpl w:val="5DE469D2"/>
    <w:lvl w:ilvl="0" w:tplc="FE129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63357"/>
    <w:multiLevelType w:val="hybridMultilevel"/>
    <w:tmpl w:val="6EE4C31C"/>
    <w:lvl w:ilvl="0" w:tplc="86E696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06120"/>
    <w:multiLevelType w:val="hybridMultilevel"/>
    <w:tmpl w:val="A9E2D13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75011E"/>
    <w:multiLevelType w:val="hybridMultilevel"/>
    <w:tmpl w:val="3620B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64974"/>
    <w:multiLevelType w:val="hybridMultilevel"/>
    <w:tmpl w:val="979826C4"/>
    <w:lvl w:ilvl="0" w:tplc="921EF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679"/>
    <w:rsid w:val="00014857"/>
    <w:rsid w:val="00050C1B"/>
    <w:rsid w:val="00081802"/>
    <w:rsid w:val="000D4AAD"/>
    <w:rsid w:val="00133E3D"/>
    <w:rsid w:val="001B7915"/>
    <w:rsid w:val="00223A24"/>
    <w:rsid w:val="00242D0A"/>
    <w:rsid w:val="003F1428"/>
    <w:rsid w:val="00445FBC"/>
    <w:rsid w:val="004714F9"/>
    <w:rsid w:val="004E6984"/>
    <w:rsid w:val="005F4732"/>
    <w:rsid w:val="005F4DEA"/>
    <w:rsid w:val="005F69F6"/>
    <w:rsid w:val="006810AE"/>
    <w:rsid w:val="006F32EF"/>
    <w:rsid w:val="00705628"/>
    <w:rsid w:val="007452D0"/>
    <w:rsid w:val="007637AD"/>
    <w:rsid w:val="007A17DD"/>
    <w:rsid w:val="008B0AE7"/>
    <w:rsid w:val="008E5086"/>
    <w:rsid w:val="00A03DBD"/>
    <w:rsid w:val="00A0425E"/>
    <w:rsid w:val="00A2347B"/>
    <w:rsid w:val="00B22234"/>
    <w:rsid w:val="00B2683C"/>
    <w:rsid w:val="00DA1409"/>
    <w:rsid w:val="00DE13EA"/>
    <w:rsid w:val="00DE26FB"/>
    <w:rsid w:val="00E165D6"/>
    <w:rsid w:val="00EA2D34"/>
    <w:rsid w:val="00F62175"/>
    <w:rsid w:val="00F66F1D"/>
    <w:rsid w:val="00FF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onnector" idref="#Düz Ok Bağlayıcısı 18"/>
        <o:r id="V:Rule3" type="callout" idref="#Bulut Belirtme Çizgisi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83C"/>
    <w:rPr>
      <w:rFonts w:ascii="Calibri" w:eastAsia="Times New Roman" w:hAnsi="Calibri" w:cs="Calibri"/>
    </w:rPr>
  </w:style>
  <w:style w:type="paragraph" w:styleId="Balk2">
    <w:name w:val="heading 2"/>
    <w:basedOn w:val="Normal"/>
    <w:next w:val="Normal"/>
    <w:link w:val="Balk2Char"/>
    <w:unhideWhenUsed/>
    <w:qFormat/>
    <w:rsid w:val="00A03DBD"/>
    <w:pPr>
      <w:keepNext/>
      <w:spacing w:before="240" w:after="60" w:line="240" w:lineRule="auto"/>
      <w:outlineLvl w:val="1"/>
    </w:pPr>
    <w:rPr>
      <w:rFonts w:ascii="Cambria" w:hAnsi="Cambria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F06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FF06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7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0425E"/>
  </w:style>
  <w:style w:type="paragraph" w:styleId="stbilgi">
    <w:name w:val="header"/>
    <w:basedOn w:val="Normal"/>
    <w:link w:val="stbilgiChar"/>
    <w:uiPriority w:val="99"/>
    <w:unhideWhenUsed/>
    <w:rsid w:val="001B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7915"/>
  </w:style>
  <w:style w:type="table" w:styleId="TabloKlavuzu">
    <w:name w:val="Table Grid"/>
    <w:basedOn w:val="NormalTablo"/>
    <w:uiPriority w:val="59"/>
    <w:rsid w:val="00B26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B2683C"/>
    <w:pPr>
      <w:ind w:left="720"/>
    </w:pPr>
    <w:rPr>
      <w:rFonts w:cs="Times New Roman"/>
    </w:rPr>
  </w:style>
  <w:style w:type="paragraph" w:customStyle="1" w:styleId="ListeParagraf2">
    <w:name w:val="Liste Paragraf2"/>
    <w:basedOn w:val="Normal"/>
    <w:rsid w:val="008E508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character" w:customStyle="1" w:styleId="Balk2Char">
    <w:name w:val="Başlık 2 Char"/>
    <w:basedOn w:val="VarsaylanParagrafYazTipi"/>
    <w:link w:val="Balk2"/>
    <w:rsid w:val="00A03DBD"/>
    <w:rPr>
      <w:rFonts w:ascii="Cambria" w:eastAsia="Times New Roman" w:hAnsi="Cambria" w:cs="Times New Roman"/>
      <w:b/>
      <w:bCs/>
      <w:i/>
      <w:iCs/>
      <w:sz w:val="28"/>
      <w:szCs w:val="28"/>
      <w:lang w:eastAsia="tr-TR"/>
    </w:rPr>
  </w:style>
  <w:style w:type="paragraph" w:customStyle="1" w:styleId="CEVAP">
    <w:name w:val="CEVAP"/>
    <w:basedOn w:val="Normal"/>
    <w:rsid w:val="00081802"/>
    <w:pPr>
      <w:tabs>
        <w:tab w:val="left" w:pos="2268"/>
        <w:tab w:val="left" w:pos="2665"/>
      </w:tabs>
      <w:spacing w:after="0" w:line="240" w:lineRule="auto"/>
      <w:ind w:left="794" w:hanging="397"/>
      <w:jc w:val="both"/>
    </w:pPr>
    <w:rPr>
      <w:rFonts w:ascii="Arial" w:hAnsi="Arial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52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83C"/>
    <w:rPr>
      <w:rFonts w:ascii="Calibri" w:eastAsia="Times New Roman" w:hAnsi="Calibri" w:cs="Calibri"/>
    </w:rPr>
  </w:style>
  <w:style w:type="paragraph" w:styleId="Balk2">
    <w:name w:val="heading 2"/>
    <w:basedOn w:val="Normal"/>
    <w:next w:val="Normal"/>
    <w:link w:val="Balk2Char"/>
    <w:unhideWhenUsed/>
    <w:qFormat/>
    <w:rsid w:val="00A03DBD"/>
    <w:pPr>
      <w:keepNext/>
      <w:spacing w:before="240" w:after="60" w:line="240" w:lineRule="auto"/>
      <w:outlineLvl w:val="1"/>
    </w:pPr>
    <w:rPr>
      <w:rFonts w:ascii="Cambria" w:hAnsi="Cambria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F06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FF06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7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0425E"/>
  </w:style>
  <w:style w:type="paragraph" w:styleId="stbilgi">
    <w:name w:val="header"/>
    <w:basedOn w:val="Normal"/>
    <w:link w:val="stbilgiChar"/>
    <w:uiPriority w:val="99"/>
    <w:unhideWhenUsed/>
    <w:rsid w:val="001B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7915"/>
  </w:style>
  <w:style w:type="table" w:styleId="TabloKlavuzu">
    <w:name w:val="Table Grid"/>
    <w:basedOn w:val="NormalTablo"/>
    <w:uiPriority w:val="59"/>
    <w:rsid w:val="00B26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B2683C"/>
    <w:pPr>
      <w:ind w:left="720"/>
    </w:pPr>
    <w:rPr>
      <w:rFonts w:cs="Times New Roman"/>
    </w:rPr>
  </w:style>
  <w:style w:type="paragraph" w:customStyle="1" w:styleId="ListeParagraf2">
    <w:name w:val="Liste Paragraf2"/>
    <w:basedOn w:val="Normal"/>
    <w:rsid w:val="008E508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character" w:customStyle="1" w:styleId="Balk2Char">
    <w:name w:val="Başlık 2 Char"/>
    <w:basedOn w:val="VarsaylanParagrafYazTipi"/>
    <w:link w:val="Balk2"/>
    <w:rsid w:val="00A03DBD"/>
    <w:rPr>
      <w:rFonts w:ascii="Cambria" w:eastAsia="Times New Roman" w:hAnsi="Cambria" w:cs="Times New Roman"/>
      <w:b/>
      <w:bCs/>
      <w:i/>
      <w:iCs/>
      <w:sz w:val="28"/>
      <w:szCs w:val="28"/>
      <w:lang w:eastAsia="tr-TR"/>
    </w:rPr>
  </w:style>
  <w:style w:type="paragraph" w:customStyle="1" w:styleId="CEVAP">
    <w:name w:val="CEVAP"/>
    <w:basedOn w:val="Normal"/>
    <w:rsid w:val="00081802"/>
    <w:pPr>
      <w:tabs>
        <w:tab w:val="left" w:pos="2268"/>
        <w:tab w:val="left" w:pos="2665"/>
      </w:tabs>
      <w:spacing w:after="0" w:line="240" w:lineRule="auto"/>
      <w:ind w:left="794" w:hanging="397"/>
      <w:jc w:val="both"/>
    </w:pPr>
    <w:rPr>
      <w:rFonts w:ascii="Arial" w:hAnsi="Arial" w:cs="Times New Roman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2017-02-25T14:44:00Z</dcterms:created>
  <dcterms:modified xsi:type="dcterms:W3CDTF">2017-02-25T14:44:00Z</dcterms:modified>
  <cp:category>www.sorubak.com</cp:category>
</cp:coreProperties>
</file>