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30" w:rsidRDefault="006D4D57">
      <w:r>
        <w:rPr>
          <w:noProof/>
        </w:rPr>
        <w:pict>
          <v:roundrect id="Yuvarlatılmış Dikdörtgen 2" o:spid="_x0000_s1026" style="position:absolute;margin-left:-.95pt;margin-top:-25.4pt;width:535.3pt;height:55.7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A6530" w:rsidRPr="00AA6530" w:rsidRDefault="00AA6530" w:rsidP="00041BF2">
                  <w:pPr>
                    <w:pStyle w:val="AralkYok"/>
                    <w:rPr>
                      <w:rFonts w:ascii="Segoe UI" w:hAnsi="Segoe UI" w:cs="Segoe UI"/>
                      <w:b/>
                    </w:rPr>
                  </w:pPr>
                  <w:r w:rsidRPr="00AA6530">
                    <w:rPr>
                      <w:rFonts w:ascii="Segoe UI" w:hAnsi="Segoe UI" w:cs="Segoe UI"/>
                    </w:rPr>
                    <w:t>ADI: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                  </w:t>
                  </w:r>
                  <w:r w:rsidR="00041BF2">
                    <w:rPr>
                      <w:rFonts w:ascii="Segoe UI" w:hAnsi="Segoe UI" w:cs="Segoe UI"/>
                      <w:b/>
                    </w:rPr>
                    <w:t xml:space="preserve">      2016-2017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 EĞİTİM ÖĞRETİM YILI </w:t>
                  </w:r>
                  <w:r w:rsidR="00C4352E">
                    <w:rPr>
                      <w:rFonts w:ascii="Segoe UI" w:hAnsi="Segoe UI" w:cs="Segoe UI"/>
                      <w:b/>
                    </w:rPr>
                    <w:t>ŞEHİT FAZIL GÜRS İMAM</w:t>
                  </w:r>
                  <w:r>
                    <w:rPr>
                      <w:rFonts w:ascii="Segoe UI" w:hAnsi="Segoe UI" w:cs="Segoe UI"/>
                      <w:b/>
                    </w:rPr>
                    <w:t xml:space="preserve"> </w:t>
                  </w:r>
                  <w:proofErr w:type="gramStart"/>
                  <w:r w:rsidR="006726BE">
                    <w:rPr>
                      <w:rFonts w:ascii="Segoe UI" w:hAnsi="Segoe UI" w:cs="Segoe UI"/>
                      <w:b/>
                    </w:rPr>
                    <w:t xml:space="preserve">ORTAOKULU           </w:t>
                  </w:r>
                  <w:r w:rsidRPr="00AA6530">
                    <w:rPr>
                      <w:rFonts w:ascii="Segoe UI" w:hAnsi="Segoe UI" w:cs="Segoe UI"/>
                    </w:rPr>
                    <w:t>SINIF</w:t>
                  </w:r>
                  <w:proofErr w:type="gramEnd"/>
                  <w:r w:rsidRPr="00AA6530">
                    <w:rPr>
                      <w:rFonts w:ascii="Segoe UI" w:hAnsi="Segoe UI" w:cs="Segoe UI"/>
                    </w:rPr>
                    <w:t>:</w:t>
                  </w:r>
                  <w:r w:rsidRPr="00AA6530">
                    <w:rPr>
                      <w:rFonts w:ascii="Segoe UI" w:hAnsi="Segoe UI" w:cs="Segoe UI"/>
                    </w:rPr>
                    <w:br/>
                    <w:t>SOYADI: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              </w:t>
                  </w:r>
                  <w:r>
                    <w:rPr>
                      <w:rFonts w:ascii="Segoe UI" w:hAnsi="Segoe UI" w:cs="Segoe UI"/>
                      <w:b/>
                    </w:rPr>
                    <w:t xml:space="preserve">                        </w:t>
                  </w:r>
                  <w:r w:rsidRPr="00AA6530">
                    <w:rPr>
                      <w:rFonts w:ascii="Segoe UI" w:hAnsi="Segoe UI" w:cs="Segoe UI"/>
                      <w:b/>
                    </w:rPr>
                    <w:t>5</w:t>
                  </w:r>
                  <w:r w:rsidR="00041BF2">
                    <w:rPr>
                      <w:rFonts w:ascii="Segoe UI" w:hAnsi="Segoe UI" w:cs="Segoe UI"/>
                      <w:b/>
                    </w:rPr>
                    <w:t>.SINIF SOSYAL BİLGİLER 1.DÖNEM 2</w:t>
                  </w:r>
                  <w:r w:rsidRPr="00AA6530">
                    <w:rPr>
                      <w:rFonts w:ascii="Segoe UI" w:hAnsi="Segoe UI" w:cs="Segoe UI"/>
                      <w:b/>
                    </w:rPr>
                    <w:t xml:space="preserve">.YAZILI                       </w:t>
                  </w:r>
                  <w:r w:rsidRPr="00AA6530">
                    <w:rPr>
                      <w:rFonts w:ascii="Segoe UI" w:hAnsi="Segoe UI" w:cs="Segoe UI"/>
                    </w:rPr>
                    <w:t>NO:</w:t>
                  </w:r>
                </w:p>
              </w:txbxContent>
            </v:textbox>
          </v:roundrect>
        </w:pict>
      </w:r>
    </w:p>
    <w:tbl>
      <w:tblPr>
        <w:tblW w:w="10694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7"/>
        <w:gridCol w:w="5297"/>
      </w:tblGrid>
      <w:tr w:rsidR="007D0143" w:rsidTr="0082664C">
        <w:trPr>
          <w:trHeight w:val="15009"/>
        </w:trPr>
        <w:tc>
          <w:tcPr>
            <w:tcW w:w="5397" w:type="dxa"/>
          </w:tcPr>
          <w:p w:rsidR="00CB2844" w:rsidRDefault="00CB2844" w:rsidP="00CB2844">
            <w:pPr>
              <w:pStyle w:val="ListeParagraf"/>
              <w:rPr>
                <w:rFonts w:ascii="Cambria" w:hAnsi="Cambria" w:cs="Arial"/>
                <w:sz w:val="20"/>
                <w:szCs w:val="20"/>
              </w:rPr>
            </w:pPr>
          </w:p>
          <w:p w:rsidR="00CB2844" w:rsidRDefault="00CB2844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AA6530" w:rsidRDefault="006D4D57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6D4D57">
              <w:rPr>
                <w:rFonts w:ascii="Cambria" w:hAnsi="Cambria" w:cs="Arial"/>
                <w:noProof/>
                <w:sz w:val="20"/>
                <w:szCs w:val="20"/>
              </w:rPr>
              <w:pict>
                <v:roundrect id="Yuvarlatılmış Dikdörtgen 1" o:spid="_x0000_s1027" style="position:absolute;margin-left:14.65pt;margin-top:-.15pt;width:228.5pt;height:49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path arrowok="t"/>
                  <v:textbox>
                    <w:txbxContent>
                      <w:p w:rsidR="00CB2844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:rsidR="00CB2844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:rsidR="00CB2844" w:rsidRPr="00CB2844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:rsidR="00CB2844" w:rsidRDefault="00CB2844" w:rsidP="00CB2844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  <w:p w:rsidR="00CB2844" w:rsidRDefault="00CB2844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CB2844" w:rsidRDefault="00CB2844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CB2844" w:rsidRDefault="00CB2844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AA6530" w:rsidRDefault="00AA6530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75013D" w:rsidRPr="00D14FDB" w:rsidRDefault="00CB2844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1- </w:t>
            </w:r>
            <w:r w:rsidR="0075013D" w:rsidRPr="00D14FDB">
              <w:rPr>
                <w:rFonts w:ascii="Segoe UI" w:hAnsi="Segoe UI" w:cs="Segoe UI"/>
                <w:b/>
                <w:sz w:val="18"/>
                <w:szCs w:val="18"/>
              </w:rPr>
              <w:t>Yukarıda özellikleri belirtilen iklim tipi aşağıdakilerden hangisidir?</w:t>
            </w:r>
          </w:p>
          <w:p w:rsidR="0075013D" w:rsidRPr="00D14FDB" w:rsidRDefault="00D14FDB" w:rsidP="0075013D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Akdeniz </w:t>
            </w:r>
            <w:proofErr w:type="gramStart"/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iklimi           </w:t>
            </w: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proofErr w:type="gramEnd"/>
            <w:r w:rsidR="0075013D" w:rsidRPr="00D14FDB">
              <w:rPr>
                <w:rFonts w:ascii="Segoe UI" w:hAnsi="Segoe UI" w:cs="Segoe UI"/>
                <w:sz w:val="18"/>
                <w:szCs w:val="18"/>
              </w:rPr>
              <w:t xml:space="preserve">) Karadeniz iklimi            </w:t>
            </w:r>
          </w:p>
          <w:p w:rsidR="0075013D" w:rsidRPr="00D14FDB" w:rsidRDefault="00D14FDB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 xml:space="preserve">) Karasal iklim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           D</w:t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>) Çöl iklimi</w:t>
            </w:r>
          </w:p>
          <w:p w:rsidR="0075013D" w:rsidRPr="00D14FDB" w:rsidRDefault="0075013D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75013D" w:rsidRPr="00D14FDB" w:rsidRDefault="0075013D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2-</w:t>
            </w:r>
            <w:r w:rsidR="00D14FDB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Bir şehrin göç almasında ve nüfusunun artmasında aşağıdakilerden hangisi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etkili değildir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?</w:t>
            </w:r>
          </w:p>
          <w:p w:rsidR="0075013D" w:rsidRPr="00D14FDB" w:rsidRDefault="00D14FDB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 xml:space="preserve">) Sanayinin gelişmiş olması.                            </w:t>
            </w:r>
          </w:p>
          <w:p w:rsidR="0075013D" w:rsidRPr="006726BE" w:rsidRDefault="00D14FDB" w:rsidP="0075013D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</w:t>
            </w:r>
            <w:r w:rsidR="0075013D"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) Dağlık ve engebeli olması.</w:t>
            </w:r>
          </w:p>
          <w:p w:rsidR="0075013D" w:rsidRPr="00D14FDB" w:rsidRDefault="00D14FDB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 xml:space="preserve">) Turizmin gelişmiş olması.                              </w:t>
            </w:r>
          </w:p>
          <w:p w:rsidR="0075013D" w:rsidRPr="00D14FDB" w:rsidRDefault="00D14FDB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>) Uygun iklim koşullarına sahip olması.</w:t>
            </w:r>
          </w:p>
          <w:p w:rsidR="0075013D" w:rsidRPr="00D14FDB" w:rsidRDefault="0075013D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DD7C01" w:rsidRPr="00DD7C01" w:rsidRDefault="0075013D" w:rsidP="00DD7C01">
            <w:pPr>
              <w:spacing w:after="40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3-</w:t>
            </w:r>
            <w:r w:rsidR="00591A9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DD7C01" w:rsidRPr="00DD7C01">
              <w:rPr>
                <w:rFonts w:ascii="Segoe UI" w:hAnsi="Segoe UI" w:cs="Segoe UI"/>
                <w:b/>
                <w:sz w:val="18"/>
                <w:szCs w:val="18"/>
              </w:rPr>
              <w:t>11.</w:t>
            </w:r>
            <w:r w:rsidR="00DD7C01" w:rsidRPr="00DD7C01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DD7C01" w:rsidRPr="00DD7C01">
              <w:rPr>
                <w:rFonts w:ascii="Segoe UI" w:hAnsi="Segoe UI" w:cs="Segoe UI"/>
                <w:b/>
                <w:sz w:val="18"/>
                <w:szCs w:val="18"/>
              </w:rPr>
              <w:t>Türkiye Fiziki haritasında hangi bölgemizde kahverengi daha fazladır?</w:t>
            </w:r>
          </w:p>
          <w:p w:rsidR="00DD7C01" w:rsidRPr="00DD7C01" w:rsidRDefault="00DD7C01" w:rsidP="00DD7C01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A-İç Anadolu Bölgesi</w:t>
            </w:r>
          </w:p>
          <w:p w:rsidR="00DD7C01" w:rsidRPr="00DD7C01" w:rsidRDefault="00DD7C01" w:rsidP="00DD7C01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B-</w:t>
            </w:r>
            <w:proofErr w:type="spellStart"/>
            <w:r w:rsidRPr="00DD7C01">
              <w:rPr>
                <w:rFonts w:ascii="Segoe UI" w:hAnsi="Segoe UI" w:cs="Segoe UI"/>
                <w:sz w:val="18"/>
                <w:szCs w:val="18"/>
              </w:rPr>
              <w:t>G.Doğu</w:t>
            </w:r>
            <w:proofErr w:type="spellEnd"/>
            <w:r w:rsidRPr="00DD7C01">
              <w:rPr>
                <w:rFonts w:ascii="Segoe UI" w:hAnsi="Segoe UI" w:cs="Segoe UI"/>
                <w:sz w:val="18"/>
                <w:szCs w:val="18"/>
              </w:rPr>
              <w:t xml:space="preserve"> Anadolu Bölgesi</w:t>
            </w:r>
          </w:p>
          <w:p w:rsidR="00DD7C01" w:rsidRPr="00DD7C01" w:rsidRDefault="00DD7C01" w:rsidP="00DD7C01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C-Doğu Anadolu Bölgesi</w:t>
            </w:r>
          </w:p>
          <w:p w:rsidR="00DD7C01" w:rsidRPr="00DD7C01" w:rsidRDefault="00DD7C01" w:rsidP="00DD7C01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D-Marmara Bölgesi</w:t>
            </w:r>
          </w:p>
          <w:p w:rsidR="0075013D" w:rsidRPr="00D14FDB" w:rsidRDefault="0075013D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75013D" w:rsidRPr="00D14FDB" w:rsidRDefault="0075013D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4-</w:t>
            </w:r>
            <w:r w:rsidR="00591A9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İnsanların yaşadığı yeri seçmesinde aşağıdakilerden hangisi etkili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75013D" w:rsidRPr="00D14FDB" w:rsidRDefault="00D14FDB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 xml:space="preserve">) İklimin elverişli olması.                                                  </w:t>
            </w:r>
          </w:p>
          <w:p w:rsidR="0075013D" w:rsidRPr="00D14FDB" w:rsidRDefault="00D14FDB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>) İş imkânlarının iyi olması.</w:t>
            </w:r>
          </w:p>
          <w:p w:rsidR="0075013D" w:rsidRPr="006726BE" w:rsidRDefault="00D14FDB" w:rsidP="0075013D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C</w:t>
            </w:r>
            <w:r w:rsidR="0075013D"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) Yerleşim yerinin fay hattı üstünde olması.               </w:t>
            </w:r>
          </w:p>
          <w:p w:rsidR="0075013D" w:rsidRPr="00D14FDB" w:rsidRDefault="00D14FDB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>) Yeryüzü şekillerinin uygun olması.</w:t>
            </w:r>
          </w:p>
          <w:p w:rsidR="0075013D" w:rsidRPr="00D14FDB" w:rsidRDefault="0075013D" w:rsidP="0075013D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75013D" w:rsidRPr="00D14FDB" w:rsidRDefault="0075013D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5-</w:t>
            </w:r>
            <w:r w:rsidR="00591A9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Ü</w:t>
            </w:r>
            <w:r w:rsidR="00CB2844">
              <w:rPr>
                <w:rFonts w:ascii="Segoe UI" w:hAnsi="Segoe UI" w:cs="Segoe UI"/>
                <w:b/>
                <w:sz w:val="18"/>
                <w:szCs w:val="18"/>
              </w:rPr>
              <w:t>lkemizde Karadeniz, Akdeniz ve K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arasal iklimin birlikte yaşandığı bölge aşağıdakilerden hangisidir? </w:t>
            </w:r>
          </w:p>
          <w:p w:rsidR="0075013D" w:rsidRPr="00D14FDB" w:rsidRDefault="00D14FDB" w:rsidP="0075013D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Marmara 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B</w:t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 xml:space="preserve">) Akdeniz </w:t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ab/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ab/>
              <w:t xml:space="preserve"> </w:t>
            </w:r>
          </w:p>
          <w:p w:rsidR="0075013D" w:rsidRPr="00D14FDB" w:rsidRDefault="00D14FDB" w:rsidP="0075013D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İç Anadolu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D</w:t>
            </w:r>
            <w:r w:rsidR="0075013D" w:rsidRPr="00D14FDB">
              <w:rPr>
                <w:rFonts w:ascii="Segoe UI" w:hAnsi="Segoe UI" w:cs="Segoe UI"/>
                <w:sz w:val="18"/>
                <w:szCs w:val="18"/>
              </w:rPr>
              <w:t xml:space="preserve">) Karadeniz </w:t>
            </w:r>
          </w:p>
          <w:p w:rsidR="0075013D" w:rsidRPr="00D14FDB" w:rsidRDefault="0075013D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4E6F45" w:rsidRDefault="0075013D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6-</w:t>
            </w:r>
            <w:r w:rsidR="00591A9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4E36B3" w:rsidRPr="004E6F45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sz w:val="18"/>
                <w:szCs w:val="18"/>
              </w:rPr>
              <w:t>• Aşırı yağış</w:t>
            </w:r>
          </w:p>
          <w:p w:rsidR="004E36B3" w:rsidRPr="004E6F45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sz w:val="18"/>
                <w:szCs w:val="18"/>
              </w:rPr>
              <w:t>• Eğimli arazi</w:t>
            </w:r>
          </w:p>
          <w:p w:rsidR="004E36B3" w:rsidRPr="004E6F45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sz w:val="18"/>
                <w:szCs w:val="18"/>
              </w:rPr>
              <w:t>• Bitki örtüsünün tahribi</w:t>
            </w:r>
          </w:p>
          <w:p w:rsidR="004E36B3" w:rsidRPr="004E36B3" w:rsidRDefault="004E36B3" w:rsidP="004E6F45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/>
                <w:sz w:val="18"/>
                <w:szCs w:val="18"/>
              </w:rPr>
              <w:t>Verilenlerin tamamı bir araya gelince aşağıdaki</w:t>
            </w:r>
          </w:p>
          <w:p w:rsidR="004E36B3" w:rsidRPr="004E36B3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proofErr w:type="gramStart"/>
            <w:r w:rsidRPr="004E36B3">
              <w:rPr>
                <w:rFonts w:ascii="Segoe UI" w:hAnsi="Segoe UI" w:cs="Segoe UI"/>
                <w:b/>
                <w:sz w:val="18"/>
                <w:szCs w:val="18"/>
              </w:rPr>
              <w:t>doğal</w:t>
            </w:r>
            <w:proofErr w:type="gramEnd"/>
            <w:r w:rsidRPr="004E36B3">
              <w:rPr>
                <w:rFonts w:ascii="Segoe UI" w:hAnsi="Segoe UI" w:cs="Segoe UI"/>
                <w:b/>
                <w:sz w:val="18"/>
                <w:szCs w:val="18"/>
              </w:rPr>
              <w:t xml:space="preserve"> afetlerden hangisi gerçekleşir?</w:t>
            </w:r>
          </w:p>
          <w:p w:rsidR="004E36B3" w:rsidRPr="004E36B3" w:rsidRDefault="004E36B3" w:rsidP="004E6F45">
            <w:pPr>
              <w:shd w:val="clear" w:color="auto" w:fill="FFFFFF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 xml:space="preserve">A) Sel </w:t>
            </w:r>
          </w:p>
          <w:p w:rsidR="004E36B3" w:rsidRPr="004E36B3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B) Deprem</w:t>
            </w:r>
          </w:p>
          <w:p w:rsidR="004E36B3" w:rsidRPr="004E36B3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C) Yangın</w:t>
            </w:r>
          </w:p>
          <w:p w:rsidR="004E36B3" w:rsidRPr="004E36B3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D) Kuraklık</w:t>
            </w:r>
          </w:p>
          <w:p w:rsidR="0075013D" w:rsidRPr="00D14FDB" w:rsidRDefault="0075013D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75013D" w:rsidRPr="00D14FDB" w:rsidRDefault="0075013D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7-</w:t>
            </w:r>
            <w:r w:rsidR="00591A9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Nüfusu en fazla olan bölgemizdir. Sürekli göç almaktadır.</w:t>
            </w:r>
          </w:p>
          <w:p w:rsidR="0075013D" w:rsidRPr="00D14FDB" w:rsidRDefault="0075013D" w:rsidP="00855A3E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 Açıklamada sözü edilen bölgemiz ve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göç alma nedeni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hangi seçenekte doğru verilmiştir?</w:t>
            </w:r>
          </w:p>
          <w:tbl>
            <w:tblPr>
              <w:tblStyle w:val="AkKlavuz-Vurgu3"/>
              <w:tblW w:w="5070" w:type="dxa"/>
              <w:tblLook w:val="04A0"/>
            </w:tblPr>
            <w:tblGrid>
              <w:gridCol w:w="489"/>
              <w:gridCol w:w="1935"/>
              <w:gridCol w:w="12"/>
              <w:gridCol w:w="2634"/>
            </w:tblGrid>
            <w:tr w:rsidR="0075013D" w:rsidRPr="00D14FDB" w:rsidTr="0075013D">
              <w:trPr>
                <w:gridBefore w:val="1"/>
                <w:cnfStyle w:val="100000000000"/>
                <w:wBefore w:w="489" w:type="dxa"/>
                <w:trHeight w:val="255"/>
              </w:trPr>
              <w:tc>
                <w:tcPr>
                  <w:cnfStyle w:val="001000000000"/>
                  <w:tcW w:w="1935" w:type="dxa"/>
                  <w:hideMark/>
                </w:tcPr>
                <w:p w:rsidR="0075013D" w:rsidRPr="00D14FDB" w:rsidRDefault="0075013D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2646" w:type="dxa"/>
                  <w:gridSpan w:val="2"/>
                  <w:hideMark/>
                </w:tcPr>
                <w:p w:rsidR="0075013D" w:rsidRPr="00D14FDB" w:rsidRDefault="0075013D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cnfStyle w:val="100000000000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GÖÇ</w:t>
                  </w: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 xml:space="preserve"> </w:t>
                  </w: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ALMA NEDENİ</w:t>
                  </w:r>
                </w:p>
              </w:tc>
            </w:tr>
            <w:tr w:rsidR="0075013D" w:rsidRPr="00D14FDB" w:rsidTr="0075013D">
              <w:trPr>
                <w:cnfStyle w:val="00000010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D14FDB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D14FDB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D14FDB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Turizmin gelişmesi</w:t>
                  </w:r>
                </w:p>
              </w:tc>
            </w:tr>
            <w:tr w:rsidR="0075013D" w:rsidRPr="00D14FDB" w:rsidTr="0075013D">
              <w:trPr>
                <w:cnfStyle w:val="00000001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6726BE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6726BE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Marmara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6726BE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Sanayinin gelişmesi</w:t>
                  </w:r>
                </w:p>
              </w:tc>
            </w:tr>
            <w:tr w:rsidR="0075013D" w:rsidRPr="00D14FDB" w:rsidTr="0075013D">
              <w:trPr>
                <w:cnfStyle w:val="00000010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D14FDB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D14FDB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Karadeniz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D14FDB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Balıkçılığın gelişmesi</w:t>
                  </w:r>
                </w:p>
              </w:tc>
            </w:tr>
            <w:tr w:rsidR="0075013D" w:rsidRPr="00D14FDB" w:rsidTr="0075013D">
              <w:trPr>
                <w:cnfStyle w:val="00000001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D14FDB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D14FDB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D14FDB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Tarımın gelişmesi</w:t>
                  </w:r>
                </w:p>
              </w:tc>
            </w:tr>
          </w:tbl>
          <w:p w:rsidR="0075013D" w:rsidRPr="00D14FDB" w:rsidRDefault="0075013D" w:rsidP="0075013D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D3555C" w:rsidRPr="00B346A1" w:rsidRDefault="00D3555C" w:rsidP="00D3555C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14-</w:t>
            </w:r>
            <w:r w:rsidR="00B346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B346A1">
              <w:rPr>
                <w:rFonts w:ascii="Segoe UI" w:hAnsi="Segoe UI" w:cs="Segoe UI"/>
                <w:bCs/>
                <w:sz w:val="18"/>
                <w:szCs w:val="18"/>
              </w:rPr>
              <w:t>Elif’</w:t>
            </w: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in</w:t>
            </w:r>
            <w:r w:rsidR="003B74A0">
              <w:rPr>
                <w:rFonts w:ascii="Segoe UI" w:hAnsi="Segoe UI" w:cs="Segoe UI"/>
                <w:bCs/>
                <w:sz w:val="18"/>
                <w:szCs w:val="18"/>
              </w:rPr>
              <w:t xml:space="preserve"> oturduğu</w:t>
            </w: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 xml:space="preserve"> </w:t>
            </w:r>
            <w:r w:rsidR="003B74A0">
              <w:rPr>
                <w:rFonts w:ascii="Segoe UI" w:hAnsi="Segoe UI" w:cs="Segoe UI"/>
                <w:bCs/>
                <w:sz w:val="18"/>
                <w:szCs w:val="18"/>
              </w:rPr>
              <w:t>Ak</w:t>
            </w: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 xml:space="preserve">deniz kıyısında yer alan köyünün ekonomik yapısı </w:t>
            </w:r>
            <w:r w:rsidR="003B74A0">
              <w:rPr>
                <w:rFonts w:ascii="Segoe UI" w:hAnsi="Segoe UI" w:cs="Segoe UI"/>
                <w:bCs/>
                <w:sz w:val="18"/>
                <w:szCs w:val="18"/>
              </w:rPr>
              <w:t xml:space="preserve">son yıllarda </w:t>
            </w: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 xml:space="preserve">değişmiştir.  Portakal, limon ağaçlarının bulunduğu tarım alanlarında bugün dev oteller yükselmektedir. </w:t>
            </w:r>
          </w:p>
          <w:p w:rsidR="00D3555C" w:rsidRPr="00B346A1" w:rsidRDefault="00D3555C" w:rsidP="00D3555C">
            <w:pPr>
              <w:pStyle w:val="AralkYok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Buna göre </w:t>
            </w:r>
            <w:r w:rsidR="00B346A1">
              <w:rPr>
                <w:rFonts w:ascii="Segoe UI" w:hAnsi="Segoe UI" w:cs="Segoe UI"/>
                <w:b/>
                <w:bCs/>
                <w:sz w:val="18"/>
                <w:szCs w:val="18"/>
              </w:rPr>
              <w:t>Elif</w:t>
            </w: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’in köyünde </w:t>
            </w:r>
            <w:r w:rsidRPr="003B74A0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hangi ekonomik faaliyetin</w:t>
            </w: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önemi </w:t>
            </w:r>
            <w:r w:rsidRPr="003B74A0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artmıştır?</w:t>
            </w:r>
          </w:p>
          <w:p w:rsidR="00D3555C" w:rsidRPr="00B346A1" w:rsidRDefault="00D3555C" w:rsidP="00D3555C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 xml:space="preserve">A) Sanayinin                    </w:t>
            </w:r>
          </w:p>
          <w:p w:rsidR="00D3555C" w:rsidRPr="00B346A1" w:rsidRDefault="00D3555C" w:rsidP="00D3555C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B) Madenciliğin</w:t>
            </w:r>
          </w:p>
          <w:p w:rsidR="00D3555C" w:rsidRPr="006726BE" w:rsidRDefault="00D3555C" w:rsidP="00D3555C">
            <w:pPr>
              <w:pStyle w:val="AralkYok"/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  <w:t xml:space="preserve">C) Turizmin  </w:t>
            </w:r>
          </w:p>
          <w:p w:rsidR="007D0143" w:rsidRPr="00B346A1" w:rsidRDefault="00D3555C" w:rsidP="00D3555C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D) Balıkçılığın</w:t>
            </w:r>
          </w:p>
          <w:p w:rsidR="00D3555C" w:rsidRPr="00B346A1" w:rsidRDefault="00D3555C" w:rsidP="00D3555C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D3555C" w:rsidRPr="00B346A1" w:rsidRDefault="00D3555C" w:rsidP="00D3555C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b/>
                <w:sz w:val="18"/>
                <w:szCs w:val="18"/>
              </w:rPr>
              <w:t>15-</w:t>
            </w:r>
            <w:r w:rsidR="003B74A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="003B74A0">
              <w:rPr>
                <w:rFonts w:ascii="Segoe UI" w:hAnsi="Segoe UI" w:cs="Segoe UI"/>
                <w:sz w:val="18"/>
                <w:szCs w:val="18"/>
              </w:rPr>
              <w:t>Gülnisa</w:t>
            </w:r>
            <w:proofErr w:type="spellEnd"/>
            <w:r w:rsidRPr="00B346A1">
              <w:rPr>
                <w:rFonts w:ascii="Segoe UI" w:hAnsi="Segoe UI" w:cs="Segoe UI"/>
                <w:sz w:val="18"/>
                <w:szCs w:val="18"/>
              </w:rPr>
              <w:t xml:space="preserve"> ailesiyle birlikte Türkiye gezisine çıkmıştır.</w:t>
            </w:r>
          </w:p>
          <w:p w:rsidR="003B74A0" w:rsidRDefault="003B74A0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Karadeniz B</w:t>
            </w:r>
            <w:r w:rsidR="00D3555C" w:rsidRPr="00B346A1">
              <w:rPr>
                <w:rFonts w:ascii="Segoe UI" w:hAnsi="Segoe UI" w:cs="Segoe UI"/>
                <w:sz w:val="18"/>
                <w:szCs w:val="18"/>
              </w:rPr>
              <w:t>ölgesi</w:t>
            </w:r>
            <w:r>
              <w:rPr>
                <w:rFonts w:ascii="Segoe UI" w:hAnsi="Segoe UI" w:cs="Segoe UI"/>
                <w:sz w:val="18"/>
                <w:szCs w:val="18"/>
              </w:rPr>
              <w:t>’</w:t>
            </w:r>
            <w:r w:rsidR="00D3555C" w:rsidRPr="00B346A1">
              <w:rPr>
                <w:rFonts w:ascii="Segoe UI" w:hAnsi="Segoe UI" w:cs="Segoe UI"/>
                <w:sz w:val="18"/>
                <w:szCs w:val="18"/>
              </w:rPr>
              <w:t>nde ahşap,</w:t>
            </w:r>
          </w:p>
          <w:p w:rsidR="003B74A0" w:rsidRDefault="003B74A0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Akdeniz Bölgesi’nde t</w:t>
            </w:r>
            <w:r w:rsidR="00D3555C" w:rsidRPr="003B74A0">
              <w:rPr>
                <w:rFonts w:ascii="Segoe UI" w:hAnsi="Segoe UI" w:cs="Segoe UI"/>
                <w:sz w:val="18"/>
                <w:szCs w:val="18"/>
              </w:rPr>
              <w:t>aş</w:t>
            </w:r>
          </w:p>
          <w:p w:rsidR="00D3555C" w:rsidRPr="003B74A0" w:rsidRDefault="00D3555C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İç v</w:t>
            </w:r>
            <w:r w:rsidR="003B74A0">
              <w:rPr>
                <w:rFonts w:ascii="Segoe UI" w:hAnsi="Segoe UI" w:cs="Segoe UI"/>
                <w:sz w:val="18"/>
                <w:szCs w:val="18"/>
              </w:rPr>
              <w:t>e Güneydoğu Anadolu Bölgesi’nde t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oprak evlerin ağırlıkta olduğunu görmüştür.</w:t>
            </w:r>
          </w:p>
          <w:p w:rsidR="00D3555C" w:rsidRPr="00B346A1" w:rsidRDefault="00D3555C" w:rsidP="00D3555C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sz w:val="18"/>
                <w:szCs w:val="18"/>
              </w:rPr>
              <w:t xml:space="preserve">Buna göre bu evlerin yapılış biçimiyle ilgili aşağıdakilerden hangisi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söylenebilir?</w:t>
            </w:r>
            <w:r w:rsidRPr="00B346A1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</w:p>
          <w:p w:rsidR="00D3555C" w:rsidRPr="003B74A0" w:rsidRDefault="00D3555C" w:rsidP="00D3555C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A)</w:t>
            </w:r>
            <w:r w:rsidR="003B74A0" w:rsidRPr="003B74A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Evler turistik amaçlı yapılmıştır</w:t>
            </w:r>
          </w:p>
          <w:p w:rsidR="00D3555C" w:rsidRPr="003B74A0" w:rsidRDefault="00D3555C" w:rsidP="00D3555C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B)</w:t>
            </w:r>
            <w:r w:rsidR="003B74A0" w:rsidRPr="003B74A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Ülkemizde tüm evler birbirine benzemektedir</w:t>
            </w:r>
          </w:p>
          <w:p w:rsidR="00D3555C" w:rsidRPr="003B74A0" w:rsidRDefault="00D3555C" w:rsidP="00D3555C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C)</w:t>
            </w:r>
            <w:r w:rsidR="003B74A0" w:rsidRPr="003B74A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En güzel evler ülkemizde inşa edilmektedir.</w:t>
            </w:r>
          </w:p>
          <w:p w:rsidR="00D3555C" w:rsidRPr="006726BE" w:rsidRDefault="00D3555C" w:rsidP="00D3555C">
            <w:pPr>
              <w:pStyle w:val="AralkYok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</w:t>
            </w:r>
            <w:r w:rsidR="003B74A0" w:rsidRPr="006726BE">
              <w:rPr>
                <w:rFonts w:ascii="Segoe UI" w:hAnsi="Segoe UI" w:cs="Segoe UI"/>
                <w:b/>
                <w:color w:val="FF0000"/>
                <w:sz w:val="18"/>
                <w:szCs w:val="18"/>
              </w:rPr>
              <w:t xml:space="preserve"> </w:t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Evler bölgenin iklim ve bitki örtüsünden etkilenir</w:t>
            </w:r>
          </w:p>
          <w:p w:rsidR="00D3555C" w:rsidRDefault="00D3555C" w:rsidP="00D3555C"/>
          <w:p w:rsidR="003B74A0" w:rsidRPr="003B74A0" w:rsidRDefault="003B74A0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b/>
                <w:sz w:val="18"/>
                <w:szCs w:val="18"/>
              </w:rPr>
              <w:t>16-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Aşağıdakilerden hangisi yerleşmeyi etkileyen </w:t>
            </w:r>
            <w:r w:rsidRPr="00B13677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beşerî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faktörlerden </w:t>
            </w:r>
            <w:r w:rsidRPr="00AA653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biridir?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A)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Yer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 xml:space="preserve">şekilleri    </w:t>
            </w:r>
            <w:r w:rsidR="00AA6530"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B) İklim</w:t>
            </w:r>
          </w:p>
          <w:p w:rsidR="003B74A0" w:rsidRDefault="003B74A0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Sanayi            </w:t>
            </w:r>
            <w:r w:rsidR="00AA6530"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D)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Bitki örtüsü</w:t>
            </w:r>
          </w:p>
          <w:p w:rsidR="00B13677" w:rsidRDefault="00B13677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CE1B5C" w:rsidRPr="00CE1B5C" w:rsidRDefault="00B13677" w:rsidP="00CE1B5C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>17-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="00CE1B5C" w:rsidRPr="00CE1B5C">
              <w:rPr>
                <w:rFonts w:ascii="Segoe UI" w:hAnsi="Segoe UI" w:cs="Segoe UI"/>
                <w:b/>
                <w:sz w:val="18"/>
                <w:szCs w:val="18"/>
              </w:rPr>
              <w:t>Ailenin kuruluşu, evlenme, boşanma, miras konularında kadınlara erkeklerle eşit haklar sağlayan kanun aşağıdakilerden han</w:t>
            </w:r>
            <w:r w:rsidR="00CE1B5C" w:rsidRPr="00CE1B5C">
              <w:rPr>
                <w:rFonts w:ascii="Segoe UI" w:hAnsi="Segoe UI" w:cs="Segoe UI"/>
                <w:b/>
                <w:sz w:val="18"/>
                <w:szCs w:val="18"/>
              </w:rPr>
              <w:softHyphen/>
              <w:t>gisidir?</w:t>
            </w:r>
          </w:p>
          <w:p w:rsidR="00CE1B5C" w:rsidRPr="00CE1B5C" w:rsidRDefault="00CE1B5C" w:rsidP="00CE1B5C">
            <w:pPr>
              <w:rPr>
                <w:rFonts w:ascii="Segoe UI" w:hAnsi="Segoe UI" w:cs="Segoe UI"/>
                <w:sz w:val="18"/>
                <w:szCs w:val="18"/>
              </w:rPr>
            </w:pPr>
            <w:r w:rsidRPr="00CE1B5C">
              <w:rPr>
                <w:rFonts w:ascii="Segoe UI" w:hAnsi="Segoe UI" w:cs="Segoe UI"/>
                <w:sz w:val="18"/>
                <w:szCs w:val="18"/>
              </w:rPr>
              <w:t xml:space="preserve">A)Türk Ceza </w:t>
            </w:r>
            <w:proofErr w:type="gramStart"/>
            <w:r w:rsidRPr="00CE1B5C">
              <w:rPr>
                <w:rFonts w:ascii="Segoe UI" w:hAnsi="Segoe UI" w:cs="Segoe UI"/>
                <w:sz w:val="18"/>
                <w:szCs w:val="18"/>
              </w:rPr>
              <w:t>Kanunu      B</w:t>
            </w:r>
            <w:proofErr w:type="gramEnd"/>
            <w:r w:rsidRPr="00CE1B5C">
              <w:rPr>
                <w:rFonts w:ascii="Segoe UI" w:hAnsi="Segoe UI" w:cs="Segoe UI"/>
                <w:sz w:val="18"/>
                <w:szCs w:val="18"/>
              </w:rPr>
              <w:t xml:space="preserve">) Türk Medeni Kanun     </w:t>
            </w:r>
          </w:p>
          <w:p w:rsidR="00CE1B5C" w:rsidRPr="00CE1B5C" w:rsidRDefault="00CE1B5C" w:rsidP="00CE1B5C">
            <w:pPr>
              <w:rPr>
                <w:rFonts w:ascii="Segoe UI" w:hAnsi="Segoe UI" w:cs="Segoe UI"/>
                <w:sz w:val="18"/>
                <w:szCs w:val="18"/>
              </w:rPr>
            </w:pPr>
            <w:r w:rsidRPr="00CE1B5C">
              <w:rPr>
                <w:rFonts w:ascii="Segoe UI" w:hAnsi="Segoe UI" w:cs="Segoe UI"/>
                <w:sz w:val="18"/>
                <w:szCs w:val="18"/>
              </w:rPr>
              <w:t xml:space="preserve"> C) Ticaret </w:t>
            </w:r>
            <w:proofErr w:type="gramStart"/>
            <w:r w:rsidRPr="00CE1B5C">
              <w:rPr>
                <w:rFonts w:ascii="Segoe UI" w:hAnsi="Segoe UI" w:cs="Segoe UI"/>
                <w:sz w:val="18"/>
                <w:szCs w:val="18"/>
              </w:rPr>
              <w:t>Kanunu          D</w:t>
            </w:r>
            <w:proofErr w:type="gramEnd"/>
            <w:r w:rsidRPr="00CE1B5C">
              <w:rPr>
                <w:rFonts w:ascii="Segoe UI" w:hAnsi="Segoe UI" w:cs="Segoe UI"/>
                <w:sz w:val="18"/>
                <w:szCs w:val="18"/>
              </w:rPr>
              <w:t>) Soyadı Kanunu</w:t>
            </w:r>
          </w:p>
          <w:p w:rsidR="00B13677" w:rsidRDefault="00B13677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B13677" w:rsidRDefault="00B13677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>18-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Aşağıdakilerden hangisi çocukların ruh ve beden sağlığını korumaya yönelik önlemlerden biri </w:t>
            </w:r>
            <w:r w:rsidRPr="00B13677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  <w:r w:rsidRPr="00B13677">
              <w:rPr>
                <w:rFonts w:ascii="Segoe UI" w:hAnsi="Segoe UI" w:cs="Segoe UI"/>
                <w:sz w:val="18"/>
                <w:szCs w:val="18"/>
                <w:u w:val="single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t>A) Şiddet içeren filmlerin çocuklara izletilmesinin yasaklanması</w:t>
            </w:r>
          </w:p>
          <w:p w:rsidR="00B13677" w:rsidRDefault="00B13677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 Çocuklara sigara ve alkol satışının yasaklanması</w:t>
            </w:r>
          </w:p>
          <w:p w:rsidR="00B13677" w:rsidRDefault="00B13677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Çocukların 16 yaşına kadar çalıştırılmalarının yasaklanması</w:t>
            </w:r>
          </w:p>
          <w:p w:rsidR="00B13677" w:rsidRPr="006726BE" w:rsidRDefault="00B13677" w:rsidP="00D3555C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Yöneticilerini seçme hakkının verilmesi</w:t>
            </w:r>
          </w:p>
          <w:p w:rsidR="00B13677" w:rsidRDefault="00B13677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82664C" w:rsidRPr="0082664C" w:rsidRDefault="00B13677" w:rsidP="0082664C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 xml:space="preserve">19-  </w:t>
            </w:r>
          </w:p>
          <w:p w:rsidR="00855A3E" w:rsidRPr="00855A3E" w:rsidRDefault="00855A3E" w:rsidP="00855A3E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55A3E">
              <w:rPr>
                <w:rFonts w:ascii="Segoe UI" w:hAnsi="Segoe UI" w:cs="Segoe UI"/>
                <w:b/>
                <w:sz w:val="18"/>
                <w:szCs w:val="18"/>
              </w:rPr>
              <w:t>Yurdumuzun tahıl ambarı olarak bilinen bölgesi hangisidir?</w:t>
            </w:r>
            <w:r w:rsidRPr="00855A3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855A3E" w:rsidRPr="00855A3E" w:rsidRDefault="00855A3E" w:rsidP="00855A3E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55A3E">
              <w:rPr>
                <w:rFonts w:ascii="Segoe UI" w:hAnsi="Segoe UI" w:cs="Segoe UI"/>
                <w:sz w:val="18"/>
                <w:szCs w:val="18"/>
              </w:rPr>
              <w:t xml:space="preserve">A) Doğu Anadolu </w:t>
            </w:r>
            <w:proofErr w:type="gramStart"/>
            <w:r w:rsidRPr="00855A3E">
              <w:rPr>
                <w:rFonts w:ascii="Segoe UI" w:hAnsi="Segoe UI" w:cs="Segoe UI"/>
                <w:sz w:val="18"/>
                <w:szCs w:val="18"/>
              </w:rPr>
              <w:t>bölgesi          B</w:t>
            </w:r>
            <w:proofErr w:type="gramEnd"/>
            <w:r w:rsidRPr="00855A3E">
              <w:rPr>
                <w:rFonts w:ascii="Segoe UI" w:hAnsi="Segoe UI" w:cs="Segoe UI"/>
                <w:sz w:val="18"/>
                <w:szCs w:val="18"/>
              </w:rPr>
              <w:t>) Karadeniz   bölgesi           C)Akdeniz bölgesi                      D)İç Anadolu bölgesi</w:t>
            </w:r>
          </w:p>
          <w:p w:rsidR="0082664C" w:rsidRDefault="0082664C" w:rsidP="00855A3E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br/>
            </w:r>
          </w:p>
          <w:p w:rsidR="0082664C" w:rsidRDefault="0082664C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855A3E" w:rsidRDefault="00855A3E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855A3E" w:rsidRDefault="00855A3E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855A3E" w:rsidRDefault="00855A3E" w:rsidP="00D3555C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F90D0C" w:rsidRDefault="00F90D0C" w:rsidP="00D3555C">
            <w:r>
              <w:fldChar w:fldCharType="begin"/>
            </w:r>
            <w:r>
              <w:instrText xml:space="preserve"> HYPERLINK "http://</w:instrText>
            </w:r>
            <w:r w:rsidRPr="00F90D0C">
              <w:instrText>www.sorubak.com</w:instrText>
            </w:r>
            <w:r>
              <w:instrText xml:space="preserve">" </w:instrText>
            </w:r>
            <w:r>
              <w:fldChar w:fldCharType="separate"/>
            </w:r>
            <w:r w:rsidRPr="0048157A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  <w:p w:rsidR="0082664C" w:rsidRPr="00B13677" w:rsidRDefault="006D4D57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6D4D57">
              <w:rPr>
                <w:noProof/>
              </w:rPr>
              <w:pict>
                <v:roundrect id="Yuvarlatılmış Dikdörtgen 5" o:spid="_x0000_s1028" style="position:absolute;margin-left:-10.95pt;margin-top:2.65pt;width:535.3pt;height:87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  <v:path arrowok="t"/>
                  <v:textbox>
                    <w:txbxContent>
                      <w:p w:rsidR="00AA6530" w:rsidRPr="005F27EC" w:rsidRDefault="00AA6530" w:rsidP="00AA653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5F27EC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Her soru 4 puandır. Süre 40 dakikadır. Başarılar Dilerim.</w:t>
                        </w:r>
                        <w:r w:rsidR="00777E7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  <w:t>Mahmut YAPICI</w:t>
                        </w:r>
                        <w:r w:rsidRPr="005F27EC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  <w:t>Sosyal Bilgiler Öğretmeni</w:t>
                        </w:r>
                      </w:p>
                      <w:p w:rsidR="00AA6530" w:rsidRPr="005F27EC" w:rsidRDefault="00AA6530" w:rsidP="00AA653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5297" w:type="dxa"/>
          </w:tcPr>
          <w:p w:rsidR="0075013D" w:rsidRDefault="0075013D" w:rsidP="0075013D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</w:rPr>
            </w:pPr>
          </w:p>
          <w:p w:rsidR="0082664C" w:rsidRDefault="006D4D57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</w:rPr>
            </w:pPr>
            <w:r w:rsidRPr="006D4D57">
              <w:rPr>
                <w:rFonts w:eastAsia="Calibri"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29" type="#_x0000_t62" style="position:absolute;left:0;text-align:left;margin-left:42.2pt;margin-top:8pt;width:197.8pt;height:35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" adj="-1295,25193" fillcolor="#ff9" strokecolor="#4f81bd [3204]" strokeweight="2pt">
                  <v:path arrowok="t"/>
                  <v:textbox>
                    <w:txbxContent>
                      <w:p w:rsidR="0075013D" w:rsidRPr="00D14FDB" w:rsidRDefault="0075013D" w:rsidP="0075013D">
                        <w:pPr>
                          <w:jc w:val="center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D14FDB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Öyle bir yere gitmek istiyorum ki her mevsim yağış görülsün.</w:t>
                        </w:r>
                      </w:p>
                    </w:txbxContent>
                  </v:textbox>
                </v:shape>
              </w:pict>
            </w:r>
          </w:p>
          <w:p w:rsidR="0082664C" w:rsidRDefault="0082664C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</w:rPr>
            </w:pPr>
          </w:p>
          <w:p w:rsidR="0082664C" w:rsidRDefault="0082664C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AA6530" w:rsidRDefault="00AA6530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75013D" w:rsidRPr="00B346A1" w:rsidRDefault="00D3555C" w:rsidP="0082664C">
            <w:pPr>
              <w:shd w:val="clear" w:color="auto" w:fill="FFFFFF"/>
              <w:spacing w:line="276" w:lineRule="auto"/>
              <w:rPr>
                <w:rFonts w:ascii="Garamond" w:hAnsi="Garamond"/>
                <w:b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8</w:t>
            </w:r>
            <w:r w:rsidR="00B346A1" w:rsidRPr="0082664C">
              <w:rPr>
                <w:rFonts w:ascii="Segoe UI" w:hAnsi="Segoe UI" w:cs="Segoe UI"/>
                <w:b/>
                <w:sz w:val="18"/>
                <w:szCs w:val="18"/>
              </w:rPr>
              <w:t>-</w:t>
            </w:r>
            <w:r w:rsidR="00B346A1">
              <w:rPr>
                <w:rFonts w:ascii="Garamond" w:hAnsi="Garamond"/>
                <w:b/>
              </w:rPr>
              <w:t xml:space="preserve"> </w:t>
            </w:r>
            <w:r w:rsidR="00B346A1">
              <w:rPr>
                <w:rFonts w:ascii="Segoe UI" w:hAnsi="Segoe UI" w:cs="Segoe UI"/>
                <w:b/>
                <w:sz w:val="18"/>
                <w:szCs w:val="18"/>
              </w:rPr>
              <w:t>Büşra Sıla</w:t>
            </w:r>
            <w:r w:rsidR="0075013D"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, aşağıdaki bölgelerden hangisine giderse söylediği özellikleri görebilir? </w:t>
            </w:r>
          </w:p>
          <w:p w:rsidR="0075013D" w:rsidRPr="00CB2844" w:rsidRDefault="00CB2844" w:rsidP="00CB2844">
            <w:pPr>
              <w:shd w:val="clear" w:color="auto" w:fill="FFFFFF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="0075013D" w:rsidRPr="00CB2844">
              <w:rPr>
                <w:rFonts w:ascii="Segoe UI" w:hAnsi="Segoe UI" w:cs="Segoe UI"/>
                <w:sz w:val="18"/>
                <w:szCs w:val="18"/>
              </w:rPr>
              <w:t>Güneydoğu Anadolu Bölgesi</w:t>
            </w:r>
            <w:r w:rsidR="0075013D"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="0075013D"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75013D" w:rsidRPr="00CB2844" w:rsidRDefault="00CB2844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="0075013D" w:rsidRPr="00CB2844">
              <w:rPr>
                <w:rFonts w:ascii="Segoe UI" w:hAnsi="Segoe UI" w:cs="Segoe UI"/>
                <w:sz w:val="18"/>
                <w:szCs w:val="18"/>
              </w:rPr>
              <w:t>Akdeniz Bölgesi</w:t>
            </w:r>
          </w:p>
          <w:p w:rsidR="0075013D" w:rsidRPr="00CB2844" w:rsidRDefault="00CB2844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</w:t>
            </w:r>
            <w:r w:rsidR="0075013D" w:rsidRPr="00CB2844">
              <w:rPr>
                <w:rFonts w:ascii="Segoe UI" w:hAnsi="Segoe UI" w:cs="Segoe UI"/>
                <w:sz w:val="18"/>
                <w:szCs w:val="18"/>
              </w:rPr>
              <w:t>Doğu Anadolu Bölgesi</w:t>
            </w:r>
            <w:r w:rsidR="0075013D"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="0075013D"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="0075013D"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75013D" w:rsidRPr="006726BE" w:rsidRDefault="00CB2844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</w:t>
            </w:r>
            <w:r w:rsidR="0075013D"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Karadeniz Bölgesi</w:t>
            </w:r>
          </w:p>
          <w:p w:rsidR="0075013D" w:rsidRPr="00CB2844" w:rsidRDefault="0075013D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</w:p>
          <w:p w:rsidR="00C808BC" w:rsidRPr="00CB2844" w:rsidRDefault="00D3555C" w:rsidP="00C808BC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946B64">
              <w:rPr>
                <w:rFonts w:ascii="Segoe UI" w:hAnsi="Segoe UI" w:cs="Segoe UI"/>
                <w:b/>
                <w:sz w:val="18"/>
                <w:szCs w:val="18"/>
              </w:rPr>
              <w:t>9-</w:t>
            </w:r>
            <w:r w:rsidR="00CB284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C808BC" w:rsidRPr="00CB2844">
              <w:rPr>
                <w:rFonts w:ascii="Segoe UI" w:hAnsi="Segoe UI" w:cs="Segoe UI"/>
                <w:sz w:val="18"/>
                <w:szCs w:val="18"/>
              </w:rPr>
              <w:t xml:space="preserve">Ülkemiz, iklim, nüfus ve coğrafi </w:t>
            </w:r>
            <w:r w:rsidR="00B346A1">
              <w:rPr>
                <w:rFonts w:ascii="Segoe UI" w:hAnsi="Segoe UI" w:cs="Segoe UI"/>
                <w:sz w:val="18"/>
                <w:szCs w:val="18"/>
              </w:rPr>
              <w:t xml:space="preserve">özellikler gibi birçok özelliği </w:t>
            </w:r>
            <w:r w:rsidR="00C808BC" w:rsidRPr="00CB2844">
              <w:rPr>
                <w:rFonts w:ascii="Segoe UI" w:hAnsi="Segoe UI" w:cs="Segoe UI"/>
                <w:sz w:val="18"/>
                <w:szCs w:val="18"/>
              </w:rPr>
              <w:t>nedeniyle yedi coğrafi bölgeye ayrılmıştır</w:t>
            </w:r>
          </w:p>
          <w:p w:rsidR="00C808BC" w:rsidRPr="00CB2844" w:rsidRDefault="00C808BC" w:rsidP="00C808B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  Buna göre, aşağıdakilerden hangisi denize kıyısı olan coğrafi bölgelerimizden biri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CB2844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="00C808BC" w:rsidRPr="00CB2844">
              <w:rPr>
                <w:rFonts w:ascii="Segoe UI" w:hAnsi="Segoe UI" w:cs="Segoe UI"/>
                <w:sz w:val="18"/>
                <w:szCs w:val="18"/>
              </w:rPr>
              <w:t>Ege bölgesi</w:t>
            </w:r>
          </w:p>
          <w:p w:rsidR="00C808BC" w:rsidRPr="00CB2844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="00C808BC" w:rsidRPr="00CB2844">
              <w:rPr>
                <w:rFonts w:ascii="Segoe UI" w:hAnsi="Segoe UI" w:cs="Segoe UI"/>
                <w:sz w:val="18"/>
                <w:szCs w:val="18"/>
              </w:rPr>
              <w:t>Marmara Bölgesi</w:t>
            </w:r>
          </w:p>
          <w:p w:rsidR="00C808BC" w:rsidRPr="006726BE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</w:t>
            </w:r>
            <w:r w:rsidR="00C808BC"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Doğu Anadolu Bölgesi</w:t>
            </w:r>
          </w:p>
          <w:p w:rsidR="00C808BC" w:rsidRPr="00CB2844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D) </w:t>
            </w:r>
            <w:r w:rsidR="00C808BC" w:rsidRPr="00CB2844">
              <w:rPr>
                <w:rFonts w:ascii="Segoe UI" w:hAnsi="Segoe UI" w:cs="Segoe UI"/>
                <w:sz w:val="18"/>
                <w:szCs w:val="18"/>
              </w:rPr>
              <w:t>Karadeniz Bölgesi</w:t>
            </w:r>
          </w:p>
          <w:p w:rsidR="00C94364" w:rsidRDefault="00C94364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:rsidR="00C94364" w:rsidRDefault="00C94364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/>
                <w:sz w:val="18"/>
                <w:szCs w:val="18"/>
              </w:rPr>
              <w:t>10-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Aşağı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>daki açıklamalar hangi ilkeler ile ilgilidir?</w:t>
            </w:r>
          </w:p>
          <w:p w:rsidR="00C94364" w:rsidRDefault="00C94364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C808BC" w:rsidRPr="00CB2844">
              <w:rPr>
                <w:rFonts w:ascii="Segoe UI" w:hAnsi="Segoe UI" w:cs="Segoe UI"/>
                <w:sz w:val="18"/>
                <w:szCs w:val="18"/>
              </w:rPr>
              <w:t>I – Toplumda herkes eşit olmalı, ayrıcalık olmamalı</w:t>
            </w:r>
          </w:p>
          <w:p w:rsidR="00C808BC" w:rsidRPr="00CB2844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II – Din ve devlet işi ayrılmalı, din özgürlüğü olmalı</w:t>
            </w:r>
          </w:p>
          <w:p w:rsidR="00C808BC" w:rsidRPr="00C94364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III- Ekonomik kalkınma sağlanmalı</w:t>
            </w:r>
          </w:p>
          <w:p w:rsidR="00C808BC" w:rsidRPr="00CB2844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      I     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     II    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  III       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</w:t>
            </w:r>
          </w:p>
          <w:p w:rsidR="00C808BC" w:rsidRPr="006726BE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</w:t>
            </w:r>
            <w:proofErr w:type="gramStart"/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Halkçılık         Laikli</w:t>
            </w:r>
            <w:r w:rsidR="00CB2844"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k</w:t>
            </w:r>
            <w:proofErr w:type="gramEnd"/>
            <w:r w:rsidR="00CB2844"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        Devletçilik       </w:t>
            </w:r>
          </w:p>
          <w:p w:rsidR="00C808BC" w:rsidRPr="00CB2844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proofErr w:type="gramStart"/>
            <w:r w:rsidRPr="00CB2844">
              <w:rPr>
                <w:rFonts w:ascii="Segoe UI" w:hAnsi="Segoe UI" w:cs="Segoe UI"/>
                <w:sz w:val="18"/>
                <w:szCs w:val="18"/>
              </w:rPr>
              <w:t>Halkçılık       Milliye</w:t>
            </w:r>
            <w:r w:rsidR="00CB2844">
              <w:rPr>
                <w:rFonts w:ascii="Segoe UI" w:hAnsi="Segoe UI" w:cs="Segoe UI"/>
                <w:sz w:val="18"/>
                <w:szCs w:val="18"/>
              </w:rPr>
              <w:t>tçilik</w:t>
            </w:r>
            <w:proofErr w:type="gramEnd"/>
            <w:r w:rsidR="00CB2844">
              <w:rPr>
                <w:rFonts w:ascii="Segoe UI" w:hAnsi="Segoe UI" w:cs="Segoe UI"/>
                <w:sz w:val="18"/>
                <w:szCs w:val="18"/>
              </w:rPr>
              <w:t xml:space="preserve">      Laiklik          </w:t>
            </w:r>
          </w:p>
          <w:p w:rsidR="00C808BC" w:rsidRPr="00CB2844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C) </w:t>
            </w:r>
            <w:proofErr w:type="gramStart"/>
            <w:r w:rsidRPr="00CB2844">
              <w:rPr>
                <w:rFonts w:ascii="Segoe UI" w:hAnsi="Segoe UI" w:cs="Segoe UI"/>
                <w:sz w:val="18"/>
                <w:szCs w:val="18"/>
              </w:rPr>
              <w:t>Laiklik          Devl</w:t>
            </w:r>
            <w:r w:rsidR="00CB2844">
              <w:rPr>
                <w:rFonts w:ascii="Segoe UI" w:hAnsi="Segoe UI" w:cs="Segoe UI"/>
                <w:sz w:val="18"/>
                <w:szCs w:val="18"/>
              </w:rPr>
              <w:t>etçilik</w:t>
            </w:r>
            <w:proofErr w:type="gramEnd"/>
            <w:r w:rsidR="00CB2844">
              <w:rPr>
                <w:rFonts w:ascii="Segoe UI" w:hAnsi="Segoe UI" w:cs="Segoe UI"/>
                <w:sz w:val="18"/>
                <w:szCs w:val="18"/>
              </w:rPr>
              <w:t xml:space="preserve">     İnkılapçılık     </w:t>
            </w:r>
          </w:p>
          <w:p w:rsidR="00C808BC" w:rsidRPr="00CB2844" w:rsidRDefault="00C808BC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D) </w:t>
            </w:r>
            <w:proofErr w:type="gramStart"/>
            <w:r w:rsidRPr="00CB2844">
              <w:rPr>
                <w:rFonts w:ascii="Segoe UI" w:hAnsi="Segoe UI" w:cs="Segoe UI"/>
                <w:sz w:val="18"/>
                <w:szCs w:val="18"/>
              </w:rPr>
              <w:t>Devletçilik    Laiklik</w:t>
            </w:r>
            <w:proofErr w:type="gramEnd"/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 </w:t>
            </w:r>
            <w:r w:rsidR="00CB2844">
              <w:rPr>
                <w:rFonts w:ascii="Segoe UI" w:hAnsi="Segoe UI" w:cs="Segoe UI"/>
                <w:sz w:val="18"/>
                <w:szCs w:val="18"/>
              </w:rPr>
              <w:t xml:space="preserve">          Halkçılık          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C808BC" w:rsidRPr="00CB2844" w:rsidRDefault="00C808BC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</w:p>
          <w:p w:rsidR="00C808BC" w:rsidRPr="00CB2844" w:rsidRDefault="00C808BC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C808BC" w:rsidRPr="00CB2844" w:rsidRDefault="00D3555C" w:rsidP="00C808BC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sz w:val="18"/>
                <w:szCs w:val="18"/>
              </w:rPr>
              <w:t>11</w:t>
            </w:r>
            <w:r w:rsidR="00C808BC" w:rsidRPr="00B346A1">
              <w:rPr>
                <w:rFonts w:ascii="Segoe UI" w:hAnsi="Segoe UI" w:cs="Segoe UI"/>
                <w:b/>
                <w:sz w:val="18"/>
                <w:szCs w:val="18"/>
              </w:rPr>
              <w:t>-</w:t>
            </w:r>
            <w:r w:rsidR="00B346A1" w:rsidRPr="00B346A1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="00C808BC"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Fiziki haritalarda gösterilen </w:t>
            </w:r>
            <w:r w:rsidR="00C808BC"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yeşil </w:t>
            </w:r>
            <w:r w:rsidR="00C808BC"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ve </w:t>
            </w:r>
            <w:r w:rsidR="00C808BC"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kahverengi</w:t>
            </w:r>
            <w:r w:rsidR="00C808BC"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renkler aşağıdakilerden hangisini gösterir?</w:t>
            </w:r>
          </w:p>
          <w:p w:rsidR="00C808BC" w:rsidRPr="006726BE" w:rsidRDefault="00C808BC" w:rsidP="00C808BC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A)</w:t>
            </w:r>
            <w:r w:rsidR="00CB284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Dağ ve platoları                </w:t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</w:t>
            </w:r>
            <w:r w:rsidR="00CB2844"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Ova ve dağları</w:t>
            </w:r>
          </w:p>
          <w:p w:rsidR="00C808BC" w:rsidRPr="00CB2844" w:rsidRDefault="00C808BC" w:rsidP="00C808BC">
            <w:pPr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</w:t>
            </w:r>
            <w:r w:rsidR="00CB284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Deniz ve dağları               </w:t>
            </w:r>
            <w:r w:rsidR="00CB284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D)</w:t>
            </w:r>
            <w:r w:rsidR="00CB284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Ova ve denizleri</w:t>
            </w:r>
          </w:p>
          <w:p w:rsidR="00C94364" w:rsidRDefault="00C94364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</w:p>
          <w:p w:rsidR="004E6F45" w:rsidRDefault="004E6F45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</w:t>
            </w:r>
            <w:r w:rsidR="00B346A1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–</w:t>
            </w:r>
          </w:p>
          <w:p w:rsidR="00C808BC" w:rsidRDefault="004E6F45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907F28">
              <w:rPr>
                <w:rFonts w:ascii="Segoe UI" w:hAnsi="Segoe UI" w:cs="Segoe UI"/>
                <w:b/>
                <w:sz w:val="20"/>
                <w:szCs w:val="20"/>
              </w:rPr>
              <w:t>*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Tekk</w:t>
            </w:r>
            <w:r>
              <w:rPr>
                <w:rFonts w:ascii="Segoe UI" w:hAnsi="Segoe UI" w:cs="Segoe UI"/>
                <w:sz w:val="20"/>
                <w:szCs w:val="20"/>
              </w:rPr>
              <w:t>e ve zaviyelerin kapatılması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 </w:t>
            </w:r>
            <w:r w:rsidRPr="00907F28">
              <w:rPr>
                <w:rFonts w:ascii="Segoe UI" w:hAnsi="Segoe UI" w:cs="Segoe UI"/>
                <w:b/>
                <w:sz w:val="20"/>
                <w:szCs w:val="20"/>
              </w:rPr>
              <w:t>*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Halifeliğin kaldırılması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 </w:t>
            </w:r>
            <w:r w:rsidRPr="00907F28">
              <w:rPr>
                <w:rFonts w:ascii="Segoe UI" w:hAnsi="Segoe UI" w:cs="Segoe UI"/>
                <w:b/>
                <w:sz w:val="20"/>
                <w:szCs w:val="20"/>
              </w:rPr>
              <w:t>*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Medreselerin kapatılması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br/>
              <w:t>   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Yukarıdaki inkılâplar, Atatürk ilkelerinden 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daha çok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hangisi ile ilgilidir?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A) 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Milliyetçil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ik        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B) Halkçılık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C) 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 xml:space="preserve">Cumhuriyetçilik 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907F28">
              <w:rPr>
                <w:rFonts w:ascii="Segoe UI" w:hAnsi="Segoe UI" w:cs="Segoe UI"/>
                <w:sz w:val="20"/>
                <w:szCs w:val="20"/>
              </w:rPr>
              <w:t>D) Laiklik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C94364" w:rsidRDefault="00C94364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C94364" w:rsidRPr="004E6F45" w:rsidRDefault="00C94364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13-</w:t>
            </w:r>
          </w:p>
          <w:p w:rsidR="00B346A1" w:rsidRDefault="00CB2844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TBMM’</w:t>
            </w:r>
            <w:r w:rsidR="00B346A1">
              <w:rPr>
                <w:rFonts w:ascii="Segoe UI" w:hAnsi="Segoe UI" w:cs="Segoe UI"/>
                <w:sz w:val="18"/>
                <w:szCs w:val="18"/>
              </w:rPr>
              <w:t>nin Açılması</w:t>
            </w:r>
          </w:p>
          <w:p w:rsidR="00B346A1" w:rsidRDefault="00CB2844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Saltanatın K</w:t>
            </w:r>
            <w:r w:rsidR="00D3555C" w:rsidRPr="00B346A1">
              <w:rPr>
                <w:rFonts w:ascii="Segoe UI" w:hAnsi="Segoe UI" w:cs="Segoe UI"/>
                <w:sz w:val="18"/>
                <w:szCs w:val="18"/>
              </w:rPr>
              <w:t>aldır</w:t>
            </w:r>
            <w:r w:rsidRPr="00B346A1">
              <w:rPr>
                <w:rFonts w:ascii="Segoe UI" w:hAnsi="Segoe UI" w:cs="Segoe UI"/>
                <w:sz w:val="18"/>
                <w:szCs w:val="18"/>
              </w:rPr>
              <w:t>ı</w:t>
            </w:r>
            <w:r w:rsidR="00D3555C" w:rsidRPr="00B346A1">
              <w:rPr>
                <w:rFonts w:ascii="Segoe UI" w:hAnsi="Segoe UI" w:cs="Segoe UI"/>
                <w:sz w:val="18"/>
                <w:szCs w:val="18"/>
              </w:rPr>
              <w:t>lması</w:t>
            </w:r>
          </w:p>
          <w:p w:rsidR="00D3555C" w:rsidRPr="00B346A1" w:rsidRDefault="00D3555C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Kadınlara seçme ve seçilme hakkının verilmesi</w:t>
            </w:r>
          </w:p>
          <w:p w:rsidR="00D3555C" w:rsidRPr="00CB2844" w:rsidRDefault="00B346A1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Yukarıda verilen </w:t>
            </w:r>
            <w:proofErr w:type="gramStart"/>
            <w:r>
              <w:rPr>
                <w:rFonts w:ascii="Segoe UI" w:hAnsi="Segoe UI" w:cs="Segoe UI"/>
                <w:b/>
                <w:sz w:val="18"/>
                <w:szCs w:val="18"/>
              </w:rPr>
              <w:t>i</w:t>
            </w:r>
            <w:r w:rsidR="00D3555C" w:rsidRPr="00CB2844">
              <w:rPr>
                <w:rFonts w:ascii="Segoe UI" w:hAnsi="Segoe UI" w:cs="Segoe UI"/>
                <w:b/>
                <w:sz w:val="18"/>
                <w:szCs w:val="18"/>
              </w:rPr>
              <w:t>nkılaplar</w:t>
            </w:r>
            <w:proofErr w:type="gramEnd"/>
            <w:r w:rsidR="00D3555C"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Atatürk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’ün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hangi </w:t>
            </w:r>
            <w:r w:rsidR="00D3555C"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ilkesi ile </w:t>
            </w:r>
            <w:r w:rsidR="00D3555C"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ilgilidir?</w:t>
            </w:r>
          </w:p>
          <w:p w:rsidR="00D3555C" w:rsidRPr="00CB2844" w:rsidRDefault="00CB2844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Devletçilik       </w:t>
            </w:r>
            <w:r w:rsidR="003B74A0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AA6530">
              <w:rPr>
                <w:rFonts w:ascii="Segoe UI" w:hAnsi="Segoe UI" w:cs="Segoe UI"/>
                <w:sz w:val="18"/>
                <w:szCs w:val="18"/>
              </w:rPr>
              <w:br/>
            </w:r>
            <w:r w:rsidR="00D3555C"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Cumhuriyetçilik</w:t>
            </w:r>
          </w:p>
          <w:p w:rsidR="00D3555C" w:rsidRPr="00CB2844" w:rsidRDefault="00D3555C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 Laiklik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="00AA6530">
              <w:rPr>
                <w:rFonts w:ascii="Segoe UI" w:hAnsi="Segoe UI" w:cs="Segoe UI"/>
                <w:sz w:val="18"/>
                <w:szCs w:val="18"/>
              </w:rPr>
              <w:br/>
            </w:r>
            <w:r w:rsidRPr="00CB2844">
              <w:rPr>
                <w:rFonts w:ascii="Segoe UI" w:hAnsi="Segoe UI" w:cs="Segoe UI"/>
                <w:sz w:val="18"/>
                <w:szCs w:val="18"/>
              </w:rPr>
              <w:t>D) Halkçılık</w:t>
            </w:r>
          </w:p>
          <w:p w:rsidR="004E36B3" w:rsidRPr="004E36B3" w:rsidRDefault="00AA6530" w:rsidP="004E36B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lastRenderedPageBreak/>
              <w:t xml:space="preserve">20- </w:t>
            </w:r>
            <w:r w:rsidR="004E36B3"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Aşağıdakilerden hangisi depremin etkilerini</w:t>
            </w:r>
          </w:p>
          <w:p w:rsidR="004E36B3" w:rsidRPr="004E36B3" w:rsidRDefault="004E36B3" w:rsidP="004E36B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proofErr w:type="gramStart"/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azaltmak</w:t>
            </w:r>
            <w:proofErr w:type="gramEnd"/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için yapılacak uygulamalardan biridir?</w:t>
            </w:r>
          </w:p>
          <w:p w:rsidR="00C94364" w:rsidRDefault="00C94364" w:rsidP="004E36B3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4E36B3" w:rsidRPr="00C94364" w:rsidRDefault="004E36B3" w:rsidP="004E36B3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A) Çok katlı binalar yapmak</w:t>
            </w:r>
          </w:p>
          <w:p w:rsidR="004E36B3" w:rsidRPr="00C94364" w:rsidRDefault="004E36B3" w:rsidP="004E36B3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B) Evleri gevşek zemine yapmak</w:t>
            </w:r>
          </w:p>
          <w:p w:rsidR="004E36B3" w:rsidRPr="00C94364" w:rsidRDefault="004E36B3" w:rsidP="004E36B3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C) Binalarda dayanıklı malzeme kullanmak</w:t>
            </w:r>
          </w:p>
          <w:p w:rsidR="004E36B3" w:rsidRPr="00C94364" w:rsidRDefault="004E36B3" w:rsidP="004E36B3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D) Fay hatları yakınlarına yerleşmek</w:t>
            </w:r>
          </w:p>
          <w:p w:rsidR="00AA6530" w:rsidRDefault="00AA6530" w:rsidP="00AA6530"/>
          <w:p w:rsidR="0082664C" w:rsidRPr="0082664C" w:rsidRDefault="0082664C" w:rsidP="00D3555C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21-Balıklı Göl ve Harran Evleri’ni ziyaret etmek isteyen bir öğrenci hangi bölgemizi ve hangi ilimizi ziyaret etmek zorundadır?</w:t>
            </w:r>
          </w:p>
          <w:tbl>
            <w:tblPr>
              <w:tblStyle w:val="AkKlavuz-Vurgu3"/>
              <w:tblW w:w="5070" w:type="dxa"/>
              <w:tblLook w:val="04A0"/>
            </w:tblPr>
            <w:tblGrid>
              <w:gridCol w:w="489"/>
              <w:gridCol w:w="2700"/>
              <w:gridCol w:w="1881"/>
            </w:tblGrid>
            <w:tr w:rsidR="0082664C" w:rsidRPr="00D14FDB" w:rsidTr="0082664C">
              <w:trPr>
                <w:gridBefore w:val="1"/>
                <w:cnfStyle w:val="100000000000"/>
                <w:wBefore w:w="489" w:type="dxa"/>
                <w:trHeight w:val="255"/>
              </w:trPr>
              <w:tc>
                <w:tcPr>
                  <w:cnfStyle w:val="001000000000"/>
                  <w:tcW w:w="2700" w:type="dxa"/>
                  <w:hideMark/>
                </w:tcPr>
                <w:p w:rsidR="0082664C" w:rsidRPr="00D14FDB" w:rsidRDefault="0082664C" w:rsidP="00345432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hideMark/>
                </w:tcPr>
                <w:p w:rsidR="0082664C" w:rsidRPr="00D14FDB" w:rsidRDefault="0082664C" w:rsidP="00345432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cnfStyle w:val="100000000000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İL</w:t>
                  </w:r>
                </w:p>
              </w:tc>
            </w:tr>
            <w:tr w:rsidR="0082664C" w:rsidRPr="00D14FDB" w:rsidTr="00AA6530">
              <w:trPr>
                <w:cnfStyle w:val="000000100000"/>
              </w:trPr>
              <w:tc>
                <w:tcPr>
                  <w:cnfStyle w:val="001000000000"/>
                  <w:tcW w:w="489" w:type="dxa"/>
                  <w:shd w:val="clear" w:color="auto" w:fill="FFCCFF"/>
                  <w:hideMark/>
                </w:tcPr>
                <w:p w:rsidR="0082664C" w:rsidRPr="00D14FDB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:rsidR="0082664C" w:rsidRPr="00D14FDB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:rsidR="0082664C" w:rsidRPr="00D14FDB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İzmir</w:t>
                  </w:r>
                </w:p>
              </w:tc>
            </w:tr>
            <w:tr w:rsidR="0082664C" w:rsidRPr="00D14FDB" w:rsidTr="00AA6530">
              <w:trPr>
                <w:cnfStyle w:val="000000010000"/>
              </w:trPr>
              <w:tc>
                <w:tcPr>
                  <w:cnfStyle w:val="001000000000"/>
                  <w:tcW w:w="489" w:type="dxa"/>
                  <w:shd w:val="clear" w:color="auto" w:fill="FFFFCC"/>
                  <w:hideMark/>
                </w:tcPr>
                <w:p w:rsidR="0082664C" w:rsidRPr="00D14FDB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:rsidR="0082664C" w:rsidRPr="00D14FDB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Doğu Anadolu</w:t>
                  </w: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 xml:space="preserve">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:rsidR="0082664C" w:rsidRPr="00D14FDB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Erzurum</w:t>
                  </w:r>
                </w:p>
              </w:tc>
            </w:tr>
            <w:tr w:rsidR="0082664C" w:rsidRPr="00D14FDB" w:rsidTr="00AA6530">
              <w:trPr>
                <w:cnfStyle w:val="000000100000"/>
              </w:trPr>
              <w:tc>
                <w:tcPr>
                  <w:cnfStyle w:val="001000000000"/>
                  <w:tcW w:w="489" w:type="dxa"/>
                  <w:shd w:val="clear" w:color="auto" w:fill="FFCCFF"/>
                  <w:hideMark/>
                </w:tcPr>
                <w:p w:rsidR="0082664C" w:rsidRPr="006726BE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:rsidR="0082664C" w:rsidRPr="006726BE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:rsidR="0082664C" w:rsidRPr="006726BE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Şanlıurfa</w:t>
                  </w:r>
                </w:p>
              </w:tc>
            </w:tr>
            <w:tr w:rsidR="0082664C" w:rsidRPr="00D14FDB" w:rsidTr="00AA6530">
              <w:trPr>
                <w:cnfStyle w:val="000000010000"/>
              </w:trPr>
              <w:tc>
                <w:tcPr>
                  <w:cnfStyle w:val="001000000000"/>
                  <w:tcW w:w="489" w:type="dxa"/>
                  <w:shd w:val="clear" w:color="auto" w:fill="FFFFCC"/>
                  <w:hideMark/>
                </w:tcPr>
                <w:p w:rsidR="0082664C" w:rsidRPr="00D14FDB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:rsidR="0082664C" w:rsidRPr="00D14FDB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:rsidR="0082664C" w:rsidRPr="00D14FDB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Mersin</w:t>
                  </w:r>
                </w:p>
              </w:tc>
            </w:tr>
          </w:tbl>
          <w:p w:rsidR="0082664C" w:rsidRDefault="0082664C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4E36B3" w:rsidRPr="004E36B3" w:rsidRDefault="0082664C" w:rsidP="004E36B3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/>
                <w:sz w:val="18"/>
                <w:szCs w:val="18"/>
              </w:rPr>
              <w:t>22</w:t>
            </w:r>
            <w:r w:rsidRPr="00591A9A">
              <w:rPr>
                <w:rFonts w:ascii="Segoe UI" w:hAnsi="Segoe UI" w:cs="Segoe UI"/>
                <w:sz w:val="18"/>
                <w:szCs w:val="18"/>
              </w:rPr>
              <w:t>-</w:t>
            </w:r>
            <w:r w:rsidR="004E36B3"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4E36B3" w:rsidRPr="004E36B3">
              <w:rPr>
                <w:rFonts w:ascii="Segoe UI" w:hAnsi="Segoe UI" w:cs="Segoe UI"/>
                <w:bCs/>
                <w:sz w:val="18"/>
                <w:szCs w:val="18"/>
              </w:rPr>
              <w:t>I. Ağır eşyalarımızı duvara sabitleyebiliriz.</w:t>
            </w:r>
          </w:p>
          <w:p w:rsidR="004E36B3" w:rsidRPr="004E36B3" w:rsidRDefault="004E36B3" w:rsidP="004E36B3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 xml:space="preserve">         II. Dayanıklı yapılar yapabiliriz.</w:t>
            </w:r>
          </w:p>
          <w:p w:rsidR="004E36B3" w:rsidRPr="004E36B3" w:rsidRDefault="004E36B3" w:rsidP="004E36B3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 xml:space="preserve">        III. Bulunduğumuz yerden nasıl                                                        uzaklaşabileceğimizi önceden planlayabiliriz.</w:t>
            </w:r>
          </w:p>
          <w:p w:rsidR="004E36B3" w:rsidRPr="004E36B3" w:rsidRDefault="004E36B3" w:rsidP="004E36B3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4E36B3" w:rsidRPr="004E36B3" w:rsidRDefault="004E36B3" w:rsidP="004E36B3">
            <w:pPr>
              <w:pStyle w:val="AralkYok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Numaralandırılmış önlemler aşağıdaki doğal afetlerden hangisi için alınmalıdır?</w:t>
            </w:r>
          </w:p>
          <w:p w:rsidR="004E36B3" w:rsidRPr="004E36B3" w:rsidRDefault="004E36B3" w:rsidP="004E36B3">
            <w:pPr>
              <w:pStyle w:val="AralkYok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4E36B3" w:rsidRPr="004E36B3" w:rsidRDefault="004E36B3" w:rsidP="004E36B3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>A )Heyelan                            B )Deprem</w:t>
            </w:r>
          </w:p>
          <w:p w:rsidR="004E36B3" w:rsidRPr="004E36B3" w:rsidRDefault="004E36B3" w:rsidP="004E36B3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>C )Sel                                    D )Çığ</w:t>
            </w:r>
          </w:p>
          <w:p w:rsidR="0082664C" w:rsidRDefault="0082664C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591A9A" w:rsidRPr="00591A9A" w:rsidRDefault="00591A9A" w:rsidP="00591A9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 xml:space="preserve">23-Aşağıdakilerden hangisi bir yönüyle diğerlerinden </w:t>
            </w:r>
            <w:r w:rsidRPr="00591A9A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farklıdır?</w:t>
            </w:r>
          </w:p>
          <w:p w:rsidR="00591A9A" w:rsidRPr="00591A9A" w:rsidRDefault="00591A9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Aspendos Tiyatrosu                         </w:t>
            </w:r>
            <w:r w:rsidR="00AA6530">
              <w:rPr>
                <w:rFonts w:ascii="Segoe UI" w:hAnsi="Segoe UI" w:cs="Segoe UI"/>
                <w:sz w:val="18"/>
                <w:szCs w:val="18"/>
              </w:rPr>
              <w:br/>
            </w:r>
            <w:r w:rsidRPr="00591A9A"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>
              <w:rPr>
                <w:rFonts w:ascii="Segoe UI" w:hAnsi="Segoe UI" w:cs="Segoe UI"/>
                <w:sz w:val="18"/>
                <w:szCs w:val="18"/>
              </w:rPr>
              <w:t>Abant Gölü</w:t>
            </w:r>
          </w:p>
          <w:p w:rsidR="00591A9A" w:rsidRPr="00591A9A" w:rsidRDefault="00591A9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sz w:val="18"/>
                <w:szCs w:val="18"/>
              </w:rPr>
              <w:t>C)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Pamukkale Travertenleri                  </w:t>
            </w:r>
            <w:r w:rsidR="00AA6530">
              <w:rPr>
                <w:rFonts w:ascii="Segoe UI" w:hAnsi="Segoe UI" w:cs="Segoe UI"/>
                <w:sz w:val="18"/>
                <w:szCs w:val="18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t>D) Peri</w:t>
            </w:r>
            <w:r w:rsidRPr="00591A9A">
              <w:rPr>
                <w:rFonts w:ascii="Segoe UI" w:hAnsi="Segoe UI" w:cs="Segoe UI"/>
                <w:sz w:val="18"/>
                <w:szCs w:val="18"/>
              </w:rPr>
              <w:t>bacaları</w:t>
            </w:r>
          </w:p>
          <w:p w:rsidR="00591A9A" w:rsidRDefault="00591A9A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591A9A" w:rsidRPr="00591A9A" w:rsidRDefault="00591A9A" w:rsidP="00591A9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 xml:space="preserve">24- Aşağıda verilen </w:t>
            </w:r>
            <w:r w:rsidRPr="00591A9A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yemek- yöre</w:t>
            </w: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 xml:space="preserve"> eşleştirmelerden hangisi </w:t>
            </w:r>
            <w:r w:rsidRPr="00591A9A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yanlıştır?</w:t>
            </w:r>
          </w:p>
          <w:p w:rsidR="00591A9A" w:rsidRPr="00591A9A" w:rsidRDefault="00591A9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sz w:val="18"/>
                <w:szCs w:val="18"/>
              </w:rPr>
              <w:t xml:space="preserve">A) Mantı – Kayseri                      </w:t>
            </w:r>
          </w:p>
          <w:p w:rsidR="00591A9A" w:rsidRPr="00591A9A" w:rsidRDefault="00591A9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sz w:val="18"/>
                <w:szCs w:val="18"/>
              </w:rPr>
              <w:t>B) Tantuni – Mersin</w:t>
            </w:r>
          </w:p>
          <w:p w:rsidR="00591A9A" w:rsidRPr="006726BE" w:rsidRDefault="00591A9A" w:rsidP="00591A9A">
            <w:pPr>
              <w:pStyle w:val="AralkYok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Çiğ köfte -   Trabzon                         </w:t>
            </w:r>
          </w:p>
          <w:p w:rsidR="00591A9A" w:rsidRPr="00591A9A" w:rsidRDefault="00591A9A" w:rsidP="00591A9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D) </w:t>
            </w:r>
            <w:r w:rsidRPr="00591A9A">
              <w:rPr>
                <w:rFonts w:ascii="Segoe UI" w:hAnsi="Segoe UI" w:cs="Segoe UI"/>
                <w:sz w:val="18"/>
                <w:szCs w:val="18"/>
              </w:rPr>
              <w:t>Dondurma – Kahramanmaraş</w:t>
            </w:r>
          </w:p>
          <w:p w:rsidR="00591A9A" w:rsidRDefault="00591A9A" w:rsidP="00D3555C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591A9A" w:rsidRDefault="00591A9A" w:rsidP="00D3555C">
            <w:pPr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DD69A2">
              <w:rPr>
                <w:rFonts w:ascii="Segoe UI" w:hAnsi="Segoe UI" w:cs="Segoe UI"/>
                <w:b/>
                <w:sz w:val="18"/>
                <w:szCs w:val="18"/>
              </w:rPr>
              <w:t>25-</w:t>
            </w:r>
            <w:r w:rsidR="00EB71C7" w:rsidRPr="00DD69A2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="00EB71C7">
              <w:rPr>
                <w:rFonts w:ascii="Segoe UI" w:hAnsi="Segoe UI" w:cs="Segoe UI"/>
                <w:b/>
                <w:sz w:val="18"/>
                <w:szCs w:val="18"/>
              </w:rPr>
              <w:t>B</w:t>
            </w:r>
            <w:r w:rsidR="00EB71C7" w:rsidRPr="00DD69A2">
              <w:rPr>
                <w:rFonts w:ascii="Segoe UI" w:hAnsi="Segoe UI" w:cs="Segoe UI"/>
                <w:b/>
                <w:sz w:val="18"/>
                <w:szCs w:val="18"/>
              </w:rPr>
              <w:t>it</w:t>
            </w:r>
            <w:r w:rsidR="00EB71C7">
              <w:rPr>
                <w:rFonts w:ascii="Segoe UI" w:hAnsi="Segoe UI" w:cs="Segoe UI"/>
                <w:b/>
                <w:sz w:val="18"/>
                <w:szCs w:val="18"/>
              </w:rPr>
              <w:t>ki örtüsü bozkır olan K</w:t>
            </w:r>
            <w:r w:rsidR="00DD69A2" w:rsidRPr="00DD69A2">
              <w:rPr>
                <w:rFonts w:ascii="Segoe UI" w:hAnsi="Segoe UI" w:cs="Segoe UI"/>
                <w:b/>
                <w:sz w:val="18"/>
                <w:szCs w:val="18"/>
              </w:rPr>
              <w:t>arasal</w:t>
            </w:r>
            <w:r w:rsidR="00EB71C7">
              <w:rPr>
                <w:rFonts w:ascii="Segoe UI" w:hAnsi="Segoe UI" w:cs="Segoe UI"/>
                <w:b/>
                <w:sz w:val="18"/>
                <w:szCs w:val="18"/>
              </w:rPr>
              <w:t xml:space="preserve"> iklimde</w:t>
            </w:r>
            <w:r w:rsidR="00DD69A2" w:rsidRPr="00DD69A2">
              <w:rPr>
                <w:rFonts w:ascii="Segoe UI" w:hAnsi="Segoe UI" w:cs="Segoe UI"/>
                <w:b/>
                <w:sz w:val="18"/>
                <w:szCs w:val="18"/>
              </w:rPr>
              <w:t xml:space="preserve"> aşağıdaki tarım ürünlerinden hangisi </w:t>
            </w:r>
            <w:r w:rsidR="00DD69A2" w:rsidRPr="00DD69A2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yetişmez?</w:t>
            </w:r>
          </w:p>
          <w:p w:rsidR="00DD69A2" w:rsidRDefault="00DD69A2" w:rsidP="00D3555C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A) Turunçgiller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B) Buğday</w:t>
            </w:r>
          </w:p>
          <w:p w:rsidR="00DD69A2" w:rsidRPr="00DD69A2" w:rsidRDefault="00DD69A2" w:rsidP="00D3555C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Elma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Şekerpancarı</w:t>
            </w:r>
          </w:p>
        </w:tc>
      </w:tr>
    </w:tbl>
    <w:p w:rsidR="00F72902" w:rsidRDefault="00F72902"/>
    <w:sectPr w:rsidR="00F72902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D0143"/>
    <w:rsid w:val="00041BF2"/>
    <w:rsid w:val="00141AAB"/>
    <w:rsid w:val="00176891"/>
    <w:rsid w:val="003B74A0"/>
    <w:rsid w:val="004E36B3"/>
    <w:rsid w:val="004E6F45"/>
    <w:rsid w:val="0050105E"/>
    <w:rsid w:val="00514FB1"/>
    <w:rsid w:val="00591A9A"/>
    <w:rsid w:val="005B56C9"/>
    <w:rsid w:val="005F27EC"/>
    <w:rsid w:val="006726BE"/>
    <w:rsid w:val="006D4D57"/>
    <w:rsid w:val="0075013D"/>
    <w:rsid w:val="00772A9D"/>
    <w:rsid w:val="00777E76"/>
    <w:rsid w:val="007D0143"/>
    <w:rsid w:val="007E69E9"/>
    <w:rsid w:val="0082664C"/>
    <w:rsid w:val="00837BE9"/>
    <w:rsid w:val="00855A3E"/>
    <w:rsid w:val="00946B64"/>
    <w:rsid w:val="00955395"/>
    <w:rsid w:val="00957B26"/>
    <w:rsid w:val="00AA6530"/>
    <w:rsid w:val="00B02ED5"/>
    <w:rsid w:val="00B050EB"/>
    <w:rsid w:val="00B13677"/>
    <w:rsid w:val="00B346A1"/>
    <w:rsid w:val="00C4352E"/>
    <w:rsid w:val="00C808BC"/>
    <w:rsid w:val="00C80977"/>
    <w:rsid w:val="00C94364"/>
    <w:rsid w:val="00CB2844"/>
    <w:rsid w:val="00CE1B5C"/>
    <w:rsid w:val="00D14FDB"/>
    <w:rsid w:val="00D3555C"/>
    <w:rsid w:val="00DD69A2"/>
    <w:rsid w:val="00DD7C01"/>
    <w:rsid w:val="00EB71C7"/>
    <w:rsid w:val="00F11E8F"/>
    <w:rsid w:val="00F72902"/>
    <w:rsid w:val="00F90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651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5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7695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432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521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0499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969</Words>
  <Characters>5525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2017-01-05T18:09:00Z</dcterms:created>
  <dcterms:modified xsi:type="dcterms:W3CDTF">2017-01-05T18:09:00Z</dcterms:modified>
  <cp:category>www.sorubak.com</cp:category>
</cp:coreProperties>
</file>