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168" w:type="dxa"/>
        <w:tblLook w:val="04A0"/>
      </w:tblPr>
      <w:tblGrid>
        <w:gridCol w:w="8647"/>
        <w:gridCol w:w="2977"/>
      </w:tblGrid>
      <w:tr w:rsidR="00866F50" w:rsidTr="003C2557">
        <w:trPr>
          <w:trHeight w:hRule="exact" w:val="284"/>
        </w:trPr>
        <w:tc>
          <w:tcPr>
            <w:tcW w:w="11624" w:type="dxa"/>
            <w:gridSpan w:val="2"/>
          </w:tcPr>
          <w:p w:rsidR="00866F50" w:rsidRPr="00866F50" w:rsidRDefault="00866F50" w:rsidP="008939A8">
            <w:pPr>
              <w:rPr>
                <w:b/>
              </w:rPr>
            </w:pPr>
            <w:r w:rsidRPr="00866F50">
              <w:rPr>
                <w:b/>
              </w:rPr>
              <w:t xml:space="preserve">SOSYAL </w:t>
            </w:r>
            <w:proofErr w:type="gramStart"/>
            <w:r w:rsidRPr="00866F50">
              <w:rPr>
                <w:b/>
              </w:rPr>
              <w:t>BİLGİLER  4</w:t>
            </w:r>
            <w:proofErr w:type="gramEnd"/>
            <w:r w:rsidRPr="00866F50">
              <w:rPr>
                <w:b/>
              </w:rPr>
              <w:t xml:space="preserve">/A </w:t>
            </w:r>
            <w:r w:rsidR="007B3555">
              <w:rPr>
                <w:b/>
              </w:rPr>
              <w:t xml:space="preserve"> </w:t>
            </w:r>
            <w:r w:rsidRPr="00866F50">
              <w:rPr>
                <w:b/>
              </w:rPr>
              <w:t>1.ÜNİTE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>____________________ve ____________________bireysel   ____________________</w:t>
            </w:r>
            <w:proofErr w:type="gramStart"/>
            <w:r w:rsidRPr="00EC6722">
              <w:t>dandır</w:t>
            </w:r>
            <w:proofErr w:type="gramEnd"/>
            <w:r w:rsidRPr="00EC6722">
              <w:t>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15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>_________________saygılı olmaya ________________denir.</w:t>
            </w:r>
          </w:p>
        </w:tc>
        <w:tc>
          <w:tcPr>
            <w:tcW w:w="2977" w:type="dxa"/>
          </w:tcPr>
          <w:p w:rsidR="00B25775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 xml:space="preserve">İç </w:t>
            </w:r>
            <w:r w:rsidR="00FC4BCB" w:rsidRPr="00FC4BCB">
              <w:rPr>
                <w:i/>
                <w:sz w:val="24"/>
                <w:szCs w:val="24"/>
              </w:rPr>
              <w:t xml:space="preserve">İşleri </w:t>
            </w:r>
            <w:r w:rsidR="00B25775" w:rsidRPr="00FC4BCB">
              <w:rPr>
                <w:i/>
                <w:sz w:val="24"/>
                <w:szCs w:val="24"/>
              </w:rPr>
              <w:t>Bakanlığı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>____________________nedeniyle insanlara _____________</w:t>
            </w:r>
            <w:proofErr w:type="spellStart"/>
            <w:r w:rsidRPr="00EC6722">
              <w:t>davranilmalıdır</w:t>
            </w:r>
            <w:proofErr w:type="spellEnd"/>
            <w:r w:rsidRPr="00EC6722">
              <w:t>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proofErr w:type="gramStart"/>
            <w:r w:rsidRPr="00FC4BCB">
              <w:rPr>
                <w:i/>
                <w:sz w:val="24"/>
                <w:szCs w:val="24"/>
              </w:rPr>
              <w:t>adresi</w:t>
            </w:r>
            <w:proofErr w:type="gramEnd"/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>____________________________________ olmak toplumda ____________________ arttırır.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proofErr w:type="spellStart"/>
            <w:r w:rsidRPr="00FC4BCB">
              <w:rPr>
                <w:i/>
                <w:sz w:val="24"/>
                <w:szCs w:val="24"/>
              </w:rPr>
              <w:t>başkalarinin</w:t>
            </w:r>
            <w:proofErr w:type="spellEnd"/>
            <w:r w:rsidRPr="00FC4BCB">
              <w:rPr>
                <w:i/>
                <w:sz w:val="24"/>
                <w:szCs w:val="24"/>
              </w:rPr>
              <w:t xml:space="preserve"> görüşlerine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>___________________      ____________________ oluşturur.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proofErr w:type="gramStart"/>
            <w:r w:rsidRPr="00FC4BCB">
              <w:rPr>
                <w:i/>
                <w:sz w:val="24"/>
                <w:szCs w:val="24"/>
              </w:rPr>
              <w:t>benzerlikler</w:t>
            </w:r>
            <w:proofErr w:type="gramEnd"/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>_________________  _______________ özelliklerimiz içerisinde yer alır</w:t>
            </w:r>
            <w:r w:rsidR="00B179F0">
              <w:t>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benzeyen özellikleri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 xml:space="preserve">_____________ </w:t>
            </w:r>
            <w:proofErr w:type="spellStart"/>
            <w:r w:rsidRPr="00EC6722">
              <w:t>kişiisel</w:t>
            </w:r>
            <w:proofErr w:type="spellEnd"/>
            <w:r w:rsidRPr="00EC6722">
              <w:t xml:space="preserve">  </w:t>
            </w:r>
            <w:proofErr w:type="spellStart"/>
            <w:r w:rsidRPr="00EC6722">
              <w:t>özellikerimizdendir</w:t>
            </w:r>
            <w:proofErr w:type="spellEnd"/>
            <w:r w:rsidRPr="00EC6722">
              <w:t>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birbirlerinin haklarına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EC6722" w:rsidRDefault="00B25775" w:rsidP="00F506B3">
            <w:r w:rsidRPr="00EC6722">
              <w:t xml:space="preserve">____________ </w:t>
            </w:r>
            <w:proofErr w:type="spellStart"/>
            <w:r w:rsidRPr="00EC6722">
              <w:t>vatandaşina</w:t>
            </w:r>
            <w:proofErr w:type="spellEnd"/>
            <w:r w:rsidRPr="00EC6722">
              <w:t xml:space="preserve"> </w:t>
            </w:r>
            <w:proofErr w:type="spellStart"/>
            <w:r w:rsidRPr="00EC6722">
              <w:t>dogumundan</w:t>
            </w:r>
            <w:proofErr w:type="spellEnd"/>
            <w:r w:rsidRPr="00EC6722">
              <w:t xml:space="preserve"> sonra _____________verilir.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bireyler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Default="00B25775" w:rsidP="00F506B3">
            <w:r w:rsidRPr="00EC6722">
              <w:t>____  yaşına gelince nüfus cüzdanlarına ____________</w:t>
            </w:r>
            <w:proofErr w:type="spellStart"/>
            <w:r w:rsidRPr="00EC6722">
              <w:t>yapıştırlır</w:t>
            </w:r>
            <w:proofErr w:type="spellEnd"/>
            <w:r w:rsidRPr="00EC6722">
              <w:t>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bireyleri kendine özgü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0D4D87" w:rsidRDefault="00B25775" w:rsidP="00B720D7">
            <w:r w:rsidRPr="000D4D87">
              <w:t>Ailelerimizdeki bireylerin birbirine __________________vardır.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bireysel farklılıklar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0D4D87" w:rsidRDefault="00B25775" w:rsidP="00B720D7">
            <w:r w:rsidRPr="000D4D87">
              <w:t>Belli durumların ______________________uyandırdığı hisse __________________ denir.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boyumuz ve kilomuz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0D4D87" w:rsidRDefault="00B25775" w:rsidP="00B720D7">
            <w:r w:rsidRPr="000D4D87">
              <w:t>Bir kimsenin __________________ belgesinde _______________yer almaz.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dayanışmayı</w:t>
            </w:r>
          </w:p>
        </w:tc>
      </w:tr>
      <w:tr w:rsidR="00B25775" w:rsidTr="003C2557">
        <w:trPr>
          <w:trHeight w:hRule="exact" w:val="680"/>
        </w:trPr>
        <w:tc>
          <w:tcPr>
            <w:tcW w:w="8647" w:type="dxa"/>
          </w:tcPr>
          <w:p w:rsidR="00B25775" w:rsidRPr="000D4D87" w:rsidRDefault="00B25775" w:rsidP="00B720D7">
            <w:r w:rsidRPr="000D4D87">
              <w:t>Duygular kişiler arasında ________________________________</w:t>
            </w:r>
            <w:proofErr w:type="spellStart"/>
            <w:r w:rsidRPr="000D4D87">
              <w:t>artırabllir</w:t>
            </w:r>
            <w:proofErr w:type="spellEnd"/>
            <w:r w:rsidRPr="000D4D87">
              <w:t>.</w:t>
            </w:r>
          </w:p>
        </w:tc>
        <w:tc>
          <w:tcPr>
            <w:tcW w:w="2977" w:type="dxa"/>
          </w:tcPr>
          <w:p w:rsidR="00B25775" w:rsidRPr="00FC4BCB" w:rsidRDefault="00B25775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duygular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Duygular, insanı ____________________ulaştırmaz.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proofErr w:type="spellStart"/>
            <w:r w:rsidRPr="00FC4BCB">
              <w:rPr>
                <w:i/>
                <w:sz w:val="24"/>
                <w:szCs w:val="24"/>
              </w:rPr>
              <w:t>duygulanmızla</w:t>
            </w:r>
            <w:proofErr w:type="spellEnd"/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Duygularımız _____________________etkilenir.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düşünceler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Farklı olaylar karşısında ________________________sahibiz.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düşüncelere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Farklılıklar _______________________________yapar.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eleştirirken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Her duygu  _________________  neden olabilir.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farklı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İlkokulda okuyan bir öğrencide _________________bulunamaz.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farklı duygu ve düşüncelere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proofErr w:type="spellStart"/>
            <w:r w:rsidRPr="000D4D87">
              <w:t>İnsanlan</w:t>
            </w:r>
            <w:proofErr w:type="spellEnd"/>
            <w:r w:rsidRPr="000D4D87">
              <w:t xml:space="preserve"> _____________________karşımızdakinin ________________dikkat etmeliyiz.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farklı özellikleri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İnsanlar ______________    _______________olmalıdır.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farklılıklara karşı hoşgörülü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İnsanlar fiziksel olarak ______________gösterebilirler.</w:t>
            </w:r>
          </w:p>
        </w:tc>
        <w:tc>
          <w:tcPr>
            <w:tcW w:w="2977" w:type="dxa"/>
          </w:tcPr>
          <w:p w:rsidR="00B179F0" w:rsidRPr="00FC4BCB" w:rsidRDefault="00B179F0" w:rsidP="0006128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farklılıklarımız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lastRenderedPageBreak/>
              <w:t>İnsanların _________________________vardır.</w:t>
            </w:r>
          </w:p>
        </w:tc>
        <w:tc>
          <w:tcPr>
            <w:tcW w:w="2977" w:type="dxa"/>
          </w:tcPr>
          <w:p w:rsidR="00B179F0" w:rsidRPr="00FC4BCB" w:rsidRDefault="00B179F0" w:rsidP="00FC4BC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farklılıklar</w:t>
            </w:r>
            <w:r w:rsidR="00FC4BCB" w:rsidRPr="00FC4BCB">
              <w:rPr>
                <w:i/>
                <w:sz w:val="24"/>
                <w:szCs w:val="24"/>
              </w:rPr>
              <w:t>ı</w:t>
            </w:r>
            <w:r w:rsidRPr="00FC4BCB">
              <w:rPr>
                <w:i/>
                <w:sz w:val="24"/>
                <w:szCs w:val="24"/>
              </w:rPr>
              <w:t>mız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FC4BCB">
            <w:r>
              <w:t xml:space="preserve">_______________  </w:t>
            </w:r>
            <w:proofErr w:type="spellStart"/>
            <w:r>
              <w:t>oluml</w:t>
            </w:r>
            <w:r w:rsidR="00FC4BCB">
              <w:t>suz</w:t>
            </w:r>
            <w:proofErr w:type="spellEnd"/>
            <w:r w:rsidR="00FC4BCB">
              <w:t xml:space="preserve"> </w:t>
            </w:r>
            <w:r>
              <w:t xml:space="preserve"> duygularımızdandır.</w:t>
            </w:r>
          </w:p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fiziksel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>
              <w:t>Nü</w:t>
            </w:r>
            <w:r w:rsidRPr="000D4D87">
              <w:t xml:space="preserve">fus </w:t>
            </w:r>
            <w:proofErr w:type="spellStart"/>
            <w:r w:rsidRPr="000D4D87">
              <w:t>cüzdani</w:t>
            </w:r>
            <w:proofErr w:type="spellEnd"/>
            <w:r w:rsidRPr="000D4D87">
              <w:t xml:space="preserve"> _______________</w:t>
            </w:r>
            <w:proofErr w:type="spellStart"/>
            <w:r w:rsidRPr="000D4D87">
              <w:t>tarafindan</w:t>
            </w:r>
            <w:proofErr w:type="spellEnd"/>
            <w:r w:rsidRPr="000D4D87">
              <w:t xml:space="preserve"> verilir.</w:t>
            </w:r>
          </w:p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fotoğraf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>
              <w:t>Olayların _______________ gö</w:t>
            </w:r>
            <w:r w:rsidRPr="000D4D87">
              <w:t xml:space="preserve">re </w:t>
            </w:r>
            <w:proofErr w:type="spellStart"/>
            <w:r w:rsidRPr="000D4D87">
              <w:t>yazılmasina</w:t>
            </w:r>
            <w:proofErr w:type="spellEnd"/>
            <w:r w:rsidRPr="000D4D87">
              <w:t xml:space="preserve"> ______________________ denir.</w:t>
            </w:r>
          </w:p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hata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>
            <w:r w:rsidRPr="000D4D87">
              <w:t>Sadece _______________________hareket edersek ___________yapabiliriz.</w:t>
            </w:r>
          </w:p>
        </w:tc>
        <w:tc>
          <w:tcPr>
            <w:tcW w:w="2977" w:type="dxa"/>
          </w:tcPr>
          <w:p w:rsidR="00B179F0" w:rsidRPr="00FC4BCB" w:rsidRDefault="00FC4BCB" w:rsidP="00FC4BCB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H</w:t>
            </w:r>
            <w:r w:rsidR="00B179F0" w:rsidRPr="00FC4BCB">
              <w:rPr>
                <w:i/>
                <w:sz w:val="24"/>
                <w:szCs w:val="24"/>
              </w:rPr>
              <w:t>er</w:t>
            </w:r>
            <w:r w:rsidRPr="00FC4BCB">
              <w:rPr>
                <w:i/>
                <w:sz w:val="24"/>
                <w:szCs w:val="24"/>
              </w:rPr>
              <w:t xml:space="preserve">  </w:t>
            </w:r>
            <w:proofErr w:type="spellStart"/>
            <w:r w:rsidRPr="00FC4BCB">
              <w:rPr>
                <w:i/>
                <w:sz w:val="24"/>
                <w:szCs w:val="24"/>
              </w:rPr>
              <w:t>T</w:t>
            </w:r>
            <w:r w:rsidR="00B179F0" w:rsidRPr="00FC4BCB">
              <w:rPr>
                <w:i/>
                <w:sz w:val="24"/>
                <w:szCs w:val="24"/>
              </w:rPr>
              <w:t>türk</w:t>
            </w:r>
            <w:proofErr w:type="spellEnd"/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983836">
            <w:proofErr w:type="spellStart"/>
            <w:r w:rsidRPr="000D4D87">
              <w:t>Türklye</w:t>
            </w:r>
            <w:proofErr w:type="spellEnd"/>
            <w:r w:rsidRPr="000D4D87">
              <w:t xml:space="preserve"> </w:t>
            </w:r>
            <w:proofErr w:type="spellStart"/>
            <w:r w:rsidRPr="000D4D87">
              <w:t>Cumhurlyeti</w:t>
            </w:r>
            <w:proofErr w:type="spellEnd"/>
            <w:r w:rsidRPr="000D4D87">
              <w:t xml:space="preserve">  _________________    _____________</w:t>
            </w:r>
            <w:proofErr w:type="spellStart"/>
            <w:r w:rsidRPr="000D4D87">
              <w:t>verlllr</w:t>
            </w:r>
            <w:proofErr w:type="spellEnd"/>
            <w:r w:rsidRPr="000D4D87">
              <w:t>.</w:t>
            </w:r>
          </w:p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her zaman doğruya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Pr="000D4D87" w:rsidRDefault="00B179F0" w:rsidP="00983836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 xml:space="preserve">hoşgörü 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ilgi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insanın iç dünyasında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kırılmamasına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nüfus cüzdanı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 xml:space="preserve">nüfus </w:t>
            </w:r>
            <w:proofErr w:type="spellStart"/>
            <w:r w:rsidRPr="00FC4BCB">
              <w:rPr>
                <w:i/>
                <w:sz w:val="24"/>
                <w:szCs w:val="24"/>
              </w:rPr>
              <w:t>cüzdani</w:t>
            </w:r>
            <w:proofErr w:type="spellEnd"/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paylaşım ve dayanışmayı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saygılı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sürücü belgesi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 xml:space="preserve">tarih </w:t>
            </w:r>
            <w:proofErr w:type="spellStart"/>
            <w:r w:rsidRPr="00FC4BCB">
              <w:rPr>
                <w:i/>
                <w:sz w:val="24"/>
                <w:szCs w:val="24"/>
              </w:rPr>
              <w:t>sırasina</w:t>
            </w:r>
            <w:proofErr w:type="spellEnd"/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toplumları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vatandaşı olan herkese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yaşadığımız olaylardan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7B3555" w:rsidP="0098383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yazılması</w:t>
            </w:r>
            <w:r w:rsidR="00B179F0" w:rsidRPr="00FC4BCB">
              <w:rPr>
                <w:i/>
                <w:sz w:val="24"/>
                <w:szCs w:val="24"/>
              </w:rPr>
              <w:t>na</w:t>
            </w:r>
          </w:p>
        </w:tc>
      </w:tr>
      <w:tr w:rsidR="00B179F0" w:rsidTr="003C2557">
        <w:trPr>
          <w:trHeight w:hRule="exact" w:val="680"/>
        </w:trPr>
        <w:tc>
          <w:tcPr>
            <w:tcW w:w="8647" w:type="dxa"/>
          </w:tcPr>
          <w:p w:rsidR="00B179F0" w:rsidRDefault="00B179F0" w:rsidP="008939A8"/>
        </w:tc>
        <w:tc>
          <w:tcPr>
            <w:tcW w:w="2977" w:type="dxa"/>
          </w:tcPr>
          <w:p w:rsidR="00B179F0" w:rsidRPr="00FC4BCB" w:rsidRDefault="00B179F0" w:rsidP="00983836">
            <w:pPr>
              <w:rPr>
                <w:i/>
                <w:sz w:val="24"/>
                <w:szCs w:val="24"/>
              </w:rPr>
            </w:pPr>
            <w:r w:rsidRPr="00FC4BCB">
              <w:rPr>
                <w:i/>
                <w:sz w:val="24"/>
                <w:szCs w:val="24"/>
              </w:rPr>
              <w:t>yetenek</w:t>
            </w:r>
          </w:p>
        </w:tc>
      </w:tr>
    </w:tbl>
    <w:p w:rsidR="006C4D0F" w:rsidRDefault="006C4D0F" w:rsidP="003C2557">
      <w:pPr>
        <w:rPr>
          <w:b/>
        </w:rPr>
      </w:pPr>
    </w:p>
    <w:p w:rsidR="007B3555" w:rsidRDefault="007B3555" w:rsidP="003C2557">
      <w:pPr>
        <w:rPr>
          <w:b/>
        </w:rPr>
      </w:pPr>
    </w:p>
    <w:tbl>
      <w:tblPr>
        <w:tblStyle w:val="TabloKlavuzu1"/>
        <w:tblW w:w="10065" w:type="dxa"/>
        <w:tblInd w:w="-459" w:type="dxa"/>
        <w:tblLook w:val="04A0"/>
      </w:tblPr>
      <w:tblGrid>
        <w:gridCol w:w="10065"/>
      </w:tblGrid>
      <w:tr w:rsidR="007B3555" w:rsidRPr="007B3555" w:rsidTr="00706379">
        <w:tc>
          <w:tcPr>
            <w:tcW w:w="10065" w:type="dxa"/>
          </w:tcPr>
          <w:p w:rsidR="007B3555" w:rsidRPr="00866F50" w:rsidRDefault="007B3555" w:rsidP="00983836">
            <w:pPr>
              <w:rPr>
                <w:b/>
              </w:rPr>
            </w:pPr>
            <w:r w:rsidRPr="00866F50">
              <w:rPr>
                <w:b/>
              </w:rPr>
              <w:lastRenderedPageBreak/>
              <w:t>SOSYAL BİLGİLER  4/A 1.ÜNİTE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983836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15 yaşına gelince nüfus cüzdanlarına fotoğraf yapıştırılır</w:t>
            </w:r>
            <w:r w:rsidR="00706379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Ailelerimizdeki bireylerin birbirine benzeyen özellikleri vardır.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Başkalarını</w:t>
            </w:r>
            <w:r w:rsidRPr="007B3555">
              <w:rPr>
                <w:sz w:val="24"/>
                <w:szCs w:val="24"/>
              </w:rPr>
              <w:t>n görüşlerine saygılı olmaya hoşgörü  denir.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Belli durumların insanın dünyasında uyandırdığı hisse ilgi denir.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Bir kimsenin kimlik belgesinde adresi yer almaz.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Bireysel farklılıklar nedeniyle insanlara farklı davranılmalıdır.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Boyumuz ve kilomuz fiziksel özelliklerimiz içerisinde yer alır.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Duygular  ve düşünceler bireysel farklılıklarımızdandır.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Duygular</w:t>
            </w:r>
            <w:r>
              <w:rPr>
                <w:sz w:val="24"/>
                <w:szCs w:val="24"/>
              </w:rPr>
              <w:t>,</w:t>
            </w:r>
            <w:r w:rsidRPr="007B3555">
              <w:rPr>
                <w:sz w:val="24"/>
                <w:szCs w:val="24"/>
              </w:rPr>
              <w:t xml:space="preserve"> kişiler arasında paylaşım ve dayanışmayı artırabilir.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Duygular, insanı, her zaman doğruya ulaştırmaz.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Duygularımız yaşadığımız olaylardan etkilenir.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Farklı olaylar karşısında farklı duygu ve düşüncelere sahibiz.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Farklılıklar bireyleri kendine özgü yapar.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Farklılıklara karşı hoşgörülü olmak toplumda dayanışmayı  artırır.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 xml:space="preserve">Her Türk </w:t>
            </w:r>
            <w:proofErr w:type="spellStart"/>
            <w:r w:rsidRPr="007B3555">
              <w:rPr>
                <w:sz w:val="24"/>
                <w:szCs w:val="24"/>
              </w:rPr>
              <w:t>vatandaşina</w:t>
            </w:r>
            <w:proofErr w:type="spellEnd"/>
            <w:r w:rsidRPr="007B3555">
              <w:rPr>
                <w:sz w:val="24"/>
                <w:szCs w:val="24"/>
              </w:rPr>
              <w:t xml:space="preserve"> doğumundan sonra nüfus cüzdanı verilir.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Her duygu düşüncelere neden olabilir.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Herkesin bir kimliği vardır.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İlkokulda okuyan bir öğrencide sürücü belgesi bulunamaz</w:t>
            </w:r>
            <w:r>
              <w:rPr>
                <w:sz w:val="24"/>
                <w:szCs w:val="24"/>
              </w:rPr>
              <w:t>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İnsanlar birbirlerinin haklarına saygılı olmalıdır.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İnsanlar fiziksel olarak benzerlikler gösterebilirler.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İnsanları eleştirirken karşımızdakinin kırılmamasına özen göstermeliyiz.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İnsanların farklı özellikleri vardır.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Kronolojik bir bilgiye örnek olarak doğum tarihimizi verebiliriz.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Kıskançlık olumlu duygularımızdandır.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Kıskançlık olumsuz bir duygudur,  toplumsal dayanışmayı zayıflatır.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Nüfus cüzdanı</w:t>
            </w:r>
            <w:r>
              <w:rPr>
                <w:sz w:val="24"/>
                <w:szCs w:val="24"/>
              </w:rPr>
              <w:t>, İç İşleri Bakanlığı tarafı</w:t>
            </w:r>
            <w:r w:rsidRPr="007B3555">
              <w:rPr>
                <w:sz w:val="24"/>
                <w:szCs w:val="24"/>
              </w:rPr>
              <w:t>ndan verilir.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Nüfus cüzdanında</w:t>
            </w:r>
            <w:r>
              <w:rPr>
                <w:sz w:val="24"/>
                <w:szCs w:val="24"/>
              </w:rPr>
              <w:t>,</w:t>
            </w:r>
            <w:r w:rsidRPr="007B3555">
              <w:rPr>
                <w:sz w:val="24"/>
                <w:szCs w:val="24"/>
              </w:rPr>
              <w:t xml:space="preserve"> kan grubu bölümü vardır.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Olayların tarih sırasına göre yazılmasına sosyoloji denir.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Sadece duygularımızla hareket etmek</w:t>
            </w:r>
            <w:r>
              <w:rPr>
                <w:sz w:val="24"/>
                <w:szCs w:val="24"/>
              </w:rPr>
              <w:t>,</w:t>
            </w:r>
            <w:r w:rsidRPr="007B3555">
              <w:rPr>
                <w:sz w:val="24"/>
                <w:szCs w:val="24"/>
              </w:rPr>
              <w:t xml:space="preserve"> hata yapmamıza neden olabilir.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proofErr w:type="spellStart"/>
            <w:r w:rsidRPr="007B3555">
              <w:rPr>
                <w:sz w:val="24"/>
                <w:szCs w:val="24"/>
              </w:rPr>
              <w:t>Toplumlan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7B3555">
              <w:rPr>
                <w:sz w:val="24"/>
                <w:szCs w:val="24"/>
              </w:rPr>
              <w:t xml:space="preserve"> bireyler oluşturur.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 xml:space="preserve">Türkiye Cumhuriyeti vatandaşı olan herkese, nüfus cüzdanı  </w:t>
            </w:r>
            <w:proofErr w:type="spellStart"/>
            <w:r w:rsidRPr="007B3555">
              <w:rPr>
                <w:sz w:val="24"/>
                <w:szCs w:val="24"/>
              </w:rPr>
              <w:t>belgesl</w:t>
            </w:r>
            <w:proofErr w:type="spellEnd"/>
            <w:r w:rsidRPr="007B3555">
              <w:rPr>
                <w:sz w:val="24"/>
                <w:szCs w:val="24"/>
              </w:rPr>
              <w:t xml:space="preserve"> verilir.</w:t>
            </w:r>
          </w:p>
        </w:tc>
      </w:tr>
      <w:tr w:rsidR="007B3555" w:rsidRPr="007B3555" w:rsidTr="00706379">
        <w:trPr>
          <w:trHeight w:hRule="exact" w:val="454"/>
        </w:trPr>
        <w:tc>
          <w:tcPr>
            <w:tcW w:w="10065" w:type="dxa"/>
          </w:tcPr>
          <w:p w:rsidR="007B3555" w:rsidRPr="007B3555" w:rsidRDefault="007B3555" w:rsidP="007B3555">
            <w:pPr>
              <w:rPr>
                <w:sz w:val="24"/>
                <w:szCs w:val="24"/>
              </w:rPr>
            </w:pPr>
            <w:r w:rsidRPr="007B3555">
              <w:rPr>
                <w:sz w:val="24"/>
                <w:szCs w:val="24"/>
              </w:rPr>
              <w:t>Yetenek  kişisel  özelliklerimizdendir.</w:t>
            </w:r>
          </w:p>
        </w:tc>
      </w:tr>
    </w:tbl>
    <w:p w:rsidR="007B3555" w:rsidRPr="006C4D0F" w:rsidRDefault="00CD507A" w:rsidP="003C2557">
      <w:pPr>
        <w:rPr>
          <w:b/>
        </w:rPr>
      </w:pPr>
      <w:hyperlink r:id="rId4" w:history="1">
        <w:r w:rsidRPr="00060114">
          <w:rPr>
            <w:rStyle w:val="Kpr"/>
          </w:rPr>
          <w:t>www.sorubak.com</w:t>
        </w:r>
      </w:hyperlink>
      <w:r>
        <w:t xml:space="preserve"> </w:t>
      </w:r>
    </w:p>
    <w:sectPr w:rsidR="007B3555" w:rsidRPr="006C4D0F" w:rsidSect="003C2557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52F34"/>
    <w:rsid w:val="000A6B67"/>
    <w:rsid w:val="000E110A"/>
    <w:rsid w:val="0025302D"/>
    <w:rsid w:val="0030244C"/>
    <w:rsid w:val="003C2557"/>
    <w:rsid w:val="003D03A4"/>
    <w:rsid w:val="00461574"/>
    <w:rsid w:val="00681F27"/>
    <w:rsid w:val="006C4D0F"/>
    <w:rsid w:val="006E7148"/>
    <w:rsid w:val="00706379"/>
    <w:rsid w:val="007B3555"/>
    <w:rsid w:val="00866F50"/>
    <w:rsid w:val="008939A8"/>
    <w:rsid w:val="00952F34"/>
    <w:rsid w:val="009B6113"/>
    <w:rsid w:val="00B179F0"/>
    <w:rsid w:val="00B25775"/>
    <w:rsid w:val="00C9266D"/>
    <w:rsid w:val="00CD507A"/>
    <w:rsid w:val="00E54BAF"/>
    <w:rsid w:val="00EF059A"/>
    <w:rsid w:val="00F140A3"/>
    <w:rsid w:val="00F9332F"/>
    <w:rsid w:val="00FC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4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1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7B355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50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1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7B35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2016-10-15T09:26:00Z</dcterms:created>
  <dcterms:modified xsi:type="dcterms:W3CDTF">2016-10-15T09:26:00Z</dcterms:modified>
  <cp:category>www.sorubak.com</cp:category>
</cp:coreProperties>
</file>