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E12" w:rsidRDefault="00623E12">
      <w:pPr>
        <w:rPr>
          <w:rFonts w:ascii="Comic Sans MS" w:hAnsi="Comic Sans MS"/>
          <w:b/>
          <w:i/>
          <w:color w:val="FF0000"/>
          <w:sz w:val="28"/>
          <w:szCs w:val="28"/>
        </w:rPr>
      </w:pPr>
      <w:r w:rsidRPr="00623E12">
        <w:rPr>
          <w:rFonts w:ascii="Comic Sans MS" w:hAnsi="Comic Sans MS"/>
          <w:b/>
          <w:i/>
          <w:color w:val="FF0000"/>
          <w:sz w:val="28"/>
          <w:szCs w:val="28"/>
        </w:rPr>
        <w:t xml:space="preserve">       </w:t>
      </w:r>
      <w:r>
        <w:rPr>
          <w:rFonts w:ascii="Comic Sans MS" w:hAnsi="Comic Sans MS"/>
          <w:b/>
          <w:i/>
          <w:color w:val="FF0000"/>
          <w:sz w:val="28"/>
          <w:szCs w:val="28"/>
        </w:rPr>
        <w:t xml:space="preserve">         </w:t>
      </w:r>
      <w:r w:rsidRPr="00623E12">
        <w:rPr>
          <w:rFonts w:ascii="Comic Sans MS" w:hAnsi="Comic Sans MS"/>
          <w:b/>
          <w:i/>
          <w:color w:val="FF0000"/>
          <w:sz w:val="28"/>
          <w:szCs w:val="28"/>
        </w:rPr>
        <w:t xml:space="preserve">4.SINIF TÜRKÇE TESTİ </w:t>
      </w: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1-</w:t>
            </w:r>
          </w:p>
        </w:tc>
        <w:tc>
          <w:tcPr>
            <w:tcW w:w="8537" w:type="dxa"/>
          </w:tcPr>
          <w:p w:rsidR="00623E12" w:rsidRDefault="001A1D6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ikilemelerden hangisi karşıt(zıt) anlamlı sözcüklerden oluşmuştur?</w:t>
            </w:r>
          </w:p>
          <w:p w:rsidR="001A1D65" w:rsidRDefault="001A1D6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A1D65" w:rsidRDefault="001A1D65" w:rsidP="001A1D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Uzun ince bir yoldayım.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Yalan yanlış şeyler anlatıp duruyordu.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Gece gündüz demeden çalışıyordu.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Çocuğun güçlü kuvvetli olduğu anlaşılıyordu.</w:t>
            </w:r>
          </w:p>
          <w:p w:rsidR="001A1D65" w:rsidRPr="001A1D65" w:rsidRDefault="001A1D65" w:rsidP="001A1D6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2-</w:t>
            </w:r>
          </w:p>
        </w:tc>
        <w:tc>
          <w:tcPr>
            <w:tcW w:w="8537" w:type="dxa"/>
          </w:tcPr>
          <w:p w:rsidR="00623E12" w:rsidRPr="00313D16" w:rsidRDefault="001A1D65">
            <w:pPr>
              <w:rPr>
                <w:rFonts w:ascii="Comic Sans MS" w:hAnsi="Comic Sans MS"/>
                <w:i/>
                <w:sz w:val="24"/>
                <w:szCs w:val="24"/>
                <w:u w:val="thick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altı çizili sözcüklerden hangisinin eş seslisi </w:t>
            </w:r>
            <w:r w:rsidRPr="00313D16">
              <w:rPr>
                <w:rFonts w:ascii="Comic Sans MS" w:hAnsi="Comic Sans MS"/>
                <w:i/>
                <w:sz w:val="24"/>
                <w:szCs w:val="24"/>
                <w:u w:val="thick"/>
              </w:rPr>
              <w:t>yoktur?</w:t>
            </w:r>
          </w:p>
          <w:p w:rsidR="001A1D65" w:rsidRDefault="001A1D6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A1D65" w:rsidRDefault="001A1D65" w:rsidP="001A1D6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Anneler Günü’nde anneme </w:t>
            </w:r>
            <w:r w:rsidRPr="001A1D65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gül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aldım.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 w:rsidRPr="001A1D65">
              <w:rPr>
                <w:rFonts w:ascii="Comic Sans MS" w:hAnsi="Comic Sans MS"/>
                <w:i/>
                <w:sz w:val="24"/>
                <w:szCs w:val="24"/>
                <w:u w:val="single"/>
              </w:rPr>
              <w:t>Saz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çalmayı beş yaşında öğrendim.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Mahallemizde çok geniş bir </w:t>
            </w:r>
            <w:r w:rsidRPr="001A1D65">
              <w:rPr>
                <w:rFonts w:ascii="Comic Sans MS" w:hAnsi="Comic Sans MS"/>
                <w:i/>
                <w:sz w:val="24"/>
                <w:szCs w:val="24"/>
                <w:u w:val="single"/>
              </w:rPr>
              <w:t>yol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açıldı.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İzlediğimiz </w:t>
            </w:r>
            <w:r w:rsidRPr="001A1D65">
              <w:rPr>
                <w:rFonts w:ascii="Comic Sans MS" w:hAnsi="Comic Sans MS"/>
                <w:i/>
                <w:sz w:val="24"/>
                <w:szCs w:val="24"/>
                <w:u w:val="single"/>
              </w:rPr>
              <w:t>macera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filmi çok ilginç bitti.</w:t>
            </w:r>
          </w:p>
          <w:p w:rsidR="001A1D65" w:rsidRPr="001A1D65" w:rsidRDefault="001A1D65" w:rsidP="001A1D6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3-</w:t>
            </w:r>
          </w:p>
        </w:tc>
        <w:tc>
          <w:tcPr>
            <w:tcW w:w="8537" w:type="dxa"/>
          </w:tcPr>
          <w:p w:rsidR="00623E12" w:rsidRDefault="001A1D6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cümlelerden hangisinde karşıt anlamlı sözcükler vardır?</w:t>
            </w:r>
          </w:p>
          <w:p w:rsidR="001A1D65" w:rsidRDefault="001A1D6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A1D65" w:rsidRDefault="001A1D65" w:rsidP="001A1D65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Masadan kalkıp yanıma geldi.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Okula gelir gelmez seni ararım.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Bakarsan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bağ,bakmazsan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dağ olur.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 projeyi er geç tamamlayacağım.</w:t>
            </w:r>
          </w:p>
          <w:p w:rsidR="001A1D65" w:rsidRPr="001A1D65" w:rsidRDefault="001A1D65" w:rsidP="001A1D6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4-</w:t>
            </w:r>
          </w:p>
        </w:tc>
        <w:tc>
          <w:tcPr>
            <w:tcW w:w="8537" w:type="dxa"/>
          </w:tcPr>
          <w:p w:rsidR="00623E12" w:rsidRDefault="001A1D6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“ Anneme aldığım çiçekler bir hafta sonra solmuştu.” Cümlesindeki “ sol “ sözcüğünün sesteşi aşağıdakilerin hangisinde vardır?</w:t>
            </w:r>
          </w:p>
          <w:p w:rsidR="001A1D65" w:rsidRDefault="00CF244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3853180</wp:posOffset>
                  </wp:positionH>
                  <wp:positionV relativeFrom="paragraph">
                    <wp:posOffset>118745</wp:posOffset>
                  </wp:positionV>
                  <wp:extent cx="1041400" cy="781050"/>
                  <wp:effectExtent l="19050" t="0" r="6350" b="0"/>
                  <wp:wrapNone/>
                  <wp:docPr id="1" name="Resim 1" descr="C:\Users\Admin\Desktop\SMİLA\10690223_577287985731265_880771783304119825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SMİLA\10690223_577287985731265_880771783304119825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414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A1D65" w:rsidRDefault="001A1D65" w:rsidP="001A1D65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Salonun perdelerinin rengi güneşten solmuş.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Annemin tansiyonu düşünce benzi soldu.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Sol elini havaya kaldırarak kadını gösterdi.</w:t>
            </w:r>
          </w:p>
          <w:p w:rsidR="001A1D65" w:rsidRDefault="00CF2441" w:rsidP="001A1D65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Solan çiçekleri vazodan alıp çöp kutusuna attı.</w:t>
            </w:r>
          </w:p>
          <w:p w:rsidR="00CF2441" w:rsidRPr="00CF2441" w:rsidRDefault="00CF2441" w:rsidP="00CF244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5-</w:t>
            </w:r>
          </w:p>
        </w:tc>
        <w:tc>
          <w:tcPr>
            <w:tcW w:w="8537" w:type="dxa"/>
          </w:tcPr>
          <w:p w:rsidR="00CF2441" w:rsidRDefault="00CF244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hangisinde “dil” sözcüğü mecaz anlamda kullanılmıştır?</w:t>
            </w:r>
          </w:p>
          <w:p w:rsidR="00CF2441" w:rsidRDefault="00CF244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CF2441" w:rsidRDefault="00CF2441" w:rsidP="00CF2441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Kilidin dili bozulmuştu.</w:t>
            </w:r>
          </w:p>
          <w:p w:rsidR="00CF2441" w:rsidRDefault="00CF2441" w:rsidP="00CF2441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Üç dili de ana dili gibi konuşuyordu.</w:t>
            </w:r>
          </w:p>
          <w:p w:rsidR="00CF2441" w:rsidRDefault="00CF2441" w:rsidP="00CF2441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Aynı uyarıları yapmaktan dilimde tüy bitti.</w:t>
            </w:r>
          </w:p>
          <w:p w:rsidR="00CF2441" w:rsidRPr="00CF2441" w:rsidRDefault="00CF2441" w:rsidP="00CF2441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Dilini ısırdığından canı çok acıyordu.</w:t>
            </w:r>
          </w:p>
          <w:p w:rsidR="00CF2441" w:rsidRDefault="00CF244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CF2441" w:rsidRPr="00623E12" w:rsidRDefault="00CF244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lastRenderedPageBreak/>
              <w:t>6-</w:t>
            </w:r>
          </w:p>
        </w:tc>
        <w:tc>
          <w:tcPr>
            <w:tcW w:w="8537" w:type="dxa"/>
          </w:tcPr>
          <w:p w:rsidR="00623E12" w:rsidRDefault="00CF244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“ Surat “  kelimesi aşağıdaki cümlelerin hangisinde deyim içinde kullanılmıştır? </w:t>
            </w:r>
          </w:p>
          <w:p w:rsidR="00CF2441" w:rsidRDefault="00CF244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CF2441" w:rsidRDefault="00CF2441" w:rsidP="00CF244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Suratında derin bir yara izi vardı.</w:t>
            </w:r>
          </w:p>
          <w:p w:rsidR="00CF2441" w:rsidRDefault="00CF2441" w:rsidP="00CF244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Azarlanınca suratı bir karış asılırdı.</w:t>
            </w:r>
          </w:p>
          <w:p w:rsidR="00CF2441" w:rsidRDefault="00CF2441" w:rsidP="00CF244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Suratındaki mutsuz ifade hala silinmemişti.</w:t>
            </w:r>
          </w:p>
          <w:p w:rsidR="00CF2441" w:rsidRDefault="00CF2441" w:rsidP="00CF244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İkimizde </w:t>
            </w:r>
            <w:r w:rsidR="00BB151D">
              <w:rPr>
                <w:rFonts w:ascii="Comic Sans MS" w:hAnsi="Comic Sans MS"/>
                <w:i/>
                <w:sz w:val="24"/>
                <w:szCs w:val="24"/>
              </w:rPr>
              <w:t>de birbi</w:t>
            </w:r>
            <w:r>
              <w:rPr>
                <w:rFonts w:ascii="Comic Sans MS" w:hAnsi="Comic Sans MS"/>
                <w:i/>
                <w:sz w:val="24"/>
                <w:szCs w:val="24"/>
              </w:rPr>
              <w:t>rimize bakacak surat kalmamıştı.</w:t>
            </w:r>
          </w:p>
          <w:p w:rsidR="00BB151D" w:rsidRPr="00CF2441" w:rsidRDefault="00BB151D" w:rsidP="00BB151D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7-</w:t>
            </w:r>
          </w:p>
        </w:tc>
        <w:tc>
          <w:tcPr>
            <w:tcW w:w="8537" w:type="dxa"/>
          </w:tcPr>
          <w:p w:rsidR="00623E12" w:rsidRDefault="00BB151D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hangisinde altı çizili kelime temel anlamda kullanılmıştır?</w:t>
            </w:r>
          </w:p>
          <w:p w:rsidR="00BB151D" w:rsidRDefault="00BB151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BB151D" w:rsidRDefault="00BB151D" w:rsidP="00BB151D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 w:rsidRPr="00BB151D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Meraklı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olduğundan devamlı araştırma yapıyordu.</w:t>
            </w:r>
          </w:p>
          <w:p w:rsidR="00BB151D" w:rsidRDefault="00BB151D" w:rsidP="00BB151D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Beni bu </w:t>
            </w:r>
            <w:r w:rsidRPr="00BB151D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boş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sözlerle oyalama.</w:t>
            </w:r>
          </w:p>
          <w:p w:rsidR="00BB151D" w:rsidRDefault="00BB151D" w:rsidP="00BB151D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Benim bu </w:t>
            </w:r>
            <w:proofErr w:type="gramStart"/>
            <w:r w:rsidRPr="00BB151D">
              <w:rPr>
                <w:rFonts w:ascii="Comic Sans MS" w:hAnsi="Comic Sans MS"/>
                <w:i/>
                <w:sz w:val="24"/>
                <w:szCs w:val="24"/>
                <w:u w:val="single"/>
              </w:rPr>
              <w:t>hikayelere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karnım tok.</w:t>
            </w:r>
          </w:p>
          <w:p w:rsidR="00BB151D" w:rsidRDefault="00BB151D" w:rsidP="00BB151D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Çekmecenin </w:t>
            </w:r>
            <w:r w:rsidRPr="00BB151D">
              <w:rPr>
                <w:rFonts w:ascii="Comic Sans MS" w:hAnsi="Comic Sans MS"/>
                <w:i/>
                <w:sz w:val="24"/>
                <w:szCs w:val="24"/>
                <w:u w:val="single"/>
              </w:rPr>
              <w:t>gözündeki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kitabı verir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misin ?</w:t>
            </w:r>
            <w:proofErr w:type="gramEnd"/>
          </w:p>
          <w:p w:rsidR="00BB151D" w:rsidRPr="00BB151D" w:rsidRDefault="00BB151D" w:rsidP="00BB151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8-</w:t>
            </w:r>
          </w:p>
        </w:tc>
        <w:tc>
          <w:tcPr>
            <w:tcW w:w="8537" w:type="dxa"/>
          </w:tcPr>
          <w:p w:rsidR="00BB151D" w:rsidRPr="00BB151D" w:rsidRDefault="00BB151D" w:rsidP="00BB151D">
            <w:pPr>
              <w:rPr>
                <w:rFonts w:ascii="Comic Sans MS" w:hAnsi="Comic Sans MS"/>
                <w:i/>
                <w:sz w:val="24"/>
                <w:szCs w:val="24"/>
                <w:u w:val="thick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cümlelerin hangisinde altı çizili kelime temel anlamda </w:t>
            </w:r>
            <w:r w:rsidRPr="00BB151D">
              <w:rPr>
                <w:rFonts w:ascii="Comic Sans MS" w:hAnsi="Comic Sans MS"/>
                <w:i/>
                <w:sz w:val="24"/>
                <w:szCs w:val="24"/>
                <w:u w:val="thick"/>
              </w:rPr>
              <w:t>kullanılmamıştır?</w:t>
            </w:r>
          </w:p>
          <w:p w:rsidR="00623E12" w:rsidRPr="00BB151D" w:rsidRDefault="00623E12">
            <w:pPr>
              <w:rPr>
                <w:rFonts w:ascii="Comic Sans MS" w:hAnsi="Comic Sans MS"/>
                <w:i/>
                <w:sz w:val="24"/>
                <w:szCs w:val="24"/>
                <w:u w:val="thick"/>
              </w:rPr>
            </w:pPr>
          </w:p>
          <w:p w:rsidR="00BB151D" w:rsidRDefault="00BB151D" w:rsidP="00BB151D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Dolabımda hiç </w:t>
            </w:r>
            <w:r w:rsidRPr="00BB151D">
              <w:rPr>
                <w:rFonts w:ascii="Comic Sans MS" w:hAnsi="Comic Sans MS"/>
                <w:i/>
                <w:sz w:val="24"/>
                <w:szCs w:val="24"/>
                <w:u w:val="single"/>
              </w:rPr>
              <w:t>giymediğim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kıyafetler var.</w:t>
            </w:r>
          </w:p>
          <w:p w:rsidR="00BB151D" w:rsidRDefault="00BB151D" w:rsidP="00BB151D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Çocukken </w:t>
            </w:r>
            <w:r w:rsidRPr="00BB151D">
              <w:rPr>
                <w:rFonts w:ascii="Comic Sans MS" w:hAnsi="Comic Sans MS"/>
                <w:i/>
                <w:sz w:val="24"/>
                <w:szCs w:val="24"/>
                <w:u w:val="single"/>
              </w:rPr>
              <w:t>oyun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oynamayı çok severdim.</w:t>
            </w:r>
          </w:p>
          <w:p w:rsidR="00BB151D" w:rsidRPr="00BB151D" w:rsidRDefault="00BB151D" w:rsidP="00BB151D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Benimle konuşmadığı için ona </w:t>
            </w:r>
            <w:r w:rsidRPr="00BB151D">
              <w:rPr>
                <w:rFonts w:ascii="Comic Sans MS" w:hAnsi="Comic Sans MS"/>
                <w:i/>
                <w:sz w:val="24"/>
                <w:szCs w:val="24"/>
                <w:u w:val="single"/>
              </w:rPr>
              <w:t>kırıldım.</w:t>
            </w:r>
          </w:p>
          <w:p w:rsidR="00BB151D" w:rsidRDefault="00BB151D" w:rsidP="00BB151D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 w:rsidRPr="00BB151D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Çiçeklerdeki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polenler yüzünden hapşırıyordu.</w:t>
            </w:r>
          </w:p>
          <w:p w:rsidR="00BB151D" w:rsidRPr="00BB151D" w:rsidRDefault="00BB151D" w:rsidP="00BB151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9-</w:t>
            </w:r>
          </w:p>
        </w:tc>
        <w:tc>
          <w:tcPr>
            <w:tcW w:w="8537" w:type="dxa"/>
          </w:tcPr>
          <w:p w:rsidR="00BB151D" w:rsidRDefault="00BB151D" w:rsidP="00BB151D">
            <w:pPr>
              <w:rPr>
                <w:rFonts w:ascii="Comic Sans MS" w:hAnsi="Comic Sans MS"/>
                <w:i/>
                <w:sz w:val="24"/>
                <w:szCs w:val="24"/>
                <w:u w:val="thick"/>
              </w:rPr>
            </w:pPr>
            <w:r w:rsidRPr="00547F86">
              <w:rPr>
                <w:rFonts w:ascii="Comic Sans MS" w:hAnsi="Comic Sans MS"/>
                <w:i/>
                <w:sz w:val="24"/>
                <w:szCs w:val="24"/>
                <w:u w:val="thick"/>
              </w:rPr>
              <w:t>“ Kalp “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kelimesi aşağıdaki cümlelerin hangisinde mecaz anlamda </w:t>
            </w:r>
            <w:r w:rsidRPr="00BB151D">
              <w:rPr>
                <w:rFonts w:ascii="Comic Sans MS" w:hAnsi="Comic Sans MS"/>
                <w:i/>
                <w:sz w:val="24"/>
                <w:szCs w:val="24"/>
                <w:u w:val="thick"/>
              </w:rPr>
              <w:t>kullanılmamıştır?</w:t>
            </w:r>
          </w:p>
          <w:p w:rsidR="00BB151D" w:rsidRDefault="00BB151D" w:rsidP="00BB151D">
            <w:pPr>
              <w:rPr>
                <w:rFonts w:ascii="Comic Sans MS" w:hAnsi="Comic Sans MS"/>
                <w:i/>
                <w:sz w:val="24"/>
                <w:szCs w:val="24"/>
                <w:u w:val="thick"/>
              </w:rPr>
            </w:pPr>
          </w:p>
          <w:p w:rsidR="00BB151D" w:rsidRDefault="00BB151D" w:rsidP="00BB151D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 w:rsidRPr="00BB151D">
              <w:rPr>
                <w:rFonts w:ascii="Comic Sans MS" w:hAnsi="Comic Sans MS"/>
                <w:i/>
                <w:sz w:val="24"/>
                <w:szCs w:val="24"/>
              </w:rPr>
              <w:t>Köpeklerden kaçarken kalbim hızla atmaya başladı.</w:t>
            </w:r>
          </w:p>
          <w:p w:rsidR="00BB151D" w:rsidRDefault="00BB151D" w:rsidP="00BB151D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Ankara Türkiye’nin hem kalbi hem de beyni.</w:t>
            </w:r>
          </w:p>
          <w:p w:rsidR="00BB151D" w:rsidRDefault="00BB151D" w:rsidP="00BB151D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 kadar merhametsiz ki onda kalp denen bir şey yok.</w:t>
            </w:r>
          </w:p>
          <w:p w:rsidR="00BB151D" w:rsidRDefault="00547F86" w:rsidP="00BB151D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Suçsuz olduğum halde bana bağırınca kalbim kırıldı.</w:t>
            </w:r>
          </w:p>
          <w:p w:rsidR="00547F86" w:rsidRPr="00BB151D" w:rsidRDefault="00547F86" w:rsidP="00547F86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23E12" w:rsidRPr="00623E12" w:rsidRDefault="00623E12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10-</w:t>
            </w:r>
          </w:p>
        </w:tc>
        <w:tc>
          <w:tcPr>
            <w:tcW w:w="8537" w:type="dxa"/>
          </w:tcPr>
          <w:p w:rsidR="00547F86" w:rsidRDefault="00547F86" w:rsidP="00547F8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“Açmak “ sözcüğü aşağıdaki cümlelerin hangisinde “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yakışmak,güzel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göstermek” anlamda kullanılmıştır?</w:t>
            </w:r>
          </w:p>
          <w:p w:rsidR="00547F86" w:rsidRDefault="00547F86" w:rsidP="00547F8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547F86" w:rsidRDefault="00547F86" w:rsidP="00547F8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Nefes alamayan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adam,gömleğinin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düğmelerini açtı.</w:t>
            </w:r>
          </w:p>
          <w:p w:rsidR="00547F86" w:rsidRDefault="00547F86" w:rsidP="00547F8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Mehmet Bey evin bodrum katına bakkal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dükkanı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açmış.</w:t>
            </w:r>
          </w:p>
          <w:p w:rsidR="00547F86" w:rsidRDefault="00547F86" w:rsidP="00547F8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Beyaz koltuk takımı bu odayı açtı.</w:t>
            </w:r>
          </w:p>
          <w:p w:rsidR="00547F86" w:rsidRPr="00547F86" w:rsidRDefault="00547F86" w:rsidP="00547F8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Senin için üst katta bir oda açtık.</w:t>
            </w:r>
          </w:p>
          <w:p w:rsidR="00623E12" w:rsidRPr="00623E12" w:rsidRDefault="00623E12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lastRenderedPageBreak/>
              <w:t>11-</w:t>
            </w:r>
          </w:p>
        </w:tc>
        <w:tc>
          <w:tcPr>
            <w:tcW w:w="8537" w:type="dxa"/>
          </w:tcPr>
          <w:p w:rsidR="00623E12" w:rsidRDefault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cümlelerden hangisinde deyim açıklaması ile birlikte kullanılmıştır?</w:t>
            </w:r>
          </w:p>
          <w:p w:rsidR="00ED0E1C" w:rsidRDefault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D0E1C" w:rsidRDefault="00ED0E1C" w:rsidP="00ED0E1C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Onunla baş başa kalıp konuşmak istiyordum.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Hediyeleri beğenmeyip dudak büktü.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Dün tanıştığım kızın burnu havalardaydı.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Arkadaşlarının aldığı kitabı görünce çok sevindi.</w:t>
            </w:r>
          </w:p>
          <w:p w:rsidR="00ED0E1C" w:rsidRPr="00ED0E1C" w:rsidRDefault="00ED0E1C" w:rsidP="00ED0E1C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12-</w:t>
            </w:r>
          </w:p>
        </w:tc>
        <w:tc>
          <w:tcPr>
            <w:tcW w:w="8537" w:type="dxa"/>
          </w:tcPr>
          <w:p w:rsidR="00623E12" w:rsidRDefault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Aşağıdakilerden hangisi “kötü şeyi iyi gibi göstererek aldatmak” anlamında bir deyimdir?</w:t>
            </w:r>
          </w:p>
          <w:p w:rsidR="00ED0E1C" w:rsidRDefault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D0E1C" w:rsidRDefault="00ED0E1C" w:rsidP="00ED0E1C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Gönül koymak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Göz boyamak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Gönül vermek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Göz açtırmamak</w:t>
            </w:r>
          </w:p>
          <w:p w:rsidR="00ED0E1C" w:rsidRPr="00ED0E1C" w:rsidRDefault="00ED0E1C" w:rsidP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13-</w:t>
            </w:r>
          </w:p>
        </w:tc>
        <w:tc>
          <w:tcPr>
            <w:tcW w:w="8537" w:type="dxa"/>
          </w:tcPr>
          <w:p w:rsidR="00623E12" w:rsidRDefault="00ED0E1C" w:rsidP="00ED0E1C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Ödevlerini yaptığı için rahatça sokakta oynayabilirdi.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Babam bugün erken gelirse gezmeye gideceğiz.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İyi bir insan olabilmek için erdemli olmak gerekir.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Söylediklerini anlamadığımdan sana cevap veremedim.</w:t>
            </w:r>
          </w:p>
          <w:p w:rsidR="00ED0E1C" w:rsidRDefault="00ED0E1C" w:rsidP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D0E1C" w:rsidRDefault="00ED0E1C" w:rsidP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Numaralanmış cümlelerin hangileri neden-sonuç cümlesidir?</w:t>
            </w:r>
          </w:p>
          <w:p w:rsidR="00ED0E1C" w:rsidRDefault="00ED0E1C" w:rsidP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D0E1C" w:rsidRDefault="00ED0E1C" w:rsidP="00ED0E1C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I ve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II     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II ve III      C) I ve IV      D) III ve IV</w:t>
            </w:r>
          </w:p>
          <w:p w:rsidR="00ED0E1C" w:rsidRPr="00ED0E1C" w:rsidRDefault="00ED0E1C" w:rsidP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14</w:t>
            </w:r>
          </w:p>
        </w:tc>
        <w:tc>
          <w:tcPr>
            <w:tcW w:w="8537" w:type="dxa"/>
          </w:tcPr>
          <w:p w:rsidR="00623E12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4405630</wp:posOffset>
                  </wp:positionH>
                  <wp:positionV relativeFrom="paragraph">
                    <wp:posOffset>80645</wp:posOffset>
                  </wp:positionV>
                  <wp:extent cx="571500" cy="704850"/>
                  <wp:effectExtent l="19050" t="0" r="0" b="0"/>
                  <wp:wrapNone/>
                  <wp:docPr id="2" name="Resim 1" descr="C:\Users\Admin\Desktop\SMİLA\10624578_10152959265764430_1128237038487548323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SMİLA\10624578_10152959265764430_1128237038487548323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139A9">
              <w:rPr>
                <w:rFonts w:ascii="Comic Sans MS" w:hAnsi="Comic Sans MS"/>
                <w:i/>
                <w:noProof/>
                <w:sz w:val="24"/>
                <w:szCs w:val="24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AutoShape 2" o:spid="_x0000_s1026" type="#_x0000_t61" style="position:absolute;margin-left:23.65pt;margin-top:11.65pt;width:285pt;height:26.9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" adj="23688,17553">
                  <v:textbox>
                    <w:txbxContent>
                      <w:p w:rsidR="00313D16" w:rsidRDefault="00313D16">
                        <w:r>
                          <w:t xml:space="preserve">I.durması       </w:t>
                        </w:r>
                        <w:proofErr w:type="gramStart"/>
                        <w:r>
                          <w:t>II.bir</w:t>
                        </w:r>
                        <w:proofErr w:type="gramEnd"/>
                        <w:r>
                          <w:t xml:space="preserve">      III.dik      IV.zordur    V.çuvalın     VI. boş</w:t>
                        </w:r>
                      </w:p>
                    </w:txbxContent>
                  </v:textbox>
                </v:shape>
              </w:pict>
            </w:r>
          </w:p>
          <w:p w:rsidR="00ED0E1C" w:rsidRDefault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D0E1C" w:rsidRDefault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D0E1C" w:rsidRDefault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D0E1C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Ali numaralanmış sözcüklerle anlamlı ve kurallı bir cümle oluşturduğunda </w:t>
            </w:r>
          </w:p>
          <w:p w:rsidR="00ED0E1C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Sıralama aşağıdakilerden hangisi olur?</w:t>
            </w:r>
          </w:p>
          <w:p w:rsidR="00313D16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D0E1C" w:rsidRDefault="00313D16" w:rsidP="00313D16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II-V-VI-III-I-IV</w:t>
            </w:r>
          </w:p>
          <w:p w:rsidR="00313D16" w:rsidRDefault="00313D16" w:rsidP="00313D16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VI-II-V-III-I-IV</w:t>
            </w:r>
          </w:p>
          <w:p w:rsidR="00313D16" w:rsidRDefault="00313D16" w:rsidP="00313D16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IV-VI-II-V-III-I</w:t>
            </w:r>
          </w:p>
          <w:p w:rsidR="00313D16" w:rsidRPr="00313D16" w:rsidRDefault="00313D16" w:rsidP="00313D16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III-I-IV-VI-II-V</w:t>
            </w:r>
          </w:p>
          <w:p w:rsidR="00ED0E1C" w:rsidRPr="00623E12" w:rsidRDefault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15-</w:t>
            </w:r>
          </w:p>
        </w:tc>
        <w:tc>
          <w:tcPr>
            <w:tcW w:w="8537" w:type="dxa"/>
          </w:tcPr>
          <w:p w:rsidR="00623E12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 neden sonuç cümlesidir?</w:t>
            </w:r>
          </w:p>
          <w:p w:rsidR="00313D16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13D16" w:rsidRDefault="00313D16" w:rsidP="00313D16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Hızlı koşarsan otobüse yetişebilirsin.</w:t>
            </w:r>
          </w:p>
          <w:p w:rsidR="00313D16" w:rsidRDefault="00313D16" w:rsidP="00313D16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Kardeşim çok istediği için onu sinemaya götürdüm.</w:t>
            </w:r>
          </w:p>
          <w:p w:rsidR="00313D16" w:rsidRDefault="00313D16" w:rsidP="00313D16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lastRenderedPageBreak/>
              <w:t>Nevin,havuçlu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kek yemeği seviyor.</w:t>
            </w:r>
          </w:p>
          <w:p w:rsidR="00313D16" w:rsidRPr="00313D16" w:rsidRDefault="00313D16" w:rsidP="00313D16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Gösterideki öğrencilerin kostümleri çok güzeldi.</w:t>
            </w:r>
          </w:p>
          <w:p w:rsidR="00313D16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13D16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13D16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13D16" w:rsidRPr="00623E12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B5FF6" w:rsidTr="00623E12">
        <w:tc>
          <w:tcPr>
            <w:tcW w:w="675" w:type="dxa"/>
          </w:tcPr>
          <w:p w:rsidR="002B5FF6" w:rsidRPr="00623E12" w:rsidRDefault="002B5FF6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lastRenderedPageBreak/>
              <w:t>16-</w:t>
            </w:r>
          </w:p>
        </w:tc>
        <w:tc>
          <w:tcPr>
            <w:tcW w:w="8537" w:type="dxa"/>
          </w:tcPr>
          <w:p w:rsidR="002B5FF6" w:rsidRDefault="002B5FF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1021" w:type="dxa"/>
              <w:tblLook w:val="04A0"/>
            </w:tblPr>
            <w:tblGrid>
              <w:gridCol w:w="6379"/>
            </w:tblGrid>
            <w:tr w:rsidR="002B5FF6" w:rsidTr="002B5FF6">
              <w:tc>
                <w:tcPr>
                  <w:tcW w:w="6379" w:type="dxa"/>
                </w:tcPr>
                <w:p w:rsidR="002B5FF6" w:rsidRPr="002B5FF6" w:rsidRDefault="002B5FF6" w:rsidP="002B5FF6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Mum dibine ışık vermez.</w:t>
                  </w:r>
                </w:p>
              </w:tc>
            </w:tr>
            <w:tr w:rsidR="002B5FF6" w:rsidTr="002B5FF6">
              <w:tc>
                <w:tcPr>
                  <w:tcW w:w="6379" w:type="dxa"/>
                </w:tcPr>
                <w:p w:rsidR="002B5FF6" w:rsidRPr="002B5FF6" w:rsidRDefault="002B5FF6" w:rsidP="002B5FF6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Aynan yoksa komşuna bak.</w:t>
                  </w:r>
                </w:p>
              </w:tc>
            </w:tr>
            <w:tr w:rsidR="002B5FF6" w:rsidTr="002B5FF6">
              <w:tc>
                <w:tcPr>
                  <w:tcW w:w="6379" w:type="dxa"/>
                </w:tcPr>
                <w:p w:rsidR="002B5FF6" w:rsidRPr="002B5FF6" w:rsidRDefault="002B5FF6" w:rsidP="002B5FF6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Çıra dibi karanlık olur.</w:t>
                  </w:r>
                </w:p>
              </w:tc>
            </w:tr>
            <w:tr w:rsidR="002B5FF6" w:rsidTr="002B5FF6">
              <w:tc>
                <w:tcPr>
                  <w:tcW w:w="6379" w:type="dxa"/>
                </w:tcPr>
                <w:p w:rsidR="002B5FF6" w:rsidRPr="0072258D" w:rsidRDefault="0072258D" w:rsidP="0072258D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Ayağı yürüten baştır.</w:t>
                  </w:r>
                </w:p>
              </w:tc>
            </w:tr>
          </w:tbl>
          <w:p w:rsidR="002B5FF6" w:rsidRDefault="002B5FF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B5FF6" w:rsidRDefault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Numaralanmış atasözlerinin hangi ikisi aynı anlamda kullanılmıştır?</w:t>
            </w:r>
          </w:p>
          <w:p w:rsidR="0072258D" w:rsidRDefault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2258D" w:rsidRDefault="0072258D" w:rsidP="0072258D">
            <w:pPr>
              <w:pStyle w:val="ListeParagraf"/>
              <w:numPr>
                <w:ilvl w:val="0"/>
                <w:numId w:val="1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I ve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II     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I ve III      C) I ve IV      D) III ve IV</w:t>
            </w:r>
          </w:p>
          <w:p w:rsidR="0072258D" w:rsidRDefault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B5FF6" w:rsidTr="00623E12">
        <w:tc>
          <w:tcPr>
            <w:tcW w:w="675" w:type="dxa"/>
          </w:tcPr>
          <w:p w:rsidR="002B5FF6" w:rsidRPr="00623E12" w:rsidRDefault="0072258D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17-</w:t>
            </w:r>
          </w:p>
        </w:tc>
        <w:tc>
          <w:tcPr>
            <w:tcW w:w="8537" w:type="dxa"/>
          </w:tcPr>
          <w:p w:rsidR="002B5FF6" w:rsidRDefault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“Kurda ; “Neden boynun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kalın ?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“demişler,”İşimi kendim görürüm de ondan “ demiş.” Atasözü ile aynı anlama gelen söz aşağıdakilerden hangisidir?</w:t>
            </w:r>
          </w:p>
          <w:p w:rsidR="0072258D" w:rsidRDefault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2258D" w:rsidRDefault="0072258D" w:rsidP="0072258D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Misafir umduğunu değil bulduğunu yer.</w:t>
            </w:r>
          </w:p>
          <w:p w:rsidR="0072258D" w:rsidRDefault="0072258D" w:rsidP="0072258D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Kurt köyünü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değiştirir,huyunu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değiştirmez.</w:t>
            </w:r>
          </w:p>
          <w:p w:rsidR="0072258D" w:rsidRDefault="0072258D" w:rsidP="0072258D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Sana vereyim bir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öğüt,ununu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kendin öğüt.</w:t>
            </w:r>
          </w:p>
          <w:p w:rsidR="0072258D" w:rsidRDefault="0072258D" w:rsidP="0072258D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Kusursuz dost arayan dostsuz kalır.</w:t>
            </w:r>
          </w:p>
          <w:p w:rsidR="0072258D" w:rsidRPr="0072258D" w:rsidRDefault="0072258D" w:rsidP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B5FF6" w:rsidTr="00623E12">
        <w:tc>
          <w:tcPr>
            <w:tcW w:w="675" w:type="dxa"/>
          </w:tcPr>
          <w:p w:rsidR="002B5FF6" w:rsidRPr="00623E12" w:rsidRDefault="0072258D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18-</w:t>
            </w:r>
          </w:p>
        </w:tc>
        <w:tc>
          <w:tcPr>
            <w:tcW w:w="8537" w:type="dxa"/>
          </w:tcPr>
          <w:p w:rsidR="002B5FF6" w:rsidRDefault="0072258D" w:rsidP="0072258D">
            <w:pPr>
              <w:pStyle w:val="ListeParagraf"/>
              <w:numPr>
                <w:ilvl w:val="0"/>
                <w:numId w:val="2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Dün dışarı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çıkmadım;çünkü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hava yağmurluydu.</w:t>
            </w:r>
          </w:p>
          <w:p w:rsidR="0072258D" w:rsidRDefault="0072258D" w:rsidP="0072258D">
            <w:pPr>
              <w:pStyle w:val="ListeParagraf"/>
              <w:numPr>
                <w:ilvl w:val="0"/>
                <w:numId w:val="2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Sorumluluklarını bildiği için annesi ona güveniyordu.</w:t>
            </w:r>
          </w:p>
          <w:p w:rsidR="0072258D" w:rsidRDefault="0072258D" w:rsidP="0072258D">
            <w:pPr>
              <w:pStyle w:val="ListeParagraf"/>
              <w:numPr>
                <w:ilvl w:val="0"/>
                <w:numId w:val="2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Bilet almak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istiyorsan,sıraya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girmelisin.</w:t>
            </w:r>
          </w:p>
          <w:p w:rsidR="0072258D" w:rsidRDefault="0072258D" w:rsidP="0072258D">
            <w:pPr>
              <w:pStyle w:val="ListeParagraf"/>
              <w:numPr>
                <w:ilvl w:val="0"/>
                <w:numId w:val="2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Bugün işe gitmeyeceğim; çünkü çok hastayım.</w:t>
            </w:r>
          </w:p>
          <w:p w:rsidR="0072258D" w:rsidRDefault="0072258D" w:rsidP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2258D" w:rsidRDefault="0072258D" w:rsidP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Numaralanmış cümlelerin hangisinde neden-sonuç ilişkisi yoktur?</w:t>
            </w:r>
          </w:p>
          <w:p w:rsidR="0072258D" w:rsidRDefault="0072258D" w:rsidP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2258D" w:rsidRDefault="005122F0" w:rsidP="0072258D">
            <w:pPr>
              <w:pStyle w:val="ListeParagraf"/>
              <w:numPr>
                <w:ilvl w:val="0"/>
                <w:numId w:val="2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I             B)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II           C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) IV            D) III </w:t>
            </w:r>
          </w:p>
          <w:p w:rsidR="005122F0" w:rsidRDefault="005122F0" w:rsidP="005122F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5122F0" w:rsidRPr="005122F0" w:rsidRDefault="005122F0" w:rsidP="005122F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2258D" w:rsidRPr="0072258D" w:rsidRDefault="0072258D" w:rsidP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623E12" w:rsidRDefault="006D36DF">
      <w:pPr>
        <w:rPr>
          <w:rFonts w:ascii="Comic Sans MS" w:hAnsi="Comic Sans MS"/>
          <w:b/>
          <w:i/>
          <w:color w:val="FF0000"/>
          <w:sz w:val="28"/>
          <w:szCs w:val="28"/>
        </w:rPr>
      </w:pPr>
      <w:r>
        <w:rPr>
          <w:rFonts w:ascii="Comic Sans MS" w:hAnsi="Comic Sans MS"/>
          <w:b/>
          <w:i/>
          <w:noProof/>
          <w:color w:val="FF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252095</wp:posOffset>
            </wp:positionV>
            <wp:extent cx="1388745" cy="1400175"/>
            <wp:effectExtent l="19050" t="0" r="1905" b="0"/>
            <wp:wrapNone/>
            <wp:docPr id="3" name="Resim 1" descr="C:\Users\Admin\Desktop\SMİLA\10363643_732335060145804_552808969371766336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SMİLA\10363643_732335060145804_5528089693717663364_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4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22F0" w:rsidRDefault="005122F0">
      <w:pPr>
        <w:rPr>
          <w:rFonts w:ascii="Comic Sans MS" w:hAnsi="Comic Sans MS"/>
          <w:b/>
          <w:i/>
          <w:color w:val="FF0000"/>
          <w:sz w:val="28"/>
          <w:szCs w:val="28"/>
        </w:rPr>
      </w:pPr>
    </w:p>
    <w:p w:rsidR="005122F0" w:rsidRDefault="005122F0">
      <w:pPr>
        <w:rPr>
          <w:rFonts w:ascii="Comic Sans MS" w:hAnsi="Comic Sans MS"/>
          <w:b/>
          <w:i/>
          <w:color w:val="FF0000"/>
          <w:sz w:val="28"/>
          <w:szCs w:val="28"/>
        </w:rPr>
      </w:pPr>
    </w:p>
    <w:p w:rsidR="005122F0" w:rsidRDefault="005122F0">
      <w:pPr>
        <w:rPr>
          <w:rFonts w:ascii="Comic Sans MS" w:hAnsi="Comic Sans MS"/>
          <w:b/>
          <w:i/>
          <w:color w:val="FF0000"/>
          <w:sz w:val="28"/>
          <w:szCs w:val="28"/>
        </w:rPr>
      </w:pPr>
      <w:r>
        <w:rPr>
          <w:rFonts w:ascii="Comic Sans MS" w:hAnsi="Comic Sans MS"/>
          <w:b/>
          <w:i/>
          <w:color w:val="FF0000"/>
          <w:sz w:val="28"/>
          <w:szCs w:val="28"/>
        </w:rPr>
        <w:lastRenderedPageBreak/>
        <w:t xml:space="preserve">                    CEVAP ANAHTARI</w:t>
      </w:r>
    </w:p>
    <w:tbl>
      <w:tblPr>
        <w:tblStyle w:val="TabloKlavuzu"/>
        <w:tblW w:w="0" w:type="auto"/>
        <w:tblInd w:w="2943" w:type="dxa"/>
        <w:tblLook w:val="04A0"/>
      </w:tblPr>
      <w:tblGrid>
        <w:gridCol w:w="709"/>
        <w:gridCol w:w="709"/>
      </w:tblGrid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C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D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D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C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C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D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A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C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A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C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B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B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A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B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A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16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B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17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C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18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D</w:t>
            </w:r>
          </w:p>
        </w:tc>
      </w:tr>
    </w:tbl>
    <w:p w:rsidR="00B82FFA" w:rsidRDefault="005122F0">
      <w:pPr>
        <w:rPr>
          <w:rFonts w:ascii="Comic Sans MS" w:hAnsi="Comic Sans MS"/>
          <w:b/>
          <w:i/>
          <w:color w:val="FF0000"/>
          <w:sz w:val="28"/>
          <w:szCs w:val="28"/>
        </w:rPr>
      </w:pPr>
      <w:r>
        <w:rPr>
          <w:rFonts w:ascii="Comic Sans MS" w:hAnsi="Comic Sans MS"/>
          <w:b/>
          <w:i/>
          <w:color w:val="FF0000"/>
          <w:sz w:val="28"/>
          <w:szCs w:val="28"/>
        </w:rPr>
        <w:tab/>
      </w:r>
      <w:r>
        <w:rPr>
          <w:rFonts w:ascii="Comic Sans MS" w:hAnsi="Comic Sans MS"/>
          <w:b/>
          <w:i/>
          <w:color w:val="FF0000"/>
          <w:sz w:val="28"/>
          <w:szCs w:val="28"/>
        </w:rPr>
        <w:tab/>
      </w:r>
    </w:p>
    <w:p w:rsidR="00B82FFA" w:rsidRPr="00B82FFA" w:rsidRDefault="00B82FFA" w:rsidP="00B82FFA">
      <w:pPr>
        <w:rPr>
          <w:rFonts w:ascii="Comic Sans MS" w:hAnsi="Comic Sans MS"/>
          <w:sz w:val="28"/>
          <w:szCs w:val="28"/>
        </w:rPr>
      </w:pPr>
    </w:p>
    <w:p w:rsidR="00B82FFA" w:rsidRDefault="00B82FFA" w:rsidP="00B82FFA">
      <w:pPr>
        <w:rPr>
          <w:rFonts w:ascii="Comic Sans MS" w:hAnsi="Comic Sans MS"/>
          <w:sz w:val="28"/>
          <w:szCs w:val="28"/>
        </w:rPr>
      </w:pPr>
    </w:p>
    <w:p w:rsidR="005122F0" w:rsidRDefault="00B82FFA" w:rsidP="00B82FFA">
      <w:pPr>
        <w:tabs>
          <w:tab w:val="left" w:pos="273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B82FFA" w:rsidRDefault="00B82FFA" w:rsidP="00B82FFA">
      <w:pPr>
        <w:tabs>
          <w:tab w:val="left" w:pos="2730"/>
        </w:tabs>
        <w:rPr>
          <w:rFonts w:ascii="Comic Sans MS" w:hAnsi="Comic Sans MS"/>
          <w:sz w:val="28"/>
          <w:szCs w:val="28"/>
        </w:rPr>
      </w:pPr>
    </w:p>
    <w:p w:rsidR="00B82FFA" w:rsidRPr="00B82FFA" w:rsidRDefault="001A6386" w:rsidP="00B82FFA">
      <w:pPr>
        <w:tabs>
          <w:tab w:val="left" w:pos="2730"/>
        </w:tabs>
        <w:rPr>
          <w:rFonts w:ascii="Comic Sans MS" w:hAnsi="Comic Sans MS"/>
          <w:sz w:val="28"/>
          <w:szCs w:val="28"/>
        </w:rPr>
      </w:pPr>
      <w:hyperlink r:id="rId10" w:history="1">
        <w:r w:rsidRPr="006069EA">
          <w:rPr>
            <w:rStyle w:val="Kpr"/>
            <w:rFonts w:ascii="Comic Sans MS" w:hAnsi="Comic Sans MS"/>
            <w:sz w:val="28"/>
            <w:szCs w:val="28"/>
          </w:rPr>
          <w:t>www.sorubak.com</w:t>
        </w:r>
      </w:hyperlink>
      <w:r>
        <w:t xml:space="preserve"> </w:t>
      </w:r>
      <w:r w:rsidR="00C43E0A">
        <w:t xml:space="preserve"> </w:t>
      </w:r>
      <w:r w:rsidR="00B82FFA">
        <w:rPr>
          <w:rFonts w:ascii="Comic Sans MS" w:hAnsi="Comic Sans MS"/>
          <w:sz w:val="28"/>
          <w:szCs w:val="28"/>
        </w:rPr>
        <w:t xml:space="preserve"> </w:t>
      </w:r>
      <w:bookmarkStart w:id="0" w:name="_GoBack"/>
      <w:bookmarkEnd w:id="0"/>
    </w:p>
    <w:sectPr w:rsidR="00B82FFA" w:rsidRPr="00B82FFA" w:rsidSect="00623E12">
      <w:pgSz w:w="11906" w:h="16838"/>
      <w:pgMar w:top="1417" w:right="1417" w:bottom="1417" w:left="1417" w:header="708" w:footer="708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0FA" w:rsidRDefault="004B40FA" w:rsidP="005122F0">
      <w:pPr>
        <w:spacing w:after="0" w:line="240" w:lineRule="auto"/>
      </w:pPr>
      <w:r>
        <w:separator/>
      </w:r>
    </w:p>
  </w:endnote>
  <w:endnote w:type="continuationSeparator" w:id="0">
    <w:p w:rsidR="004B40FA" w:rsidRDefault="004B40FA" w:rsidP="00512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0FA" w:rsidRDefault="004B40FA" w:rsidP="005122F0">
      <w:pPr>
        <w:spacing w:after="0" w:line="240" w:lineRule="auto"/>
      </w:pPr>
      <w:r>
        <w:separator/>
      </w:r>
    </w:p>
  </w:footnote>
  <w:footnote w:type="continuationSeparator" w:id="0">
    <w:p w:rsidR="004B40FA" w:rsidRDefault="004B40FA" w:rsidP="00512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16E7A"/>
    <w:multiLevelType w:val="hybridMultilevel"/>
    <w:tmpl w:val="D0028C3A"/>
    <w:lvl w:ilvl="0" w:tplc="136C97D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5A170A2"/>
    <w:multiLevelType w:val="hybridMultilevel"/>
    <w:tmpl w:val="395A9FE2"/>
    <w:lvl w:ilvl="0" w:tplc="25CC89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E706F"/>
    <w:multiLevelType w:val="hybridMultilevel"/>
    <w:tmpl w:val="40DE11D6"/>
    <w:lvl w:ilvl="0" w:tplc="222AF8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C46E6"/>
    <w:multiLevelType w:val="hybridMultilevel"/>
    <w:tmpl w:val="CC9E81CA"/>
    <w:lvl w:ilvl="0" w:tplc="893C31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21CE5"/>
    <w:multiLevelType w:val="hybridMultilevel"/>
    <w:tmpl w:val="D0028C3A"/>
    <w:lvl w:ilvl="0" w:tplc="136C97D2">
      <w:start w:val="1"/>
      <w:numFmt w:val="upperLetter"/>
      <w:lvlText w:val="%1)"/>
      <w:lvlJc w:val="left"/>
      <w:pPr>
        <w:ind w:left="6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">
    <w:nsid w:val="21142AF8"/>
    <w:multiLevelType w:val="hybridMultilevel"/>
    <w:tmpl w:val="E46C7FAE"/>
    <w:lvl w:ilvl="0" w:tplc="C45EE1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6D31EC"/>
    <w:multiLevelType w:val="hybridMultilevel"/>
    <w:tmpl w:val="D67E40EC"/>
    <w:lvl w:ilvl="0" w:tplc="3BD26F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A4F7D"/>
    <w:multiLevelType w:val="hybridMultilevel"/>
    <w:tmpl w:val="4BFA421A"/>
    <w:lvl w:ilvl="0" w:tplc="EDCEB0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92635A"/>
    <w:multiLevelType w:val="hybridMultilevel"/>
    <w:tmpl w:val="013CCAAC"/>
    <w:lvl w:ilvl="0" w:tplc="038C67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BE7A04"/>
    <w:multiLevelType w:val="hybridMultilevel"/>
    <w:tmpl w:val="708C0F4E"/>
    <w:lvl w:ilvl="0" w:tplc="EF845B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96747"/>
    <w:multiLevelType w:val="hybridMultilevel"/>
    <w:tmpl w:val="D0028C3A"/>
    <w:lvl w:ilvl="0" w:tplc="136C97D2">
      <w:start w:val="1"/>
      <w:numFmt w:val="upperLetter"/>
      <w:lvlText w:val="%1)"/>
      <w:lvlJc w:val="left"/>
      <w:pPr>
        <w:ind w:left="6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1">
    <w:nsid w:val="39F53C0C"/>
    <w:multiLevelType w:val="hybridMultilevel"/>
    <w:tmpl w:val="D0028C3A"/>
    <w:lvl w:ilvl="0" w:tplc="136C97D2">
      <w:start w:val="1"/>
      <w:numFmt w:val="upperLetter"/>
      <w:lvlText w:val="%1)"/>
      <w:lvlJc w:val="left"/>
      <w:pPr>
        <w:ind w:left="6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2">
    <w:nsid w:val="3F6C4DBF"/>
    <w:multiLevelType w:val="hybridMultilevel"/>
    <w:tmpl w:val="55446268"/>
    <w:lvl w:ilvl="0" w:tplc="0368F3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6312D0"/>
    <w:multiLevelType w:val="hybridMultilevel"/>
    <w:tmpl w:val="6FF0A97A"/>
    <w:lvl w:ilvl="0" w:tplc="8B1673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6A5CAF"/>
    <w:multiLevelType w:val="hybridMultilevel"/>
    <w:tmpl w:val="85523710"/>
    <w:lvl w:ilvl="0" w:tplc="A79A3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24021A"/>
    <w:multiLevelType w:val="hybridMultilevel"/>
    <w:tmpl w:val="6FC2FEAA"/>
    <w:lvl w:ilvl="0" w:tplc="79A8C5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A5257A"/>
    <w:multiLevelType w:val="hybridMultilevel"/>
    <w:tmpl w:val="80441578"/>
    <w:lvl w:ilvl="0" w:tplc="5FF486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6D6EDA"/>
    <w:multiLevelType w:val="hybridMultilevel"/>
    <w:tmpl w:val="27F6866C"/>
    <w:lvl w:ilvl="0" w:tplc="953485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7E4BCE"/>
    <w:multiLevelType w:val="hybridMultilevel"/>
    <w:tmpl w:val="1E4A4448"/>
    <w:lvl w:ilvl="0" w:tplc="E6ACD4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6C0946"/>
    <w:multiLevelType w:val="hybridMultilevel"/>
    <w:tmpl w:val="C082E1AA"/>
    <w:lvl w:ilvl="0" w:tplc="18F6F8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E15F3F"/>
    <w:multiLevelType w:val="hybridMultilevel"/>
    <w:tmpl w:val="BEC4060C"/>
    <w:lvl w:ilvl="0" w:tplc="80EC72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C636FF"/>
    <w:multiLevelType w:val="hybridMultilevel"/>
    <w:tmpl w:val="3EF6EFAA"/>
    <w:lvl w:ilvl="0" w:tplc="34A293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9"/>
  </w:num>
  <w:num w:numId="4">
    <w:abstractNumId w:val="1"/>
  </w:num>
  <w:num w:numId="5">
    <w:abstractNumId w:val="17"/>
  </w:num>
  <w:num w:numId="6">
    <w:abstractNumId w:val="5"/>
  </w:num>
  <w:num w:numId="7">
    <w:abstractNumId w:val="12"/>
  </w:num>
  <w:num w:numId="8">
    <w:abstractNumId w:val="14"/>
  </w:num>
  <w:num w:numId="9">
    <w:abstractNumId w:val="6"/>
  </w:num>
  <w:num w:numId="10">
    <w:abstractNumId w:val="3"/>
  </w:num>
  <w:num w:numId="11">
    <w:abstractNumId w:val="18"/>
  </w:num>
  <w:num w:numId="12">
    <w:abstractNumId w:val="2"/>
  </w:num>
  <w:num w:numId="13">
    <w:abstractNumId w:val="7"/>
  </w:num>
  <w:num w:numId="14">
    <w:abstractNumId w:val="10"/>
  </w:num>
  <w:num w:numId="15">
    <w:abstractNumId w:val="0"/>
  </w:num>
  <w:num w:numId="16">
    <w:abstractNumId w:val="21"/>
  </w:num>
  <w:num w:numId="17">
    <w:abstractNumId w:val="19"/>
  </w:num>
  <w:num w:numId="18">
    <w:abstractNumId w:val="16"/>
  </w:num>
  <w:num w:numId="19">
    <w:abstractNumId w:val="4"/>
  </w:num>
  <w:num w:numId="20">
    <w:abstractNumId w:val="13"/>
  </w:num>
  <w:num w:numId="21">
    <w:abstractNumId w:val="20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23E12"/>
    <w:rsid w:val="000630D0"/>
    <w:rsid w:val="00116811"/>
    <w:rsid w:val="001A1D65"/>
    <w:rsid w:val="001A6386"/>
    <w:rsid w:val="001A72FD"/>
    <w:rsid w:val="002139A9"/>
    <w:rsid w:val="002A6BB0"/>
    <w:rsid w:val="002B5FF6"/>
    <w:rsid w:val="00313D16"/>
    <w:rsid w:val="00367657"/>
    <w:rsid w:val="003D5915"/>
    <w:rsid w:val="004B2D6C"/>
    <w:rsid w:val="004B40FA"/>
    <w:rsid w:val="005122F0"/>
    <w:rsid w:val="00547F86"/>
    <w:rsid w:val="00623E12"/>
    <w:rsid w:val="006D36DF"/>
    <w:rsid w:val="0072258D"/>
    <w:rsid w:val="00831AC2"/>
    <w:rsid w:val="00911A1A"/>
    <w:rsid w:val="00951736"/>
    <w:rsid w:val="00B82FFA"/>
    <w:rsid w:val="00BB151D"/>
    <w:rsid w:val="00C43E0A"/>
    <w:rsid w:val="00CE48B4"/>
    <w:rsid w:val="00CF2441"/>
    <w:rsid w:val="00CF6BB3"/>
    <w:rsid w:val="00E72DDE"/>
    <w:rsid w:val="00ED0E1C"/>
    <w:rsid w:val="00EE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6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3E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1D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F2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44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12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122F0"/>
  </w:style>
  <w:style w:type="paragraph" w:styleId="Altbilgi">
    <w:name w:val="footer"/>
    <w:basedOn w:val="Normal"/>
    <w:link w:val="AltbilgiChar"/>
    <w:uiPriority w:val="99"/>
    <w:semiHidden/>
    <w:unhideWhenUsed/>
    <w:rsid w:val="00512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122F0"/>
  </w:style>
  <w:style w:type="character" w:styleId="Kpr">
    <w:name w:val="Hyperlink"/>
    <w:basedOn w:val="VarsaylanParagrafYazTipi"/>
    <w:uiPriority w:val="99"/>
    <w:unhideWhenUsed/>
    <w:rsid w:val="00B82F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3E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1A1D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F2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44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12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122F0"/>
  </w:style>
  <w:style w:type="paragraph" w:styleId="Altbilgi">
    <w:name w:val="footer"/>
    <w:basedOn w:val="Normal"/>
    <w:link w:val="AltbilgiChar"/>
    <w:uiPriority w:val="99"/>
    <w:semiHidden/>
    <w:unhideWhenUsed/>
    <w:rsid w:val="00512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122F0"/>
  </w:style>
  <w:style w:type="character" w:styleId="Kpr">
    <w:name w:val="Hyperlink"/>
    <w:basedOn w:val="VarsaylanParagrafYazTipi"/>
    <w:uiPriority w:val="99"/>
    <w:unhideWhenUsed/>
    <w:rsid w:val="00B82F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2015-09-27T10:09:00Z</dcterms:created>
  <dcterms:modified xsi:type="dcterms:W3CDTF">2016-09-10T06:45:00Z</dcterms:modified>
  <cp:category>www.sorubak.com</cp:category>
</cp:coreProperties>
</file>