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F4" w:rsidRDefault="001B1319" w:rsidP="00A03997">
      <w:pPr>
        <w:jc w:val="center"/>
      </w:pPr>
      <w:r>
        <w:t>2016-2017</w:t>
      </w:r>
      <w:r w:rsidR="00EA3DF4">
        <w:t xml:space="preserve"> EĞİTİM ÖĞRETİM YILI</w:t>
      </w:r>
      <w:bookmarkStart w:id="0" w:name="_GoBack"/>
      <w:bookmarkEnd w:id="0"/>
    </w:p>
    <w:p w:rsidR="00EA3DF4" w:rsidRDefault="00EA3DF4" w:rsidP="00EA3DF4">
      <w:pPr>
        <w:jc w:val="center"/>
      </w:pPr>
      <w:r>
        <w:t>KEMALİYE HACI Aİ AKIN ÇOK PROĞRAMLI ANADOLU LİSESİ</w:t>
      </w:r>
    </w:p>
    <w:p w:rsidR="00EA3DF4" w:rsidRDefault="00EA3DF4" w:rsidP="00EA3DF4">
      <w:pPr>
        <w:jc w:val="center"/>
      </w:pPr>
      <w:r>
        <w:t>12. SINIF MANTIK DERSİ 2. DÖNEM 1. YAZILI SINAVI SORULARI</w:t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:rsidR="0095568C" w:rsidRDefault="0074261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Mantık nedir? </w:t>
      </w:r>
      <w:proofErr w:type="gramStart"/>
      <w:r w:rsidR="0095568C" w:rsidRPr="00815BF4">
        <w:rPr>
          <w:rFonts w:ascii="Times New Roman" w:hAnsi="Times New Roman" w:cs="Times New Roman"/>
        </w:rPr>
        <w:t>kurucusu</w:t>
      </w:r>
      <w:proofErr w:type="gramEnd"/>
      <w:r w:rsidR="0095568C" w:rsidRPr="00815BF4">
        <w:rPr>
          <w:rFonts w:ascii="Times New Roman" w:hAnsi="Times New Roman" w:cs="Times New Roman"/>
        </w:rPr>
        <w:t xml:space="preserve"> kimdir?</w:t>
      </w:r>
      <w:r w:rsidR="00EA3DF4">
        <w:rPr>
          <w:rFonts w:ascii="Times New Roman" w:hAnsi="Times New Roman" w:cs="Times New Roman"/>
        </w:rPr>
        <w:t xml:space="preserve"> (5 Puan)</w:t>
      </w:r>
    </w:p>
    <w:p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742617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:rsidR="0095568C" w:rsidRDefault="00742617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 xml:space="preserve">Kavram ve terim nedir? </w:t>
      </w:r>
      <w:proofErr w:type="gramStart"/>
      <w:r w:rsidRPr="00815BF4">
        <w:rPr>
          <w:rFonts w:ascii="Times New Roman" w:hAnsi="Times New Roman" w:cs="Times New Roman"/>
        </w:rPr>
        <w:t>birer</w:t>
      </w:r>
      <w:proofErr w:type="gramEnd"/>
      <w:r w:rsidRPr="00815BF4">
        <w:rPr>
          <w:rFonts w:ascii="Times New Roman" w:hAnsi="Times New Roman" w:cs="Times New Roman"/>
        </w:rPr>
        <w:t xml:space="preserve">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24475" cy="819150"/>
            <wp:effectExtent l="19050" t="0" r="9525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:rsidR="00B87BE2" w:rsidRPr="00815BF4" w:rsidRDefault="00742617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:rsidR="00B87BE2" w:rsidRPr="00815BF4" w:rsidRDefault="00742617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</w:t>
      </w:r>
      <w:proofErr w:type="gramStart"/>
      <w:r w:rsidR="008E7B5F">
        <w:rPr>
          <w:rFonts w:ascii="Times New Roman" w:hAnsi="Times New Roman" w:cs="Times New Roman"/>
        </w:rPr>
        <w:t>……………..</w:t>
      </w:r>
      <w:proofErr w:type="gramEnd"/>
      <w:r w:rsidR="008E7B5F">
        <w:rPr>
          <w:rFonts w:ascii="Times New Roman" w:hAnsi="Times New Roman" w:cs="Times New Roman"/>
        </w:rPr>
        <w:t xml:space="preserve">            </w:t>
      </w:r>
      <w:r w:rsidRPr="00815BF4">
        <w:rPr>
          <w:rFonts w:ascii="Times New Roman" w:hAnsi="Times New Roman" w:cs="Times New Roman"/>
        </w:rPr>
        <w:t>Bazı erkekler öğretmendir.</w:t>
      </w:r>
    </w:p>
    <w:p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Default="00742617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 xml:space="preserve">B: </w:t>
                  </w:r>
                  <w:proofErr w:type="gramStart"/>
                  <w:r>
                    <w:t>KUS:KU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</w:t>
      </w:r>
      <w:proofErr w:type="gramStart"/>
      <w:r w:rsidR="008E7B5F">
        <w:rPr>
          <w:rFonts w:ascii="Times New Roman" w:hAnsi="Times New Roman" w:cs="Times New Roman"/>
        </w:rPr>
        <w:t>………………</w:t>
      </w:r>
      <w:proofErr w:type="gramEnd"/>
    </w:p>
    <w:p w:rsidR="001E4A3C" w:rsidRPr="001E4A3C" w:rsidRDefault="00742617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:rsidR="008E7B5F" w:rsidRDefault="00742617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proofErr w:type="gramStart"/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</w:t>
      </w:r>
      <w:proofErr w:type="gramEnd"/>
      <w:r w:rsidR="001E4A3C" w:rsidRPr="00924AE7">
        <w:rPr>
          <w:rFonts w:ascii="Times New Roman" w:hAnsi="Times New Roman" w:cs="Times New Roman"/>
        </w:rPr>
        <w:t xml:space="preserve">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5BF4" w:rsidRDefault="00924AE7" w:rsidP="00924AE7">
      <w:pPr>
        <w:rPr>
          <w:rFonts w:ascii="Times New Roman" w:hAnsi="Times New Roman" w:cs="Times New Roman"/>
        </w:rPr>
      </w:pPr>
      <w:proofErr w:type="gramStart"/>
      <w:r w:rsidRPr="00924AE7">
        <w:rPr>
          <w:rFonts w:ascii="Times New Roman" w:hAnsi="Times New Roman" w:cs="Times New Roman"/>
        </w:rPr>
        <w:t>b</w:t>
      </w:r>
      <w:proofErr w:type="gramEnd"/>
      <w:r w:rsidRPr="00924AE7">
        <w:rPr>
          <w:rFonts w:ascii="Times New Roman" w:hAnsi="Times New Roman" w:cs="Times New Roman"/>
        </w:rPr>
        <w:t>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1B1319">
        <w:rPr>
          <w:rFonts w:ascii="Times New Roman" w:hAnsi="Times New Roman" w:cs="Times New Roman"/>
        </w:rPr>
        <w:t xml:space="preserve"> </w:t>
      </w:r>
      <w:hyperlink r:id="rId14" w:history="1">
        <w:r w:rsidR="001B1319" w:rsidRPr="00155CC0">
          <w:rPr>
            <w:rStyle w:val="Kpr"/>
            <w:rFonts w:ascii="Comic Sans MS" w:hAnsi="Comic Sans MS"/>
            <w:bCs/>
            <w:sz w:val="28"/>
            <w:szCs w:val="28"/>
          </w:rPr>
          <w:t>www.sorubak.com</w:t>
        </w:r>
      </w:hyperlink>
      <w:r w:rsidR="001B1319">
        <w:rPr>
          <w:rFonts w:ascii="Comic Sans MS" w:hAnsi="Comic Sans MS"/>
          <w:bCs/>
          <w:sz w:val="28"/>
          <w:szCs w:val="28"/>
        </w:rPr>
        <w:t xml:space="preserve"> 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742617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E7B5F" w:rsidRDefault="00742617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</w:t>
                  </w:r>
                  <w:proofErr w:type="gramEnd"/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:rsidR="008E7B5F" w:rsidRDefault="0074261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:::::</w:t>
                  </w:r>
                  <w:proofErr w:type="gramEnd"/>
                </w:p>
              </w:txbxContent>
            </v:textbox>
          </v:shape>
        </w:pict>
      </w:r>
      <w:r w:rsidRPr="00742617">
        <w:rPr>
          <w:noProof/>
          <w:lang w:eastAsia="tr-TR"/>
        </w:rPr>
        <w:pict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6451CD">
        <w:rPr>
          <w:rFonts w:ascii="Times New Roman" w:hAnsi="Times New Roman" w:cs="Times New Roman"/>
        </w:rPr>
        <w:t>sAp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……………..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r w:rsidR="006451CD">
        <w:rPr>
          <w:rFonts w:ascii="Times New Roman" w:hAnsi="Times New Roman" w:cs="Times New Roman"/>
        </w:rPr>
        <w:t>sEp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……?</w:t>
      </w:r>
      <w:proofErr w:type="gramEnd"/>
    </w:p>
    <w:p w:rsidR="006451CD" w:rsidRDefault="0074261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proofErr w:type="gramStart"/>
      <w:r w:rsidR="00A03997">
        <w:rPr>
          <w:rFonts w:ascii="Times New Roman" w:hAnsi="Times New Roman" w:cs="Times New Roman"/>
        </w:rPr>
        <w:t>……?</w:t>
      </w:r>
      <w:proofErr w:type="gram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…….?</w:t>
      </w:r>
      <w:proofErr w:type="gramEnd"/>
    </w:p>
    <w:p w:rsidR="006451CD" w:rsidRDefault="006451CD" w:rsidP="008E7B5F">
      <w:pPr>
        <w:rPr>
          <w:rFonts w:ascii="Times New Roman" w:hAnsi="Times New Roman" w:cs="Times New Roman"/>
        </w:rPr>
      </w:pPr>
    </w:p>
    <w:p w:rsidR="00924AE7" w:rsidRDefault="0074261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?????????????????</w:t>
                  </w:r>
                  <w:proofErr w:type="gramEnd"/>
                </w:p>
              </w:txbxContent>
            </v:textbox>
          </v:shape>
        </w:pict>
      </w:r>
      <w:proofErr w:type="spellStart"/>
      <w:r w:rsidR="006451CD">
        <w:rPr>
          <w:rFonts w:ascii="Times New Roman" w:hAnsi="Times New Roman" w:cs="Times New Roman"/>
        </w:rPr>
        <w:t>sIp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="006451CD">
        <w:rPr>
          <w:rFonts w:ascii="Times New Roman" w:hAnsi="Times New Roman" w:cs="Times New Roman"/>
        </w:rPr>
        <w:t>sOp</w:t>
      </w:r>
      <w:proofErr w:type="spellEnd"/>
      <w:proofErr w:type="gramStart"/>
      <w:r w:rsidR="006451CD">
        <w:rPr>
          <w:rFonts w:ascii="Times New Roman" w:hAnsi="Times New Roman" w:cs="Times New Roman"/>
        </w:rPr>
        <w:t>…………………..</w:t>
      </w:r>
      <w:proofErr w:type="gramEnd"/>
    </w:p>
    <w:p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9AD" w:rsidRDefault="00EE39AD" w:rsidP="0095568C">
      <w:pPr>
        <w:spacing w:after="0" w:line="240" w:lineRule="auto"/>
      </w:pPr>
      <w:r>
        <w:separator/>
      </w:r>
    </w:p>
  </w:endnote>
  <w:endnote w:type="continuationSeparator" w:id="0">
    <w:p w:rsidR="00EE39AD" w:rsidRDefault="00EE39AD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9AD" w:rsidRDefault="00EE39AD" w:rsidP="0095568C">
      <w:pPr>
        <w:spacing w:after="0" w:line="240" w:lineRule="auto"/>
      </w:pPr>
      <w:r>
        <w:separator/>
      </w:r>
    </w:p>
  </w:footnote>
  <w:footnote w:type="continuationSeparator" w:id="0">
    <w:p w:rsidR="00EE39AD" w:rsidRDefault="00EE39AD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DA"/>
    <w:rsid w:val="001B1319"/>
    <w:rsid w:val="001E4A3C"/>
    <w:rsid w:val="004565B8"/>
    <w:rsid w:val="00551E90"/>
    <w:rsid w:val="006451CD"/>
    <w:rsid w:val="00742617"/>
    <w:rsid w:val="00815BF4"/>
    <w:rsid w:val="008E7B5F"/>
    <w:rsid w:val="00924AE7"/>
    <w:rsid w:val="0095568C"/>
    <w:rsid w:val="00A03997"/>
    <w:rsid w:val="00A54A40"/>
    <w:rsid w:val="00B2227D"/>
    <w:rsid w:val="00B87BE2"/>
    <w:rsid w:val="00C60EDA"/>
    <w:rsid w:val="00E332DB"/>
    <w:rsid w:val="00EA3DF4"/>
    <w:rsid w:val="00EE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6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3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  <dgm:t>
        <a:bodyPr/>
        <a:lstStyle/>
        <a:p>
          <a:endParaRPr lang="tr-TR"/>
        </a:p>
      </dgm:t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99514-4E60-4064-A3E2-E3637DA89260}" type="pres">
      <dgm:prSet presAssocID="{277E4199-3FD9-4ECB-8FD6-FAE375499ED8}" presName="tile2" presStyleLbl="node1" presStyleIdx="1" presStyleCnt="4"/>
      <dgm:spPr/>
      <dgm:t>
        <a:bodyPr/>
        <a:lstStyle/>
        <a:p>
          <a:endParaRPr lang="tr-TR"/>
        </a:p>
      </dgm:t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94752-3B95-4484-94EB-819F568FD033}" type="pres">
      <dgm:prSet presAssocID="{277E4199-3FD9-4ECB-8FD6-FAE375499ED8}" presName="tile3" presStyleLbl="node1" presStyleIdx="2" presStyleCnt="4"/>
      <dgm:spPr/>
      <dgm:t>
        <a:bodyPr/>
        <a:lstStyle/>
        <a:p>
          <a:endParaRPr lang="tr-TR"/>
        </a:p>
      </dgm:t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7BB5FF-E94A-4126-8B2F-0ECADAE56737}" type="pres">
      <dgm:prSet presAssocID="{277E4199-3FD9-4ECB-8FD6-FAE375499ED8}" presName="tile4" presStyleLbl="node1" presStyleIdx="3" presStyleCnt="4"/>
      <dgm:spPr/>
      <dgm:t>
        <a:bodyPr/>
        <a:lstStyle/>
        <a:p>
          <a:endParaRPr lang="tr-TR"/>
        </a:p>
      </dgm:t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F7E87B50-A9B3-4745-A852-6E9EC78E0D55}" type="presOf" srcId="{D321EBB5-6380-4A80-A710-3CAE82C559FB}" destId="{B661AFB6-D908-4FBB-8DEE-EC86CB351DF3}" srcOrd="1" destOrd="0" presId="urn:microsoft.com/office/officeart/2005/8/layout/matrix1"/>
    <dgm:cxn modelId="{DAF5519F-4C4C-4313-8D2B-EA307318E385}" type="presOf" srcId="{51BA481D-18F9-4C72-B30A-13E5F9FB8530}" destId="{3DAA23A9-4A21-46E6-9866-FBBDC313A490}" srcOrd="1" destOrd="0" presId="urn:microsoft.com/office/officeart/2005/8/layout/matrix1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7414952C-08DF-4A28-954E-8F6A640A4D59}" type="presOf" srcId="{D321EBB5-6380-4A80-A710-3CAE82C559FB}" destId="{0D194752-3B95-4484-94EB-819F568FD033}" srcOrd="0" destOrd="0" presId="urn:microsoft.com/office/officeart/2005/8/layout/matrix1"/>
    <dgm:cxn modelId="{5B95B5DE-354D-4AE0-B97F-8111443BAA25}" type="presOf" srcId="{3B9CAA64-1088-4022-9522-00FEE04ED268}" destId="{DA6C8321-914E-4DE9-A78D-514A7DBC9FF3}" srcOrd="1" destOrd="0" presId="urn:microsoft.com/office/officeart/2005/8/layout/matrix1"/>
    <dgm:cxn modelId="{E54C3C00-75D3-4D4D-8361-9A66AC0BD604}" type="presOf" srcId="{2247B63F-09AD-4C5C-99C5-484186251CAA}" destId="{5F45719B-9730-4C22-ACEC-48901675BB04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C9F9DAC7-EA0F-43C4-B592-77B4831D92B4}" type="presOf" srcId="{488D5C18-E430-48F9-A60B-5A84E9C8BC82}" destId="{691C5EAA-5432-4891-BDDB-FD151B0F24C8}" srcOrd="0" destOrd="0" presId="urn:microsoft.com/office/officeart/2005/8/layout/matrix1"/>
    <dgm:cxn modelId="{CFE78EC6-AB09-41A6-85E1-15B4FBD6BC7C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0E897567-B974-4B04-A55E-32D184DB16DF}" type="presOf" srcId="{277E4199-3FD9-4ECB-8FD6-FAE375499ED8}" destId="{0A910D3C-E41D-49DA-89C9-FA33C80C03B2}" srcOrd="0" destOrd="0" presId="urn:microsoft.com/office/officeart/2005/8/layout/matrix1"/>
    <dgm:cxn modelId="{8F24AC94-EE54-4E70-813E-BC74D5CF226B}" type="presOf" srcId="{2247B63F-09AD-4C5C-99C5-484186251CAA}" destId="{B57F13F7-B9DB-433C-AD16-0336E23FE2A4}" srcOrd="1" destOrd="0" presId="urn:microsoft.com/office/officeart/2005/8/layout/matrix1"/>
    <dgm:cxn modelId="{FF5A0020-C4FF-4066-82B0-D4ED51EA3A7D}" type="presOf" srcId="{51BA481D-18F9-4C72-B30A-13E5F9FB8530}" destId="{A07BB5FF-E94A-4126-8B2F-0ECADAE56737}" srcOrd="0" destOrd="0" presId="urn:microsoft.com/office/officeart/2005/8/layout/matrix1"/>
    <dgm:cxn modelId="{0F3FCD32-5A09-40F8-AB78-7BB36D1A9F17}" type="presParOf" srcId="{0A910D3C-E41D-49DA-89C9-FA33C80C03B2}" destId="{F647E361-A57D-4A91-B8F5-C6891E0C541D}" srcOrd="0" destOrd="0" presId="urn:microsoft.com/office/officeart/2005/8/layout/matrix1"/>
    <dgm:cxn modelId="{41FD1318-0C54-43C6-AD5A-9212F1B8F70A}" type="presParOf" srcId="{F647E361-A57D-4A91-B8F5-C6891E0C541D}" destId="{5F45719B-9730-4C22-ACEC-48901675BB04}" srcOrd="0" destOrd="0" presId="urn:microsoft.com/office/officeart/2005/8/layout/matrix1"/>
    <dgm:cxn modelId="{71817123-45C8-44C2-BEB0-4259D338B273}" type="presParOf" srcId="{F647E361-A57D-4A91-B8F5-C6891E0C541D}" destId="{B57F13F7-B9DB-433C-AD16-0336E23FE2A4}" srcOrd="1" destOrd="0" presId="urn:microsoft.com/office/officeart/2005/8/layout/matrix1"/>
    <dgm:cxn modelId="{FE7AFF3E-250F-40D6-96DC-4E2CF30E15C5}" type="presParOf" srcId="{F647E361-A57D-4A91-B8F5-C6891E0C541D}" destId="{1AB99514-4E60-4064-A3E2-E3637DA89260}" srcOrd="2" destOrd="0" presId="urn:microsoft.com/office/officeart/2005/8/layout/matrix1"/>
    <dgm:cxn modelId="{846DDB13-AB47-47BA-A571-ACC09E32A711}" type="presParOf" srcId="{F647E361-A57D-4A91-B8F5-C6891E0C541D}" destId="{DA6C8321-914E-4DE9-A78D-514A7DBC9FF3}" srcOrd="3" destOrd="0" presId="urn:microsoft.com/office/officeart/2005/8/layout/matrix1"/>
    <dgm:cxn modelId="{CA40B254-F872-47AF-A820-5336FA03FB70}" type="presParOf" srcId="{F647E361-A57D-4A91-B8F5-C6891E0C541D}" destId="{0D194752-3B95-4484-94EB-819F568FD033}" srcOrd="4" destOrd="0" presId="urn:microsoft.com/office/officeart/2005/8/layout/matrix1"/>
    <dgm:cxn modelId="{F6AAC29E-4C11-4116-856E-7EE78A2CD4F4}" type="presParOf" srcId="{F647E361-A57D-4A91-B8F5-C6891E0C541D}" destId="{B661AFB6-D908-4FBB-8DEE-EC86CB351DF3}" srcOrd="5" destOrd="0" presId="urn:microsoft.com/office/officeart/2005/8/layout/matrix1"/>
    <dgm:cxn modelId="{547DED62-4496-4CB9-B098-FB8042DA7272}" type="presParOf" srcId="{F647E361-A57D-4A91-B8F5-C6891E0C541D}" destId="{A07BB5FF-E94A-4126-8B2F-0ECADAE56737}" srcOrd="6" destOrd="0" presId="urn:microsoft.com/office/officeart/2005/8/layout/matrix1"/>
    <dgm:cxn modelId="{B57AB782-5803-4B43-A1EA-C6E4695522BA}" type="presParOf" srcId="{F647E361-A57D-4A91-B8F5-C6891E0C541D}" destId="{3DAA23A9-4A21-46E6-9866-FBBDC313A490}" srcOrd="7" destOrd="0" presId="urn:microsoft.com/office/officeart/2005/8/layout/matrix1"/>
    <dgm:cxn modelId="{1144C606-8072-4907-AE6B-2E9343A74675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a...................</a:t>
          </a:r>
        </a:p>
      </dsp:txBody>
      <dsp:txXfrm rot="16200000">
        <a:off x="1177528" y="-1177528"/>
        <a:ext cx="307181" cy="2662237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d................</a:t>
          </a:r>
        </a:p>
      </dsp:txBody>
      <dsp:txXfrm rot="5400000">
        <a:off x="3839765" y="-665559"/>
        <a:ext cx="307181" cy="2662237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kavramlar arası ilişkiler</a:t>
          </a:r>
        </a:p>
      </dsp:txBody>
      <dsp:txXfrm>
        <a:off x="1863566" y="307181"/>
        <a:ext cx="1597342" cy="2047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ronican</cp:lastModifiedBy>
  <cp:revision>2</cp:revision>
  <dcterms:created xsi:type="dcterms:W3CDTF">2017-02-23T07:22:00Z</dcterms:created>
  <dcterms:modified xsi:type="dcterms:W3CDTF">2017-02-23T07:22:00Z</dcterms:modified>
</cp:coreProperties>
</file>