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B15978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2016-2017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t>NTI ANADOLU İMAM HATİP LİSESİ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br/>
              <w:t>11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Osmanlı Devleti’nde devletin idarî ve askerî işleriyle ilgilenen yönetim birimine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……………………….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Selçuklularda eyaletlerin başına idareci olarak tayin edilen ve şehzadelerin yetiştirilmesiyle görevli olan kişiye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Türklerde ilk düzenli ordu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</w:t>
            </w:r>
            <w:proofErr w:type="spellStart"/>
            <w:r w:rsidRPr="00B241E7">
              <w:rPr>
                <w:rFonts w:ascii="Segoe UI" w:hAnsi="Segoe UI" w:cs="Segoe UI"/>
                <w:sz w:val="20"/>
                <w:szCs w:val="20"/>
              </w:rPr>
              <w:t>oğula</w:t>
            </w:r>
            <w:proofErr w:type="spellEnd"/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arası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</w:t>
            </w:r>
            <w:proofErr w:type="gramStart"/>
            <w:r w:rsidR="00B241E7">
              <w:rPr>
                <w:rFonts w:ascii="Segoe UI" w:hAnsi="Segoe UI" w:cs="Segoe UI"/>
                <w:sz w:val="20"/>
                <w:szCs w:val="20"/>
              </w:rPr>
              <w:t>ADEM</w:t>
            </w:r>
            <w:proofErr w:type="gramEnd"/>
            <w:r w:rsidR="00B241E7">
              <w:rPr>
                <w:rFonts w:ascii="Segoe UI" w:hAnsi="Segoe UI" w:cs="Segoe UI"/>
                <w:sz w:val="20"/>
                <w:szCs w:val="20"/>
              </w:rPr>
              <w:t xml:space="preserve">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7" w:history="1">
              <w:r w:rsidR="00B15978" w:rsidRPr="00641A0B">
                <w:rPr>
                  <w:rStyle w:val="Kpr"/>
                </w:rPr>
                <w:t>www.sorubak.com</w:t>
              </w:r>
            </w:hyperlink>
            <w:r w:rsidR="00B15978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30" w:rsidRDefault="00E14330" w:rsidP="00F52C0E">
      <w:pPr>
        <w:spacing w:after="0" w:line="240" w:lineRule="auto"/>
      </w:pPr>
      <w:r>
        <w:separator/>
      </w:r>
    </w:p>
  </w:endnote>
  <w:endnote w:type="continuationSeparator" w:id="0">
    <w:p w:rsidR="00E14330" w:rsidRDefault="00E14330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30" w:rsidRDefault="00E14330" w:rsidP="00F52C0E">
      <w:pPr>
        <w:spacing w:after="0" w:line="240" w:lineRule="auto"/>
      </w:pPr>
      <w:r>
        <w:separator/>
      </w:r>
    </w:p>
  </w:footnote>
  <w:footnote w:type="continuationSeparator" w:id="0">
    <w:p w:rsidR="00E14330" w:rsidRDefault="00E14330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971"/>
    <w:rsid w:val="00114C0A"/>
    <w:rsid w:val="001A43C5"/>
    <w:rsid w:val="001B0AF9"/>
    <w:rsid w:val="001F5903"/>
    <w:rsid w:val="0020267B"/>
    <w:rsid w:val="00221044"/>
    <w:rsid w:val="00283FB7"/>
    <w:rsid w:val="002E3D8D"/>
    <w:rsid w:val="002F016F"/>
    <w:rsid w:val="002F2491"/>
    <w:rsid w:val="00335CC9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50513C"/>
    <w:rsid w:val="005456C9"/>
    <w:rsid w:val="00684250"/>
    <w:rsid w:val="006C3036"/>
    <w:rsid w:val="006C742C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F67FE"/>
    <w:rsid w:val="00C20283"/>
    <w:rsid w:val="00C57815"/>
    <w:rsid w:val="00C81811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5801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2016-11-12T11:42:00Z</dcterms:created>
  <dcterms:modified xsi:type="dcterms:W3CDTF">2016-11-12T11:42:00Z</dcterms:modified>
  <cp:category>www.sorubak.com</cp:category>
</cp:coreProperties>
</file>