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EE" w:rsidRPr="002F3DEE" w:rsidRDefault="002F3DEE" w:rsidP="002F3DEE">
      <w:pPr>
        <w:pStyle w:val="KonuBal"/>
        <w:rPr>
          <w:b w:val="0"/>
          <w:color w:val="000000"/>
          <w:sz w:val="22"/>
          <w:szCs w:val="22"/>
        </w:rPr>
      </w:pPr>
      <w:r w:rsidRPr="002F3DEE">
        <w:rPr>
          <w:color w:val="000000"/>
          <w:sz w:val="22"/>
          <w:szCs w:val="22"/>
        </w:rPr>
        <w:t xml:space="preserve">BÜYÜK BERK ÖZEL EĞİTİM MESLEKİ EĞİTİM MERKEZİ </w:t>
      </w:r>
    </w:p>
    <w:p w:rsidR="002F3DEE" w:rsidRDefault="002F3DEE" w:rsidP="002F3DEE">
      <w:pPr>
        <w:pStyle w:val="KonuBal"/>
        <w:rPr>
          <w:color w:val="000000"/>
          <w:sz w:val="22"/>
          <w:szCs w:val="22"/>
        </w:rPr>
      </w:pPr>
      <w:r w:rsidRPr="002F3DEE">
        <w:rPr>
          <w:sz w:val="22"/>
          <w:szCs w:val="22"/>
        </w:rPr>
        <w:t>2016 – 2017 EĞİTİM ÖĞRETİM YILI İŞ</w:t>
      </w:r>
      <w:r w:rsidRPr="002F3DEE">
        <w:rPr>
          <w:color w:val="000000"/>
          <w:sz w:val="22"/>
          <w:szCs w:val="22"/>
        </w:rPr>
        <w:t xml:space="preserve"> EĞİTİMİ VE MESLEK AHLAKI </w:t>
      </w:r>
    </w:p>
    <w:p w:rsidR="002F3DEE" w:rsidRPr="002F3DEE" w:rsidRDefault="002F3DEE" w:rsidP="002F3DEE">
      <w:pPr>
        <w:pStyle w:val="KonuBal"/>
        <w:rPr>
          <w:color w:val="000000"/>
          <w:sz w:val="22"/>
          <w:szCs w:val="22"/>
        </w:rPr>
      </w:pPr>
      <w:r w:rsidRPr="002F3DEE">
        <w:rPr>
          <w:color w:val="000000"/>
          <w:sz w:val="22"/>
          <w:szCs w:val="22"/>
        </w:rPr>
        <w:t>(EL SANATLARI TEKNOLOJİSİ) DERSİ</w:t>
      </w:r>
    </w:p>
    <w:p w:rsidR="00AF4D5F" w:rsidRPr="002F3DEE" w:rsidRDefault="008E5676" w:rsidP="002F3DEE">
      <w:pPr>
        <w:jc w:val="center"/>
        <w:rPr>
          <w:b/>
          <w:sz w:val="28"/>
          <w:szCs w:val="28"/>
        </w:rPr>
      </w:pPr>
      <w:r w:rsidRPr="002F3DEE">
        <w:rPr>
          <w:b/>
          <w:sz w:val="28"/>
          <w:szCs w:val="28"/>
        </w:rPr>
        <w:t>BİREYSELLEŞTİRİLMİŞ EĞİTİM PLANI</w:t>
      </w:r>
    </w:p>
    <w:p w:rsidR="00E5259B" w:rsidRPr="008E5676" w:rsidRDefault="00E5259B">
      <w:pPr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1561"/>
        <w:gridCol w:w="137"/>
        <w:gridCol w:w="1138"/>
        <w:gridCol w:w="1280"/>
        <w:gridCol w:w="1707"/>
        <w:gridCol w:w="89"/>
        <w:gridCol w:w="1323"/>
      </w:tblGrid>
      <w:tr w:rsidR="00AF4D5F" w:rsidRPr="008E5676" w:rsidTr="002F3DEE">
        <w:trPr>
          <w:jc w:val="center"/>
        </w:trPr>
        <w:tc>
          <w:tcPr>
            <w:tcW w:w="10774" w:type="dxa"/>
            <w:gridSpan w:val="8"/>
          </w:tcPr>
          <w:p w:rsidR="00AF4D5F" w:rsidRPr="008E5676" w:rsidRDefault="00AF4D5F" w:rsidP="00B84076">
            <w:pPr>
              <w:jc w:val="center"/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Kimlik Bilgileri</w:t>
            </w:r>
          </w:p>
        </w:tc>
      </w:tr>
      <w:tr w:rsidR="008E5676" w:rsidRPr="008E5676" w:rsidTr="00D91522">
        <w:trPr>
          <w:jc w:val="center"/>
        </w:trPr>
        <w:tc>
          <w:tcPr>
            <w:tcW w:w="3539" w:type="dxa"/>
          </w:tcPr>
          <w:p w:rsidR="00AF4D5F" w:rsidRPr="008E5676" w:rsidRDefault="00AF4D5F" w:rsidP="00E5259B">
            <w:pPr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Öğrencinin</w:t>
            </w:r>
          </w:p>
        </w:tc>
        <w:tc>
          <w:tcPr>
            <w:tcW w:w="4116" w:type="dxa"/>
            <w:gridSpan w:val="4"/>
          </w:tcPr>
          <w:p w:rsidR="00AF4D5F" w:rsidRPr="008E5676" w:rsidRDefault="00AF4D5F" w:rsidP="00EB6956">
            <w:pPr>
              <w:jc w:val="center"/>
              <w:rPr>
                <w:b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Annenin</w:t>
            </w:r>
          </w:p>
        </w:tc>
        <w:tc>
          <w:tcPr>
            <w:tcW w:w="3119" w:type="dxa"/>
            <w:gridSpan w:val="3"/>
          </w:tcPr>
          <w:p w:rsidR="00AF4D5F" w:rsidRPr="008E5676" w:rsidRDefault="00AF4D5F" w:rsidP="00E5259B">
            <w:pPr>
              <w:rPr>
                <w:b/>
                <w:bCs/>
                <w:sz w:val="20"/>
                <w:szCs w:val="20"/>
              </w:rPr>
            </w:pPr>
            <w:r w:rsidRPr="008E5676">
              <w:rPr>
                <w:b/>
                <w:sz w:val="20"/>
                <w:szCs w:val="20"/>
              </w:rPr>
              <w:t>Babanın</w:t>
            </w:r>
          </w:p>
        </w:tc>
      </w:tr>
      <w:tr w:rsidR="004F2C9E" w:rsidRPr="008E5676" w:rsidTr="00D91522">
        <w:trPr>
          <w:trHeight w:val="205"/>
          <w:jc w:val="center"/>
        </w:trPr>
        <w:tc>
          <w:tcPr>
            <w:tcW w:w="3539" w:type="dxa"/>
            <w:vMerge w:val="restart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  <w:bookmarkStart w:id="0" w:name="_GoBack"/>
            <w:bookmarkEnd w:id="0"/>
          </w:p>
          <w:p w:rsidR="004F2C9E" w:rsidRPr="004F2C9E" w:rsidRDefault="004F2C9E" w:rsidP="00DA3B9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Adı-Soyadı: </w:t>
            </w:r>
          </w:p>
        </w:tc>
      </w:tr>
      <w:tr w:rsidR="004F2C9E" w:rsidRPr="008E5676" w:rsidTr="00D91522">
        <w:trPr>
          <w:trHeight w:val="70"/>
          <w:jc w:val="center"/>
        </w:trPr>
        <w:tc>
          <w:tcPr>
            <w:tcW w:w="3539" w:type="dxa"/>
            <w:vMerge/>
          </w:tcPr>
          <w:p w:rsidR="004F2C9E" w:rsidRPr="004F2C9E" w:rsidRDefault="004F2C9E" w:rsidP="002A66A3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Mesleği: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Mesleği:</w:t>
            </w:r>
          </w:p>
        </w:tc>
      </w:tr>
      <w:tr w:rsidR="004F2C9E" w:rsidRPr="008E5676" w:rsidTr="00D91522">
        <w:trPr>
          <w:trHeight w:val="205"/>
          <w:jc w:val="center"/>
        </w:trPr>
        <w:tc>
          <w:tcPr>
            <w:tcW w:w="3539" w:type="dxa"/>
            <w:vMerge w:val="restart"/>
          </w:tcPr>
          <w:p w:rsidR="004F2C9E" w:rsidRPr="004F2C9E" w:rsidRDefault="004F2C9E" w:rsidP="004F2C9E">
            <w:pPr>
              <w:rPr>
                <w:b/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Doğum Tarihi:</w:t>
            </w:r>
          </w:p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Adresi: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Adresi:</w:t>
            </w:r>
          </w:p>
        </w:tc>
      </w:tr>
      <w:tr w:rsidR="004F2C9E" w:rsidRPr="008E5676" w:rsidTr="00D91522">
        <w:trPr>
          <w:trHeight w:val="240"/>
          <w:jc w:val="center"/>
        </w:trPr>
        <w:tc>
          <w:tcPr>
            <w:tcW w:w="3539" w:type="dxa"/>
            <w:vMerge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</w:p>
        </w:tc>
      </w:tr>
      <w:tr w:rsidR="004F2C9E" w:rsidRPr="008E5676" w:rsidTr="00D91522">
        <w:trPr>
          <w:trHeight w:val="280"/>
          <w:jc w:val="center"/>
        </w:trPr>
        <w:tc>
          <w:tcPr>
            <w:tcW w:w="3539" w:type="dxa"/>
          </w:tcPr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Sınıf: </w:t>
            </w:r>
            <w:r w:rsidR="00BE6CCD">
              <w:rPr>
                <w:sz w:val="20"/>
                <w:szCs w:val="20"/>
              </w:rPr>
              <w:t>11/B</w:t>
            </w:r>
          </w:p>
        </w:tc>
        <w:tc>
          <w:tcPr>
            <w:tcW w:w="4116" w:type="dxa"/>
            <w:gridSpan w:val="4"/>
          </w:tcPr>
          <w:p w:rsidR="004F2C9E" w:rsidRPr="004F2C9E" w:rsidRDefault="004F2C9E" w:rsidP="004F2C9E">
            <w:pPr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 xml:space="preserve">Tel:  </w:t>
            </w:r>
          </w:p>
        </w:tc>
        <w:tc>
          <w:tcPr>
            <w:tcW w:w="3119" w:type="dxa"/>
            <w:gridSpan w:val="3"/>
          </w:tcPr>
          <w:p w:rsidR="004F2C9E" w:rsidRPr="004F2C9E" w:rsidRDefault="004F2C9E" w:rsidP="004F2C9E">
            <w:pPr>
              <w:jc w:val="both"/>
              <w:rPr>
                <w:sz w:val="20"/>
                <w:szCs w:val="20"/>
              </w:rPr>
            </w:pPr>
            <w:r w:rsidRPr="004F2C9E">
              <w:rPr>
                <w:sz w:val="20"/>
                <w:szCs w:val="20"/>
              </w:rPr>
              <w:t>Tel:</w:t>
            </w:r>
          </w:p>
        </w:tc>
      </w:tr>
      <w:tr w:rsidR="00100F4B" w:rsidRPr="008E5676" w:rsidTr="002F3DEE">
        <w:trPr>
          <w:jc w:val="center"/>
        </w:trPr>
        <w:tc>
          <w:tcPr>
            <w:tcW w:w="10774" w:type="dxa"/>
            <w:gridSpan w:val="8"/>
          </w:tcPr>
          <w:p w:rsidR="00100F4B" w:rsidRPr="00894D34" w:rsidRDefault="00100F4B" w:rsidP="004F2C9E">
            <w:pPr>
              <w:rPr>
                <w:sz w:val="20"/>
                <w:szCs w:val="20"/>
                <w:u w:val="single"/>
              </w:rPr>
            </w:pPr>
            <w:r w:rsidRPr="00894D34">
              <w:rPr>
                <w:bCs/>
                <w:sz w:val="20"/>
                <w:szCs w:val="20"/>
                <w:u w:val="single"/>
              </w:rPr>
              <w:t>Tıbbı bilgiler</w:t>
            </w:r>
            <w:r w:rsidRPr="00894D34">
              <w:rPr>
                <w:sz w:val="20"/>
                <w:szCs w:val="20"/>
                <w:u w:val="single"/>
              </w:rPr>
              <w:t>:</w:t>
            </w:r>
          </w:p>
          <w:p w:rsidR="00100F4B" w:rsidRPr="008E5676" w:rsidRDefault="00100F4B" w:rsidP="00100F4B">
            <w:pPr>
              <w:rPr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>İşitme</w:t>
            </w:r>
            <w:r w:rsidRPr="008E5676">
              <w:rPr>
                <w:sz w:val="20"/>
                <w:szCs w:val="20"/>
              </w:rPr>
              <w:t xml:space="preserve">: </w:t>
            </w:r>
            <w:r w:rsidRPr="008E5676">
              <w:rPr>
                <w:bCs/>
                <w:sz w:val="20"/>
                <w:szCs w:val="20"/>
              </w:rPr>
              <w:t>İlaç kullanımı</w:t>
            </w:r>
            <w:r w:rsidRPr="008E5676">
              <w:rPr>
                <w:sz w:val="20"/>
                <w:szCs w:val="20"/>
              </w:rPr>
              <w:t>:</w:t>
            </w:r>
          </w:p>
          <w:p w:rsidR="00100F4B" w:rsidRPr="008E5676" w:rsidRDefault="00100F4B" w:rsidP="00100F4B">
            <w:pPr>
              <w:rPr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>Görme</w:t>
            </w:r>
            <w:r w:rsidRPr="008E5676">
              <w:rPr>
                <w:sz w:val="20"/>
                <w:szCs w:val="20"/>
              </w:rPr>
              <w:t xml:space="preserve">: </w:t>
            </w:r>
          </w:p>
          <w:p w:rsidR="00100F4B" w:rsidRPr="008E5676" w:rsidRDefault="00100F4B" w:rsidP="004F2C9E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Özel Eğitim Gerektiren Yetersizlikler:</w:t>
            </w:r>
          </w:p>
          <w:p w:rsidR="00100F4B" w:rsidRPr="008E5676" w:rsidRDefault="00100F4B" w:rsidP="00100F4B">
            <w:pPr>
              <w:rPr>
                <w:bCs/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Öğretilebilir </w:t>
            </w:r>
            <w:r>
              <w:rPr>
                <w:sz w:val="20"/>
                <w:szCs w:val="20"/>
              </w:rPr>
              <w:t>Hafif Düzeyli Z</w:t>
            </w:r>
            <w:r w:rsidRPr="008E5676">
              <w:rPr>
                <w:sz w:val="20"/>
                <w:szCs w:val="20"/>
              </w:rPr>
              <w:t xml:space="preserve">ihin </w:t>
            </w:r>
            <w:r>
              <w:rPr>
                <w:sz w:val="20"/>
                <w:szCs w:val="20"/>
              </w:rPr>
              <w:t>E</w:t>
            </w:r>
            <w:r w:rsidRPr="008E5676">
              <w:rPr>
                <w:sz w:val="20"/>
                <w:szCs w:val="20"/>
              </w:rPr>
              <w:t>ngelli</w:t>
            </w:r>
          </w:p>
        </w:tc>
      </w:tr>
      <w:tr w:rsidR="004F2C9E" w:rsidRPr="008E5676" w:rsidTr="002F3DEE">
        <w:trPr>
          <w:trHeight w:val="565"/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</w:p>
          <w:p w:rsidR="004F2C9E" w:rsidRPr="008E5676" w:rsidRDefault="004F2C9E" w:rsidP="00932F91">
            <w:pPr>
              <w:jc w:val="center"/>
              <w:rPr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Eğitim Hizmetlerinin Süresi ve Sorumluları</w:t>
            </w:r>
            <w:r w:rsidRPr="008E5676">
              <w:rPr>
                <w:b/>
                <w:sz w:val="20"/>
                <w:szCs w:val="20"/>
              </w:rPr>
              <w:t>:</w:t>
            </w:r>
          </w:p>
        </w:tc>
      </w:tr>
      <w:tr w:rsidR="004F2C9E" w:rsidRPr="008E5676" w:rsidTr="00D91522">
        <w:trPr>
          <w:trHeight w:val="378"/>
          <w:jc w:val="center"/>
        </w:trPr>
        <w:tc>
          <w:tcPr>
            <w:tcW w:w="3539" w:type="dxa"/>
          </w:tcPr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Hafta içi her gün 14</w:t>
            </w:r>
            <w:r w:rsidRPr="008E5676">
              <w:rPr>
                <w:bCs/>
                <w:sz w:val="20"/>
                <w:szCs w:val="20"/>
              </w:rPr>
              <w:t xml:space="preserve"> ders saati </w:t>
            </w:r>
          </w:p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(2016 – 2017 Eğitim Öğretim Yılı</w:t>
            </w:r>
            <w:r w:rsidRPr="008E5676">
              <w:rPr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2836" w:type="dxa"/>
            <w:gridSpan w:val="3"/>
          </w:tcPr>
          <w:p w:rsidR="004F2C9E" w:rsidRDefault="004F2C9E" w:rsidP="004F2C9E">
            <w:pPr>
              <w:rPr>
                <w:bCs/>
                <w:sz w:val="20"/>
                <w:szCs w:val="20"/>
              </w:rPr>
            </w:pPr>
            <w:r w:rsidRPr="008E5676">
              <w:rPr>
                <w:bCs/>
                <w:sz w:val="20"/>
                <w:szCs w:val="20"/>
              </w:rPr>
              <w:t xml:space="preserve">Özel </w:t>
            </w:r>
            <w:r w:rsidR="005E3CA2" w:rsidRPr="008E5676">
              <w:rPr>
                <w:bCs/>
                <w:sz w:val="20"/>
                <w:szCs w:val="20"/>
              </w:rPr>
              <w:t xml:space="preserve">Eğitim Sınıf Öğretmeni </w:t>
            </w:r>
          </w:p>
          <w:p w:rsidR="004F2C9E" w:rsidRPr="008E5676" w:rsidRDefault="004F2C9E" w:rsidP="005E3CA2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9" w:type="dxa"/>
            <w:gridSpan w:val="4"/>
          </w:tcPr>
          <w:p w:rsidR="005E3CA2" w:rsidRPr="008E5676" w:rsidRDefault="005E3CA2" w:rsidP="005E3CA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El Sanatları Teknolojisi Alan Öğretmeni</w:t>
            </w:r>
          </w:p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</w:p>
        </w:tc>
      </w:tr>
      <w:tr w:rsidR="004F2C9E" w:rsidRPr="008E5676" w:rsidTr="002F3DEE">
        <w:trPr>
          <w:trHeight w:val="439"/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4F2C9E">
            <w:pPr>
              <w:jc w:val="center"/>
              <w:rPr>
                <w:bCs/>
                <w:sz w:val="20"/>
                <w:szCs w:val="20"/>
              </w:rPr>
            </w:pPr>
          </w:p>
          <w:p w:rsidR="004F2C9E" w:rsidRPr="008E5676" w:rsidRDefault="004F2C9E" w:rsidP="004F2C9E">
            <w:pPr>
              <w:jc w:val="center"/>
              <w:rPr>
                <w:b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Performans Düzeyi</w:t>
            </w:r>
          </w:p>
          <w:p w:rsidR="004F2C9E" w:rsidRPr="008E5676" w:rsidRDefault="004F2C9E" w:rsidP="004F2C9E">
            <w:pPr>
              <w:rPr>
                <w:sz w:val="20"/>
                <w:szCs w:val="20"/>
              </w:rPr>
            </w:pP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BE6CCD">
            <w:pPr>
              <w:rPr>
                <w:bCs/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 A-AKADEMİK BECERİLERİ</w:t>
            </w: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BE6CCD">
            <w:pPr>
              <w:rPr>
                <w:bCs/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B- GÜNLÜK YAŞAM BECERİLERİ</w:t>
            </w: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Pr="00886C5A" w:rsidRDefault="004F2C9E" w:rsidP="00BE6CCD">
            <w:pPr>
              <w:rPr>
                <w:b/>
                <w:bCs/>
                <w:sz w:val="22"/>
                <w:szCs w:val="22"/>
              </w:rPr>
            </w:pPr>
            <w:r w:rsidRPr="008E5676">
              <w:rPr>
                <w:sz w:val="20"/>
                <w:szCs w:val="20"/>
              </w:rPr>
              <w:t xml:space="preserve">C- MOTOR BECERİLERİ         </w:t>
            </w: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4F2C9E" w:rsidRPr="008E5676" w:rsidRDefault="004F2C9E" w:rsidP="00BE6CCD">
            <w:pPr>
              <w:rPr>
                <w:bCs/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D- İLETİŞİM BECERİLERİ</w:t>
            </w:r>
          </w:p>
        </w:tc>
      </w:tr>
      <w:tr w:rsidR="004F2C9E" w:rsidRPr="008E5676" w:rsidTr="002F3DEE">
        <w:trPr>
          <w:jc w:val="center"/>
        </w:trPr>
        <w:tc>
          <w:tcPr>
            <w:tcW w:w="10774" w:type="dxa"/>
            <w:gridSpan w:val="8"/>
          </w:tcPr>
          <w:p w:rsidR="00932F91" w:rsidRPr="00C91FDC" w:rsidRDefault="004F2C9E" w:rsidP="00BE6CCD">
            <w:pPr>
              <w:rPr>
                <w:sz w:val="22"/>
                <w:szCs w:val="22"/>
              </w:rPr>
            </w:pPr>
            <w:r w:rsidRPr="008E5676">
              <w:rPr>
                <w:sz w:val="20"/>
                <w:szCs w:val="20"/>
              </w:rPr>
              <w:t>E-SOSYAL BECERİLER</w:t>
            </w:r>
          </w:p>
        </w:tc>
      </w:tr>
      <w:tr w:rsidR="004F2C9E" w:rsidRPr="008E5676" w:rsidTr="002F3DEE">
        <w:trPr>
          <w:trHeight w:val="779"/>
          <w:jc w:val="center"/>
        </w:trPr>
        <w:tc>
          <w:tcPr>
            <w:tcW w:w="10774" w:type="dxa"/>
            <w:gridSpan w:val="8"/>
            <w:tcBorders>
              <w:bottom w:val="single" w:sz="4" w:space="0" w:color="auto"/>
            </w:tcBorders>
          </w:tcPr>
          <w:p w:rsidR="004F2C9E" w:rsidRPr="008E5676" w:rsidRDefault="004F2C9E" w:rsidP="004F2C9E">
            <w:pPr>
              <w:rPr>
                <w:bCs/>
                <w:sz w:val="20"/>
                <w:szCs w:val="20"/>
              </w:rPr>
            </w:pPr>
          </w:p>
          <w:p w:rsidR="004F2C9E" w:rsidRPr="008E5676" w:rsidRDefault="004F2C9E" w:rsidP="004F2C9E">
            <w:pPr>
              <w:jc w:val="center"/>
              <w:rPr>
                <w:sz w:val="20"/>
                <w:szCs w:val="20"/>
              </w:rPr>
            </w:pPr>
            <w:r w:rsidRPr="008E5676">
              <w:rPr>
                <w:b/>
                <w:bCs/>
                <w:sz w:val="28"/>
                <w:szCs w:val="28"/>
              </w:rPr>
              <w:t>Gelişim Alanı</w:t>
            </w:r>
            <w:r w:rsidRPr="008E5676">
              <w:rPr>
                <w:b/>
                <w:sz w:val="28"/>
                <w:szCs w:val="28"/>
              </w:rPr>
              <w:t xml:space="preserve">: </w:t>
            </w:r>
            <w:r>
              <w:rPr>
                <w:b/>
                <w:sz w:val="28"/>
                <w:szCs w:val="28"/>
              </w:rPr>
              <w:t>İŞ EĞİTİMİ ve MESLEK AHLAKI DERSİ</w:t>
            </w:r>
            <w:r w:rsidR="00DF2101">
              <w:rPr>
                <w:b/>
                <w:sz w:val="28"/>
                <w:szCs w:val="28"/>
              </w:rPr>
              <w:t xml:space="preserve"> (EL SANATLARI TEK.)</w:t>
            </w:r>
          </w:p>
        </w:tc>
      </w:tr>
      <w:tr w:rsidR="00E643E9" w:rsidRPr="008E5676" w:rsidTr="00D91522">
        <w:trPr>
          <w:trHeight w:val="553"/>
          <w:jc w:val="center"/>
        </w:trPr>
        <w:tc>
          <w:tcPr>
            <w:tcW w:w="3539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138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1280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6" w:type="dxa"/>
            <w:gridSpan w:val="2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3" w:type="dxa"/>
            <w:vAlign w:val="center"/>
          </w:tcPr>
          <w:p w:rsidR="00E643E9" w:rsidRPr="00A657FA" w:rsidRDefault="00E643E9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E643E9" w:rsidRPr="008E5676" w:rsidTr="002F3DEE">
        <w:trPr>
          <w:trHeight w:val="345"/>
          <w:jc w:val="center"/>
        </w:trPr>
        <w:tc>
          <w:tcPr>
            <w:tcW w:w="10774" w:type="dxa"/>
            <w:gridSpan w:val="8"/>
          </w:tcPr>
          <w:p w:rsidR="00E643E9" w:rsidRPr="008E5676" w:rsidRDefault="00E643E9" w:rsidP="00670EF3">
            <w:pPr>
              <w:rPr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1: </w:t>
            </w:r>
            <w:r w:rsidRPr="0071406D">
              <w:rPr>
                <w:b/>
                <w:iCs/>
                <w:sz w:val="20"/>
                <w:szCs w:val="20"/>
              </w:rPr>
              <w:t>El sanatları ile ilgili genel bilgileri söyler.</w:t>
            </w:r>
          </w:p>
        </w:tc>
      </w:tr>
      <w:tr w:rsidR="00E643E9" w:rsidRPr="008E5676" w:rsidTr="00D91522">
        <w:trPr>
          <w:trHeight w:val="1629"/>
          <w:jc w:val="center"/>
        </w:trPr>
        <w:tc>
          <w:tcPr>
            <w:tcW w:w="3539" w:type="dxa"/>
          </w:tcPr>
          <w:p w:rsidR="00E643E9" w:rsidRPr="006E2B7C" w:rsidRDefault="00E643E9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E643E9" w:rsidRPr="0071406D" w:rsidRDefault="00E643E9" w:rsidP="00670EF3">
            <w:pPr>
              <w:rPr>
                <w:iCs/>
                <w:sz w:val="20"/>
                <w:szCs w:val="20"/>
              </w:rPr>
            </w:pPr>
            <w:r w:rsidRPr="0071406D">
              <w:rPr>
                <w:iCs/>
                <w:sz w:val="20"/>
                <w:szCs w:val="20"/>
              </w:rPr>
              <w:t>1.Sanatın tanımını kendi ifadesi ile söyler.</w:t>
            </w:r>
          </w:p>
          <w:p w:rsidR="00E643E9" w:rsidRPr="0071406D" w:rsidRDefault="00E643E9" w:rsidP="00670EF3">
            <w:pPr>
              <w:rPr>
                <w:iCs/>
                <w:sz w:val="20"/>
                <w:szCs w:val="20"/>
              </w:rPr>
            </w:pPr>
            <w:r w:rsidRPr="0071406D">
              <w:rPr>
                <w:iCs/>
                <w:sz w:val="20"/>
                <w:szCs w:val="20"/>
              </w:rPr>
              <w:t>2. El sanatın tanımını kendi ifadesi ile söyler.</w:t>
            </w:r>
          </w:p>
          <w:p w:rsidR="00E643E9" w:rsidRPr="0071406D" w:rsidRDefault="00E643E9" w:rsidP="00670EF3">
            <w:pPr>
              <w:rPr>
                <w:iCs/>
                <w:sz w:val="20"/>
                <w:szCs w:val="20"/>
              </w:rPr>
            </w:pPr>
            <w:r w:rsidRPr="0071406D">
              <w:rPr>
                <w:iCs/>
                <w:sz w:val="20"/>
                <w:szCs w:val="20"/>
              </w:rPr>
              <w:t>3. El Sanatlarının önemini kendi ifadesi ile söyler</w:t>
            </w:r>
          </w:p>
          <w:p w:rsidR="00E643E9" w:rsidRPr="008E5676" w:rsidRDefault="00E643E9" w:rsidP="00670EF3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</w:tcPr>
          <w:p w:rsidR="00D51BB8" w:rsidRPr="008E5676" w:rsidRDefault="00D51BB8" w:rsidP="00D51BB8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E643E9" w:rsidRPr="008E5676" w:rsidRDefault="00E643E9" w:rsidP="00670EF3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:rsidR="00E643E9" w:rsidRDefault="00E643E9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Defter</w:t>
            </w:r>
          </w:p>
          <w:p w:rsidR="00E643E9" w:rsidRDefault="00E643E9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Kalem</w:t>
            </w:r>
          </w:p>
          <w:p w:rsidR="00E643E9" w:rsidRPr="008E5676" w:rsidRDefault="00E643E9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Silgi </w:t>
            </w:r>
            <w:r>
              <w:rPr>
                <w:sz w:val="20"/>
                <w:szCs w:val="20"/>
              </w:rPr>
              <w:t>Çeşitli Kaynaklar.</w:t>
            </w:r>
          </w:p>
        </w:tc>
        <w:tc>
          <w:tcPr>
            <w:tcW w:w="1280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7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E643E9" w:rsidRPr="008E5676" w:rsidRDefault="00E643E9" w:rsidP="00670EF3">
            <w:pPr>
              <w:rPr>
                <w:bCs/>
                <w:sz w:val="20"/>
                <w:szCs w:val="20"/>
              </w:rPr>
            </w:pPr>
          </w:p>
        </w:tc>
      </w:tr>
      <w:tr w:rsidR="00100F4B" w:rsidRPr="008E5676" w:rsidTr="002F3DEE">
        <w:trPr>
          <w:trHeight w:val="345"/>
          <w:jc w:val="center"/>
        </w:trPr>
        <w:tc>
          <w:tcPr>
            <w:tcW w:w="10774" w:type="dxa"/>
            <w:gridSpan w:val="8"/>
          </w:tcPr>
          <w:p w:rsidR="00100F4B" w:rsidRPr="00E643E9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2: El sanatları atölyesinde bulunan araç gereçleri tanıyabilme.</w:t>
            </w:r>
          </w:p>
        </w:tc>
      </w:tr>
      <w:tr w:rsidR="00100F4B" w:rsidRPr="008E5676" w:rsidTr="00D91522">
        <w:trPr>
          <w:trHeight w:val="1629"/>
          <w:jc w:val="center"/>
        </w:trPr>
        <w:tc>
          <w:tcPr>
            <w:tcW w:w="3539" w:type="dxa"/>
          </w:tcPr>
          <w:p w:rsidR="00100F4B" w:rsidRPr="006E2B7C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100F4B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color w:val="000000"/>
                <w:sz w:val="20"/>
                <w:szCs w:val="20"/>
              </w:rPr>
              <w:t xml:space="preserve">1. </w:t>
            </w:r>
            <w:r>
              <w:rPr>
                <w:rFonts w:eastAsia="Calibri"/>
                <w:color w:val="000000"/>
                <w:sz w:val="20"/>
                <w:szCs w:val="20"/>
              </w:rPr>
              <w:t>Atölyede bulunan tezgahları, makineleri tanır.</w:t>
            </w:r>
          </w:p>
          <w:p w:rsidR="00100F4B" w:rsidRPr="006E2B7C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2. İplik, makas vb. araç gereçleri öğrenir</w:t>
            </w:r>
          </w:p>
          <w:p w:rsidR="00100F4B" w:rsidRDefault="00100F4B" w:rsidP="00670E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6E2B7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Malzeme dolaplarını öğrenir.</w:t>
            </w:r>
          </w:p>
          <w:p w:rsidR="00100F4B" w:rsidRDefault="00100F4B" w:rsidP="00670E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Adı söylenen araç gereci gösterir.</w:t>
            </w:r>
          </w:p>
          <w:p w:rsidR="00100F4B" w:rsidRPr="006E2B7C" w:rsidRDefault="00100F4B" w:rsidP="00670E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Gösterilen araç gerecin adını söyler.</w:t>
            </w:r>
          </w:p>
          <w:p w:rsidR="00100F4B" w:rsidRPr="008E5676" w:rsidRDefault="00100F4B" w:rsidP="00670EF3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100F4B" w:rsidRPr="008E5676" w:rsidRDefault="00100F4B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80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7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2" w:type="dxa"/>
            <w:gridSpan w:val="2"/>
          </w:tcPr>
          <w:p w:rsidR="00100F4B" w:rsidRPr="008E5676" w:rsidRDefault="00100F4B" w:rsidP="00670EF3">
            <w:pPr>
              <w:rPr>
                <w:bCs/>
                <w:sz w:val="20"/>
                <w:szCs w:val="20"/>
              </w:rPr>
            </w:pPr>
          </w:p>
        </w:tc>
      </w:tr>
    </w:tbl>
    <w:p w:rsidR="00E643E9" w:rsidRDefault="00E643E9" w:rsidP="00792C9C">
      <w:pPr>
        <w:pStyle w:val="AralkYok"/>
      </w:pPr>
    </w:p>
    <w:p w:rsidR="00100F4B" w:rsidRDefault="00100F4B" w:rsidP="00792C9C">
      <w:pPr>
        <w:pStyle w:val="AralkYok"/>
      </w:pPr>
    </w:p>
    <w:p w:rsidR="00100F4B" w:rsidRDefault="00100F4B" w:rsidP="00792C9C">
      <w:pPr>
        <w:pStyle w:val="AralkYok"/>
      </w:pPr>
    </w:p>
    <w:p w:rsidR="00100F4B" w:rsidRDefault="00100F4B" w:rsidP="00792C9C">
      <w:pPr>
        <w:pStyle w:val="AralkYok"/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843"/>
        <w:gridCol w:w="1275"/>
        <w:gridCol w:w="1276"/>
        <w:gridCol w:w="1708"/>
        <w:gridCol w:w="89"/>
        <w:gridCol w:w="1322"/>
      </w:tblGrid>
      <w:tr w:rsidR="00100F4B" w:rsidRPr="008E5676" w:rsidTr="002F3DEE">
        <w:trPr>
          <w:trHeight w:val="553"/>
          <w:jc w:val="center"/>
        </w:trPr>
        <w:tc>
          <w:tcPr>
            <w:tcW w:w="3261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275" w:type="dxa"/>
            <w:vAlign w:val="center"/>
          </w:tcPr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1276" w:type="dxa"/>
            <w:vAlign w:val="center"/>
          </w:tcPr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7" w:type="dxa"/>
            <w:gridSpan w:val="2"/>
            <w:vAlign w:val="center"/>
          </w:tcPr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2" w:type="dxa"/>
            <w:vAlign w:val="center"/>
          </w:tcPr>
          <w:p w:rsidR="00100F4B" w:rsidRPr="00A657FA" w:rsidRDefault="00100F4B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E643E9" w:rsidRPr="008E5676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E643E9" w:rsidRPr="00EE49B8" w:rsidRDefault="00E643E9" w:rsidP="00670EF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EE49B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3: </w:t>
            </w:r>
            <w:r w:rsidR="00EE49B8" w:rsidRPr="00EE49B8">
              <w:rPr>
                <w:rFonts w:eastAsia="Calibri"/>
                <w:b/>
                <w:sz w:val="20"/>
                <w:szCs w:val="20"/>
              </w:rPr>
              <w:t>Tekniğe ve modele uygun hazır kalıpla dolgu oyuncak bebek yapabilme.</w:t>
            </w:r>
          </w:p>
        </w:tc>
      </w:tr>
      <w:tr w:rsidR="00E643E9" w:rsidRPr="008E5676" w:rsidTr="002F3DEE">
        <w:trPr>
          <w:trHeight w:val="1629"/>
          <w:jc w:val="center"/>
        </w:trPr>
        <w:tc>
          <w:tcPr>
            <w:tcW w:w="3261" w:type="dxa"/>
          </w:tcPr>
          <w:p w:rsidR="00E643E9" w:rsidRPr="006E2B7C" w:rsidRDefault="00E643E9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1. Hazır kalıpla dolgu oyuncak bebek yapmada kullanılan araç gereçleri tanır.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2. Kalıpları kumaşa uygulama işleminin basamaklarını ifade eder.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3. Kumaştan dolgu bebek vücudu oluşturma işleminin basamaklarını ifade eder.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4. Dolgu bebeği doldurma işleminin basamaklarını ifade eder.</w:t>
            </w:r>
          </w:p>
          <w:p w:rsidR="00E643E9" w:rsidRPr="008E5676" w:rsidRDefault="00EE49B8" w:rsidP="00EE49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49B8">
              <w:rPr>
                <w:rFonts w:eastAsia="Calibri"/>
                <w:sz w:val="20"/>
              </w:rPr>
              <w:t>5. Dolgu bebeği süsleme işleminin basamaklarını ifade eder.</w:t>
            </w:r>
          </w:p>
        </w:tc>
        <w:tc>
          <w:tcPr>
            <w:tcW w:w="1843" w:type="dxa"/>
          </w:tcPr>
          <w:p w:rsidR="00D51BB8" w:rsidRPr="008E5676" w:rsidRDefault="00D51BB8" w:rsidP="00D51BB8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D51BB8" w:rsidRDefault="00D51BB8" w:rsidP="00D51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E643E9" w:rsidRPr="008E5676" w:rsidRDefault="00E643E9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E643E9" w:rsidRPr="008E5676" w:rsidRDefault="00E643E9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E643E9" w:rsidRPr="008E5676" w:rsidRDefault="00E643E9" w:rsidP="00670EF3">
            <w:pPr>
              <w:rPr>
                <w:bCs/>
                <w:sz w:val="20"/>
                <w:szCs w:val="20"/>
              </w:rPr>
            </w:pPr>
          </w:p>
        </w:tc>
      </w:tr>
      <w:tr w:rsidR="00EE49B8" w:rsidRPr="008E5676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EE49B8" w:rsidRPr="00EE49B8" w:rsidRDefault="00EE49B8" w:rsidP="00670EF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EE49B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4</w:t>
            </w:r>
            <w:r w:rsidRPr="00EE49B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EE49B8">
              <w:rPr>
                <w:rFonts w:eastAsia="Calibri"/>
                <w:b/>
                <w:sz w:val="20"/>
                <w:szCs w:val="20"/>
              </w:rPr>
              <w:t>Tekniğe ve modele uygun gelenekselliğe ve güncelliğe uygun keçe ev aksesuarları ile ürün yapabilme</w:t>
            </w:r>
          </w:p>
        </w:tc>
      </w:tr>
      <w:tr w:rsidR="00EE49B8" w:rsidRPr="008E5676" w:rsidTr="002F3DEE">
        <w:trPr>
          <w:trHeight w:val="1629"/>
          <w:jc w:val="center"/>
        </w:trPr>
        <w:tc>
          <w:tcPr>
            <w:tcW w:w="3261" w:type="dxa"/>
          </w:tcPr>
          <w:p w:rsidR="00EE49B8" w:rsidRPr="006E2B7C" w:rsidRDefault="00EE49B8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1. Keçeden ürün yapmada kullanılan araç gereçleri tanır.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2. Kalıp çıkarma işleminin basamaklarını ifade eder.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3. Kalıbı keçeye uygulama işleminin basamaklarını ifade eder.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4. Kesilen keçeleri birleştirme işleminin basamaklarını ifade eder.</w:t>
            </w:r>
          </w:p>
          <w:p w:rsidR="00EE49B8" w:rsidRPr="00EE49B8" w:rsidRDefault="00EE49B8" w:rsidP="00EE49B8">
            <w:pPr>
              <w:autoSpaceDE w:val="0"/>
              <w:autoSpaceDN w:val="0"/>
              <w:adjustRightInd w:val="0"/>
              <w:rPr>
                <w:rFonts w:eastAsia="Calibri"/>
                <w:sz w:val="20"/>
              </w:rPr>
            </w:pPr>
            <w:r w:rsidRPr="00EE49B8">
              <w:rPr>
                <w:rFonts w:eastAsia="Calibri"/>
                <w:sz w:val="20"/>
              </w:rPr>
              <w:t>5. Keçe ürünü süsleme işleminin basamaklarını ifade eder.</w:t>
            </w:r>
          </w:p>
          <w:p w:rsidR="00EE49B8" w:rsidRPr="008E5676" w:rsidRDefault="00EE49B8" w:rsidP="00670E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E49B8" w:rsidRPr="008E5676" w:rsidRDefault="00EE49B8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EE49B8" w:rsidRDefault="00EE49B8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EE49B8" w:rsidRDefault="00EE49B8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EE49B8" w:rsidRDefault="00EE49B8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EE49B8" w:rsidRPr="008E5676" w:rsidRDefault="00EE49B8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E49B8" w:rsidRPr="008E5676" w:rsidRDefault="00EE49B8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EE49B8" w:rsidRPr="008E5676" w:rsidRDefault="00EE49B8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EE49B8" w:rsidRPr="008E5676" w:rsidRDefault="00EE49B8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EE49B8" w:rsidRPr="008E5676" w:rsidRDefault="00EE49B8" w:rsidP="00670EF3">
            <w:pPr>
              <w:rPr>
                <w:bCs/>
                <w:sz w:val="20"/>
                <w:szCs w:val="20"/>
              </w:rPr>
            </w:pPr>
          </w:p>
        </w:tc>
      </w:tr>
      <w:tr w:rsidR="008D6196" w:rsidRPr="008E5676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8D6196" w:rsidRPr="00BE6CCD" w:rsidRDefault="008D6196" w:rsidP="00670EF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5: </w:t>
            </w:r>
            <w:r w:rsidRPr="00BE6CCD">
              <w:rPr>
                <w:rFonts w:eastAsia="Calibri"/>
                <w:b/>
                <w:sz w:val="20"/>
                <w:szCs w:val="20"/>
              </w:rPr>
              <w:t>Uygun ortam ve araç gereç sağlandığında turistik hediyelik eşya yapabilme.</w:t>
            </w:r>
          </w:p>
        </w:tc>
      </w:tr>
      <w:tr w:rsidR="008D6196" w:rsidRPr="008E5676" w:rsidTr="002F3DEE">
        <w:trPr>
          <w:trHeight w:val="1629"/>
          <w:jc w:val="center"/>
        </w:trPr>
        <w:tc>
          <w:tcPr>
            <w:tcW w:w="3261" w:type="dxa"/>
          </w:tcPr>
          <w:p w:rsidR="008D6196" w:rsidRPr="006E2B7C" w:rsidRDefault="008D6196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3D4ECF" w:rsidRPr="003D4ECF" w:rsidRDefault="003D4ECF" w:rsidP="003D4EC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3D4ECF">
              <w:rPr>
                <w:rFonts w:eastAsia="Calibri"/>
                <w:sz w:val="20"/>
                <w:szCs w:val="20"/>
              </w:rPr>
              <w:t>1. Prototip turistik hediyelik eşyalar yapmada kullanılan araç gereçleri tanır.</w:t>
            </w:r>
          </w:p>
          <w:p w:rsidR="003D4ECF" w:rsidRPr="003D4ECF" w:rsidRDefault="003D4ECF" w:rsidP="003D4EC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3D4ECF">
              <w:rPr>
                <w:rFonts w:eastAsia="Calibri"/>
                <w:sz w:val="20"/>
                <w:szCs w:val="20"/>
              </w:rPr>
              <w:t>2. Kitap ayracı yapma işleminin basamaklarını ifade eder.</w:t>
            </w:r>
          </w:p>
          <w:p w:rsidR="003D4ECF" w:rsidRPr="003D4ECF" w:rsidRDefault="003D4ECF" w:rsidP="003D4EC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3D4ECF">
              <w:rPr>
                <w:sz w:val="20"/>
                <w:szCs w:val="20"/>
              </w:rPr>
              <w:t xml:space="preserve">3. </w:t>
            </w:r>
            <w:r w:rsidRPr="003D4ECF">
              <w:rPr>
                <w:rFonts w:eastAsia="Calibri"/>
                <w:sz w:val="20"/>
                <w:szCs w:val="20"/>
              </w:rPr>
              <w:t>Magnet yapma işleminin basamaklarını ifade eder.</w:t>
            </w:r>
          </w:p>
          <w:p w:rsidR="008D6196" w:rsidRPr="003D4ECF" w:rsidRDefault="003D4ECF" w:rsidP="00670EF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D4ECF">
              <w:rPr>
                <w:sz w:val="20"/>
                <w:szCs w:val="20"/>
              </w:rPr>
              <w:t xml:space="preserve">4. </w:t>
            </w:r>
            <w:r w:rsidRPr="003D4ECF">
              <w:rPr>
                <w:rFonts w:eastAsia="Calibri"/>
                <w:sz w:val="20"/>
                <w:szCs w:val="20"/>
              </w:rPr>
              <w:t>Anahtarlık yapma işleminin basamaklarını ifade eder.</w:t>
            </w:r>
          </w:p>
        </w:tc>
        <w:tc>
          <w:tcPr>
            <w:tcW w:w="1843" w:type="dxa"/>
          </w:tcPr>
          <w:p w:rsidR="008D6196" w:rsidRPr="008E5676" w:rsidRDefault="008D6196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8D6196" w:rsidRDefault="008D6196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8D6196" w:rsidRDefault="008D6196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8D6196" w:rsidRDefault="008D6196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8D6196" w:rsidRPr="008E5676" w:rsidRDefault="008D6196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D6196" w:rsidRPr="008E5676" w:rsidRDefault="008D6196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8D6196" w:rsidRPr="008E5676" w:rsidRDefault="008D6196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8D6196" w:rsidRPr="008E5676" w:rsidRDefault="008D6196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8D6196" w:rsidRPr="008E5676" w:rsidRDefault="008D6196" w:rsidP="00670EF3">
            <w:pPr>
              <w:rPr>
                <w:bCs/>
                <w:sz w:val="20"/>
                <w:szCs w:val="20"/>
              </w:rPr>
            </w:pPr>
          </w:p>
        </w:tc>
      </w:tr>
      <w:tr w:rsidR="00100F4B" w:rsidRPr="008E5676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6: </w:t>
            </w:r>
            <w:r w:rsidRPr="00BE6CCD">
              <w:rPr>
                <w:rFonts w:eastAsia="Calibri"/>
                <w:b/>
                <w:sz w:val="20"/>
                <w:szCs w:val="20"/>
              </w:rPr>
              <w:t>Uygun ortam ve araç gereç sağlandığında prototip kutlama eşya yapabilme.</w:t>
            </w:r>
          </w:p>
        </w:tc>
      </w:tr>
      <w:tr w:rsidR="00100F4B" w:rsidRPr="008E5676" w:rsidTr="002F3DEE">
        <w:trPr>
          <w:trHeight w:val="1629"/>
          <w:jc w:val="center"/>
        </w:trPr>
        <w:tc>
          <w:tcPr>
            <w:tcW w:w="3261" w:type="dxa"/>
          </w:tcPr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6CCD">
              <w:rPr>
                <w:rFonts w:eastAsia="Calibri"/>
                <w:sz w:val="20"/>
                <w:szCs w:val="20"/>
              </w:rPr>
              <w:t>1. Prototip kutlama eşyaları yapmada kullanılan araç gereçleri tanır.</w:t>
            </w:r>
          </w:p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6CCD">
              <w:rPr>
                <w:rFonts w:eastAsia="Calibri"/>
                <w:sz w:val="20"/>
                <w:szCs w:val="20"/>
              </w:rPr>
              <w:t>2. Kutlama şekeri yapma işleminin basamaklarını ifade eder.</w:t>
            </w:r>
          </w:p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3.</w:t>
            </w:r>
            <w:r w:rsidRPr="00BE6CCD">
              <w:rPr>
                <w:rFonts w:eastAsia="Calibri"/>
                <w:sz w:val="20"/>
                <w:szCs w:val="20"/>
              </w:rPr>
              <w:t xml:space="preserve"> Kına sepeti yapma işleminin basamaklarını ifade eder.</w:t>
            </w:r>
          </w:p>
          <w:p w:rsidR="00100F4B" w:rsidRPr="00BE6CCD" w:rsidRDefault="00100F4B" w:rsidP="00670E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rFonts w:eastAsia="Calibri"/>
                <w:sz w:val="20"/>
                <w:szCs w:val="20"/>
              </w:rPr>
              <w:t>2. Kapı süsü yapma işleminin basamaklarını ifade eder</w:t>
            </w:r>
          </w:p>
        </w:tc>
        <w:tc>
          <w:tcPr>
            <w:tcW w:w="1843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100F4B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100F4B" w:rsidRPr="008E5676" w:rsidRDefault="00100F4B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100F4B" w:rsidRPr="008E5676" w:rsidRDefault="00100F4B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100F4B" w:rsidRPr="008E5676" w:rsidRDefault="00100F4B" w:rsidP="00670EF3">
            <w:pPr>
              <w:rPr>
                <w:bCs/>
                <w:sz w:val="20"/>
                <w:szCs w:val="20"/>
              </w:rPr>
            </w:pPr>
          </w:p>
        </w:tc>
      </w:tr>
    </w:tbl>
    <w:p w:rsidR="00E643E9" w:rsidRDefault="00E643E9" w:rsidP="00792C9C">
      <w:pPr>
        <w:pStyle w:val="AralkYok"/>
      </w:pPr>
    </w:p>
    <w:p w:rsidR="003D4ECF" w:rsidRDefault="003D4ECF" w:rsidP="00792C9C">
      <w:pPr>
        <w:pStyle w:val="AralkYok"/>
      </w:pPr>
    </w:p>
    <w:p w:rsidR="003D4ECF" w:rsidRDefault="003D4ECF" w:rsidP="00792C9C">
      <w:pPr>
        <w:pStyle w:val="AralkYok"/>
      </w:pPr>
    </w:p>
    <w:p w:rsidR="00AC5BAC" w:rsidRDefault="00AC5BAC" w:rsidP="00792C9C">
      <w:pPr>
        <w:pStyle w:val="AralkYok"/>
      </w:pPr>
    </w:p>
    <w:p w:rsidR="00AC5BAC" w:rsidRDefault="00AC5BAC" w:rsidP="00792C9C">
      <w:pPr>
        <w:pStyle w:val="AralkYok"/>
      </w:pPr>
    </w:p>
    <w:p w:rsidR="00AC5BAC" w:rsidRDefault="00AC5BAC" w:rsidP="00792C9C">
      <w:pPr>
        <w:pStyle w:val="AralkYok"/>
      </w:pPr>
    </w:p>
    <w:p w:rsidR="003D4ECF" w:rsidRDefault="003D4ECF" w:rsidP="00792C9C">
      <w:pPr>
        <w:pStyle w:val="AralkYok"/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843"/>
        <w:gridCol w:w="1275"/>
        <w:gridCol w:w="1276"/>
        <w:gridCol w:w="1708"/>
        <w:gridCol w:w="89"/>
        <w:gridCol w:w="1322"/>
      </w:tblGrid>
      <w:tr w:rsidR="003D4ECF" w:rsidRPr="008E5676" w:rsidTr="002F3DEE">
        <w:trPr>
          <w:trHeight w:val="553"/>
          <w:jc w:val="center"/>
        </w:trPr>
        <w:tc>
          <w:tcPr>
            <w:tcW w:w="3261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Öğretim Teknikleri</w:t>
            </w:r>
          </w:p>
        </w:tc>
        <w:tc>
          <w:tcPr>
            <w:tcW w:w="1275" w:type="dxa"/>
            <w:vAlign w:val="center"/>
          </w:tcPr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Araçlar</w:t>
            </w:r>
          </w:p>
        </w:tc>
        <w:tc>
          <w:tcPr>
            <w:tcW w:w="1276" w:type="dxa"/>
            <w:vAlign w:val="center"/>
          </w:tcPr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1797" w:type="dxa"/>
            <w:gridSpan w:val="2"/>
            <w:vAlign w:val="center"/>
          </w:tcPr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Değerlendirme</w:t>
            </w:r>
          </w:p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sz w:val="20"/>
                <w:szCs w:val="20"/>
              </w:rPr>
              <w:t>Tekniği</w:t>
            </w:r>
          </w:p>
        </w:tc>
        <w:tc>
          <w:tcPr>
            <w:tcW w:w="1322" w:type="dxa"/>
            <w:vAlign w:val="center"/>
          </w:tcPr>
          <w:p w:rsidR="003D4ECF" w:rsidRPr="00A657FA" w:rsidRDefault="003D4ECF" w:rsidP="00670EF3">
            <w:pPr>
              <w:jc w:val="center"/>
              <w:rPr>
                <w:b/>
                <w:sz w:val="20"/>
                <w:szCs w:val="20"/>
              </w:rPr>
            </w:pPr>
            <w:r w:rsidRPr="00A657FA">
              <w:rPr>
                <w:b/>
                <w:bCs/>
                <w:sz w:val="20"/>
                <w:szCs w:val="20"/>
              </w:rPr>
              <w:t>Başarı tarihi</w:t>
            </w:r>
          </w:p>
        </w:tc>
      </w:tr>
      <w:tr w:rsidR="003D4ECF" w:rsidRPr="008E5676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3D4ECF" w:rsidRPr="00BE6CCD" w:rsidRDefault="003D4ECF" w:rsidP="00670EF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7: </w:t>
            </w:r>
            <w:r w:rsidRPr="00BE6CCD">
              <w:rPr>
                <w:b/>
                <w:sz w:val="20"/>
                <w:szCs w:val="20"/>
              </w:rPr>
              <w:t>Uygun araç gereçlerle tekniğine uygun hediyelik eşya ambalajı yapabilme.</w:t>
            </w:r>
          </w:p>
        </w:tc>
      </w:tr>
      <w:tr w:rsidR="003D4ECF" w:rsidRPr="008E5676" w:rsidTr="002F3DEE">
        <w:trPr>
          <w:trHeight w:val="1629"/>
          <w:jc w:val="center"/>
        </w:trPr>
        <w:tc>
          <w:tcPr>
            <w:tcW w:w="3261" w:type="dxa"/>
          </w:tcPr>
          <w:p w:rsidR="003D4ECF" w:rsidRPr="00BE6CCD" w:rsidRDefault="003D4ECF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1. Hediyelik ambalaj yapımında kullanılan araç gereçleri tanır.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2. Malzemeleri hazırlama işleminin basamaklarını ifade eder.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3. Ambalaj yapma işleminin basamaklarını ifade eder.</w:t>
            </w:r>
          </w:p>
          <w:p w:rsidR="003D4ECF" w:rsidRPr="003D4ECF" w:rsidRDefault="003D4ECF" w:rsidP="00670EF3">
            <w:pPr>
              <w:autoSpaceDE w:val="0"/>
              <w:autoSpaceDN w:val="0"/>
              <w:adjustRightInd w:val="0"/>
            </w:pPr>
            <w:r w:rsidRPr="00BE6CCD">
              <w:rPr>
                <w:sz w:val="20"/>
                <w:szCs w:val="20"/>
              </w:rPr>
              <w:t>4. Ambalajı süsleme işleminin basamaklarını ifade eder.</w:t>
            </w:r>
          </w:p>
        </w:tc>
        <w:tc>
          <w:tcPr>
            <w:tcW w:w="1843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3D4ECF" w:rsidRPr="008E5676" w:rsidRDefault="003D4ECF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3D4ECF" w:rsidRPr="008E5676" w:rsidRDefault="003D4ECF" w:rsidP="00670EF3">
            <w:pPr>
              <w:rPr>
                <w:bCs/>
                <w:sz w:val="20"/>
                <w:szCs w:val="20"/>
              </w:rPr>
            </w:pPr>
          </w:p>
        </w:tc>
      </w:tr>
      <w:tr w:rsidR="003D4ECF" w:rsidRPr="00BE6CCD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3D4ECF" w:rsidRPr="00BE6CCD" w:rsidRDefault="003D4ECF" w:rsidP="00670EF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Uzun Dönemli Amaç 8: </w:t>
            </w:r>
            <w:r w:rsidRPr="00BE6CCD">
              <w:rPr>
                <w:b/>
                <w:sz w:val="20"/>
                <w:szCs w:val="20"/>
              </w:rPr>
              <w:t>Tekniğe ve modele uygun makrome sarkaç yapabilme.</w:t>
            </w:r>
          </w:p>
        </w:tc>
      </w:tr>
      <w:tr w:rsidR="003D4ECF" w:rsidRPr="008E5676" w:rsidTr="002F3DEE">
        <w:trPr>
          <w:trHeight w:val="1629"/>
          <w:jc w:val="center"/>
        </w:trPr>
        <w:tc>
          <w:tcPr>
            <w:tcW w:w="3261" w:type="dxa"/>
          </w:tcPr>
          <w:p w:rsidR="003D4ECF" w:rsidRPr="006E2B7C" w:rsidRDefault="003D4ECF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1. Makrome sarkaç yapmada kullanılan araç gereçleri tanır.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2. Sarkaç çemberini kaplama işleminin basamaklarını ifade eder.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3. Modele uygun ipler hazırlama işleminin basamaklarını ifade eder.</w:t>
            </w:r>
          </w:p>
          <w:p w:rsidR="003D4ECF" w:rsidRPr="00BE6CCD" w:rsidRDefault="003D4ECF" w:rsidP="003D4E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4. Sarkaç örme işleminin basamaklarını ifade eder.</w:t>
            </w:r>
          </w:p>
          <w:p w:rsidR="003D4ECF" w:rsidRPr="003D4ECF" w:rsidRDefault="003D4ECF" w:rsidP="00670EF3">
            <w:pPr>
              <w:autoSpaceDE w:val="0"/>
              <w:autoSpaceDN w:val="0"/>
              <w:adjustRightInd w:val="0"/>
            </w:pPr>
            <w:r w:rsidRPr="00BE6CCD">
              <w:rPr>
                <w:sz w:val="20"/>
                <w:szCs w:val="20"/>
              </w:rPr>
              <w:t>5. Sarkaç süsleme işleminin basamaklarını ifade eder.</w:t>
            </w:r>
          </w:p>
        </w:tc>
        <w:tc>
          <w:tcPr>
            <w:tcW w:w="1843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3D4ECF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3D4ECF" w:rsidRPr="008E5676" w:rsidRDefault="003D4ECF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3D4ECF" w:rsidRPr="008E5676" w:rsidRDefault="003D4ECF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3D4ECF" w:rsidRPr="008E5676" w:rsidRDefault="003D4ECF" w:rsidP="00670EF3">
            <w:pPr>
              <w:rPr>
                <w:bCs/>
                <w:sz w:val="20"/>
                <w:szCs w:val="20"/>
              </w:rPr>
            </w:pPr>
          </w:p>
        </w:tc>
      </w:tr>
      <w:tr w:rsidR="00BE6CCD" w:rsidRPr="00BE6CCD" w:rsidTr="002F3DEE">
        <w:trPr>
          <w:trHeight w:val="345"/>
          <w:jc w:val="center"/>
        </w:trPr>
        <w:tc>
          <w:tcPr>
            <w:tcW w:w="10774" w:type="dxa"/>
            <w:gridSpan w:val="7"/>
          </w:tcPr>
          <w:p w:rsidR="00BE6CCD" w:rsidRPr="00BE6CCD" w:rsidRDefault="00BE6CCD" w:rsidP="00670EF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Uzun Dönemli Amaç 9</w:t>
            </w:r>
            <w:r w:rsidRPr="00BE6CCD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BE6CCD">
              <w:rPr>
                <w:b/>
                <w:sz w:val="20"/>
                <w:szCs w:val="20"/>
              </w:rPr>
              <w:t xml:space="preserve">Tekniğe ve modele uygun makrome </w:t>
            </w:r>
            <w:r>
              <w:rPr>
                <w:b/>
                <w:sz w:val="20"/>
                <w:szCs w:val="20"/>
              </w:rPr>
              <w:t xml:space="preserve">nazarlık </w:t>
            </w:r>
            <w:r w:rsidRPr="00BE6CCD">
              <w:rPr>
                <w:b/>
                <w:sz w:val="20"/>
                <w:szCs w:val="20"/>
              </w:rPr>
              <w:t>yapabilme.</w:t>
            </w:r>
          </w:p>
        </w:tc>
      </w:tr>
      <w:tr w:rsidR="00BE6CCD" w:rsidRPr="008E5676" w:rsidTr="002F3DEE">
        <w:trPr>
          <w:trHeight w:val="1629"/>
          <w:jc w:val="center"/>
        </w:trPr>
        <w:tc>
          <w:tcPr>
            <w:tcW w:w="3261" w:type="dxa"/>
          </w:tcPr>
          <w:p w:rsidR="00BE6CCD" w:rsidRPr="006E2B7C" w:rsidRDefault="00BE6CCD" w:rsidP="00670EF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E2B7C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Davranışlar </w:t>
            </w:r>
          </w:p>
          <w:p w:rsidR="00BE6CCD" w:rsidRPr="00BE6CCD" w:rsidRDefault="00BE6CCD" w:rsidP="00BE6C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1. Makrome nazarlık yapmada kullanılan araç gereçleri tanır.</w:t>
            </w:r>
          </w:p>
          <w:p w:rsidR="00BE6CCD" w:rsidRPr="00BE6CCD" w:rsidRDefault="00BE6CCD" w:rsidP="00BE6C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2. Nazar iskeletini kaplama işleminin basamaklarını ifade eder.</w:t>
            </w:r>
          </w:p>
          <w:p w:rsidR="00BE6CCD" w:rsidRPr="00BE6CCD" w:rsidRDefault="00BE6CCD" w:rsidP="00BE6C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3. Modele uygun ipler hazırlama işleminin basamaklarını ifade eder.</w:t>
            </w:r>
          </w:p>
          <w:p w:rsidR="00BE6CCD" w:rsidRPr="00BE6CCD" w:rsidRDefault="00BE6CCD" w:rsidP="00BE6C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6CCD">
              <w:rPr>
                <w:sz w:val="20"/>
                <w:szCs w:val="20"/>
              </w:rPr>
              <w:t>4. Nazarlık örme işleminin basamaklarını ifade eder.</w:t>
            </w:r>
          </w:p>
          <w:p w:rsidR="00BE6CCD" w:rsidRPr="003D4ECF" w:rsidRDefault="00BE6CCD" w:rsidP="00670EF3">
            <w:pPr>
              <w:autoSpaceDE w:val="0"/>
              <w:autoSpaceDN w:val="0"/>
              <w:adjustRightInd w:val="0"/>
            </w:pPr>
            <w:r w:rsidRPr="00BE6CCD">
              <w:rPr>
                <w:sz w:val="20"/>
                <w:szCs w:val="20"/>
              </w:rPr>
              <w:t>5. Nazarlığı süsleme işleminin basamaklarını ifade eder.</w:t>
            </w:r>
          </w:p>
        </w:tc>
        <w:tc>
          <w:tcPr>
            <w:tcW w:w="1843" w:type="dxa"/>
          </w:tcPr>
          <w:p w:rsidR="00BE6CCD" w:rsidRPr="008E5676" w:rsidRDefault="00BE6CCD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 xml:space="preserve">Doğrudan öğretim </w:t>
            </w:r>
          </w:p>
          <w:p w:rsidR="00BE6CCD" w:rsidRDefault="00BE6CCD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Eş zamanlı ipucu</w:t>
            </w:r>
          </w:p>
          <w:p w:rsidR="00BE6CCD" w:rsidRDefault="00BE6CCD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BE6CCD" w:rsidRDefault="00BE6CCD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Olma</w:t>
            </w:r>
          </w:p>
          <w:p w:rsidR="00BE6CCD" w:rsidRPr="008E5676" w:rsidRDefault="00BE6CCD" w:rsidP="00670EF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E6CCD" w:rsidRPr="008E5676" w:rsidRDefault="00BE6CCD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araç, gereç ve malzemeleri</w:t>
            </w:r>
          </w:p>
        </w:tc>
        <w:tc>
          <w:tcPr>
            <w:tcW w:w="1276" w:type="dxa"/>
          </w:tcPr>
          <w:p w:rsidR="00BE6CCD" w:rsidRPr="008E5676" w:rsidRDefault="00BE6CCD" w:rsidP="00670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Atölye Öğretmeni</w:t>
            </w:r>
          </w:p>
        </w:tc>
        <w:tc>
          <w:tcPr>
            <w:tcW w:w="1708" w:type="dxa"/>
          </w:tcPr>
          <w:p w:rsidR="00BE6CCD" w:rsidRPr="008E5676" w:rsidRDefault="00BE6CCD" w:rsidP="00670EF3">
            <w:pPr>
              <w:rPr>
                <w:sz w:val="20"/>
                <w:szCs w:val="20"/>
              </w:rPr>
            </w:pPr>
            <w:r w:rsidRPr="008E5676">
              <w:rPr>
                <w:sz w:val="20"/>
                <w:szCs w:val="20"/>
              </w:rPr>
              <w:t>Öğretmen gözlemi</w:t>
            </w:r>
          </w:p>
        </w:tc>
        <w:tc>
          <w:tcPr>
            <w:tcW w:w="1411" w:type="dxa"/>
            <w:gridSpan w:val="2"/>
          </w:tcPr>
          <w:p w:rsidR="00BE6CCD" w:rsidRPr="008E5676" w:rsidRDefault="00BE6CCD" w:rsidP="00670EF3">
            <w:pPr>
              <w:rPr>
                <w:bCs/>
                <w:sz w:val="20"/>
                <w:szCs w:val="20"/>
              </w:rPr>
            </w:pPr>
          </w:p>
        </w:tc>
      </w:tr>
    </w:tbl>
    <w:p w:rsidR="00BE6CCD" w:rsidRPr="008E5676" w:rsidRDefault="00BE6CCD" w:rsidP="002E1E68">
      <w:pPr>
        <w:jc w:val="both"/>
        <w:rPr>
          <w:sz w:val="20"/>
          <w:szCs w:val="20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2552"/>
        <w:gridCol w:w="1134"/>
        <w:gridCol w:w="992"/>
        <w:gridCol w:w="1418"/>
        <w:gridCol w:w="1701"/>
      </w:tblGrid>
      <w:tr w:rsidR="002E1E68" w:rsidRPr="008E5676" w:rsidTr="002F3DEE">
        <w:trPr>
          <w:trHeight w:val="322"/>
          <w:jc w:val="center"/>
        </w:trPr>
        <w:tc>
          <w:tcPr>
            <w:tcW w:w="10774" w:type="dxa"/>
            <w:gridSpan w:val="6"/>
          </w:tcPr>
          <w:p w:rsidR="002E1E68" w:rsidRPr="00667B1D" w:rsidRDefault="002E1E68" w:rsidP="0072153B">
            <w:pPr>
              <w:rPr>
                <w:bCs/>
                <w:sz w:val="20"/>
                <w:szCs w:val="20"/>
              </w:rPr>
            </w:pPr>
            <w:r w:rsidRPr="008E5676">
              <w:rPr>
                <w:b/>
                <w:bCs/>
                <w:sz w:val="20"/>
                <w:szCs w:val="20"/>
              </w:rPr>
              <w:t>DEĞERLENDİRME</w:t>
            </w:r>
            <w:r w:rsidRPr="008E5676">
              <w:rPr>
                <w:b/>
                <w:sz w:val="20"/>
                <w:szCs w:val="20"/>
              </w:rPr>
              <w:t>:</w:t>
            </w:r>
            <w:r w:rsidRPr="008E5676">
              <w:rPr>
                <w:sz w:val="20"/>
                <w:szCs w:val="20"/>
              </w:rPr>
              <w:t xml:space="preserve"> Değerlendirme için ölçmeler her amacın öğretiminden sorumlu kişi tarafından yapılacaktır,  Sonuçlar aşağıdaki tabloya işlenecektir. </w:t>
            </w:r>
          </w:p>
        </w:tc>
      </w:tr>
      <w:tr w:rsidR="002E1E68" w:rsidRPr="008E5676" w:rsidTr="002F3DEE">
        <w:trPr>
          <w:jc w:val="center"/>
        </w:trPr>
        <w:tc>
          <w:tcPr>
            <w:tcW w:w="2977" w:type="dxa"/>
            <w:vAlign w:val="center"/>
          </w:tcPr>
          <w:p w:rsidR="002E1E68" w:rsidRPr="00BE6CCD" w:rsidRDefault="002E1E68" w:rsidP="00BE6CCD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Hizmet yeri ve süresi</w:t>
            </w:r>
          </w:p>
        </w:tc>
        <w:tc>
          <w:tcPr>
            <w:tcW w:w="2552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Gelişim alanı</w:t>
            </w:r>
          </w:p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sz w:val="20"/>
                <w:szCs w:val="20"/>
              </w:rPr>
              <w:t>(</w:t>
            </w:r>
            <w:r w:rsidR="00BE6CCD" w:rsidRPr="00BE6CCD">
              <w:rPr>
                <w:b/>
                <w:sz w:val="20"/>
                <w:szCs w:val="20"/>
              </w:rPr>
              <w:t>EL SANATLARI TEK.</w:t>
            </w:r>
            <w:r w:rsidRPr="00BE6CCD">
              <w:rPr>
                <w:b/>
                <w:sz w:val="20"/>
                <w:szCs w:val="20"/>
              </w:rPr>
              <w:t xml:space="preserve"> )</w:t>
            </w:r>
          </w:p>
        </w:tc>
        <w:tc>
          <w:tcPr>
            <w:tcW w:w="1134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Başarıldı</w:t>
            </w:r>
          </w:p>
        </w:tc>
        <w:tc>
          <w:tcPr>
            <w:tcW w:w="992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Gelişme var</w:t>
            </w:r>
          </w:p>
        </w:tc>
        <w:tc>
          <w:tcPr>
            <w:tcW w:w="1418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Başarılamadı</w:t>
            </w:r>
          </w:p>
        </w:tc>
        <w:tc>
          <w:tcPr>
            <w:tcW w:w="1701" w:type="dxa"/>
            <w:vAlign w:val="center"/>
          </w:tcPr>
          <w:p w:rsidR="002E1E68" w:rsidRPr="00BE6CCD" w:rsidRDefault="002E1E68" w:rsidP="00BE6CCD">
            <w:pPr>
              <w:jc w:val="center"/>
              <w:rPr>
                <w:b/>
                <w:sz w:val="20"/>
                <w:szCs w:val="20"/>
              </w:rPr>
            </w:pPr>
            <w:r w:rsidRPr="00BE6CCD">
              <w:rPr>
                <w:b/>
                <w:bCs/>
                <w:sz w:val="20"/>
                <w:szCs w:val="20"/>
              </w:rPr>
              <w:t>Yorum</w:t>
            </w:r>
          </w:p>
        </w:tc>
      </w:tr>
      <w:tr w:rsidR="00BE6CCD" w:rsidRPr="008E5676" w:rsidTr="002F3DEE">
        <w:trPr>
          <w:trHeight w:val="270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10A" w:rsidRDefault="0022410A" w:rsidP="0072153B">
            <w:pPr>
              <w:pStyle w:val="NormalWeb"/>
              <w:rPr>
                <w:bCs/>
                <w:sz w:val="20"/>
                <w:szCs w:val="20"/>
              </w:rPr>
            </w:pPr>
          </w:p>
          <w:p w:rsidR="00BE6CCD" w:rsidRDefault="00BE6CCD" w:rsidP="0072153B">
            <w:pPr>
              <w:pStyle w:val="NormalWeb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11/B SINIFI</w:t>
            </w:r>
          </w:p>
          <w:p w:rsidR="00BE6CCD" w:rsidRPr="002E1E68" w:rsidRDefault="00BE6CCD" w:rsidP="0072153B">
            <w:pPr>
              <w:pStyle w:val="NormalWeb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2016 – 2017 Eğitim Öğretim Yılı</w:t>
            </w:r>
            <w:r w:rsidRPr="008E5676">
              <w:rPr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72153B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72153B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72153B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72153B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1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22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160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20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190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1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195"/>
          <w:jc w:val="center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  <w:tr w:rsidR="00BE6CCD" w:rsidRPr="008E5676" w:rsidTr="002F3DEE">
        <w:trPr>
          <w:trHeight w:val="270"/>
          <w:jc w:val="center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Default="00BE6CCD" w:rsidP="00BE6CCD">
            <w:pPr>
              <w:pStyle w:val="NormalWeb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U. D. Amaç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CD" w:rsidRPr="002E1E68" w:rsidRDefault="00BE6CCD" w:rsidP="00BE6CCD">
            <w:pPr>
              <w:rPr>
                <w:bCs/>
                <w:sz w:val="20"/>
                <w:szCs w:val="20"/>
              </w:rPr>
            </w:pPr>
          </w:p>
        </w:tc>
      </w:tr>
    </w:tbl>
    <w:p w:rsidR="00AC5BAC" w:rsidRDefault="00633A64" w:rsidP="008711AF">
      <w:pPr>
        <w:jc w:val="both"/>
        <w:rPr>
          <w:sz w:val="20"/>
          <w:szCs w:val="20"/>
        </w:rPr>
      </w:pPr>
      <w:hyperlink r:id="rId7" w:history="1">
        <w:r w:rsidRPr="00CA477A">
          <w:rPr>
            <w:rStyle w:val="Kpr"/>
          </w:rPr>
          <w:t>www.sorubak.com</w:t>
        </w:r>
      </w:hyperlink>
      <w:r>
        <w:t xml:space="preserve"> </w:t>
      </w:r>
    </w:p>
    <w:p w:rsidR="00AC5BAC" w:rsidRDefault="00AC5BAC" w:rsidP="008711AF">
      <w:pPr>
        <w:jc w:val="both"/>
        <w:rPr>
          <w:sz w:val="20"/>
          <w:szCs w:val="20"/>
        </w:rPr>
      </w:pPr>
    </w:p>
    <w:p w:rsidR="00AC5BAC" w:rsidRDefault="00AC5BAC" w:rsidP="008711AF">
      <w:pPr>
        <w:jc w:val="both"/>
        <w:rPr>
          <w:sz w:val="20"/>
          <w:szCs w:val="20"/>
        </w:rPr>
      </w:pPr>
    </w:p>
    <w:p w:rsidR="00AC5BAC" w:rsidRDefault="00AC5BAC" w:rsidP="008711AF">
      <w:pPr>
        <w:jc w:val="both"/>
        <w:rPr>
          <w:sz w:val="20"/>
          <w:szCs w:val="20"/>
        </w:rPr>
      </w:pPr>
    </w:p>
    <w:p w:rsidR="002F3DEE" w:rsidRPr="008E5676" w:rsidRDefault="002F3DEE" w:rsidP="008711AF">
      <w:pPr>
        <w:jc w:val="both"/>
        <w:rPr>
          <w:sz w:val="20"/>
          <w:szCs w:val="20"/>
        </w:rPr>
      </w:pPr>
    </w:p>
    <w:p w:rsidR="00DF2101" w:rsidRPr="002F3DEE" w:rsidRDefault="002F3DEE" w:rsidP="00DF2101">
      <w:pPr>
        <w:rPr>
          <w:rStyle w:val="HafifVurgulama"/>
          <w:color w:val="0D0D0D" w:themeColor="text1" w:themeTint="F2"/>
          <w:sz w:val="22"/>
        </w:rPr>
      </w:pPr>
      <w:r>
        <w:rPr>
          <w:rStyle w:val="HafifVurgulama"/>
          <w:b/>
          <w:color w:val="0D0D0D" w:themeColor="text1" w:themeTint="F2"/>
          <w:sz w:val="22"/>
        </w:rPr>
        <w:tab/>
      </w:r>
      <w:r>
        <w:rPr>
          <w:rStyle w:val="HafifVurgulama"/>
          <w:b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>Ebru KÖSEDAĞ</w:t>
      </w:r>
      <w:r w:rsidR="00DF2101" w:rsidRPr="002F3DEE">
        <w:rPr>
          <w:rStyle w:val="HafifVurgulama"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ab/>
      </w:r>
      <w:r w:rsidR="00DF2101" w:rsidRPr="002F3DEE">
        <w:rPr>
          <w:rStyle w:val="HafifVurgulama"/>
          <w:color w:val="0D0D0D" w:themeColor="text1" w:themeTint="F2"/>
          <w:sz w:val="22"/>
        </w:rPr>
        <w:tab/>
        <w:t>Zeki ARABACIOĞLU</w:t>
      </w:r>
    </w:p>
    <w:p w:rsidR="00E643E9" w:rsidRPr="002F3DEE" w:rsidRDefault="00DF2101" w:rsidP="002F3DEE">
      <w:pPr>
        <w:ind w:firstLine="708"/>
        <w:rPr>
          <w:sz w:val="20"/>
          <w:szCs w:val="20"/>
        </w:rPr>
      </w:pPr>
      <w:r w:rsidRPr="002F3DEE">
        <w:rPr>
          <w:rStyle w:val="HafifVurgulama"/>
          <w:color w:val="0D0D0D" w:themeColor="text1" w:themeTint="F2"/>
          <w:sz w:val="22"/>
        </w:rPr>
        <w:t>El Sanatları Teknolojisi Öğretmeni</w:t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</w:r>
      <w:r w:rsidRPr="002F3DEE">
        <w:rPr>
          <w:rStyle w:val="HafifVurgulama"/>
          <w:color w:val="0D0D0D" w:themeColor="text1" w:themeTint="F2"/>
          <w:sz w:val="22"/>
        </w:rPr>
        <w:tab/>
        <w:t xml:space="preserve">    Okul Müdürü</w:t>
      </w:r>
    </w:p>
    <w:sectPr w:rsidR="00E643E9" w:rsidRPr="002F3DEE" w:rsidSect="00AC5BAC">
      <w:footerReference w:type="even" r:id="rId8"/>
      <w:footerReference w:type="default" r:id="rId9"/>
      <w:pgSz w:w="11906" w:h="16838"/>
      <w:pgMar w:top="851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9E0" w:rsidRDefault="000109E0">
      <w:r>
        <w:separator/>
      </w:r>
    </w:p>
  </w:endnote>
  <w:endnote w:type="continuationSeparator" w:id="0">
    <w:p w:rsidR="000109E0" w:rsidRDefault="00010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99" w:rsidRDefault="00C70572" w:rsidP="00DB6BB8">
    <w:pPr>
      <w:pStyle w:val="Altbilgi1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7509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75099" w:rsidRDefault="00175099" w:rsidP="00DB6BB8">
    <w:pPr>
      <w:pStyle w:val="Altbilgi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126653"/>
      <w:docPartObj>
        <w:docPartGallery w:val="Page Numbers (Bottom of Page)"/>
        <w:docPartUnique/>
      </w:docPartObj>
    </w:sdtPr>
    <w:sdtContent>
      <w:p w:rsidR="00AC5BAC" w:rsidRDefault="00C70572">
        <w:pPr>
          <w:pStyle w:val="Altbilgi"/>
          <w:jc w:val="right"/>
        </w:pPr>
        <w:r>
          <w:fldChar w:fldCharType="begin"/>
        </w:r>
        <w:r w:rsidR="00AC5BAC">
          <w:instrText>PAGE   \* MERGEFORMAT</w:instrText>
        </w:r>
        <w:r>
          <w:fldChar w:fldCharType="separate"/>
        </w:r>
        <w:r w:rsidR="00633A64">
          <w:rPr>
            <w:noProof/>
          </w:rPr>
          <w:t>3</w:t>
        </w:r>
        <w:r>
          <w:fldChar w:fldCharType="end"/>
        </w:r>
      </w:p>
    </w:sdtContent>
  </w:sdt>
  <w:p w:rsidR="00175099" w:rsidRDefault="00175099" w:rsidP="00DB6BB8">
    <w:pPr>
      <w:pStyle w:val="Altbilgi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9E0" w:rsidRDefault="000109E0">
      <w:r>
        <w:separator/>
      </w:r>
    </w:p>
  </w:footnote>
  <w:footnote w:type="continuationSeparator" w:id="0">
    <w:p w:rsidR="000109E0" w:rsidRDefault="00010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F6E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0AC7F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AE57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E271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C8E3A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CE3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0C78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52CD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0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14B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116679"/>
    <w:multiLevelType w:val="hybridMultilevel"/>
    <w:tmpl w:val="0F326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62C7D"/>
    <w:multiLevelType w:val="hybridMultilevel"/>
    <w:tmpl w:val="E6BE941A"/>
    <w:lvl w:ilvl="0" w:tplc="587E5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215F5FF5"/>
    <w:multiLevelType w:val="hybridMultilevel"/>
    <w:tmpl w:val="1ED08AA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6E3D24"/>
    <w:multiLevelType w:val="hybridMultilevel"/>
    <w:tmpl w:val="9C644C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7A41B4"/>
    <w:multiLevelType w:val="hybridMultilevel"/>
    <w:tmpl w:val="E8886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1610F6"/>
    <w:multiLevelType w:val="multilevel"/>
    <w:tmpl w:val="E6BE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32F924DA"/>
    <w:multiLevelType w:val="multilevel"/>
    <w:tmpl w:val="E6BE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7">
    <w:nsid w:val="408273DC"/>
    <w:multiLevelType w:val="hybridMultilevel"/>
    <w:tmpl w:val="ECB44F60"/>
    <w:lvl w:ilvl="0" w:tplc="68E0E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B86B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41A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189C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DAED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6E44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962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0FB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88B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B82A42"/>
    <w:multiLevelType w:val="hybridMultilevel"/>
    <w:tmpl w:val="C316D0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63271A"/>
    <w:multiLevelType w:val="hybridMultilevel"/>
    <w:tmpl w:val="D902A5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A02683"/>
    <w:multiLevelType w:val="hybridMultilevel"/>
    <w:tmpl w:val="4A68CB1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2"/>
  </w:num>
  <w:num w:numId="14">
    <w:abstractNumId w:val="20"/>
  </w:num>
  <w:num w:numId="15">
    <w:abstractNumId w:val="13"/>
  </w:num>
  <w:num w:numId="16">
    <w:abstractNumId w:val="19"/>
  </w:num>
  <w:num w:numId="17">
    <w:abstractNumId w:val="11"/>
  </w:num>
  <w:num w:numId="18">
    <w:abstractNumId w:val="15"/>
  </w:num>
  <w:num w:numId="19">
    <w:abstractNumId w:val="16"/>
  </w:num>
  <w:num w:numId="20">
    <w:abstractNumId w:val="10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B48"/>
    <w:rsid w:val="000044F4"/>
    <w:rsid w:val="000109E0"/>
    <w:rsid w:val="000218D0"/>
    <w:rsid w:val="00024B71"/>
    <w:rsid w:val="00030B97"/>
    <w:rsid w:val="00034EB6"/>
    <w:rsid w:val="000470AC"/>
    <w:rsid w:val="00054479"/>
    <w:rsid w:val="00092EF2"/>
    <w:rsid w:val="000D710E"/>
    <w:rsid w:val="00100F4B"/>
    <w:rsid w:val="00102AE0"/>
    <w:rsid w:val="00103911"/>
    <w:rsid w:val="001126B6"/>
    <w:rsid w:val="00121900"/>
    <w:rsid w:val="00124801"/>
    <w:rsid w:val="0013100F"/>
    <w:rsid w:val="00136335"/>
    <w:rsid w:val="001369EA"/>
    <w:rsid w:val="00141D9F"/>
    <w:rsid w:val="001470A4"/>
    <w:rsid w:val="001600BB"/>
    <w:rsid w:val="001635A7"/>
    <w:rsid w:val="0016390D"/>
    <w:rsid w:val="00175099"/>
    <w:rsid w:val="001C532B"/>
    <w:rsid w:val="001C5593"/>
    <w:rsid w:val="0022410A"/>
    <w:rsid w:val="00236848"/>
    <w:rsid w:val="00236FC4"/>
    <w:rsid w:val="002403D7"/>
    <w:rsid w:val="00245422"/>
    <w:rsid w:val="00262FA3"/>
    <w:rsid w:val="00264AC8"/>
    <w:rsid w:val="00281CC6"/>
    <w:rsid w:val="0029754D"/>
    <w:rsid w:val="002A66A3"/>
    <w:rsid w:val="002B2060"/>
    <w:rsid w:val="002B55CB"/>
    <w:rsid w:val="002B5C15"/>
    <w:rsid w:val="002B67C6"/>
    <w:rsid w:val="002D04FE"/>
    <w:rsid w:val="002E1E68"/>
    <w:rsid w:val="002E2DD4"/>
    <w:rsid w:val="002F0FC4"/>
    <w:rsid w:val="002F3DEE"/>
    <w:rsid w:val="003018E0"/>
    <w:rsid w:val="0035516A"/>
    <w:rsid w:val="0036181F"/>
    <w:rsid w:val="00387F62"/>
    <w:rsid w:val="0039404D"/>
    <w:rsid w:val="00394276"/>
    <w:rsid w:val="00396DB5"/>
    <w:rsid w:val="003B1D0D"/>
    <w:rsid w:val="003B2F01"/>
    <w:rsid w:val="003C5900"/>
    <w:rsid w:val="003D0990"/>
    <w:rsid w:val="003D4ECF"/>
    <w:rsid w:val="003D67EA"/>
    <w:rsid w:val="00424A34"/>
    <w:rsid w:val="00440899"/>
    <w:rsid w:val="004450B1"/>
    <w:rsid w:val="004514DF"/>
    <w:rsid w:val="00454CAF"/>
    <w:rsid w:val="004554F1"/>
    <w:rsid w:val="00456796"/>
    <w:rsid w:val="00484AE8"/>
    <w:rsid w:val="004B12D7"/>
    <w:rsid w:val="004B2DC0"/>
    <w:rsid w:val="004C50B7"/>
    <w:rsid w:val="004D7851"/>
    <w:rsid w:val="004F005A"/>
    <w:rsid w:val="004F2C9E"/>
    <w:rsid w:val="00511C01"/>
    <w:rsid w:val="0053343F"/>
    <w:rsid w:val="00566184"/>
    <w:rsid w:val="005731D4"/>
    <w:rsid w:val="00574DD2"/>
    <w:rsid w:val="00584A5F"/>
    <w:rsid w:val="00585344"/>
    <w:rsid w:val="00590DA8"/>
    <w:rsid w:val="005A4A32"/>
    <w:rsid w:val="005B3D1D"/>
    <w:rsid w:val="005B45C4"/>
    <w:rsid w:val="005D3231"/>
    <w:rsid w:val="005E3CA2"/>
    <w:rsid w:val="005F0975"/>
    <w:rsid w:val="0061185F"/>
    <w:rsid w:val="0061486F"/>
    <w:rsid w:val="00614CF4"/>
    <w:rsid w:val="0062239C"/>
    <w:rsid w:val="00632036"/>
    <w:rsid w:val="006322D9"/>
    <w:rsid w:val="00633A64"/>
    <w:rsid w:val="006362B3"/>
    <w:rsid w:val="00650089"/>
    <w:rsid w:val="00667B1D"/>
    <w:rsid w:val="00681E42"/>
    <w:rsid w:val="00684D37"/>
    <w:rsid w:val="006C7250"/>
    <w:rsid w:val="006F2EC5"/>
    <w:rsid w:val="006F35BA"/>
    <w:rsid w:val="00700605"/>
    <w:rsid w:val="0071406D"/>
    <w:rsid w:val="007148C7"/>
    <w:rsid w:val="0072153B"/>
    <w:rsid w:val="00733325"/>
    <w:rsid w:val="00741320"/>
    <w:rsid w:val="00747EEB"/>
    <w:rsid w:val="0075740C"/>
    <w:rsid w:val="00761A0D"/>
    <w:rsid w:val="0076517B"/>
    <w:rsid w:val="00777B5F"/>
    <w:rsid w:val="00782F0F"/>
    <w:rsid w:val="00792C9C"/>
    <w:rsid w:val="00793CF5"/>
    <w:rsid w:val="00793DB4"/>
    <w:rsid w:val="007F7482"/>
    <w:rsid w:val="00801C25"/>
    <w:rsid w:val="00821E6D"/>
    <w:rsid w:val="00825515"/>
    <w:rsid w:val="00842389"/>
    <w:rsid w:val="00853314"/>
    <w:rsid w:val="008711AF"/>
    <w:rsid w:val="00871DE8"/>
    <w:rsid w:val="00886C5A"/>
    <w:rsid w:val="00894D34"/>
    <w:rsid w:val="008B7F32"/>
    <w:rsid w:val="008D6196"/>
    <w:rsid w:val="008E5676"/>
    <w:rsid w:val="008F0698"/>
    <w:rsid w:val="00914F69"/>
    <w:rsid w:val="00932F91"/>
    <w:rsid w:val="009446B1"/>
    <w:rsid w:val="00944736"/>
    <w:rsid w:val="00947DFE"/>
    <w:rsid w:val="0095568B"/>
    <w:rsid w:val="009620E7"/>
    <w:rsid w:val="00975D05"/>
    <w:rsid w:val="00984D1E"/>
    <w:rsid w:val="00991B48"/>
    <w:rsid w:val="009A379B"/>
    <w:rsid w:val="009A7CC2"/>
    <w:rsid w:val="009B161A"/>
    <w:rsid w:val="009C634D"/>
    <w:rsid w:val="00A17209"/>
    <w:rsid w:val="00A25BA0"/>
    <w:rsid w:val="00A27F52"/>
    <w:rsid w:val="00A356A4"/>
    <w:rsid w:val="00A56A6D"/>
    <w:rsid w:val="00A6243A"/>
    <w:rsid w:val="00A657FA"/>
    <w:rsid w:val="00A801A1"/>
    <w:rsid w:val="00A942FA"/>
    <w:rsid w:val="00AA2DF1"/>
    <w:rsid w:val="00AA5F7A"/>
    <w:rsid w:val="00AA67DF"/>
    <w:rsid w:val="00AB46D3"/>
    <w:rsid w:val="00AC376E"/>
    <w:rsid w:val="00AC5BAC"/>
    <w:rsid w:val="00AD6782"/>
    <w:rsid w:val="00AF43BF"/>
    <w:rsid w:val="00AF4D5F"/>
    <w:rsid w:val="00B02061"/>
    <w:rsid w:val="00B068AF"/>
    <w:rsid w:val="00B27DC0"/>
    <w:rsid w:val="00B4645D"/>
    <w:rsid w:val="00B84076"/>
    <w:rsid w:val="00BA2113"/>
    <w:rsid w:val="00BB48AC"/>
    <w:rsid w:val="00BC0F70"/>
    <w:rsid w:val="00BD04D4"/>
    <w:rsid w:val="00BD14FB"/>
    <w:rsid w:val="00BD3893"/>
    <w:rsid w:val="00BE6CCD"/>
    <w:rsid w:val="00C0643C"/>
    <w:rsid w:val="00C1794F"/>
    <w:rsid w:val="00C41E03"/>
    <w:rsid w:val="00C53B7A"/>
    <w:rsid w:val="00C6122B"/>
    <w:rsid w:val="00C70572"/>
    <w:rsid w:val="00C76739"/>
    <w:rsid w:val="00C7783F"/>
    <w:rsid w:val="00C84AB7"/>
    <w:rsid w:val="00C91FDC"/>
    <w:rsid w:val="00C92FBE"/>
    <w:rsid w:val="00CA4F3E"/>
    <w:rsid w:val="00CC1447"/>
    <w:rsid w:val="00CC5EB4"/>
    <w:rsid w:val="00CD1360"/>
    <w:rsid w:val="00CF1973"/>
    <w:rsid w:val="00D0284B"/>
    <w:rsid w:val="00D15632"/>
    <w:rsid w:val="00D45DEF"/>
    <w:rsid w:val="00D51BB8"/>
    <w:rsid w:val="00D61A51"/>
    <w:rsid w:val="00D710CB"/>
    <w:rsid w:val="00D71AAB"/>
    <w:rsid w:val="00D87125"/>
    <w:rsid w:val="00D91522"/>
    <w:rsid w:val="00DA3B92"/>
    <w:rsid w:val="00DB6BB8"/>
    <w:rsid w:val="00DF0138"/>
    <w:rsid w:val="00DF1DC0"/>
    <w:rsid w:val="00DF2101"/>
    <w:rsid w:val="00E02877"/>
    <w:rsid w:val="00E03222"/>
    <w:rsid w:val="00E035BC"/>
    <w:rsid w:val="00E0434C"/>
    <w:rsid w:val="00E3006F"/>
    <w:rsid w:val="00E3635A"/>
    <w:rsid w:val="00E5259B"/>
    <w:rsid w:val="00E643E9"/>
    <w:rsid w:val="00E71C04"/>
    <w:rsid w:val="00E837E0"/>
    <w:rsid w:val="00E84960"/>
    <w:rsid w:val="00E96EE7"/>
    <w:rsid w:val="00EA21D0"/>
    <w:rsid w:val="00EB6956"/>
    <w:rsid w:val="00EC59BD"/>
    <w:rsid w:val="00EC796C"/>
    <w:rsid w:val="00ED066B"/>
    <w:rsid w:val="00ED5052"/>
    <w:rsid w:val="00EE49B8"/>
    <w:rsid w:val="00F154A2"/>
    <w:rsid w:val="00F336B4"/>
    <w:rsid w:val="00F43740"/>
    <w:rsid w:val="00F44E77"/>
    <w:rsid w:val="00FA3A15"/>
    <w:rsid w:val="00FC1752"/>
    <w:rsid w:val="00FC334D"/>
    <w:rsid w:val="00FD401F"/>
    <w:rsid w:val="00FE7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052"/>
    <w:rPr>
      <w:sz w:val="24"/>
      <w:szCs w:val="24"/>
    </w:rPr>
  </w:style>
  <w:style w:type="paragraph" w:styleId="Balk1">
    <w:name w:val="heading 1"/>
    <w:basedOn w:val="Normal"/>
    <w:next w:val="Normal"/>
    <w:qFormat/>
    <w:rsid w:val="001470A4"/>
    <w:pPr>
      <w:keepNext/>
      <w:jc w:val="center"/>
      <w:outlineLvl w:val="0"/>
    </w:pPr>
    <w:rPr>
      <w:rFonts w:ascii="Comic Sans MS" w:hAnsi="Comic Sans MS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1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975D05"/>
    <w:pPr>
      <w:jc w:val="both"/>
    </w:pPr>
    <w:rPr>
      <w:szCs w:val="20"/>
    </w:rPr>
  </w:style>
  <w:style w:type="paragraph" w:styleId="NormalWeb">
    <w:name w:val="Normal (Web)"/>
    <w:basedOn w:val="Normal"/>
    <w:rsid w:val="00975D05"/>
    <w:pPr>
      <w:spacing w:before="100" w:beforeAutospacing="1" w:after="100" w:afterAutospacing="1"/>
    </w:pPr>
  </w:style>
  <w:style w:type="paragraph" w:customStyle="1" w:styleId="Altbilgi1">
    <w:name w:val="Altbilgi1"/>
    <w:basedOn w:val="Normal"/>
    <w:rsid w:val="001C559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C5593"/>
  </w:style>
  <w:style w:type="paragraph" w:styleId="GvdeMetni2">
    <w:name w:val="Body Text 2"/>
    <w:basedOn w:val="Normal"/>
    <w:rsid w:val="00D87125"/>
    <w:pPr>
      <w:spacing w:after="120" w:line="480" w:lineRule="auto"/>
    </w:p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C179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C1794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05A"/>
    <w:rPr>
      <w:color w:val="0000FF"/>
      <w:u w:val="single"/>
    </w:rPr>
  </w:style>
  <w:style w:type="paragraph" w:customStyle="1" w:styleId="Default">
    <w:name w:val="Default"/>
    <w:rsid w:val="00BA211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792C9C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DF2101"/>
    <w:rPr>
      <w:i/>
      <w:iCs/>
      <w:color w:val="808080" w:themeColor="text1" w:themeTint="7F"/>
    </w:rPr>
  </w:style>
  <w:style w:type="paragraph" w:styleId="KonuBal">
    <w:name w:val="Title"/>
    <w:basedOn w:val="Normal"/>
    <w:link w:val="KonuBalChar"/>
    <w:qFormat/>
    <w:rsid w:val="002F3DEE"/>
    <w:pPr>
      <w:jc w:val="center"/>
    </w:pPr>
    <w:rPr>
      <w:b/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rsid w:val="002F3DEE"/>
    <w:rPr>
      <w:b/>
      <w:sz w:val="28"/>
    </w:rPr>
  </w:style>
  <w:style w:type="paragraph" w:styleId="stbilgi">
    <w:name w:val="header"/>
    <w:basedOn w:val="Normal"/>
    <w:link w:val="stbilgiChar1"/>
    <w:uiPriority w:val="99"/>
    <w:unhideWhenUsed/>
    <w:rsid w:val="00AC5BAC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AC5BA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C5B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5B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0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1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Tüm Hizmet Planı: Bireyselleştirilmiş Eğitim Planı</vt:lpstr>
    </vt:vector>
  </TitlesOfParts>
  <Manager>www.sorubak.com</Manager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2013-04-14T16:21:00Z</cp:lastPrinted>
  <dcterms:created xsi:type="dcterms:W3CDTF">2016-10-19T07:55:00Z</dcterms:created>
  <dcterms:modified xsi:type="dcterms:W3CDTF">2016-10-19T07:55:00Z</dcterms:modified>
  <cp:category>www.sorubak.com</cp:category>
</cp:coreProperties>
</file>