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808" w:rsidRPr="002579D6" w:rsidRDefault="00672808" w:rsidP="00672808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672808" w:rsidRPr="003F6755" w:rsidRDefault="00672808" w:rsidP="00672808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                                                        </w:t>
      </w:r>
    </w:p>
    <w:p w:rsidR="00672808" w:rsidRDefault="00672808" w:rsidP="00672808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</w:p>
    <w:p w:rsidR="00672808" w:rsidRPr="002579D6" w:rsidRDefault="00672808" w:rsidP="00672808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/>
          <w:b/>
          <w:color w:val="000000"/>
          <w:sz w:val="44"/>
          <w:szCs w:val="44"/>
        </w:rPr>
      </w:pPr>
      <w:r>
        <w:rPr>
          <w:rFonts w:ascii="Cambria" w:hAnsi="Cambria"/>
          <w:b/>
          <w:color w:val="000000"/>
          <w:sz w:val="20"/>
          <w:szCs w:val="20"/>
        </w:rPr>
        <w:t>2016-2017 EĞİTİM-ÖĞRETİM YILI GÜNDOĞMUŞ ÇOK PROGRAMLI ANADOLU  LİSESİ 11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. SINIFLAR DİN KÜLTÜRÜ VE AHLAK BİLGİSİ DERSİ </w:t>
      </w:r>
      <w:r>
        <w:rPr>
          <w:rFonts w:ascii="Cambria" w:hAnsi="Cambria"/>
          <w:b/>
          <w:color w:val="000000"/>
          <w:sz w:val="20"/>
          <w:szCs w:val="20"/>
        </w:rPr>
        <w:t>2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. DÖNEM </w:t>
      </w:r>
      <w:r>
        <w:rPr>
          <w:rFonts w:ascii="Cambria" w:hAnsi="Cambria"/>
          <w:b/>
          <w:color w:val="000000"/>
          <w:sz w:val="20"/>
          <w:szCs w:val="20"/>
        </w:rPr>
        <w:t>1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.ORTAK </w:t>
      </w:r>
      <w:r w:rsidRPr="00A16B35">
        <w:rPr>
          <w:rFonts w:ascii="Cambria" w:hAnsi="Cambria"/>
          <w:b/>
          <w:color w:val="000000"/>
          <w:sz w:val="20"/>
          <w:szCs w:val="20"/>
        </w:rPr>
        <w:t>SINAV SORULARI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SORULAR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1-Kur’anı Kerimde sayılan örnek insanın özelliklerinden beş tanesini yazınız?</w:t>
      </w:r>
      <w:r w:rsidRPr="00F624C0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2-‘’Yine onlar(o mü’minler) ki emanetlerine ve ahitlerine riayet eder’’ (Mü’minun Suresi 8. Ayet)  Bu ayetin konusu nedir kısaca açıklayınız?</w:t>
      </w:r>
      <w:r w:rsidRPr="00F624C0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3-Peygamberimizin bize örnekliğine bir misal veriniz?</w:t>
      </w:r>
      <w:r w:rsidRPr="004A6415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4-Kültürümüzde Peygamberimizi ve ilahi güzellikleri temsil eden sembol nedir yazınız?</w:t>
      </w:r>
      <w:r w:rsidRPr="004A6415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5-Ehli Beyt nedir  peygamberimizin ehli beytim dediği yakınlarının isimlerini yazınız?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6-İslam düşüncesinde yorum farklılıklarının sebeplerini yazınız?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7-Allahın eli,yüzü var mıdır Kuranda geçen bu ayetleri müfessirler nasıl açıklamıştır.yazınız?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8-İslam düşüncesinde ki  siyasi ve itikadi yorumlar nelerdir yazınız?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9-İslam düşüncesinde ki yorum farklılıklarının bir zenginlik olması ne demektir açıklayınız?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</w:t>
      </w:r>
      <w:r w:rsidRPr="00630F37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………Dinde zorlama yoktur.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………Peygamberimiz çocukları çok severdi.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……..Peygamberimizin soyu Hz Ömer le devam etmiştir.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……..Mezhepler düşünce zenginliğidir.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……..Peygamberimiz düşmanlarını hiç affetmezdi.</w:t>
      </w:r>
    </w:p>
    <w:p w:rsidR="00672808" w:rsidRDefault="00672808" w:rsidP="00672808">
      <w:pPr>
        <w:tabs>
          <w:tab w:val="left" w:pos="4770"/>
        </w:tabs>
        <w:rPr>
          <w:rFonts w:ascii="Cambria" w:hAnsi="Cambria" w:cs="Calibri"/>
          <w:sz w:val="22"/>
          <w:szCs w:val="22"/>
        </w:rPr>
      </w:pPr>
    </w:p>
    <w:p w:rsidR="00672808" w:rsidRDefault="00672808" w:rsidP="00672808">
      <w:pPr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</w:p>
    <w:p w:rsidR="00672808" w:rsidRPr="00CB3641" w:rsidRDefault="00672808" w:rsidP="00672808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672808" w:rsidRPr="00CB3641" w:rsidRDefault="00672808" w:rsidP="00672808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FD4420" w:rsidRDefault="00672808" w:rsidP="00672808">
      <w:pPr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672808" w:rsidRDefault="00672808" w:rsidP="00672808">
      <w:hyperlink r:id="rId4" w:history="1">
        <w:r w:rsidRPr="00D032F8">
          <w:rPr>
            <w:rStyle w:val="Kpr"/>
            <w:rFonts w:ascii="Cambria" w:hAnsi="Cambria" w:cs="Calibri"/>
            <w:b/>
            <w:sz w:val="22"/>
            <w:szCs w:val="22"/>
          </w:rPr>
          <w:t>www.sorubak.com</w:t>
        </w:r>
      </w:hyperlink>
      <w:r>
        <w:rPr>
          <w:rFonts w:ascii="Cambria" w:hAnsi="Cambria" w:cs="Calibri"/>
          <w:b/>
          <w:sz w:val="22"/>
          <w:szCs w:val="22"/>
        </w:rPr>
        <w:t xml:space="preserve"> </w:t>
      </w:r>
    </w:p>
    <w:sectPr w:rsidR="0067280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72808"/>
    <w:rsid w:val="00081F4F"/>
    <w:rsid w:val="00672808"/>
    <w:rsid w:val="00A4141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80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72808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basedOn w:val="VarsaylanParagrafYazTipi"/>
    <w:link w:val="stbilgi"/>
    <w:rsid w:val="00672808"/>
    <w:rPr>
      <w:sz w:val="24"/>
      <w:szCs w:val="24"/>
      <w:lang/>
    </w:rPr>
  </w:style>
  <w:style w:type="character" w:styleId="Kpr">
    <w:name w:val="Hyperlink"/>
    <w:basedOn w:val="VarsaylanParagrafYazTipi"/>
    <w:uiPriority w:val="99"/>
    <w:unhideWhenUsed/>
    <w:rsid w:val="006728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1674</Characters>
  <DocSecurity>0</DocSecurity>
  <Lines>13</Lines>
  <Paragraphs>3</Paragraphs>
  <ScaleCrop>false</ScaleCrop>
  <Manager>www.sorubak.com</Manager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2017-03-31T13:47:00Z</dcterms:created>
  <dcterms:modified xsi:type="dcterms:W3CDTF">2017-03-31T13:47:00Z</dcterms:modified>
  <cp:category>www.sorubak.com</cp:category>
</cp:coreProperties>
</file>