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72A" w:rsidRDefault="0016772A" w:rsidP="00F60B29">
      <w:pPr>
        <w:jc w:val="center"/>
      </w:pPr>
      <w:proofErr w:type="gramStart"/>
      <w:r>
        <w:t>…………………………………</w:t>
      </w:r>
      <w:proofErr w:type="gramEnd"/>
      <w:r w:rsidR="00F60B29">
        <w:t xml:space="preserve"> ANADOLU </w:t>
      </w:r>
      <w:r>
        <w:t>LİSESİ 2</w:t>
      </w:r>
      <w:r w:rsidR="00F60B29">
        <w:t>016-2017</w:t>
      </w:r>
      <w:r>
        <w:t xml:space="preserve"> EĞİTİM-ÖĞRETİM YILI</w:t>
      </w:r>
      <w:r w:rsidR="00F60B29">
        <w:t xml:space="preserve"> </w:t>
      </w:r>
      <w:r>
        <w:t>2.DÖNEM 11 FEN SINIFI 1</w:t>
      </w:r>
      <w:r w:rsidR="00F60B29">
        <w:t>. BİYOLOJİ YAZILISI SORULARI</w:t>
      </w:r>
    </w:p>
    <w:p w:rsidR="0016772A" w:rsidRDefault="0016772A" w:rsidP="0016772A"/>
    <w:p w:rsidR="0016772A" w:rsidRDefault="0016772A" w:rsidP="0016772A">
      <w:r>
        <w:t>SORULAR</w:t>
      </w:r>
    </w:p>
    <w:p w:rsidR="0016772A" w:rsidRDefault="00F60B29" w:rsidP="0016772A">
      <w:r>
        <w:t>Doğru Yanlış Soruları ( Her</w:t>
      </w:r>
      <w:r w:rsidR="0016772A">
        <w:t xml:space="preserve"> soru 2 Puan)</w:t>
      </w:r>
    </w:p>
    <w:p w:rsidR="0016772A" w:rsidRDefault="0016772A" w:rsidP="0016772A">
      <w:r>
        <w:t>D Y</w:t>
      </w:r>
    </w:p>
    <w:p w:rsidR="0016772A" w:rsidRDefault="0016772A" w:rsidP="0016772A">
      <w:r>
        <w:t xml:space="preserve">1 Etçil </w:t>
      </w:r>
      <w:proofErr w:type="spellStart"/>
      <w:r>
        <w:t>memelerilerin</w:t>
      </w:r>
      <w:proofErr w:type="spellEnd"/>
      <w:r>
        <w:t xml:space="preserve"> ince </w:t>
      </w:r>
      <w:proofErr w:type="gramStart"/>
      <w:r>
        <w:t>bağırsağı , otçul</w:t>
      </w:r>
      <w:proofErr w:type="gramEnd"/>
      <w:r>
        <w:t xml:space="preserve"> memelilere göre daha uzundur.</w:t>
      </w:r>
    </w:p>
    <w:p w:rsidR="0016772A" w:rsidRDefault="0016772A" w:rsidP="0016772A">
      <w:r>
        <w:t>2 Bitkilerin hepsinde hücre dışı sindirim görülür. A</w:t>
      </w:r>
    </w:p>
    <w:p w:rsidR="0016772A" w:rsidRDefault="0016772A" w:rsidP="0016772A">
      <w:r>
        <w:t>3 İç iskelette kaslar iskeletin iç yüzeyine bağlanmıştır.</w:t>
      </w:r>
    </w:p>
    <w:p w:rsidR="0016772A" w:rsidRDefault="0016772A" w:rsidP="0016772A">
      <w:r>
        <w:t xml:space="preserve">4 Besinler ince bağırsakta </w:t>
      </w:r>
      <w:proofErr w:type="spellStart"/>
      <w:r>
        <w:t>villuslardan</w:t>
      </w:r>
      <w:proofErr w:type="spellEnd"/>
      <w:r>
        <w:t xml:space="preserve"> emilir.</w:t>
      </w:r>
    </w:p>
    <w:p w:rsidR="0016772A" w:rsidRDefault="0016772A" w:rsidP="0016772A">
      <w:r>
        <w:t>5 Çizgili kaslar kasılırken A bandının boyu uzarken I Bandı boyu kısalır.</w:t>
      </w:r>
    </w:p>
    <w:p w:rsidR="0016772A" w:rsidRDefault="0016772A" w:rsidP="0016772A">
      <w:r>
        <w:t xml:space="preserve">6 Bitkinin suya yönelmesi </w:t>
      </w:r>
      <w:proofErr w:type="spellStart"/>
      <w:r>
        <w:t>nastik</w:t>
      </w:r>
      <w:proofErr w:type="spellEnd"/>
      <w:r>
        <w:t xml:space="preserve"> bir </w:t>
      </w:r>
      <w:proofErr w:type="spellStart"/>
      <w:r>
        <w:t>hareketter</w:t>
      </w:r>
      <w:proofErr w:type="spellEnd"/>
      <w:r>
        <w:t>.</w:t>
      </w:r>
    </w:p>
    <w:p w:rsidR="0016772A" w:rsidRDefault="0016772A" w:rsidP="0016772A">
      <w:r>
        <w:t xml:space="preserve">7 </w:t>
      </w:r>
      <w:proofErr w:type="spellStart"/>
      <w:r>
        <w:t>İnsülün</w:t>
      </w:r>
      <w:proofErr w:type="spellEnd"/>
      <w:r>
        <w:t xml:space="preserve"> </w:t>
      </w:r>
      <w:proofErr w:type="spellStart"/>
      <w:r>
        <w:t>tiroid</w:t>
      </w:r>
      <w:proofErr w:type="spellEnd"/>
      <w:r>
        <w:t xml:space="preserve"> bezi tarafından salgılanan bir hormondur.</w:t>
      </w:r>
    </w:p>
    <w:p w:rsidR="0016772A" w:rsidRDefault="0016772A" w:rsidP="0016772A">
      <w:r>
        <w:t xml:space="preserve">8 Büyüme Hormonu (STH) fazla salgılanırsa </w:t>
      </w:r>
      <w:proofErr w:type="spellStart"/>
      <w:r>
        <w:t>Cücelğe</w:t>
      </w:r>
      <w:proofErr w:type="spellEnd"/>
      <w:r>
        <w:t xml:space="preserve"> neden olur.</w:t>
      </w:r>
    </w:p>
    <w:p w:rsidR="0016772A" w:rsidRDefault="0016772A" w:rsidP="0016772A">
      <w:r>
        <w:t xml:space="preserve">9 </w:t>
      </w:r>
      <w:proofErr w:type="spellStart"/>
      <w:r>
        <w:t>Kalsitonin</w:t>
      </w:r>
      <w:proofErr w:type="spellEnd"/>
      <w:r>
        <w:t xml:space="preserve"> ve </w:t>
      </w:r>
      <w:proofErr w:type="spellStart"/>
      <w:r>
        <w:t>Parathormon</w:t>
      </w:r>
      <w:proofErr w:type="spellEnd"/>
      <w:r>
        <w:t xml:space="preserve"> vücutta kalsiyum ve Fosfat dengesinin düzenlenmesini sağlar</w:t>
      </w:r>
    </w:p>
    <w:p w:rsidR="0016772A" w:rsidRDefault="0016772A" w:rsidP="0016772A">
      <w:r>
        <w:t xml:space="preserve">10 </w:t>
      </w:r>
      <w:proofErr w:type="spellStart"/>
      <w:r>
        <w:t>Giberellinler</w:t>
      </w:r>
      <w:proofErr w:type="spellEnd"/>
      <w:r>
        <w:t xml:space="preserve"> bitkide ışığa yönelimi sağlar.</w:t>
      </w:r>
    </w:p>
    <w:p w:rsidR="0016772A" w:rsidRDefault="0016772A" w:rsidP="0016772A"/>
    <w:p w:rsidR="0016772A" w:rsidRDefault="0016772A" w:rsidP="0016772A">
      <w:r>
        <w:t>Boşluk doldurma soruları ( Her Soru 2 Puan)</w:t>
      </w:r>
    </w:p>
    <w:p w:rsidR="0016772A" w:rsidRDefault="0016772A" w:rsidP="0016772A">
      <w:r>
        <w:t xml:space="preserve">11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hormonu</w:t>
      </w:r>
      <w:proofErr w:type="gramEnd"/>
      <w:r>
        <w:t xml:space="preserve"> glikozun karaciğer ve vücut hücrelerine geçişini hızlandırır.</w:t>
      </w:r>
    </w:p>
    <w:p w:rsidR="0016772A" w:rsidRDefault="0016772A" w:rsidP="0016772A">
      <w:r>
        <w:t>12 Omurgalılarda düz kaslar</w:t>
      </w:r>
      <w:proofErr w:type="gramStart"/>
      <w:r>
        <w:t>……………….</w:t>
      </w:r>
      <w:proofErr w:type="gramEnd"/>
      <w:r>
        <w:t>olarak çalışırken , çizgili kaslar…………………</w:t>
      </w:r>
      <w:proofErr w:type="spellStart"/>
      <w:r>
        <w:t>larak</w:t>
      </w:r>
      <w:proofErr w:type="spellEnd"/>
      <w:r>
        <w:t xml:space="preserve"> çalışır.</w:t>
      </w:r>
    </w:p>
    <w:p w:rsidR="0016772A" w:rsidRDefault="0016772A" w:rsidP="0016772A">
      <w:r>
        <w:t xml:space="preserve">13 Midye ,çekirge, yengeç gibi hayvanlarda </w:t>
      </w:r>
      <w:proofErr w:type="gramStart"/>
      <w:r>
        <w:t>………….</w:t>
      </w:r>
      <w:proofErr w:type="gramEnd"/>
      <w:r>
        <w:t>iskelet vardır.</w:t>
      </w:r>
    </w:p>
    <w:p w:rsidR="0016772A" w:rsidRDefault="0016772A" w:rsidP="0016772A">
      <w:r>
        <w:t xml:space="preserve">14 Uzun Kemiklerin dış kısmında enine büyüme ve onarımı sağlayan </w:t>
      </w:r>
      <w:proofErr w:type="gramStart"/>
      <w:r>
        <w:t>…………………………..</w:t>
      </w:r>
      <w:proofErr w:type="gramEnd"/>
      <w:r>
        <w:t xml:space="preserve"> </w:t>
      </w:r>
      <w:proofErr w:type="gramStart"/>
      <w:r>
        <w:t>bulunur</w:t>
      </w:r>
      <w:proofErr w:type="gramEnd"/>
      <w:r>
        <w:t>.</w:t>
      </w:r>
    </w:p>
    <w:p w:rsidR="0016772A" w:rsidRDefault="0016772A" w:rsidP="0016772A">
      <w:r>
        <w:t xml:space="preserve">15 Bitkilerde dıştan gelen uyartının yönüne bağlı olmayan hareketlere </w:t>
      </w:r>
      <w:proofErr w:type="gramStart"/>
      <w:r>
        <w:t>……………………..</w:t>
      </w:r>
      <w:proofErr w:type="gramEnd"/>
      <w:r>
        <w:t xml:space="preserve"> Denir.</w:t>
      </w:r>
    </w:p>
    <w:p w:rsidR="0016772A" w:rsidRDefault="0016772A" w:rsidP="0016772A">
      <w:r>
        <w:t xml:space="preserve">16 İnsanda iskelet </w:t>
      </w:r>
      <w:proofErr w:type="gramStart"/>
      <w:r>
        <w:t>…….,</w:t>
      </w:r>
      <w:proofErr w:type="gramEnd"/>
      <w:r>
        <w:t xml:space="preserve"> …………….ve ………………….olmak üzere üç bölümden oluşur.</w:t>
      </w:r>
    </w:p>
    <w:p w:rsidR="0016772A" w:rsidRDefault="0016772A" w:rsidP="0016772A">
      <w:r>
        <w:t xml:space="preserve">17 Çizgili kaslarda </w:t>
      </w:r>
      <w:proofErr w:type="spellStart"/>
      <w:r>
        <w:t>birikken</w:t>
      </w:r>
      <w:proofErr w:type="spellEnd"/>
      <w:r>
        <w:t xml:space="preserve"> </w:t>
      </w:r>
      <w:proofErr w:type="gramStart"/>
      <w:r>
        <w:t>……………………………………</w:t>
      </w:r>
      <w:proofErr w:type="gramEnd"/>
      <w:r>
        <w:t xml:space="preserve"> </w:t>
      </w:r>
      <w:proofErr w:type="gramStart"/>
      <w:r>
        <w:t>yorgunluğa</w:t>
      </w:r>
      <w:proofErr w:type="gramEnd"/>
      <w:r>
        <w:t xml:space="preserve"> neden olur.</w:t>
      </w:r>
    </w:p>
    <w:p w:rsidR="0016772A" w:rsidRDefault="0016772A" w:rsidP="0016772A"/>
    <w:p w:rsidR="0016772A" w:rsidRDefault="0016772A" w:rsidP="0016772A">
      <w:r>
        <w:t xml:space="preserve">18 Bitkilerde ışığa yönelim </w:t>
      </w:r>
      <w:proofErr w:type="gramStart"/>
      <w:r>
        <w:t>……………..</w:t>
      </w:r>
      <w:proofErr w:type="gramEnd"/>
      <w:r>
        <w:t xml:space="preserve"> </w:t>
      </w:r>
      <w:proofErr w:type="gramStart"/>
      <w:r>
        <w:t>hormonu</w:t>
      </w:r>
      <w:proofErr w:type="gramEnd"/>
      <w:r>
        <w:t xml:space="preserve"> sayesinde olur.</w:t>
      </w:r>
    </w:p>
    <w:p w:rsidR="0016772A" w:rsidRDefault="0016772A" w:rsidP="0016772A">
      <w:r>
        <w:t xml:space="preserve">19 Dokunmanın etkisiyle bitkinin hareket etmesene </w:t>
      </w:r>
      <w:proofErr w:type="gramStart"/>
      <w:r>
        <w:t>………………………..</w:t>
      </w:r>
      <w:proofErr w:type="gramEnd"/>
      <w:r>
        <w:t xml:space="preserve"> Denir.</w:t>
      </w:r>
    </w:p>
    <w:p w:rsidR="0016772A" w:rsidRDefault="0016772A" w:rsidP="0016772A">
      <w:r>
        <w:lastRenderedPageBreak/>
        <w:t xml:space="preserve">20 İnce bağırsağın besinlerin emiliminin gerçekleştiği bölgesine </w:t>
      </w:r>
      <w:proofErr w:type="gramStart"/>
      <w:r>
        <w:t>………………………….</w:t>
      </w:r>
      <w:proofErr w:type="gramEnd"/>
      <w:r>
        <w:t>denir.</w:t>
      </w:r>
    </w:p>
    <w:p w:rsidR="0016772A" w:rsidRDefault="0016772A" w:rsidP="0016772A"/>
    <w:p w:rsidR="0016772A" w:rsidRDefault="0016772A" w:rsidP="0016772A"/>
    <w:p w:rsidR="0016772A" w:rsidRDefault="0016772A" w:rsidP="0016772A">
      <w:r>
        <w:t>Klasik Sorular ( 10 ar puan)</w:t>
      </w:r>
    </w:p>
    <w:p w:rsidR="0016772A" w:rsidRDefault="0016772A" w:rsidP="0016772A"/>
    <w:p w:rsidR="0016772A" w:rsidRDefault="0016772A" w:rsidP="0016772A">
      <w:r>
        <w:t>21 Tropizm (yönelme )hareketi nedir? Nasıl gerçekleşir</w:t>
      </w:r>
      <w:proofErr w:type="gramStart"/>
      <w:r>
        <w:t>.?</w:t>
      </w:r>
      <w:proofErr w:type="gramEnd"/>
    </w:p>
    <w:p w:rsidR="0016772A" w:rsidRDefault="0016772A" w:rsidP="0016772A">
      <w:r>
        <w:t>22 Kas kasılmasını fiziksel olarak açıklayınız(</w:t>
      </w:r>
      <w:proofErr w:type="spellStart"/>
      <w:r>
        <w:t>Huxley</w:t>
      </w:r>
      <w:proofErr w:type="spellEnd"/>
      <w:r>
        <w:t xml:space="preserve"> Hipotezi)</w:t>
      </w:r>
    </w:p>
    <w:p w:rsidR="0016772A" w:rsidRDefault="0016772A" w:rsidP="0016772A">
      <w:r>
        <w:t>23 Kas kasılması sırasında nelerin miktarı artar?</w:t>
      </w:r>
    </w:p>
    <w:p w:rsidR="0016772A" w:rsidRDefault="0016772A" w:rsidP="0016772A">
      <w:r>
        <w:t>24 Vücudumuzun tüm hücrelerini etkileyen hormonlar hangileridir. Görevleriyle yazınız</w:t>
      </w:r>
    </w:p>
    <w:p w:rsidR="0016772A" w:rsidRDefault="0016772A" w:rsidP="0016772A">
      <w:r>
        <w:t>25 İnsanda mekanik sindirim nerelerde olmaktadır açıklayınız?</w:t>
      </w:r>
    </w:p>
    <w:p w:rsidR="0016772A" w:rsidRDefault="0016772A" w:rsidP="0016772A">
      <w:r>
        <w:t xml:space="preserve">26 Hormonlar niçin </w:t>
      </w:r>
      <w:proofErr w:type="spellStart"/>
      <w:r>
        <w:t>yanlızca</w:t>
      </w:r>
      <w:proofErr w:type="spellEnd"/>
      <w:r>
        <w:t xml:space="preserve"> hedef organa </w:t>
      </w:r>
      <w:proofErr w:type="spellStart"/>
      <w:r>
        <w:t>etkieder</w:t>
      </w:r>
      <w:proofErr w:type="spellEnd"/>
      <w:r>
        <w:t xml:space="preserve"> açıklayınız.</w:t>
      </w:r>
    </w:p>
    <w:p w:rsidR="0016772A" w:rsidRDefault="0016772A" w:rsidP="0016772A"/>
    <w:p w:rsidR="0016772A" w:rsidRDefault="0016772A" w:rsidP="0016772A">
      <w:r>
        <w:t>Biyoloji Öğretmeni</w:t>
      </w:r>
    </w:p>
    <w:p w:rsidR="0016772A" w:rsidRDefault="0016772A" w:rsidP="0016772A"/>
    <w:p w:rsidR="003F21FA" w:rsidRDefault="0016772A" w:rsidP="0016772A">
      <w:r>
        <w:t>Başarılar</w:t>
      </w:r>
      <w:proofErr w:type="gramStart"/>
      <w:r>
        <w:t>..</w:t>
      </w:r>
      <w:proofErr w:type="gramEnd"/>
      <w:r w:rsidR="00BF0FBB">
        <w:t xml:space="preserve"> </w:t>
      </w:r>
      <w:hyperlink r:id="rId4" w:history="1">
        <w:r w:rsidR="00F60B29" w:rsidRPr="00A12FD7">
          <w:rPr>
            <w:rStyle w:val="Kpr"/>
          </w:rPr>
          <w:t>www.sorubak.com</w:t>
        </w:r>
      </w:hyperlink>
      <w:r w:rsidR="00F60B29">
        <w:t xml:space="preserve"> </w:t>
      </w:r>
    </w:p>
    <w:sectPr w:rsidR="003F21FA" w:rsidSect="003F21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772A"/>
    <w:rsid w:val="00010A87"/>
    <w:rsid w:val="00023E5F"/>
    <w:rsid w:val="0016772A"/>
    <w:rsid w:val="003F21FA"/>
    <w:rsid w:val="0073193E"/>
    <w:rsid w:val="00AA2E5E"/>
    <w:rsid w:val="00BF0FBB"/>
    <w:rsid w:val="00F60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1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F0F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1778</Characters>
  <DocSecurity>0</DocSecurity>
  <Lines>14</Lines>
  <Paragraphs>4</Paragraphs>
  <ScaleCrop>false</ScaleCrop>
  <Manager>www.sorubak.com</Manager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2017-03-02T13:04:00Z</dcterms:created>
  <dcterms:modified xsi:type="dcterms:W3CDTF">2017-03-02T13:04:00Z</dcterms:modified>
  <cp:category>www.sorubak.com</cp:category>
</cp:coreProperties>
</file>