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83D" w:rsidRDefault="001D683D" w:rsidP="001D683D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ALTINÖZÜ LİSESİ</w:t>
      </w:r>
    </w:p>
    <w:p w:rsidR="001D683D" w:rsidRDefault="008940C1" w:rsidP="001D683D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2016-2017</w:t>
      </w:r>
      <w:r w:rsidR="001D683D">
        <w:rPr>
          <w:rFonts w:ascii="Times New Roman" w:hAnsi="Times New Roman" w:cs="Times New Roman"/>
          <w:b/>
          <w:sz w:val="18"/>
          <w:szCs w:val="18"/>
        </w:rPr>
        <w:t xml:space="preserve"> EĞİTİM -</w:t>
      </w:r>
      <w:r w:rsidR="001D683D">
        <w:rPr>
          <w:rFonts w:ascii="Times New Roman" w:eastAsia="Times New Roman" w:hAnsi="Times New Roman" w:cs="Times New Roman"/>
          <w:b/>
          <w:sz w:val="18"/>
          <w:szCs w:val="18"/>
        </w:rPr>
        <w:t xml:space="preserve"> ÖĞRETİM</w:t>
      </w:r>
      <w:r w:rsidR="001D683D">
        <w:rPr>
          <w:rFonts w:ascii="Times New Roman" w:hAnsi="Times New Roman" w:cs="Times New Roman"/>
          <w:b/>
          <w:sz w:val="18"/>
          <w:szCs w:val="18"/>
        </w:rPr>
        <w:t xml:space="preserve"> YILI 10 A</w:t>
      </w:r>
      <w:r w:rsidR="001D683D">
        <w:rPr>
          <w:rFonts w:ascii="Times New Roman" w:eastAsia="Times New Roman" w:hAnsi="Times New Roman" w:cs="Times New Roman"/>
          <w:b/>
          <w:sz w:val="18"/>
          <w:szCs w:val="18"/>
        </w:rPr>
        <w:t xml:space="preserve"> SINIFI TARİH DERSİ II. DÖNEM I. YAZILI SINAV SORULARI</w:t>
      </w:r>
    </w:p>
    <w:p w:rsidR="001D683D" w:rsidRDefault="001D683D" w:rsidP="001D683D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Adı ve soyadı: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</w:p>
    <w:p w:rsidR="001D683D" w:rsidRDefault="001D683D" w:rsidP="001D683D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No:</w:t>
      </w: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S1) Lale devrinde yapılan ıslahatları maddeler halinde yazınız. (10 Puan)</w:t>
      </w: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S2) </w:t>
      </w:r>
      <w:proofErr w:type="spellStart"/>
      <w:r>
        <w:rPr>
          <w:rFonts w:ascii="Times New Roman" w:hAnsi="Times New Roman" w:cs="Times New Roman"/>
          <w:sz w:val="20"/>
          <w:szCs w:val="20"/>
        </w:rPr>
        <w:t>Karlofça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antlaşmasının Türk tarihi açısından önemini yazınız. (10 Puan)</w:t>
      </w: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S3) Celali ayaklanmalarının sebeplerinden beş tanesini yazınız. (10 Puan)</w:t>
      </w: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S4) Dünyanın yedi harikasının adlarını yazınız. (10 Puan)</w:t>
      </w: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S5) Coğrafi keşiflerinin Osmanlı devletine etkilerinden beş tanesini yazınız. (10 Puan)</w:t>
      </w: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</w:p>
    <w:p w:rsidR="001D683D" w:rsidRDefault="001D683D" w:rsidP="001D68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S6) Kutsal İttifak nedir?  ) Kutsal İttifak’a üye ülkelerin adlarını yazınız. (10 Puan)</w:t>
      </w:r>
    </w:p>
    <w:p w:rsidR="001D683D" w:rsidRDefault="001D683D" w:rsidP="001D683D">
      <w:pPr>
        <w:rPr>
          <w:rFonts w:ascii="Times New Roman" w:hAnsi="Times New Roman" w:cs="Times New Roman"/>
          <w:sz w:val="18"/>
          <w:szCs w:val="18"/>
        </w:rPr>
      </w:pPr>
    </w:p>
    <w:p w:rsidR="001D683D" w:rsidRDefault="001D683D" w:rsidP="001D683D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1D683D" w:rsidRDefault="001D683D" w:rsidP="001D683D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1D683D" w:rsidRDefault="001D683D" w:rsidP="001D683D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1D683D" w:rsidRDefault="001D683D" w:rsidP="001D683D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1D683D" w:rsidRDefault="001D683D" w:rsidP="001D683D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1D683D" w:rsidRDefault="001D683D" w:rsidP="001D683D">
      <w:pPr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1D683D" w:rsidRDefault="001D683D" w:rsidP="001D683D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>AŞAĞIDAKİ BOŞLUKLARI DOLDURUNUZ(10X3=30 PUAN)</w:t>
      </w:r>
    </w:p>
    <w:p w:rsidR="001D683D" w:rsidRDefault="001D683D" w:rsidP="001D683D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S1) İlk ıslahatçı Osmanlı padişahı _______________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>dır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S2)Osmanlı devletinin Batıda toprak kazandığı son antlaşması________________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>dır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S3)Avrupa’da mezhep özgürlüğü _______________ </w:t>
      </w:r>
      <w:proofErr w:type="gramStart"/>
      <w:r>
        <w:rPr>
          <w:rFonts w:ascii="Times New Roman" w:hAnsi="Times New Roman" w:cs="Times New Roman"/>
          <w:sz w:val="20"/>
          <w:szCs w:val="20"/>
        </w:rPr>
        <w:t>antlaşması  ile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sağlanmıştır.                                                                                                                 S4) İlk Osmanlı bütçesi__________________________tarafından yapmıştır.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S5) ________________________antlaşması ilk Osmanlı -  Rus antlaşmasıdır.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S6) Günümüz Türk – İran sınırını ____________________ büyük ölçüde belirlemiştir.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S7) Sanayi inkılâbı _________________ </w:t>
      </w:r>
      <w:proofErr w:type="gramStart"/>
      <w:r>
        <w:rPr>
          <w:rFonts w:ascii="Times New Roman" w:hAnsi="Times New Roman" w:cs="Times New Roman"/>
          <w:sz w:val="20"/>
          <w:szCs w:val="20"/>
        </w:rPr>
        <w:t>de  başlamıştır</w:t>
      </w:r>
      <w:proofErr w:type="gramEnd"/>
      <w:r>
        <w:rPr>
          <w:rFonts w:ascii="Times New Roman" w:hAnsi="Times New Roman" w:cs="Times New Roman"/>
          <w:sz w:val="20"/>
          <w:szCs w:val="20"/>
        </w:rPr>
        <w:t>?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S8) Tütün ve kahve sultan _________________ döneminde yasaklanmıştır.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S9)________________ ilk resmi Osmanlı tarihçisidir.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S10) Amerika kıtası ________________________ tarafından keşfedilmiştir.</w:t>
      </w:r>
    </w:p>
    <w:p w:rsidR="001D683D" w:rsidRDefault="008940C1" w:rsidP="001D683D">
      <w:pPr>
        <w:rPr>
          <w:rFonts w:ascii="Verdana" w:hAnsi="Verdana"/>
          <w:b/>
          <w:color w:val="000000"/>
          <w:sz w:val="20"/>
          <w:szCs w:val="20"/>
        </w:rPr>
      </w:pPr>
      <w:hyperlink r:id="rId7" w:history="1">
        <w:r w:rsidRPr="008039FA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1D683D" w:rsidRPr="001D683D" w:rsidRDefault="001D683D" w:rsidP="001D683D">
      <w:pPr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  <w:r w:rsidRPr="001D683D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AŞAĞIDAKİ SORULARA ( D)VEYA (Y) ŞEKLİNDE CEVAP VERİNİZ.(</w:t>
      </w:r>
      <w:r w:rsidRPr="001D683D">
        <w:rPr>
          <w:rFonts w:ascii="Times New Roman" w:hAnsi="Times New Roman" w:cs="Times New Roman"/>
          <w:b/>
          <w:sz w:val="20"/>
          <w:szCs w:val="20"/>
          <w:u w:val="single"/>
        </w:rPr>
        <w:t>5X2=10 PUAN)</w:t>
      </w:r>
    </w:p>
    <w:p w:rsidR="001D683D" w:rsidRDefault="001D683D" w:rsidP="001D683D">
      <w:p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(       ) I. Ahmet’in başlattığı kafes yöntemi deneyimli devlet adamı yetişmesini kolaylaştırmıştır.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  <w:t xml:space="preserve">(       ) Avcı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ünvanıyla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tanınan Osmanlı padişahı IV. Mehmet’tir.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(       ) Sadrazamlığı kabul etmek için ileriye şartlar süren kişi Köprülü Fazıl Ahmet Paşadır.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(      ) </w:t>
      </w:r>
      <w:proofErr w:type="spellStart"/>
      <w:r>
        <w:rPr>
          <w:rFonts w:ascii="Times New Roman" w:hAnsi="Times New Roman" w:cs="Times New Roman"/>
          <w:sz w:val="20"/>
          <w:szCs w:val="20"/>
        </w:rPr>
        <w:t>Zitvatorok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antlaşmasıyla Avusturya arşidükü Osmanlı padişahına eşit sayılmıştır.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(      ) Osmanlı ile Rusya arasında imzalanan ilk dostluk antlaşma Bahçesaray (</w:t>
      </w:r>
      <w:proofErr w:type="spellStart"/>
      <w:r>
        <w:rPr>
          <w:rFonts w:ascii="Times New Roman" w:hAnsi="Times New Roman" w:cs="Times New Roman"/>
          <w:sz w:val="20"/>
          <w:szCs w:val="20"/>
        </w:rPr>
        <w:t>Çehrin</w:t>
      </w:r>
      <w:proofErr w:type="spellEnd"/>
      <w:r>
        <w:rPr>
          <w:rFonts w:ascii="Times New Roman" w:hAnsi="Times New Roman" w:cs="Times New Roman"/>
          <w:sz w:val="20"/>
          <w:szCs w:val="20"/>
        </w:rPr>
        <w:t>) antlaşmasıdır.</w:t>
      </w:r>
    </w:p>
    <w:p w:rsidR="001D683D" w:rsidRDefault="001D683D" w:rsidP="001D683D">
      <w:pPr>
        <w:spacing w:line="240" w:lineRule="auto"/>
        <w:ind w:left="6372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Not: Sınav süresi 40 dakikadır. Başarılar. </w:t>
      </w:r>
    </w:p>
    <w:p w:rsidR="001D683D" w:rsidRDefault="001D683D" w:rsidP="001D683D">
      <w:pPr>
        <w:spacing w:line="240" w:lineRule="auto"/>
        <w:ind w:left="708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Mahmut KARA </w:t>
      </w:r>
    </w:p>
    <w:p w:rsidR="001D683D" w:rsidRDefault="001D683D" w:rsidP="001D683D">
      <w:pPr>
        <w:spacing w:line="240" w:lineRule="auto"/>
        <w:ind w:left="7080" w:firstLine="708"/>
        <w:rPr>
          <w:rFonts w:ascii="Times New Roman" w:hAnsi="Times New Roman" w:cs="Times New Roman"/>
          <w:sz w:val="20"/>
          <w:szCs w:val="20"/>
        </w:rPr>
        <w:sectPr w:rsidR="001D683D" w:rsidSect="001D683D">
          <w:pgSz w:w="12240" w:h="15840"/>
          <w:pgMar w:top="567" w:right="567" w:bottom="567" w:left="567" w:header="708" w:footer="708" w:gutter="0"/>
          <w:cols w:space="708"/>
        </w:sectPr>
      </w:pPr>
      <w:r>
        <w:rPr>
          <w:rFonts w:ascii="Times New Roman" w:hAnsi="Times New Roman" w:cs="Times New Roman"/>
          <w:sz w:val="20"/>
          <w:szCs w:val="20"/>
        </w:rPr>
        <w:t xml:space="preserve">     (Tarih Öğretmeni)</w:t>
      </w:r>
    </w:p>
    <w:p w:rsidR="009456DB" w:rsidRPr="002C11A8" w:rsidRDefault="009456DB" w:rsidP="001D683D">
      <w:pPr>
        <w:ind w:right="-285"/>
        <w:rPr>
          <w:rFonts w:ascii="Times New Roman" w:hAnsi="Times New Roman" w:cs="Times New Roman"/>
          <w:sz w:val="18"/>
          <w:szCs w:val="18"/>
        </w:rPr>
      </w:pPr>
    </w:p>
    <w:sectPr w:rsidR="009456DB" w:rsidRPr="002C11A8" w:rsidSect="001D68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D9C" w:rsidRDefault="008D7D9C" w:rsidP="00B65338">
      <w:pPr>
        <w:spacing w:after="0" w:line="240" w:lineRule="auto"/>
      </w:pPr>
      <w:r>
        <w:separator/>
      </w:r>
    </w:p>
  </w:endnote>
  <w:endnote w:type="continuationSeparator" w:id="0">
    <w:p w:rsidR="008D7D9C" w:rsidRDefault="008D7D9C" w:rsidP="00B65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D9C" w:rsidRDefault="008D7D9C" w:rsidP="00B65338">
      <w:pPr>
        <w:spacing w:after="0" w:line="240" w:lineRule="auto"/>
      </w:pPr>
      <w:r>
        <w:separator/>
      </w:r>
    </w:p>
  </w:footnote>
  <w:footnote w:type="continuationSeparator" w:id="0">
    <w:p w:rsidR="008D7D9C" w:rsidRDefault="008D7D9C" w:rsidP="00B65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443"/>
    <w:rsid w:val="00070B83"/>
    <w:rsid w:val="00143B92"/>
    <w:rsid w:val="001A172F"/>
    <w:rsid w:val="001B0C4E"/>
    <w:rsid w:val="001D683D"/>
    <w:rsid w:val="00234A66"/>
    <w:rsid w:val="002C11A8"/>
    <w:rsid w:val="00406747"/>
    <w:rsid w:val="0043415D"/>
    <w:rsid w:val="00591819"/>
    <w:rsid w:val="008940C1"/>
    <w:rsid w:val="008A24DD"/>
    <w:rsid w:val="008D7D9C"/>
    <w:rsid w:val="00922D2E"/>
    <w:rsid w:val="009456DB"/>
    <w:rsid w:val="00947536"/>
    <w:rsid w:val="009A5A0E"/>
    <w:rsid w:val="009C1C09"/>
    <w:rsid w:val="00B65338"/>
    <w:rsid w:val="00CA29DA"/>
    <w:rsid w:val="00CB0443"/>
    <w:rsid w:val="00CC2470"/>
    <w:rsid w:val="00D84FA4"/>
    <w:rsid w:val="00E01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443"/>
    <w:pPr>
      <w:spacing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5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533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65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533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8940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8AFBA-B65D-4628-BFD6-C1F44CDA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2017-02-22T14:19:00Z</dcterms:created>
  <dcterms:modified xsi:type="dcterms:W3CDTF">2017-02-22T14:19:00Z</dcterms:modified>
  <cp:category>www.sorubak.com</cp:category>
</cp:coreProperties>
</file>