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C84" w:rsidRDefault="00173ABA" w:rsidP="00B00F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rtl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2016-2017</w:t>
      </w:r>
      <w:r w:rsidR="00AB6C84" w:rsidRPr="00D165FE">
        <w:rPr>
          <w:rFonts w:ascii="Times New Roman" w:hAnsi="Times New Roman" w:cs="Times New Roman"/>
          <w:color w:val="000000"/>
          <w:sz w:val="24"/>
          <w:szCs w:val="24"/>
        </w:rPr>
        <w:t xml:space="preserve"> Eğitim ve Öğretim </w:t>
      </w:r>
      <w:proofErr w:type="gramStart"/>
      <w:r w:rsidR="00AB6C84" w:rsidRPr="00D165FE">
        <w:rPr>
          <w:rFonts w:ascii="Times New Roman" w:hAnsi="Times New Roman" w:cs="Times New Roman"/>
          <w:color w:val="000000"/>
          <w:sz w:val="24"/>
          <w:szCs w:val="24"/>
        </w:rPr>
        <w:t>Yılı</w:t>
      </w:r>
      <w:r w:rsidR="00AB6C8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B00F45" w:rsidRPr="00B00F45">
        <w:rPr>
          <w:rFonts w:ascii="Times New Roman" w:hAnsi="Times New Roman" w:cs="Times New Roman"/>
          <w:color w:val="000000"/>
          <w:sz w:val="24"/>
          <w:szCs w:val="24"/>
        </w:rPr>
        <w:t>Şehit</w:t>
      </w:r>
      <w:proofErr w:type="gramEnd"/>
      <w:r w:rsidR="00B00F45" w:rsidRPr="00B00F45">
        <w:rPr>
          <w:rFonts w:ascii="Times New Roman" w:hAnsi="Times New Roman" w:cs="Times New Roman"/>
          <w:color w:val="000000"/>
          <w:sz w:val="24"/>
          <w:szCs w:val="24"/>
        </w:rPr>
        <w:t xml:space="preserve"> İdari Ataşe Galip Özmen Mesleki ve Teknik Anadolu Lisesi</w:t>
      </w:r>
      <w:r w:rsidR="00AB6C84">
        <w:rPr>
          <w:rFonts w:ascii="Times New Roman" w:hAnsi="Times New Roman" w:cs="Times New Roman"/>
          <w:color w:val="000000"/>
          <w:sz w:val="24"/>
          <w:szCs w:val="24"/>
        </w:rPr>
        <w:t xml:space="preserve"> 10.Sınıflar Seçmeli Osmanlı Türkçesi 1. Dönem 1. Yazılı Sınav Soruları ve Cevap Anahtarı</w:t>
      </w:r>
    </w:p>
    <w:p w:rsidR="00A32163" w:rsidRDefault="00A32163" w:rsidP="00B00F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B6C84" w:rsidRDefault="00AB6C84" w:rsidP="00AB6C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AD VE SOYAD:                                                         SINIF:                                          NO:</w:t>
      </w:r>
    </w:p>
    <w:p w:rsidR="00AB6C84" w:rsidRDefault="00AB6C84" w:rsidP="00AB6C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B6C84" w:rsidRPr="00D165FE" w:rsidRDefault="00AB6C84" w:rsidP="004F48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S:</w:t>
      </w:r>
      <w:r w:rsidR="004F4866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4F353A">
        <w:rPr>
          <w:rFonts w:ascii="Times New Roman" w:hAnsi="Times New Roman" w:cs="Times New Roman"/>
          <w:b/>
          <w:sz w:val="24"/>
          <w:szCs w:val="24"/>
        </w:rPr>
        <w:t>Osmanlı Türkçesinde bulunup da Kur’an harflerinde olmayan harfler hangileridir? Kutulara yazınız</w:t>
      </w:r>
      <w:r w:rsidR="00A32163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(10</w:t>
      </w:r>
      <w:r w:rsidR="00A3216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PUAN)</w:t>
      </w:r>
    </w:p>
    <w:tbl>
      <w:tblPr>
        <w:tblStyle w:val="TabloKlavuzu"/>
        <w:tblW w:w="0" w:type="auto"/>
        <w:tblInd w:w="250" w:type="dxa"/>
        <w:tblLook w:val="04A0"/>
      </w:tblPr>
      <w:tblGrid>
        <w:gridCol w:w="1841"/>
        <w:gridCol w:w="2091"/>
        <w:gridCol w:w="2091"/>
        <w:gridCol w:w="2091"/>
        <w:gridCol w:w="2092"/>
      </w:tblGrid>
      <w:tr w:rsidR="004F353A" w:rsidTr="004F03A1">
        <w:tc>
          <w:tcPr>
            <w:tcW w:w="1841" w:type="dxa"/>
          </w:tcPr>
          <w:p w:rsidR="004F353A" w:rsidRDefault="004F353A" w:rsidP="00AB6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53A" w:rsidRDefault="004F353A" w:rsidP="00AB6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53A" w:rsidRDefault="004F353A" w:rsidP="00AB6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53A" w:rsidRDefault="004F353A" w:rsidP="00AB6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4F353A" w:rsidRDefault="004F353A" w:rsidP="00AB6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4F353A" w:rsidRDefault="004F353A" w:rsidP="00AB6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4F353A" w:rsidRDefault="004F353A" w:rsidP="00AB6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4F353A" w:rsidRDefault="004F353A" w:rsidP="00AB6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C84" w:rsidRDefault="00AB6C84" w:rsidP="00AB6C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C84" w:rsidRPr="00291066" w:rsidRDefault="00AB6C84" w:rsidP="004F48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S:</w:t>
      </w:r>
      <w:r w:rsidR="004F4866">
        <w:rPr>
          <w:rFonts w:ascii="Times New Roman" w:hAnsi="Times New Roman" w:cs="Times New Roman"/>
          <w:b/>
          <w:sz w:val="24"/>
          <w:szCs w:val="24"/>
        </w:rPr>
        <w:t>2</w:t>
      </w:r>
      <w:r w:rsidRPr="00291066">
        <w:rPr>
          <w:rFonts w:ascii="Times New Roman" w:hAnsi="Times New Roman" w:cs="Times New Roman"/>
          <w:b/>
          <w:sz w:val="24"/>
          <w:szCs w:val="24"/>
        </w:rPr>
        <w:t xml:space="preserve">. Osmanlı Türkçesinde </w:t>
      </w:r>
      <w:r>
        <w:rPr>
          <w:rFonts w:ascii="Times New Roman" w:hAnsi="Times New Roman" w:cs="Times New Roman"/>
          <w:b/>
          <w:sz w:val="24"/>
          <w:szCs w:val="24"/>
        </w:rPr>
        <w:t xml:space="preserve">kendisinde sonra gelen harflerle </w:t>
      </w:r>
      <w:r w:rsidRPr="00291066">
        <w:rPr>
          <w:rFonts w:ascii="Times New Roman" w:hAnsi="Times New Roman" w:cs="Times New Roman"/>
          <w:b/>
          <w:sz w:val="24"/>
          <w:szCs w:val="24"/>
        </w:rPr>
        <w:t xml:space="preserve">“birleşmeyen harfler” diye </w:t>
      </w:r>
      <w:r w:rsidR="004F4866" w:rsidRPr="00291066">
        <w:rPr>
          <w:rFonts w:ascii="Times New Roman" w:hAnsi="Times New Roman" w:cs="Times New Roman"/>
          <w:b/>
          <w:sz w:val="24"/>
          <w:szCs w:val="24"/>
        </w:rPr>
        <w:t>adlandırılan</w:t>
      </w:r>
      <w:r w:rsidR="004F4866">
        <w:rPr>
          <w:rFonts w:ascii="Times New Roman" w:hAnsi="Times New Roman" w:cs="Times New Roman"/>
          <w:b/>
          <w:sz w:val="24"/>
          <w:szCs w:val="24"/>
        </w:rPr>
        <w:t xml:space="preserve">lar </w:t>
      </w:r>
      <w:r w:rsidR="004F4866" w:rsidRPr="00291066">
        <w:rPr>
          <w:rFonts w:ascii="Times New Roman" w:hAnsi="Times New Roman" w:cs="Times New Roman"/>
          <w:b/>
          <w:sz w:val="24"/>
          <w:szCs w:val="24"/>
        </w:rPr>
        <w:t>hangileridir</w:t>
      </w:r>
      <w:r w:rsidRPr="00291066">
        <w:rPr>
          <w:rFonts w:ascii="Times New Roman" w:hAnsi="Times New Roman" w:cs="Times New Roman"/>
          <w:b/>
          <w:sz w:val="24"/>
          <w:szCs w:val="24"/>
        </w:rPr>
        <w:t>?</w:t>
      </w:r>
      <w:r>
        <w:rPr>
          <w:rFonts w:ascii="Times New Roman" w:hAnsi="Times New Roman" w:cs="Times New Roman"/>
          <w:b/>
          <w:sz w:val="24"/>
          <w:szCs w:val="24"/>
        </w:rPr>
        <w:t xml:space="preserve"> Kutulara yazınız.</w:t>
      </w:r>
      <w:r w:rsidRPr="001F7B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5D4B">
        <w:rPr>
          <w:rFonts w:ascii="Times New Roman" w:hAnsi="Times New Roman" w:cs="Times New Roman"/>
          <w:b/>
          <w:sz w:val="24"/>
          <w:szCs w:val="24"/>
        </w:rPr>
        <w:t>(15</w:t>
      </w:r>
      <w:r w:rsidR="00A3216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PUAN)</w:t>
      </w: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64"/>
        <w:gridCol w:w="1474"/>
        <w:gridCol w:w="1473"/>
        <w:gridCol w:w="1474"/>
        <w:gridCol w:w="1473"/>
        <w:gridCol w:w="1474"/>
        <w:gridCol w:w="1474"/>
      </w:tblGrid>
      <w:tr w:rsidR="004F353A" w:rsidTr="004F03A1">
        <w:trPr>
          <w:trHeight w:val="559"/>
        </w:trPr>
        <w:tc>
          <w:tcPr>
            <w:tcW w:w="1364" w:type="dxa"/>
          </w:tcPr>
          <w:p w:rsidR="004F353A" w:rsidRDefault="004F353A" w:rsidP="005C1DBC">
            <w:pPr>
              <w:autoSpaceDE w:val="0"/>
              <w:autoSpaceDN w:val="0"/>
              <w:adjustRightInd w:val="0"/>
              <w:spacing w:after="0" w:line="240" w:lineRule="auto"/>
              <w:ind w:left="-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53A" w:rsidRDefault="004F353A" w:rsidP="005C1DBC">
            <w:pPr>
              <w:autoSpaceDE w:val="0"/>
              <w:autoSpaceDN w:val="0"/>
              <w:adjustRightInd w:val="0"/>
              <w:spacing w:after="0" w:line="240" w:lineRule="auto"/>
              <w:ind w:left="-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53A" w:rsidRDefault="004F353A" w:rsidP="005C1DBC">
            <w:pPr>
              <w:autoSpaceDE w:val="0"/>
              <w:autoSpaceDN w:val="0"/>
              <w:adjustRightInd w:val="0"/>
              <w:spacing w:after="0" w:line="240" w:lineRule="auto"/>
              <w:ind w:left="-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53A" w:rsidRDefault="004F353A" w:rsidP="005C1DBC">
            <w:pPr>
              <w:autoSpaceDE w:val="0"/>
              <w:autoSpaceDN w:val="0"/>
              <w:adjustRightInd w:val="0"/>
              <w:spacing w:after="0" w:line="240" w:lineRule="auto"/>
              <w:ind w:left="-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4F353A" w:rsidRDefault="004F353A" w:rsidP="005C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4F353A" w:rsidRDefault="004F353A" w:rsidP="005C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4F353A" w:rsidRDefault="004F353A" w:rsidP="005C1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4F353A" w:rsidRDefault="004F353A" w:rsidP="005C1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4F353A" w:rsidRDefault="004F353A" w:rsidP="005C1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4F353A" w:rsidRDefault="004F353A" w:rsidP="005C1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C84" w:rsidRDefault="00AB6C84" w:rsidP="00AB6C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866" w:rsidRDefault="004F4866" w:rsidP="00AB6C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4866" w:rsidRPr="00291066" w:rsidRDefault="004F4866" w:rsidP="004F48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S:3</w:t>
      </w:r>
      <w:r w:rsidRPr="00291066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Türkçe asıllı kelimelerde kullanılmayan harfler</w:t>
      </w:r>
      <w:r w:rsidRPr="00291066">
        <w:rPr>
          <w:rFonts w:ascii="Times New Roman" w:hAnsi="Times New Roman" w:cs="Times New Roman"/>
          <w:b/>
          <w:sz w:val="24"/>
          <w:szCs w:val="24"/>
        </w:rPr>
        <w:t xml:space="preserve"> hangileridir?</w:t>
      </w:r>
      <w:r>
        <w:rPr>
          <w:rFonts w:ascii="Times New Roman" w:hAnsi="Times New Roman" w:cs="Times New Roman"/>
          <w:b/>
          <w:sz w:val="24"/>
          <w:szCs w:val="24"/>
        </w:rPr>
        <w:t xml:space="preserve"> Kutulara yazınız.</w:t>
      </w:r>
      <w:r w:rsidRPr="001F7B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2163">
        <w:rPr>
          <w:rFonts w:ascii="Times New Roman" w:hAnsi="Times New Roman" w:cs="Times New Roman"/>
          <w:b/>
          <w:sz w:val="24"/>
          <w:szCs w:val="24"/>
        </w:rPr>
        <w:t xml:space="preserve">(12 </w:t>
      </w:r>
      <w:r>
        <w:rPr>
          <w:rFonts w:ascii="Times New Roman" w:hAnsi="Times New Roman" w:cs="Times New Roman"/>
          <w:b/>
          <w:sz w:val="24"/>
          <w:szCs w:val="24"/>
        </w:rPr>
        <w:t>PUAN)</w:t>
      </w: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13"/>
        <w:gridCol w:w="1723"/>
        <w:gridCol w:w="1723"/>
        <w:gridCol w:w="1722"/>
        <w:gridCol w:w="1723"/>
        <w:gridCol w:w="1723"/>
      </w:tblGrid>
      <w:tr w:rsidR="004F4866" w:rsidTr="004F03A1">
        <w:trPr>
          <w:trHeight w:val="596"/>
        </w:trPr>
        <w:tc>
          <w:tcPr>
            <w:tcW w:w="1613" w:type="dxa"/>
          </w:tcPr>
          <w:p w:rsidR="004F4866" w:rsidRDefault="004F4866" w:rsidP="00C76184">
            <w:pPr>
              <w:autoSpaceDE w:val="0"/>
              <w:autoSpaceDN w:val="0"/>
              <w:adjustRightInd w:val="0"/>
              <w:spacing w:after="0" w:line="240" w:lineRule="auto"/>
              <w:ind w:left="-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866" w:rsidRDefault="004F4866" w:rsidP="00C76184">
            <w:pPr>
              <w:autoSpaceDE w:val="0"/>
              <w:autoSpaceDN w:val="0"/>
              <w:adjustRightInd w:val="0"/>
              <w:spacing w:after="0" w:line="240" w:lineRule="auto"/>
              <w:ind w:left="-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866" w:rsidRDefault="004F4866" w:rsidP="00C76184">
            <w:pPr>
              <w:autoSpaceDE w:val="0"/>
              <w:autoSpaceDN w:val="0"/>
              <w:adjustRightInd w:val="0"/>
              <w:spacing w:after="0" w:line="240" w:lineRule="auto"/>
              <w:ind w:left="-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866" w:rsidRDefault="004F4866" w:rsidP="00C76184">
            <w:pPr>
              <w:autoSpaceDE w:val="0"/>
              <w:autoSpaceDN w:val="0"/>
              <w:adjustRightInd w:val="0"/>
              <w:spacing w:after="0" w:line="240" w:lineRule="auto"/>
              <w:ind w:left="-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F4866" w:rsidRDefault="004F4866" w:rsidP="00C76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F4866" w:rsidRDefault="004F4866" w:rsidP="00C76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4F4866" w:rsidRDefault="004F4866" w:rsidP="00C76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F4866" w:rsidRDefault="004F4866" w:rsidP="00C7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4F4866" w:rsidRDefault="004F4866" w:rsidP="00C7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C84" w:rsidRDefault="00AB6C84" w:rsidP="00AB6C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C84" w:rsidRDefault="00AB6C84" w:rsidP="00AB6C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B6C84" w:rsidRPr="005344FF" w:rsidRDefault="00AB6C84" w:rsidP="004F0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S:</w:t>
      </w:r>
      <w:r w:rsidR="004F4866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4F03A1" w:rsidRPr="004F03A1">
        <w:t xml:space="preserve"> </w:t>
      </w:r>
      <w:proofErr w:type="gramStart"/>
      <w:r w:rsidR="004F03A1" w:rsidRPr="004F03A1">
        <w:rPr>
          <w:rFonts w:ascii="Times New Roman" w:hAnsi="Times New Roman" w:cs="Times New Roman"/>
          <w:b/>
          <w:sz w:val="24"/>
          <w:szCs w:val="24"/>
        </w:rPr>
        <w:t>Aşağıda  verilen</w:t>
      </w:r>
      <w:proofErr w:type="gramEnd"/>
      <w:r w:rsidR="004F03A1" w:rsidRPr="004F03A1">
        <w:rPr>
          <w:rFonts w:ascii="Times New Roman" w:hAnsi="Times New Roman" w:cs="Times New Roman"/>
          <w:b/>
          <w:sz w:val="24"/>
          <w:szCs w:val="24"/>
        </w:rPr>
        <w:t xml:space="preserve"> Latin harflerin Osmanlı Türkçe</w:t>
      </w:r>
      <w:r w:rsidR="004F03A1">
        <w:rPr>
          <w:rFonts w:ascii="Times New Roman" w:hAnsi="Times New Roman" w:cs="Times New Roman"/>
          <w:b/>
          <w:sz w:val="24"/>
          <w:szCs w:val="24"/>
        </w:rPr>
        <w:t>sindeki karşılıklarını üstüne</w:t>
      </w:r>
      <w:r w:rsidR="004F03A1" w:rsidRPr="004F03A1">
        <w:rPr>
          <w:rFonts w:ascii="Times New Roman" w:hAnsi="Times New Roman" w:cs="Times New Roman"/>
          <w:b/>
          <w:sz w:val="24"/>
          <w:szCs w:val="24"/>
        </w:rPr>
        <w:t xml:space="preserve"> yazınız. </w:t>
      </w:r>
      <w:r w:rsidR="00A32163">
        <w:rPr>
          <w:rFonts w:ascii="Times New Roman" w:hAnsi="Times New Roman" w:cs="Times New Roman"/>
          <w:b/>
          <w:sz w:val="24"/>
          <w:szCs w:val="24"/>
        </w:rPr>
        <w:t xml:space="preserve"> (1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A3216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PUAN)</w:t>
      </w:r>
    </w:p>
    <w:tbl>
      <w:tblPr>
        <w:tblStyle w:val="TabloKlavuzu"/>
        <w:tblW w:w="0" w:type="auto"/>
        <w:tblInd w:w="250" w:type="dxa"/>
        <w:tblLook w:val="04A0"/>
      </w:tblPr>
      <w:tblGrid>
        <w:gridCol w:w="1020"/>
        <w:gridCol w:w="1021"/>
        <w:gridCol w:w="1020"/>
        <w:gridCol w:w="1021"/>
        <w:gridCol w:w="1021"/>
        <w:gridCol w:w="1020"/>
        <w:gridCol w:w="1021"/>
        <w:gridCol w:w="1020"/>
        <w:gridCol w:w="1021"/>
        <w:gridCol w:w="1021"/>
      </w:tblGrid>
      <w:tr w:rsidR="00AB6C84" w:rsidRPr="008F3A1A" w:rsidTr="004F03A1">
        <w:trPr>
          <w:trHeight w:val="463"/>
        </w:trPr>
        <w:tc>
          <w:tcPr>
            <w:tcW w:w="1020" w:type="dxa"/>
          </w:tcPr>
          <w:p w:rsidR="00AB6C84" w:rsidRPr="008F3A1A" w:rsidRDefault="00AB6C84" w:rsidP="004F03A1">
            <w:pPr>
              <w:bidi/>
              <w:rPr>
                <w:sz w:val="72"/>
                <w:szCs w:val="72"/>
                <w:rtl/>
              </w:rPr>
            </w:pPr>
          </w:p>
        </w:tc>
        <w:tc>
          <w:tcPr>
            <w:tcW w:w="1021" w:type="dxa"/>
          </w:tcPr>
          <w:p w:rsidR="00AB6C84" w:rsidRPr="008F3A1A" w:rsidRDefault="00AB6C84" w:rsidP="004F03A1">
            <w:pPr>
              <w:bidi/>
              <w:rPr>
                <w:sz w:val="72"/>
                <w:szCs w:val="72"/>
                <w:rtl/>
              </w:rPr>
            </w:pPr>
          </w:p>
        </w:tc>
        <w:tc>
          <w:tcPr>
            <w:tcW w:w="1020" w:type="dxa"/>
            <w:vAlign w:val="center"/>
          </w:tcPr>
          <w:p w:rsidR="00AB6C84" w:rsidRPr="008F3A1A" w:rsidRDefault="00AB6C84" w:rsidP="005C1D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021" w:type="dxa"/>
          </w:tcPr>
          <w:p w:rsidR="00AB6C84" w:rsidRPr="008F3A1A" w:rsidRDefault="00AB6C84" w:rsidP="005C1DBC">
            <w:pPr>
              <w:bidi/>
              <w:jc w:val="center"/>
              <w:rPr>
                <w:sz w:val="72"/>
                <w:szCs w:val="72"/>
                <w:rtl/>
              </w:rPr>
            </w:pPr>
          </w:p>
        </w:tc>
        <w:tc>
          <w:tcPr>
            <w:tcW w:w="1021" w:type="dxa"/>
          </w:tcPr>
          <w:p w:rsidR="00AB6C84" w:rsidRPr="008F3A1A" w:rsidRDefault="00AB6C84" w:rsidP="004F03A1">
            <w:pPr>
              <w:bidi/>
              <w:rPr>
                <w:sz w:val="72"/>
                <w:szCs w:val="72"/>
                <w:rtl/>
              </w:rPr>
            </w:pPr>
          </w:p>
        </w:tc>
        <w:tc>
          <w:tcPr>
            <w:tcW w:w="1020" w:type="dxa"/>
            <w:vAlign w:val="center"/>
          </w:tcPr>
          <w:p w:rsidR="00AB6C84" w:rsidRPr="008F3A1A" w:rsidRDefault="00AB6C84" w:rsidP="005C1D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021" w:type="dxa"/>
            <w:vAlign w:val="center"/>
          </w:tcPr>
          <w:p w:rsidR="00AB6C84" w:rsidRPr="008F3A1A" w:rsidRDefault="00AB6C84" w:rsidP="005C1D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020" w:type="dxa"/>
            <w:vAlign w:val="center"/>
          </w:tcPr>
          <w:p w:rsidR="00AB6C84" w:rsidRPr="008F3A1A" w:rsidRDefault="00AB6C84" w:rsidP="005C1D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021" w:type="dxa"/>
            <w:vAlign w:val="center"/>
          </w:tcPr>
          <w:p w:rsidR="00AB6C84" w:rsidRPr="008F3A1A" w:rsidRDefault="00AB6C84" w:rsidP="005C1D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  <w:tc>
          <w:tcPr>
            <w:tcW w:w="1021" w:type="dxa"/>
            <w:vAlign w:val="center"/>
          </w:tcPr>
          <w:p w:rsidR="00AB6C84" w:rsidRPr="008F3A1A" w:rsidRDefault="00AB6C84" w:rsidP="005C1D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AB6C84" w:rsidRPr="008F3A1A" w:rsidTr="004F03A1">
        <w:trPr>
          <w:trHeight w:val="737"/>
        </w:trPr>
        <w:tc>
          <w:tcPr>
            <w:tcW w:w="1020" w:type="dxa"/>
            <w:vAlign w:val="center"/>
          </w:tcPr>
          <w:p w:rsidR="00AB6C84" w:rsidRPr="00A57925" w:rsidRDefault="00DB6B98" w:rsidP="004F03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Sad</w:t>
            </w:r>
          </w:p>
        </w:tc>
        <w:tc>
          <w:tcPr>
            <w:tcW w:w="1021" w:type="dxa"/>
            <w:vAlign w:val="center"/>
          </w:tcPr>
          <w:p w:rsidR="00AB6C84" w:rsidRPr="00A57925" w:rsidRDefault="00DB6B98" w:rsidP="00DB6B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Sin</w:t>
            </w:r>
          </w:p>
        </w:tc>
        <w:tc>
          <w:tcPr>
            <w:tcW w:w="1020" w:type="dxa"/>
            <w:vAlign w:val="center"/>
          </w:tcPr>
          <w:p w:rsidR="00AB6C84" w:rsidRPr="00A57925" w:rsidRDefault="00DB6B98" w:rsidP="004F03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Şın</w:t>
            </w:r>
            <w:proofErr w:type="spellEnd"/>
          </w:p>
        </w:tc>
        <w:tc>
          <w:tcPr>
            <w:tcW w:w="1021" w:type="dxa"/>
            <w:vAlign w:val="center"/>
          </w:tcPr>
          <w:p w:rsidR="00AB6C84" w:rsidRPr="00A57925" w:rsidRDefault="00DB6B98" w:rsidP="004F03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Tı</w:t>
            </w:r>
            <w:proofErr w:type="spellEnd"/>
          </w:p>
        </w:tc>
        <w:tc>
          <w:tcPr>
            <w:tcW w:w="1021" w:type="dxa"/>
            <w:vAlign w:val="center"/>
          </w:tcPr>
          <w:p w:rsidR="00AB6C84" w:rsidRPr="00A57925" w:rsidRDefault="00AB6C84" w:rsidP="004F03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kaf</w:t>
            </w:r>
            <w:proofErr w:type="spellEnd"/>
          </w:p>
        </w:tc>
        <w:tc>
          <w:tcPr>
            <w:tcW w:w="1020" w:type="dxa"/>
            <w:vAlign w:val="center"/>
          </w:tcPr>
          <w:p w:rsidR="00AB6C84" w:rsidRPr="00A57925" w:rsidRDefault="004F4866" w:rsidP="004F03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kef</w:t>
            </w:r>
            <w:proofErr w:type="spellEnd"/>
          </w:p>
        </w:tc>
        <w:tc>
          <w:tcPr>
            <w:tcW w:w="1021" w:type="dxa"/>
            <w:vAlign w:val="center"/>
          </w:tcPr>
          <w:p w:rsidR="00AB6C84" w:rsidRPr="00A57925" w:rsidRDefault="00DB6B98" w:rsidP="004F03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  <w:szCs w:val="36"/>
                <w:rtl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mim</w:t>
            </w:r>
            <w:proofErr w:type="gramEnd"/>
          </w:p>
        </w:tc>
        <w:tc>
          <w:tcPr>
            <w:tcW w:w="1020" w:type="dxa"/>
            <w:vAlign w:val="center"/>
          </w:tcPr>
          <w:p w:rsidR="00AB6C84" w:rsidRPr="00A57925" w:rsidRDefault="004F4866" w:rsidP="004F03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cim</w:t>
            </w:r>
            <w:proofErr w:type="gramEnd"/>
          </w:p>
        </w:tc>
        <w:tc>
          <w:tcPr>
            <w:tcW w:w="1021" w:type="dxa"/>
            <w:vAlign w:val="center"/>
          </w:tcPr>
          <w:p w:rsidR="00AB6C84" w:rsidRPr="00A57925" w:rsidRDefault="004F4866" w:rsidP="004F03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te</w:t>
            </w:r>
          </w:p>
        </w:tc>
        <w:tc>
          <w:tcPr>
            <w:tcW w:w="1021" w:type="dxa"/>
            <w:vAlign w:val="center"/>
          </w:tcPr>
          <w:p w:rsidR="00AB6C84" w:rsidRPr="00A57925" w:rsidRDefault="004F4866" w:rsidP="004F03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be</w:t>
            </w:r>
            <w:proofErr w:type="gramEnd"/>
          </w:p>
        </w:tc>
      </w:tr>
    </w:tbl>
    <w:p w:rsidR="00AB6C84" w:rsidRDefault="00AB6C84" w:rsidP="00AB6C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C84" w:rsidRDefault="00AB6C84" w:rsidP="00AB6C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C84" w:rsidRPr="008F3A1A" w:rsidRDefault="004F4866" w:rsidP="00AB6C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S:5</w:t>
      </w:r>
      <w:r w:rsidR="00AB6C84" w:rsidRPr="008F3A1A">
        <w:rPr>
          <w:rFonts w:ascii="Times New Roman" w:hAnsi="Times New Roman" w:cs="Times New Roman"/>
          <w:b/>
          <w:sz w:val="24"/>
          <w:szCs w:val="24"/>
        </w:rPr>
        <w:t xml:space="preserve">.Osmanlı Türkçesinde ünlü harflerin yerine kullanılan harfleri </w:t>
      </w:r>
      <w:r w:rsidR="00AB6C84">
        <w:rPr>
          <w:rFonts w:ascii="Times New Roman" w:hAnsi="Times New Roman" w:cs="Times New Roman"/>
          <w:b/>
          <w:sz w:val="24"/>
          <w:szCs w:val="24"/>
        </w:rPr>
        <w:t xml:space="preserve">ve hangi ünlüleri karşıladıklarını </w:t>
      </w:r>
      <w:r w:rsidR="00AB6C84" w:rsidRPr="008F3A1A">
        <w:rPr>
          <w:rFonts w:ascii="Times New Roman" w:hAnsi="Times New Roman" w:cs="Times New Roman"/>
          <w:b/>
          <w:sz w:val="24"/>
          <w:szCs w:val="24"/>
        </w:rPr>
        <w:t>kutulara yazınız.</w:t>
      </w:r>
      <w:r w:rsidR="00A32163">
        <w:rPr>
          <w:rFonts w:ascii="Times New Roman" w:hAnsi="Times New Roman" w:cs="Times New Roman"/>
          <w:b/>
          <w:sz w:val="24"/>
          <w:szCs w:val="24"/>
        </w:rPr>
        <w:t xml:space="preserve"> (16 </w:t>
      </w:r>
      <w:r w:rsidR="00AB6C84">
        <w:rPr>
          <w:rFonts w:ascii="Times New Roman" w:hAnsi="Times New Roman" w:cs="Times New Roman"/>
          <w:b/>
          <w:sz w:val="24"/>
          <w:szCs w:val="24"/>
        </w:rPr>
        <w:t>PUAN)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58"/>
        <w:gridCol w:w="1924"/>
        <w:gridCol w:w="1790"/>
        <w:gridCol w:w="1895"/>
        <w:gridCol w:w="1771"/>
      </w:tblGrid>
      <w:tr w:rsidR="00AB6C84" w:rsidTr="004F03A1">
        <w:trPr>
          <w:trHeight w:val="1124"/>
          <w:jc w:val="center"/>
        </w:trPr>
        <w:tc>
          <w:tcPr>
            <w:tcW w:w="2958" w:type="dxa"/>
          </w:tcPr>
          <w:p w:rsidR="00AB6C84" w:rsidRDefault="00AB6C84" w:rsidP="005C1DBC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Osmanlı Türkçesindeki Karşılığı</w:t>
            </w:r>
          </w:p>
        </w:tc>
        <w:tc>
          <w:tcPr>
            <w:tcW w:w="1924" w:type="dxa"/>
          </w:tcPr>
          <w:p w:rsidR="00AB6C84" w:rsidRPr="006D0393" w:rsidRDefault="00AB6C84" w:rsidP="005C1DBC">
            <w:pPr>
              <w:autoSpaceDE w:val="0"/>
              <w:autoSpaceDN w:val="0"/>
              <w:bidi/>
              <w:adjustRightInd w:val="0"/>
              <w:jc w:val="center"/>
              <w:rPr>
                <w:rFonts w:ascii="Calibri-Bold" w:hAnsi="Calibri-Bold" w:cs="Calibri-Bold"/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1790" w:type="dxa"/>
          </w:tcPr>
          <w:p w:rsidR="00AB6C84" w:rsidRDefault="00AB6C84" w:rsidP="005C1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AB6C84" w:rsidRDefault="00AB6C84" w:rsidP="005C1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AB6C84" w:rsidRDefault="00AB6C84" w:rsidP="005C1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C84" w:rsidTr="004F03A1">
        <w:trPr>
          <w:trHeight w:val="1154"/>
          <w:jc w:val="center"/>
        </w:trPr>
        <w:tc>
          <w:tcPr>
            <w:tcW w:w="2958" w:type="dxa"/>
          </w:tcPr>
          <w:p w:rsidR="00AB6C84" w:rsidRDefault="00AB6C84" w:rsidP="005C1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Şu andaki Karşıladığı ünlüler</w:t>
            </w:r>
          </w:p>
        </w:tc>
        <w:tc>
          <w:tcPr>
            <w:tcW w:w="1924" w:type="dxa"/>
            <w:vAlign w:val="center"/>
          </w:tcPr>
          <w:p w:rsidR="00AB6C84" w:rsidRPr="00337BD0" w:rsidRDefault="00AB6C84" w:rsidP="004F4866">
            <w:pPr>
              <w:autoSpaceDE w:val="0"/>
              <w:autoSpaceDN w:val="0"/>
              <w:bidi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790" w:type="dxa"/>
            <w:vAlign w:val="center"/>
          </w:tcPr>
          <w:p w:rsidR="00AB6C84" w:rsidRPr="00337BD0" w:rsidRDefault="00AB6C84" w:rsidP="005C1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895" w:type="dxa"/>
            <w:vAlign w:val="center"/>
          </w:tcPr>
          <w:p w:rsidR="00AB6C84" w:rsidRPr="00337BD0" w:rsidRDefault="00AB6C84" w:rsidP="005C1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1771" w:type="dxa"/>
            <w:vAlign w:val="center"/>
          </w:tcPr>
          <w:p w:rsidR="00AB6C84" w:rsidRPr="00337BD0" w:rsidRDefault="00AB6C84" w:rsidP="005C1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</w:tbl>
    <w:p w:rsidR="00AB6C84" w:rsidRDefault="00AB6C84" w:rsidP="00AB6C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6C84" w:rsidRPr="00565B86" w:rsidRDefault="00AB6C84" w:rsidP="00AB6C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03A1" w:rsidRPr="008F3A1A" w:rsidRDefault="004F03A1" w:rsidP="00A02C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S:</w:t>
      </w:r>
      <w:r w:rsidR="00A02C8F">
        <w:rPr>
          <w:rFonts w:ascii="Times New Roman" w:hAnsi="Times New Roman" w:cs="Times New Roman"/>
          <w:b/>
          <w:sz w:val="24"/>
          <w:szCs w:val="24"/>
        </w:rPr>
        <w:t>6</w:t>
      </w:r>
      <w:r w:rsidRPr="008F3A1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Aşağıdaki tabloda </w:t>
      </w:r>
      <w:r w:rsidR="00093000">
        <w:rPr>
          <w:rFonts w:ascii="Times New Roman" w:hAnsi="Times New Roman" w:cs="Times New Roman"/>
          <w:b/>
          <w:sz w:val="24"/>
          <w:szCs w:val="24"/>
        </w:rPr>
        <w:t xml:space="preserve">Osmanlı Türkçesi </w:t>
      </w:r>
      <w:r>
        <w:rPr>
          <w:rFonts w:ascii="Times New Roman" w:hAnsi="Times New Roman" w:cs="Times New Roman"/>
          <w:b/>
          <w:sz w:val="24"/>
          <w:szCs w:val="24"/>
        </w:rPr>
        <w:t xml:space="preserve">verilen rakamları altına </w:t>
      </w:r>
      <w:proofErr w:type="spellStart"/>
      <w:r w:rsidR="00093000">
        <w:rPr>
          <w:rFonts w:ascii="Times New Roman" w:hAnsi="Times New Roman" w:cs="Times New Roman"/>
          <w:b/>
          <w:sz w:val="24"/>
          <w:szCs w:val="24"/>
        </w:rPr>
        <w:t>latin</w:t>
      </w:r>
      <w:proofErr w:type="spellEnd"/>
      <w:r w:rsidR="00093000">
        <w:rPr>
          <w:rFonts w:ascii="Times New Roman" w:hAnsi="Times New Roman" w:cs="Times New Roman"/>
          <w:b/>
          <w:sz w:val="24"/>
          <w:szCs w:val="24"/>
        </w:rPr>
        <w:t xml:space="preserve"> harfleriyle</w:t>
      </w:r>
      <w:r>
        <w:rPr>
          <w:rFonts w:ascii="Times New Roman" w:hAnsi="Times New Roman" w:cs="Times New Roman"/>
          <w:b/>
          <w:sz w:val="24"/>
          <w:szCs w:val="24"/>
        </w:rPr>
        <w:t xml:space="preserve"> ile yazınız</w:t>
      </w:r>
      <w:r w:rsidRPr="008F3A1A">
        <w:rPr>
          <w:rFonts w:ascii="Times New Roman" w:hAnsi="Times New Roman" w:cs="Times New Roman"/>
          <w:b/>
          <w:sz w:val="24"/>
          <w:szCs w:val="24"/>
        </w:rPr>
        <w:t>.</w:t>
      </w:r>
      <w:r w:rsidR="00E65D4B">
        <w:rPr>
          <w:rFonts w:ascii="Times New Roman" w:hAnsi="Times New Roman" w:cs="Times New Roman"/>
          <w:b/>
          <w:sz w:val="24"/>
          <w:szCs w:val="24"/>
        </w:rPr>
        <w:t xml:space="preserve"> (5</w:t>
      </w:r>
      <w:r w:rsidR="00A3216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PUAN)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58"/>
        <w:gridCol w:w="1924"/>
        <w:gridCol w:w="1790"/>
        <w:gridCol w:w="1895"/>
        <w:gridCol w:w="1771"/>
      </w:tblGrid>
      <w:tr w:rsidR="004F03A1" w:rsidTr="004F03A1">
        <w:trPr>
          <w:trHeight w:val="691"/>
          <w:jc w:val="center"/>
        </w:trPr>
        <w:tc>
          <w:tcPr>
            <w:tcW w:w="2958" w:type="dxa"/>
            <w:vAlign w:val="center"/>
          </w:tcPr>
          <w:p w:rsidR="004F03A1" w:rsidRPr="00093000" w:rsidRDefault="00DB6B98" w:rsidP="00DB6B98">
            <w:pPr>
              <w:jc w:val="center"/>
              <w:rPr>
                <w:sz w:val="40"/>
                <w:szCs w:val="40"/>
              </w:rPr>
            </w:pPr>
            <w:r>
              <w:rPr>
                <w:rFonts w:hint="cs"/>
                <w:sz w:val="40"/>
                <w:szCs w:val="40"/>
                <w:rtl/>
              </w:rPr>
              <w:t>٧٥</w:t>
            </w:r>
            <w:r w:rsidR="00093000" w:rsidRPr="00093000">
              <w:rPr>
                <w:rFonts w:hint="cs"/>
                <w:sz w:val="40"/>
                <w:szCs w:val="40"/>
                <w:rtl/>
              </w:rPr>
              <w:t>١</w:t>
            </w:r>
          </w:p>
        </w:tc>
        <w:tc>
          <w:tcPr>
            <w:tcW w:w="1924" w:type="dxa"/>
            <w:vAlign w:val="center"/>
          </w:tcPr>
          <w:p w:rsidR="004F03A1" w:rsidRPr="00093000" w:rsidRDefault="00DB6B98" w:rsidP="00DB6B98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٣</w:t>
            </w:r>
            <w:r w:rsidR="00093000" w:rsidRPr="00093000">
              <w:rPr>
                <w:rFonts w:hint="cs"/>
                <w:sz w:val="40"/>
                <w:szCs w:val="40"/>
                <w:rtl/>
              </w:rPr>
              <w:t>٠</w:t>
            </w:r>
            <w:r>
              <w:rPr>
                <w:rFonts w:hint="cs"/>
                <w:sz w:val="40"/>
                <w:szCs w:val="40"/>
                <w:rtl/>
              </w:rPr>
              <w:t>٧</w:t>
            </w:r>
            <w:r w:rsidR="00093000" w:rsidRPr="00093000">
              <w:rPr>
                <w:rFonts w:hint="cs"/>
                <w:sz w:val="40"/>
                <w:szCs w:val="40"/>
                <w:rtl/>
              </w:rPr>
              <w:t>١</w:t>
            </w:r>
          </w:p>
        </w:tc>
        <w:tc>
          <w:tcPr>
            <w:tcW w:w="1790" w:type="dxa"/>
            <w:vAlign w:val="center"/>
          </w:tcPr>
          <w:p w:rsidR="004F03A1" w:rsidRPr="00093000" w:rsidRDefault="00DB6B98" w:rsidP="00093000">
            <w:pPr>
              <w:jc w:val="center"/>
              <w:rPr>
                <w:sz w:val="40"/>
                <w:szCs w:val="40"/>
              </w:rPr>
            </w:pPr>
            <w:r>
              <w:rPr>
                <w:rFonts w:hint="cs"/>
                <w:sz w:val="40"/>
                <w:szCs w:val="40"/>
                <w:rtl/>
              </w:rPr>
              <w:t>١٦٤</w:t>
            </w:r>
            <w:r w:rsidR="00093000" w:rsidRPr="00093000">
              <w:rPr>
                <w:rFonts w:hint="cs"/>
                <w:sz w:val="40"/>
                <w:szCs w:val="40"/>
                <w:rtl/>
              </w:rPr>
              <w:t>٩</w:t>
            </w:r>
          </w:p>
        </w:tc>
        <w:tc>
          <w:tcPr>
            <w:tcW w:w="1895" w:type="dxa"/>
            <w:vAlign w:val="center"/>
          </w:tcPr>
          <w:p w:rsidR="004F03A1" w:rsidRPr="00093000" w:rsidRDefault="00093000" w:rsidP="00093000">
            <w:pPr>
              <w:jc w:val="center"/>
              <w:rPr>
                <w:sz w:val="40"/>
                <w:szCs w:val="40"/>
              </w:rPr>
            </w:pPr>
            <w:r w:rsidRPr="00093000">
              <w:rPr>
                <w:rFonts w:hint="cs"/>
                <w:sz w:val="40"/>
                <w:szCs w:val="40"/>
                <w:rtl/>
              </w:rPr>
              <w:t>٤٥٣</w:t>
            </w:r>
          </w:p>
        </w:tc>
        <w:tc>
          <w:tcPr>
            <w:tcW w:w="1771" w:type="dxa"/>
            <w:vAlign w:val="center"/>
          </w:tcPr>
          <w:p w:rsidR="004F03A1" w:rsidRPr="00093000" w:rsidRDefault="00DB6B98" w:rsidP="00093000">
            <w:pPr>
              <w:jc w:val="center"/>
              <w:rPr>
                <w:sz w:val="40"/>
                <w:szCs w:val="40"/>
              </w:rPr>
            </w:pPr>
            <w:r>
              <w:rPr>
                <w:rFonts w:hint="cs"/>
                <w:sz w:val="40"/>
                <w:szCs w:val="40"/>
                <w:rtl/>
              </w:rPr>
              <w:t>٢٩</w:t>
            </w:r>
            <w:r w:rsidR="00093000" w:rsidRPr="00093000">
              <w:rPr>
                <w:rFonts w:hint="cs"/>
                <w:sz w:val="40"/>
                <w:szCs w:val="40"/>
                <w:rtl/>
              </w:rPr>
              <w:t>٥</w:t>
            </w:r>
          </w:p>
        </w:tc>
      </w:tr>
      <w:tr w:rsidR="00093000" w:rsidTr="004F03A1">
        <w:trPr>
          <w:trHeight w:val="691"/>
          <w:jc w:val="center"/>
        </w:trPr>
        <w:tc>
          <w:tcPr>
            <w:tcW w:w="2958" w:type="dxa"/>
            <w:vAlign w:val="center"/>
          </w:tcPr>
          <w:p w:rsidR="00093000" w:rsidRPr="00093000" w:rsidRDefault="00093000" w:rsidP="00093000">
            <w:p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1924" w:type="dxa"/>
            <w:vAlign w:val="center"/>
          </w:tcPr>
          <w:p w:rsidR="00093000" w:rsidRPr="00093000" w:rsidRDefault="00093000" w:rsidP="00093000">
            <w:p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1790" w:type="dxa"/>
            <w:vAlign w:val="center"/>
          </w:tcPr>
          <w:p w:rsidR="00093000" w:rsidRPr="00093000" w:rsidRDefault="00093000" w:rsidP="00093000">
            <w:p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1895" w:type="dxa"/>
            <w:vAlign w:val="center"/>
          </w:tcPr>
          <w:p w:rsidR="00093000" w:rsidRPr="00093000" w:rsidRDefault="00093000" w:rsidP="00093000">
            <w:p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1771" w:type="dxa"/>
            <w:vAlign w:val="center"/>
          </w:tcPr>
          <w:p w:rsidR="00093000" w:rsidRPr="00093000" w:rsidRDefault="00093000" w:rsidP="00093000">
            <w:pPr>
              <w:jc w:val="center"/>
              <w:rPr>
                <w:sz w:val="40"/>
                <w:szCs w:val="40"/>
                <w:rtl/>
              </w:rPr>
            </w:pPr>
          </w:p>
        </w:tc>
      </w:tr>
    </w:tbl>
    <w:p w:rsidR="0029567F" w:rsidRDefault="0029567F" w:rsidP="00AC7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3000" w:rsidRDefault="00093000" w:rsidP="00AC7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567F" w:rsidRPr="00A32163" w:rsidRDefault="00093000" w:rsidP="00A02C8F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S. </w:t>
      </w:r>
      <w:r w:rsidR="00A02C8F">
        <w:rPr>
          <w:rFonts w:ascii="Times New Roman" w:hAnsi="Times New Roman" w:cs="Times New Roman"/>
          <w:b/>
          <w:sz w:val="24"/>
          <w:szCs w:val="24"/>
        </w:rPr>
        <w:t>7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68A7" w:rsidRPr="00A32163">
        <w:rPr>
          <w:b/>
          <w:bCs/>
          <w:sz w:val="28"/>
          <w:szCs w:val="28"/>
        </w:rPr>
        <w:t>Aşağıdaki kelimeleri günümüz Türkçesine çeviriniz.</w:t>
      </w:r>
      <w:r w:rsidR="00A32163">
        <w:rPr>
          <w:b/>
          <w:bCs/>
          <w:sz w:val="28"/>
          <w:szCs w:val="28"/>
        </w:rPr>
        <w:t>(32 puan)</w:t>
      </w:r>
    </w:p>
    <w:tbl>
      <w:tblPr>
        <w:tblStyle w:val="TabloKlavuzu"/>
        <w:tblW w:w="0" w:type="auto"/>
        <w:tblLook w:val="04A0"/>
      </w:tblPr>
      <w:tblGrid>
        <w:gridCol w:w="1198"/>
        <w:gridCol w:w="4537"/>
        <w:gridCol w:w="1197"/>
        <w:gridCol w:w="4057"/>
      </w:tblGrid>
      <w:tr w:rsidR="00D632EB" w:rsidRPr="003B2A6F" w:rsidTr="00173ABA">
        <w:tc>
          <w:tcPr>
            <w:tcW w:w="1198" w:type="dxa"/>
          </w:tcPr>
          <w:p w:rsidR="00D632EB" w:rsidRPr="003B2A6F" w:rsidRDefault="00A05A0A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>
              <w:rPr>
                <w:rFonts w:ascii="Arabic Typesetting" w:hAnsi="Arabic Typesetting" w:cs="Arabic Typesetting"/>
                <w:b/>
                <w:noProof/>
                <w:sz w:val="80"/>
                <w:szCs w:val="8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left:0;text-align:left;margin-left:115.65pt;margin-top:23.75pt;width:45pt;height:0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">
                  <v:stroke endarrow="block"/>
                </v:shape>
              </w:pict>
            </w:r>
          </w:p>
        </w:tc>
        <w:tc>
          <w:tcPr>
            <w:tcW w:w="4537" w:type="dxa"/>
          </w:tcPr>
          <w:p w:rsidR="00D632EB" w:rsidRPr="003B2A6F" w:rsidRDefault="00DB6B98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یارادان</w:t>
            </w:r>
          </w:p>
        </w:tc>
        <w:tc>
          <w:tcPr>
            <w:tcW w:w="1197" w:type="dxa"/>
          </w:tcPr>
          <w:p w:rsidR="00D632EB" w:rsidRPr="003B2A6F" w:rsidRDefault="00A05A0A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>
              <w:rPr>
                <w:rFonts w:ascii="Arabic Typesetting" w:hAnsi="Arabic Typesetting" w:cs="Arabic Typesetting"/>
                <w:b/>
                <w:noProof/>
                <w:sz w:val="80"/>
                <w:szCs w:val="80"/>
                <w:lang w:eastAsia="tr-TR"/>
              </w:rPr>
              <w:pict>
                <v:shape id="AutoShape 2" o:spid="_x0000_s1027" type="#_x0000_t32" style="position:absolute;left:0;text-align:left;margin-left:117.35pt;margin-top:25.25pt;width:45pt;height:0;flip:x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">
                  <v:stroke endarrow="block"/>
                </v:shape>
              </w:pict>
            </w:r>
          </w:p>
        </w:tc>
        <w:tc>
          <w:tcPr>
            <w:tcW w:w="4057" w:type="dxa"/>
          </w:tcPr>
          <w:p w:rsidR="00D632EB" w:rsidRPr="003B2A6F" w:rsidRDefault="00DB6B98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چاقماق</w:t>
            </w:r>
          </w:p>
        </w:tc>
      </w:tr>
      <w:tr w:rsidR="00D632EB" w:rsidRPr="003B2A6F" w:rsidTr="00173ABA">
        <w:tc>
          <w:tcPr>
            <w:tcW w:w="1198" w:type="dxa"/>
          </w:tcPr>
          <w:p w:rsidR="00D632EB" w:rsidRPr="003B2A6F" w:rsidRDefault="00D632E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537" w:type="dxa"/>
          </w:tcPr>
          <w:p w:rsidR="00D632EB" w:rsidRPr="003B2A6F" w:rsidRDefault="009571D5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یاناشاماز</w:t>
            </w:r>
          </w:p>
        </w:tc>
        <w:tc>
          <w:tcPr>
            <w:tcW w:w="1197" w:type="dxa"/>
          </w:tcPr>
          <w:p w:rsidR="00D632EB" w:rsidRPr="003B2A6F" w:rsidRDefault="00D632E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057" w:type="dxa"/>
          </w:tcPr>
          <w:p w:rsidR="00D632EB" w:rsidRPr="003B2A6F" w:rsidRDefault="009571D5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صاندال</w:t>
            </w:r>
          </w:p>
        </w:tc>
      </w:tr>
      <w:tr w:rsidR="00D632EB" w:rsidRPr="003B2A6F" w:rsidTr="00173ABA">
        <w:tc>
          <w:tcPr>
            <w:tcW w:w="1198" w:type="dxa"/>
          </w:tcPr>
          <w:p w:rsidR="00D632EB" w:rsidRPr="003B2A6F" w:rsidRDefault="00D632E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537" w:type="dxa"/>
          </w:tcPr>
          <w:p w:rsidR="00D632EB" w:rsidRPr="003B2A6F" w:rsidRDefault="00650C1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پارماق</w:t>
            </w:r>
          </w:p>
        </w:tc>
        <w:tc>
          <w:tcPr>
            <w:tcW w:w="1197" w:type="dxa"/>
          </w:tcPr>
          <w:p w:rsidR="00D632EB" w:rsidRPr="003B2A6F" w:rsidRDefault="00D632E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057" w:type="dxa"/>
          </w:tcPr>
          <w:p w:rsidR="00D632EB" w:rsidRPr="003B2A6F" w:rsidRDefault="009571D5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پازار</w:t>
            </w:r>
          </w:p>
        </w:tc>
      </w:tr>
      <w:tr w:rsidR="00D632EB" w:rsidRPr="003B2A6F" w:rsidTr="00173ABA">
        <w:tc>
          <w:tcPr>
            <w:tcW w:w="1198" w:type="dxa"/>
          </w:tcPr>
          <w:p w:rsidR="00D632EB" w:rsidRPr="003B2A6F" w:rsidRDefault="00D632E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537" w:type="dxa"/>
          </w:tcPr>
          <w:p w:rsidR="00D632EB" w:rsidRPr="003B2A6F" w:rsidRDefault="00650C1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شال</w:t>
            </w:r>
          </w:p>
        </w:tc>
        <w:tc>
          <w:tcPr>
            <w:tcW w:w="1197" w:type="dxa"/>
          </w:tcPr>
          <w:p w:rsidR="00D632EB" w:rsidRPr="003B2A6F" w:rsidRDefault="00D632E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057" w:type="dxa"/>
          </w:tcPr>
          <w:p w:rsidR="00D632EB" w:rsidRPr="003B2A6F" w:rsidRDefault="00650C1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قاصناق</w:t>
            </w:r>
          </w:p>
        </w:tc>
      </w:tr>
      <w:tr w:rsidR="00D632EB" w:rsidRPr="003B2A6F" w:rsidTr="00173ABA">
        <w:tc>
          <w:tcPr>
            <w:tcW w:w="1198" w:type="dxa"/>
          </w:tcPr>
          <w:p w:rsidR="00D632EB" w:rsidRPr="003B2A6F" w:rsidRDefault="00D632E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537" w:type="dxa"/>
          </w:tcPr>
          <w:p w:rsidR="00D632EB" w:rsidRPr="003B2A6F" w:rsidRDefault="00650C1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تپه</w:t>
            </w:r>
          </w:p>
        </w:tc>
        <w:tc>
          <w:tcPr>
            <w:tcW w:w="1197" w:type="dxa"/>
          </w:tcPr>
          <w:p w:rsidR="00D632EB" w:rsidRPr="003B2A6F" w:rsidRDefault="00D632E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057" w:type="dxa"/>
          </w:tcPr>
          <w:p w:rsidR="00D632EB" w:rsidRPr="003B2A6F" w:rsidRDefault="00650C1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أو</w:t>
            </w:r>
          </w:p>
        </w:tc>
      </w:tr>
      <w:tr w:rsidR="00D632EB" w:rsidRPr="003B2A6F" w:rsidTr="00173ABA">
        <w:tc>
          <w:tcPr>
            <w:tcW w:w="1198" w:type="dxa"/>
          </w:tcPr>
          <w:p w:rsidR="00D632EB" w:rsidRPr="003B2A6F" w:rsidRDefault="00D632E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537" w:type="dxa"/>
          </w:tcPr>
          <w:p w:rsidR="00D632EB" w:rsidRPr="003B2A6F" w:rsidRDefault="00650C1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صابون</w:t>
            </w:r>
          </w:p>
        </w:tc>
        <w:tc>
          <w:tcPr>
            <w:tcW w:w="1197" w:type="dxa"/>
          </w:tcPr>
          <w:p w:rsidR="00D632EB" w:rsidRPr="003B2A6F" w:rsidRDefault="00D632E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057" w:type="dxa"/>
          </w:tcPr>
          <w:p w:rsidR="00D632EB" w:rsidRPr="003B2A6F" w:rsidRDefault="00650C1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در</w:t>
            </w:r>
            <w:r w:rsidR="00D632EB" w:rsidRPr="003B2A6F"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ە</w:t>
            </w:r>
          </w:p>
        </w:tc>
      </w:tr>
      <w:tr w:rsidR="00D632EB" w:rsidRPr="003B2A6F" w:rsidTr="00173ABA">
        <w:tc>
          <w:tcPr>
            <w:tcW w:w="1198" w:type="dxa"/>
          </w:tcPr>
          <w:p w:rsidR="00D632EB" w:rsidRPr="003B2A6F" w:rsidRDefault="00D632E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537" w:type="dxa"/>
          </w:tcPr>
          <w:p w:rsidR="00D632EB" w:rsidRPr="003B2A6F" w:rsidRDefault="00650C1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بویوك</w:t>
            </w:r>
          </w:p>
        </w:tc>
        <w:tc>
          <w:tcPr>
            <w:tcW w:w="1197" w:type="dxa"/>
          </w:tcPr>
          <w:p w:rsidR="00D632EB" w:rsidRPr="003B2A6F" w:rsidRDefault="00D632E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057" w:type="dxa"/>
          </w:tcPr>
          <w:p w:rsidR="00D632EB" w:rsidRPr="003B2A6F" w:rsidRDefault="003B2A6F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 w:rsidRPr="003B2A6F"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أڭ</w:t>
            </w:r>
          </w:p>
        </w:tc>
      </w:tr>
      <w:tr w:rsidR="00D632EB" w:rsidRPr="003B2A6F" w:rsidTr="00173ABA">
        <w:tc>
          <w:tcPr>
            <w:tcW w:w="1198" w:type="dxa"/>
          </w:tcPr>
          <w:p w:rsidR="00D632EB" w:rsidRPr="003B2A6F" w:rsidRDefault="00D632E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537" w:type="dxa"/>
          </w:tcPr>
          <w:p w:rsidR="00D632EB" w:rsidRPr="003B2A6F" w:rsidRDefault="00650C1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كوچوك</w:t>
            </w:r>
          </w:p>
        </w:tc>
        <w:tc>
          <w:tcPr>
            <w:tcW w:w="1197" w:type="dxa"/>
          </w:tcPr>
          <w:p w:rsidR="00D632EB" w:rsidRPr="003B2A6F" w:rsidRDefault="00D632E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057" w:type="dxa"/>
          </w:tcPr>
          <w:p w:rsidR="00D632EB" w:rsidRPr="003B2A6F" w:rsidRDefault="00650C1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چوجوق</w:t>
            </w:r>
          </w:p>
        </w:tc>
      </w:tr>
      <w:tr w:rsidR="003B2A6F" w:rsidRPr="003B2A6F" w:rsidTr="00173ABA">
        <w:tc>
          <w:tcPr>
            <w:tcW w:w="1198" w:type="dxa"/>
          </w:tcPr>
          <w:p w:rsidR="003B2A6F" w:rsidRPr="003B2A6F" w:rsidRDefault="003B2A6F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537" w:type="dxa"/>
          </w:tcPr>
          <w:p w:rsidR="003B2A6F" w:rsidRPr="003B2A6F" w:rsidRDefault="00650C1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أوزوم</w:t>
            </w:r>
          </w:p>
        </w:tc>
        <w:tc>
          <w:tcPr>
            <w:tcW w:w="1197" w:type="dxa"/>
          </w:tcPr>
          <w:p w:rsidR="003B2A6F" w:rsidRPr="003B2A6F" w:rsidRDefault="003B2A6F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057" w:type="dxa"/>
          </w:tcPr>
          <w:p w:rsidR="003B2A6F" w:rsidRPr="003B2A6F" w:rsidRDefault="00650C1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آغری</w:t>
            </w:r>
          </w:p>
        </w:tc>
      </w:tr>
      <w:tr w:rsidR="003B2A6F" w:rsidRPr="003B2A6F" w:rsidTr="00173ABA">
        <w:tc>
          <w:tcPr>
            <w:tcW w:w="1198" w:type="dxa"/>
          </w:tcPr>
          <w:p w:rsidR="003B2A6F" w:rsidRPr="003B2A6F" w:rsidRDefault="003B2A6F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537" w:type="dxa"/>
            <w:vAlign w:val="bottom"/>
          </w:tcPr>
          <w:p w:rsidR="003B2A6F" w:rsidRPr="00831A95" w:rsidRDefault="00831A95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 w:rsidRPr="00831A95">
              <w:rPr>
                <w:rFonts w:ascii="Arabic Typesetting" w:hAnsi="Arabic Typesetting" w:cs="Arabic Typesetting" w:hint="cs"/>
                <w:b/>
                <w:sz w:val="72"/>
                <w:szCs w:val="72"/>
                <w:rtl/>
              </w:rPr>
              <w:t>أگری</w:t>
            </w:r>
          </w:p>
        </w:tc>
        <w:tc>
          <w:tcPr>
            <w:tcW w:w="1197" w:type="dxa"/>
          </w:tcPr>
          <w:p w:rsidR="003B2A6F" w:rsidRPr="003B2A6F" w:rsidRDefault="003B2A6F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057" w:type="dxa"/>
          </w:tcPr>
          <w:p w:rsidR="003B2A6F" w:rsidRPr="003B2A6F" w:rsidRDefault="00650C1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صولونوم</w:t>
            </w:r>
          </w:p>
        </w:tc>
      </w:tr>
      <w:tr w:rsidR="003B2A6F" w:rsidRPr="003B2A6F" w:rsidTr="00173ABA">
        <w:tc>
          <w:tcPr>
            <w:tcW w:w="1198" w:type="dxa"/>
          </w:tcPr>
          <w:p w:rsidR="003B2A6F" w:rsidRPr="003B2A6F" w:rsidRDefault="003B2A6F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537" w:type="dxa"/>
          </w:tcPr>
          <w:p w:rsidR="003B2A6F" w:rsidRPr="003B2A6F" w:rsidRDefault="00CC77A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بالیق</w:t>
            </w:r>
          </w:p>
        </w:tc>
        <w:tc>
          <w:tcPr>
            <w:tcW w:w="1197" w:type="dxa"/>
          </w:tcPr>
          <w:p w:rsidR="003B2A6F" w:rsidRPr="003B2A6F" w:rsidRDefault="003B2A6F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057" w:type="dxa"/>
          </w:tcPr>
          <w:p w:rsidR="003B2A6F" w:rsidRPr="003B2A6F" w:rsidRDefault="00650C1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قوزو</w:t>
            </w:r>
          </w:p>
        </w:tc>
      </w:tr>
      <w:tr w:rsidR="003B2A6F" w:rsidRPr="003B2A6F" w:rsidTr="00173ABA">
        <w:tc>
          <w:tcPr>
            <w:tcW w:w="1198" w:type="dxa"/>
          </w:tcPr>
          <w:p w:rsidR="003B2A6F" w:rsidRPr="003B2A6F" w:rsidRDefault="003B2A6F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537" w:type="dxa"/>
          </w:tcPr>
          <w:p w:rsidR="003B2A6F" w:rsidRPr="003B2A6F" w:rsidRDefault="00CC77A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پولیس</w:t>
            </w:r>
          </w:p>
        </w:tc>
        <w:tc>
          <w:tcPr>
            <w:tcW w:w="1197" w:type="dxa"/>
          </w:tcPr>
          <w:p w:rsidR="003B2A6F" w:rsidRPr="003B2A6F" w:rsidRDefault="003B2A6F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057" w:type="dxa"/>
          </w:tcPr>
          <w:p w:rsidR="003B2A6F" w:rsidRPr="003B2A6F" w:rsidRDefault="00CC77A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ایشیلداق</w:t>
            </w:r>
          </w:p>
        </w:tc>
      </w:tr>
      <w:tr w:rsidR="003B2A6F" w:rsidRPr="003B2A6F" w:rsidTr="00173ABA">
        <w:tc>
          <w:tcPr>
            <w:tcW w:w="1198" w:type="dxa"/>
          </w:tcPr>
          <w:p w:rsidR="003B2A6F" w:rsidRPr="003B2A6F" w:rsidRDefault="003B2A6F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537" w:type="dxa"/>
          </w:tcPr>
          <w:p w:rsidR="003B2A6F" w:rsidRPr="003B2A6F" w:rsidRDefault="00CC77A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طورپ</w:t>
            </w:r>
          </w:p>
        </w:tc>
        <w:tc>
          <w:tcPr>
            <w:tcW w:w="1197" w:type="dxa"/>
          </w:tcPr>
          <w:p w:rsidR="003B2A6F" w:rsidRPr="003B2A6F" w:rsidRDefault="003B2A6F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057" w:type="dxa"/>
          </w:tcPr>
          <w:p w:rsidR="003B2A6F" w:rsidRPr="003B2A6F" w:rsidRDefault="00CC77A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دلیك</w:t>
            </w:r>
          </w:p>
        </w:tc>
      </w:tr>
      <w:tr w:rsidR="003B2A6F" w:rsidRPr="003B2A6F" w:rsidTr="00173ABA">
        <w:tc>
          <w:tcPr>
            <w:tcW w:w="1198" w:type="dxa"/>
          </w:tcPr>
          <w:p w:rsidR="003B2A6F" w:rsidRPr="003B2A6F" w:rsidRDefault="003B2A6F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537" w:type="dxa"/>
          </w:tcPr>
          <w:p w:rsidR="003B2A6F" w:rsidRPr="003B2A6F" w:rsidRDefault="00CC77A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قوش</w:t>
            </w:r>
          </w:p>
        </w:tc>
        <w:tc>
          <w:tcPr>
            <w:tcW w:w="1197" w:type="dxa"/>
          </w:tcPr>
          <w:p w:rsidR="003B2A6F" w:rsidRPr="003B2A6F" w:rsidRDefault="003B2A6F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057" w:type="dxa"/>
          </w:tcPr>
          <w:p w:rsidR="003B2A6F" w:rsidRPr="003B2A6F" w:rsidRDefault="00CC77A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باباڭ</w:t>
            </w:r>
          </w:p>
        </w:tc>
      </w:tr>
      <w:tr w:rsidR="003B2A6F" w:rsidRPr="003B2A6F" w:rsidTr="00173ABA">
        <w:tc>
          <w:tcPr>
            <w:tcW w:w="1198" w:type="dxa"/>
          </w:tcPr>
          <w:p w:rsidR="003B2A6F" w:rsidRPr="003B2A6F" w:rsidRDefault="003B2A6F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537" w:type="dxa"/>
          </w:tcPr>
          <w:p w:rsidR="003B2A6F" w:rsidRPr="003B2A6F" w:rsidRDefault="00CC77A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صوڭ</w:t>
            </w:r>
          </w:p>
        </w:tc>
        <w:tc>
          <w:tcPr>
            <w:tcW w:w="1197" w:type="dxa"/>
          </w:tcPr>
          <w:p w:rsidR="003B2A6F" w:rsidRPr="003B2A6F" w:rsidRDefault="003B2A6F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057" w:type="dxa"/>
          </w:tcPr>
          <w:p w:rsidR="003B2A6F" w:rsidRPr="003B2A6F" w:rsidRDefault="00CC77A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كوگوس</w:t>
            </w:r>
          </w:p>
        </w:tc>
      </w:tr>
      <w:tr w:rsidR="003B2A6F" w:rsidRPr="003B2A6F" w:rsidTr="00173ABA">
        <w:tc>
          <w:tcPr>
            <w:tcW w:w="1198" w:type="dxa"/>
          </w:tcPr>
          <w:p w:rsidR="003B2A6F" w:rsidRPr="003B2A6F" w:rsidRDefault="003B2A6F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537" w:type="dxa"/>
          </w:tcPr>
          <w:p w:rsidR="003B2A6F" w:rsidRPr="003B2A6F" w:rsidRDefault="000230EF" w:rsidP="000230EF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ژاندارمە</w:t>
            </w:r>
          </w:p>
        </w:tc>
        <w:tc>
          <w:tcPr>
            <w:tcW w:w="1197" w:type="dxa"/>
          </w:tcPr>
          <w:p w:rsidR="003B2A6F" w:rsidRPr="003B2A6F" w:rsidRDefault="003B2A6F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</w:rPr>
            </w:pPr>
          </w:p>
        </w:tc>
        <w:tc>
          <w:tcPr>
            <w:tcW w:w="4057" w:type="dxa"/>
          </w:tcPr>
          <w:p w:rsidR="003B2A6F" w:rsidRPr="003B2A6F" w:rsidRDefault="00CC77AB" w:rsidP="00D632EB">
            <w:pPr>
              <w:autoSpaceDE w:val="0"/>
              <w:autoSpaceDN w:val="0"/>
              <w:adjustRightInd w:val="0"/>
              <w:jc w:val="center"/>
              <w:rPr>
                <w:rFonts w:ascii="Arabic Typesetting" w:hAnsi="Arabic Typesetting" w:cs="Arabic Typesetting"/>
                <w:b/>
                <w:sz w:val="80"/>
                <w:szCs w:val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sz w:val="80"/>
                <w:szCs w:val="80"/>
                <w:rtl/>
              </w:rPr>
              <w:t>دژەنەرە</w:t>
            </w:r>
          </w:p>
        </w:tc>
      </w:tr>
    </w:tbl>
    <w:p w:rsidR="0029567F" w:rsidRDefault="00173ABA" w:rsidP="00AC7A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Pr="00651296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sectPr w:rsidR="0029567F" w:rsidSect="0067196D">
      <w:pgSz w:w="11906" w:h="16838"/>
      <w:pgMar w:top="567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abic Typesetting">
    <w:altName w:val="Courier New"/>
    <w:panose1 w:val="03020402040406030203"/>
    <w:charset w:val="A2"/>
    <w:family w:val="script"/>
    <w:pitch w:val="variable"/>
    <w:sig w:usb0="00000000" w:usb1="8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326A"/>
    <w:rsid w:val="000230EF"/>
    <w:rsid w:val="00044762"/>
    <w:rsid w:val="00093000"/>
    <w:rsid w:val="000C5C9B"/>
    <w:rsid w:val="000E3F5B"/>
    <w:rsid w:val="00101F51"/>
    <w:rsid w:val="00131840"/>
    <w:rsid w:val="00141295"/>
    <w:rsid w:val="00173ABA"/>
    <w:rsid w:val="00186516"/>
    <w:rsid w:val="001968A7"/>
    <w:rsid w:val="001C0882"/>
    <w:rsid w:val="001D665B"/>
    <w:rsid w:val="001F7B58"/>
    <w:rsid w:val="002267C7"/>
    <w:rsid w:val="00291066"/>
    <w:rsid w:val="0029567F"/>
    <w:rsid w:val="002B5711"/>
    <w:rsid w:val="00307FB8"/>
    <w:rsid w:val="00341CA3"/>
    <w:rsid w:val="00353129"/>
    <w:rsid w:val="00397E8E"/>
    <w:rsid w:val="003A5AC2"/>
    <w:rsid w:val="003B2A6F"/>
    <w:rsid w:val="004F03A1"/>
    <w:rsid w:val="004F353A"/>
    <w:rsid w:val="004F4866"/>
    <w:rsid w:val="0050383B"/>
    <w:rsid w:val="005344FF"/>
    <w:rsid w:val="005C51EF"/>
    <w:rsid w:val="005C78E9"/>
    <w:rsid w:val="005E1C3C"/>
    <w:rsid w:val="005E2DF5"/>
    <w:rsid w:val="0064326A"/>
    <w:rsid w:val="00643D62"/>
    <w:rsid w:val="00650C1B"/>
    <w:rsid w:val="006550D7"/>
    <w:rsid w:val="0067196D"/>
    <w:rsid w:val="006A3888"/>
    <w:rsid w:val="006D0393"/>
    <w:rsid w:val="0072421D"/>
    <w:rsid w:val="007851CB"/>
    <w:rsid w:val="00795CC6"/>
    <w:rsid w:val="007F1C95"/>
    <w:rsid w:val="0080438A"/>
    <w:rsid w:val="00831A95"/>
    <w:rsid w:val="00845891"/>
    <w:rsid w:val="00870E25"/>
    <w:rsid w:val="008F267B"/>
    <w:rsid w:val="008F3A1A"/>
    <w:rsid w:val="008F7E26"/>
    <w:rsid w:val="009571D5"/>
    <w:rsid w:val="0096690C"/>
    <w:rsid w:val="00966CAE"/>
    <w:rsid w:val="009D1828"/>
    <w:rsid w:val="009F091E"/>
    <w:rsid w:val="00A02C8F"/>
    <w:rsid w:val="00A05A0A"/>
    <w:rsid w:val="00A32163"/>
    <w:rsid w:val="00AB6C84"/>
    <w:rsid w:val="00AC568D"/>
    <w:rsid w:val="00AC7A7B"/>
    <w:rsid w:val="00AE1105"/>
    <w:rsid w:val="00AE64C9"/>
    <w:rsid w:val="00B00F45"/>
    <w:rsid w:val="00B25310"/>
    <w:rsid w:val="00B32B4B"/>
    <w:rsid w:val="00B607C3"/>
    <w:rsid w:val="00B754CC"/>
    <w:rsid w:val="00BB0F6C"/>
    <w:rsid w:val="00BF5ECA"/>
    <w:rsid w:val="00C8740C"/>
    <w:rsid w:val="00C96222"/>
    <w:rsid w:val="00CB5E6C"/>
    <w:rsid w:val="00CC77AB"/>
    <w:rsid w:val="00CF73F4"/>
    <w:rsid w:val="00D165FE"/>
    <w:rsid w:val="00D332AC"/>
    <w:rsid w:val="00D632EB"/>
    <w:rsid w:val="00D7208F"/>
    <w:rsid w:val="00D878C9"/>
    <w:rsid w:val="00DB6B98"/>
    <w:rsid w:val="00DE792C"/>
    <w:rsid w:val="00E23F62"/>
    <w:rsid w:val="00E60219"/>
    <w:rsid w:val="00E63B74"/>
    <w:rsid w:val="00E65D4B"/>
    <w:rsid w:val="00E8045E"/>
    <w:rsid w:val="00EA1831"/>
    <w:rsid w:val="00EA1923"/>
    <w:rsid w:val="00EA6140"/>
    <w:rsid w:val="00EB6412"/>
    <w:rsid w:val="00EB6CDA"/>
    <w:rsid w:val="00F452A5"/>
    <w:rsid w:val="00FE7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F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32B4B"/>
    <w:pPr>
      <w:spacing w:after="0" w:line="240" w:lineRule="auto"/>
    </w:pPr>
  </w:style>
  <w:style w:type="table" w:styleId="TabloKlavuzu">
    <w:name w:val="Table Grid"/>
    <w:basedOn w:val="NormalTablo"/>
    <w:uiPriority w:val="59"/>
    <w:rsid w:val="00D165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3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3B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73A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6F873-8C81-4993-803A-F87442558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1317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2015-11-25T07:54:00Z</cp:lastPrinted>
  <dcterms:created xsi:type="dcterms:W3CDTF">2016-11-18T19:14:00Z</dcterms:created>
  <dcterms:modified xsi:type="dcterms:W3CDTF">2016-11-18T19:14:00Z</dcterms:modified>
  <cp:category>www.sorubak.com</cp:category>
</cp:coreProperties>
</file>