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50724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F348CB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F348CB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113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50724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81131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10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50724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348CB" w:rsidTr="00F50724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 one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self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F348CB" w:rsidRPr="00811318" w:rsidRDefault="00F348CB" w:rsidP="00F348CB">
            <w:r>
              <w:t xml:space="preserve">2. </w:t>
            </w:r>
            <w:proofErr w:type="spellStart"/>
            <w:r>
              <w:t>Says</w:t>
            </w:r>
            <w:proofErr w:type="spellEnd"/>
            <w:r>
              <w:t xml:space="preserve"> his/her </w:t>
            </w:r>
            <w:proofErr w:type="spellStart"/>
            <w:r>
              <w:t>friend’s</w:t>
            </w:r>
            <w:proofErr w:type="spellEnd"/>
            <w:r>
              <w:t xml:space="preserve"> name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F348CB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2876" w:type="dxa"/>
            <w:vAlign w:val="center"/>
          </w:tcPr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preposition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places</w:t>
            </w:r>
            <w:proofErr w:type="spellEnd"/>
          </w:p>
        </w:tc>
        <w:tc>
          <w:tcPr>
            <w:tcW w:w="2876" w:type="dxa"/>
            <w:vAlign w:val="center"/>
          </w:tcPr>
          <w:p w:rsidR="00F348C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AB7EFC">
              <w:rPr>
                <w:rFonts w:ascii="Cambria" w:hAnsi="Cambria"/>
                <w:sz w:val="20"/>
                <w:szCs w:val="20"/>
                <w:lang w:val="en-GB"/>
              </w:rPr>
              <w:t>1.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 matches the pictures with the prepositions</w:t>
            </w:r>
          </w:p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 fills in the blanks with correct preposition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F348CB" w:rsidRPr="0051719D" w:rsidRDefault="00F348CB" w:rsidP="00F348CB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F348CB" w:rsidRPr="009647D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F348CB" w:rsidRDefault="00F348CB" w:rsidP="00F348CB"/>
        </w:tc>
      </w:tr>
      <w:tr w:rsidR="00F348CB" w:rsidTr="00F50724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F348CB" w:rsidRPr="00A1471E" w:rsidRDefault="00F348CB" w:rsidP="00F348CB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348CB" w:rsidTr="00F50724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“can-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abilty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”</w:t>
            </w: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abilites</w:t>
            </w:r>
            <w:proofErr w:type="spellEnd"/>
          </w:p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abilities</w:t>
            </w:r>
            <w:proofErr w:type="spellEnd"/>
          </w:p>
          <w:p w:rsidR="00F348CB" w:rsidRPr="009647D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F348CB" w:rsidRDefault="00F348CB" w:rsidP="00F348CB"/>
        </w:tc>
      </w:tr>
      <w:bookmarkEnd w:id="0"/>
      <w:tr w:rsidR="00F348CB" w:rsidTr="00F50724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F348CB" w:rsidRPr="00811318" w:rsidRDefault="00F348CB" w:rsidP="00F348CB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some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spare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876" w:type="dxa"/>
            <w:vAlign w:val="center"/>
          </w:tcPr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spare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activities</w:t>
            </w:r>
            <w:proofErr w:type="spellEnd"/>
          </w:p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Matches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with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&amp;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F348CB" w:rsidRPr="00811318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Using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Wh</w:t>
            </w:r>
            <w:proofErr w:type="spellEnd"/>
            <w:r w:rsidRPr="00811318"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 w:rsidRPr="00811318">
              <w:rPr>
                <w:rFonts w:ascii="Cambria" w:hAnsi="Cambria"/>
                <w:sz w:val="20"/>
                <w:szCs w:val="20"/>
              </w:rPr>
              <w:t>questions</w:t>
            </w:r>
            <w:proofErr w:type="spellEnd"/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AB7EFC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meanings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Wh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questions</w:t>
            </w:r>
            <w:proofErr w:type="spellEnd"/>
          </w:p>
          <w:p w:rsidR="00F348CB" w:rsidRPr="0051719D" w:rsidRDefault="00F348CB" w:rsidP="00F348CB">
            <w:r w:rsidRPr="00AB7EFC"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Wh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question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words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F348CB" w:rsidRPr="00AB7EFC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feeling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needs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</w:p>
          <w:p w:rsidR="00F348CB" w:rsidRPr="00AB7EFC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desires</w:t>
            </w:r>
            <w:proofErr w:type="spellEnd"/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Pr="00AB7EFC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simple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on his/her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feelings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AB7EF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7EFC">
              <w:rPr>
                <w:rFonts w:ascii="Cambria" w:hAnsi="Cambria"/>
                <w:sz w:val="20"/>
                <w:szCs w:val="20"/>
              </w:rPr>
              <w:t>desires</w:t>
            </w:r>
            <w:proofErr w:type="spellEnd"/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Learning simple adjectives</w:t>
            </w:r>
          </w:p>
          <w:p w:rsidR="00F348CB" w:rsidRPr="00D8595A" w:rsidRDefault="00F348CB" w:rsidP="00F348C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adjectives</w:t>
            </w:r>
            <w:proofErr w:type="spellEnd"/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 and simple adjectives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F348CB" w:rsidRDefault="00F348CB" w:rsidP="00F348CB">
            <w:pPr>
              <w:jc w:val="center"/>
            </w:pPr>
          </w:p>
        </w:tc>
      </w:tr>
    </w:tbl>
    <w:p w:rsidR="00005FF4" w:rsidRDefault="00F50724">
      <w:pPr>
        <w:rPr>
          <w:rFonts w:ascii="Verdana" w:hAnsi="Verdana"/>
          <w:noProof/>
          <w:sz w:val="20"/>
          <w:szCs w:val="20"/>
        </w:rPr>
      </w:pPr>
      <w:hyperlink r:id="rId6" w:history="1">
        <w:r w:rsidRPr="00983A11">
          <w:rPr>
            <w:rStyle w:val="Kpr"/>
            <w:b/>
            <w:sz w:val="32"/>
            <w:szCs w:val="20"/>
          </w:rPr>
          <w:t>www.sorubak.com</w:t>
        </w:r>
      </w:hyperlink>
      <w:r>
        <w:rPr>
          <w:b/>
          <w:sz w:val="32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F348CB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F348CB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185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0724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7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8F1E2-641D-4CC5-B6B2-1CA5CF87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2016-10-29T22:05:00Z</dcterms:created>
  <dcterms:modified xsi:type="dcterms:W3CDTF">2016-10-29T22:05:00Z</dcterms:modified>
  <cp:category>www.sorubak.com</cp:category>
</cp:coreProperties>
</file>