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5"/>
        <w:gridCol w:w="5498"/>
        <w:gridCol w:w="1458"/>
      </w:tblGrid>
      <w:tr w:rsidR="008606A3" w:rsidTr="008606A3">
        <w:trPr>
          <w:trHeight w:val="938"/>
        </w:trPr>
        <w:tc>
          <w:tcPr>
            <w:tcW w:w="3105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682194" cy="555955"/>
                  <wp:effectExtent l="0" t="0" r="0" b="0"/>
                  <wp:docPr id="11" name="Resim 11" descr="http://t3.gstatic.com/images?q=tbn: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556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8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8606A3" w:rsidRDefault="008606A3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>BULANCAK SABİHA RAŞİT ÖZDEMİR MES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TEK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AN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LİS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.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</w:p>
          <w:p w:rsidR="008606A3" w:rsidRDefault="008606A3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>2016 - 2017 EĞİTİM - ÖĞRETİM YILI</w:t>
            </w:r>
          </w:p>
          <w:p w:rsidR="008606A3" w:rsidRDefault="008606A3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DKAB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DERSİ </w:t>
            </w:r>
            <w:r w:rsidR="00886F06">
              <w:rPr>
                <w:rFonts w:asciiTheme="minorHAnsi" w:hAnsiTheme="minorHAnsi" w:cstheme="minorHAnsi"/>
                <w:b/>
                <w:sz w:val="18"/>
                <w:szCs w:val="24"/>
              </w:rPr>
              <w:t>10</w:t>
            </w:r>
            <w:r w:rsidR="00D06F04">
              <w:rPr>
                <w:rFonts w:asciiTheme="minorHAnsi" w:hAnsiTheme="minorHAnsi" w:cstheme="minorHAnsi"/>
                <w:b/>
                <w:sz w:val="18"/>
                <w:szCs w:val="24"/>
              </w:rPr>
              <w:t>. SINIFLAR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I. DÖNEM I. YAZILI YOKLAMA SINAVI</w:t>
            </w:r>
          </w:p>
        </w:tc>
        <w:tc>
          <w:tcPr>
            <w:tcW w:w="1458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06A3" w:rsidTr="008606A3">
        <w:trPr>
          <w:trHeight w:val="25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Adı  - Soyadı</w:t>
            </w:r>
          </w:p>
        </w:tc>
        <w:tc>
          <w:tcPr>
            <w:tcW w:w="5498" w:type="dxa"/>
            <w:vMerge w:val="restart"/>
            <w:tcBorders>
              <w:top w:val="thickThinSmallGap" w:sz="12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hideMark/>
          </w:tcPr>
          <w:p w:rsidR="008606A3" w:rsidRDefault="00CC6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6095">
              <w:rPr>
                <w:rFonts w:ascii="Arial" w:hAnsi="Arial" w:cs="Arial"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2" o:spid="_x0000_s1026" type="#_x0000_t176" style="position:absolute;left:0;text-align:left;margin-left:9.9pt;margin-top:5.1pt;width:247.7pt;height:2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" fillcolor="#bfbfbf [2412]">
                  <v:stroke linestyle="thinThick"/>
                  <v:textbox>
                    <w:txbxContent>
                      <w:p w:rsidR="00995AAC" w:rsidRPr="00630CB1" w:rsidRDefault="00995AAC" w:rsidP="00995AAC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22"/>
                          </w:rPr>
                        </w:pPr>
                        <w:bookmarkStart w:id="0" w:name="_GoBack"/>
                        <w:r w:rsidRPr="00630CB1">
                          <w:rPr>
                            <w:rFonts w:ascii="Monotype Corsiva" w:hAnsi="Monotype Corsiva"/>
                            <w:b/>
                            <w:sz w:val="28"/>
                          </w:rPr>
                          <w:t>Sizin en hayırlınız ahlakı en güzel olanınızdır</w:t>
                        </w:r>
                      </w:p>
                      <w:bookmarkEnd w:id="0"/>
                      <w:p w:rsidR="008606A3" w:rsidRDefault="008606A3" w:rsidP="008606A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hideMark/>
          </w:tcPr>
          <w:p w:rsidR="008606A3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 - No</w:t>
            </w:r>
          </w:p>
        </w:tc>
      </w:tr>
      <w:tr w:rsidR="008606A3" w:rsidTr="008606A3">
        <w:trPr>
          <w:trHeight w:val="31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vAlign w:val="center"/>
            <w:hideMark/>
          </w:tcPr>
          <w:p w:rsidR="008606A3" w:rsidRDefault="008606A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576BB" w:rsidRPr="006E55B7" w:rsidRDefault="009576BB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  <w:r w:rsidRPr="006E55B7">
        <w:rPr>
          <w:rFonts w:asciiTheme="minorHAnsi" w:hAnsiTheme="minorHAnsi" w:cstheme="minorHAnsi"/>
          <w:b/>
          <w:color w:val="000000" w:themeColor="text1"/>
          <w:sz w:val="22"/>
          <w:szCs w:val="24"/>
        </w:rPr>
        <w:t>SORULAR</w:t>
      </w:r>
    </w:p>
    <w:p w:rsidR="00777A52" w:rsidRPr="00171559" w:rsidRDefault="006E55B7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Kelime-i </w:t>
      </w:r>
      <w:proofErr w:type="spellStart"/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Ş</w:t>
      </w:r>
      <w:r w:rsidR="00777A52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eha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deti</w:t>
      </w:r>
      <w:proofErr w:type="spellEnd"/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anlamıyla birlikte yazınız?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(10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D56833" w:rsidRPr="00171559" w:rsidRDefault="00171559" w:rsidP="00171559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“</w:t>
      </w:r>
      <w:proofErr w:type="spellStart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Tevhid</w:t>
      </w:r>
      <w:proofErr w:type="spellEnd"/>
      <w:r w:rsidR="00E01D5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inancı</w:t>
      </w:r>
      <w:r w:rsidR="00D06F04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”</w:t>
      </w:r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ne demektir ve </w:t>
      </w:r>
      <w:proofErr w:type="spellStart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Kur’an</w:t>
      </w:r>
      <w:proofErr w:type="spellEnd"/>
      <w:r w:rsidR="00D5683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da hangi süre tevhidi anlatır yazınız?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(</w:t>
      </w:r>
      <w:r w:rsidR="006E55B7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9576BB" w:rsidRPr="00171559" w:rsidRDefault="009576BB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Dinin tanımın yapınız kısaca dinin gönderiliş amacını açıklayın</w:t>
      </w:r>
      <w:r w:rsidR="00D06F04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ız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?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(1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0 </w:t>
      </w:r>
      <w:r w:rsidR="008606A3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puan)</w:t>
      </w:r>
    </w:p>
    <w:p w:rsidR="00886F06" w:rsidRPr="00886F06" w:rsidRDefault="00886F06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F06">
        <w:rPr>
          <w:rFonts w:asciiTheme="minorHAnsi" w:hAnsiTheme="minorHAnsi" w:cstheme="minorHAnsi"/>
          <w:sz w:val="24"/>
          <w:szCs w:val="24"/>
        </w:rPr>
        <w:t>Allah’ın yaratması ve yaşatması ne demektir kısaca açıklayınız?</w:t>
      </w:r>
      <w:r>
        <w:rPr>
          <w:rFonts w:asciiTheme="minorHAnsi" w:hAnsiTheme="minorHAnsi" w:cstheme="minorHAnsi"/>
          <w:sz w:val="24"/>
          <w:szCs w:val="24"/>
        </w:rPr>
        <w:t xml:space="preserve"> (10 puan)</w:t>
      </w:r>
    </w:p>
    <w:p w:rsidR="00171559" w:rsidRPr="00171559" w:rsidRDefault="00171559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> Allah’ın, kendisini görüp gözettiğini bilmek, kendisine yakın olduğunu hissetmek insanın davranışlarını nasıl etkiler?</w:t>
      </w:r>
      <w:r w:rsidR="00886F0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886F06" w:rsidRPr="00886F06" w:rsidRDefault="00171559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proofErr w:type="spellStart"/>
      <w:proofErr w:type="gramStart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Ahirete</w:t>
      </w:r>
      <w:proofErr w:type="spellEnd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inancının</w:t>
      </w:r>
      <w:proofErr w:type="gramEnd"/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bireye </w:t>
      </w:r>
      <w:r w:rsidR="00886F06"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katkı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sını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üç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madde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ile açıklayınız?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171559" w:rsidRPr="00886F06" w:rsidRDefault="00171559" w:rsidP="00886F06">
      <w:pPr>
        <w:pStyle w:val="ListeParagraf"/>
        <w:numPr>
          <w:ilvl w:val="0"/>
          <w:numId w:val="2"/>
        </w:numPr>
        <w:spacing w:line="240" w:lineRule="atLeast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Kitaplara iman esasının bireye katkı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sını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üç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madde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ile açıklayınız?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171559" w:rsidRPr="00886F06" w:rsidRDefault="00171559" w:rsidP="00886F06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İnsanın Allah (c.c.) ile iletişim kurma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yollarını 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maddeler halinde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yazarak </w:t>
      </w:r>
      <w:r w:rsidR="00886F06" w:rsidRP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açıklayınız?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 xml:space="preserve"> </w:t>
      </w:r>
      <w:r w:rsidR="00886F06">
        <w:rPr>
          <w:rFonts w:asciiTheme="minorHAnsi" w:hAnsiTheme="minorHAnsi" w:cstheme="minorHAnsi"/>
          <w:sz w:val="24"/>
          <w:szCs w:val="24"/>
        </w:rPr>
        <w:t>(10 puan)</w:t>
      </w:r>
    </w:p>
    <w:p w:rsidR="008606A3" w:rsidRPr="00171559" w:rsidRDefault="008606A3" w:rsidP="00171559">
      <w:pPr>
        <w:pStyle w:val="ListeParagraf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</w:pP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İslam dinini öğrenmek ve </w:t>
      </w:r>
      <w:proofErr w:type="gramStart"/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>karşılaş</w:t>
      </w:r>
      <w:r w:rsidR="00886F0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tığımız </w:t>
      </w:r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problemleri</w:t>
      </w:r>
      <w:proofErr w:type="gramEnd"/>
      <w:r w:rsidRPr="00171559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</w:rPr>
        <w:t xml:space="preserve"> çözmek için takip edeceğimiz yol nasıl olmalıdır? Açıklayınız. </w:t>
      </w:r>
      <w:r w:rsidR="00886F0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(2</w:t>
      </w:r>
      <w:r w:rsidRPr="001715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0 puan)</w:t>
      </w:r>
    </w:p>
    <w:p w:rsidR="00D56833" w:rsidRPr="00171559" w:rsidRDefault="00CC6095" w:rsidP="00171559">
      <w:pPr>
        <w:spacing w:line="360" w:lineRule="auto"/>
        <w:rPr>
          <w:rFonts w:asciiTheme="minorHAnsi" w:hAnsiTheme="minorHAnsi" w:cstheme="minorHAnsi"/>
          <w:color w:val="FF0000"/>
          <w:sz w:val="22"/>
          <w:szCs w:val="24"/>
        </w:rPr>
      </w:pPr>
      <w:r w:rsidRPr="00CC609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margin-left:311.7pt;margin-top:17.6pt;width:216.55pt;height:51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" filled="f" stroked="f" strokeweight=".5pt">
            <v:textbox>
              <w:txbxContent>
                <w:p w:rsidR="006E55B7" w:rsidRPr="00D06F04" w:rsidRDefault="006E55B7" w:rsidP="006E55B7">
                  <w:pPr>
                    <w:pStyle w:val="AralkYok"/>
                    <w:jc w:val="center"/>
                    <w:rPr>
                      <w:rFonts w:ascii="Monotype Corsiva" w:hAnsi="Monotype Corsiva" w:cs="Calibri"/>
                      <w:szCs w:val="28"/>
                    </w:rPr>
                  </w:pPr>
                  <w:r w:rsidRPr="00D06F04">
                    <w:rPr>
                      <w:rFonts w:ascii="Monotype Corsiva" w:hAnsi="Monotype Corsiva" w:cs="Calibri"/>
                      <w:szCs w:val="28"/>
                    </w:rPr>
                    <w:t>Başarılar Dilerim</w:t>
                  </w:r>
                  <w:proofErr w:type="gramStart"/>
                  <w:r w:rsidRPr="00D06F04">
                    <w:rPr>
                      <w:rFonts w:ascii="Monotype Corsiva" w:hAnsi="Monotype Corsiva" w:cs="Calibri"/>
                      <w:szCs w:val="28"/>
                    </w:rPr>
                    <w:t>!....</w:t>
                  </w:r>
                  <w:proofErr w:type="gramEnd"/>
                </w:p>
                <w:p w:rsidR="006E55B7" w:rsidRPr="00D06F04" w:rsidRDefault="00D06F04" w:rsidP="006E55B7">
                  <w:pPr>
                    <w:jc w:val="center"/>
                    <w:rPr>
                      <w:rFonts w:ascii="Monotype Corsiva" w:hAnsi="Monotype Corsiva" w:cs="Calibri"/>
                      <w:sz w:val="22"/>
                      <w:szCs w:val="28"/>
                    </w:rPr>
                  </w:pPr>
                  <w:r>
                    <w:rPr>
                      <w:rFonts w:ascii="Monotype Corsiva" w:hAnsi="Monotype Corsiva" w:cs="Calibri"/>
                      <w:sz w:val="22"/>
                      <w:szCs w:val="28"/>
                    </w:rPr>
                    <w:t>Ersoy YÜCEL</w:t>
                  </w:r>
                </w:p>
                <w:p w:rsidR="006E55B7" w:rsidRPr="00D06F04" w:rsidRDefault="006E55B7" w:rsidP="006E55B7">
                  <w:pPr>
                    <w:jc w:val="center"/>
                    <w:rPr>
                      <w:rFonts w:ascii="Monotype Corsiva" w:hAnsi="Monotype Corsiva" w:cs="Calibri"/>
                      <w:sz w:val="22"/>
                      <w:szCs w:val="28"/>
                    </w:rPr>
                  </w:pPr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 xml:space="preserve">Din Kült. Ve </w:t>
                  </w:r>
                  <w:proofErr w:type="spellStart"/>
                  <w:proofErr w:type="gram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Ahl</w:t>
                  </w:r>
                  <w:proofErr w:type="spell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.</w:t>
                  </w:r>
                  <w:proofErr w:type="spell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Bilg</w:t>
                  </w:r>
                  <w:proofErr w:type="spellEnd"/>
                  <w:proofErr w:type="gram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 xml:space="preserve">. </w:t>
                  </w:r>
                  <w:proofErr w:type="spellStart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Öğr</w:t>
                  </w:r>
                  <w:proofErr w:type="spellEnd"/>
                  <w:r w:rsidRPr="00D06F04">
                    <w:rPr>
                      <w:rFonts w:ascii="Monotype Corsiva" w:hAnsi="Monotype Corsiva" w:cs="Calibri"/>
                      <w:sz w:val="22"/>
                      <w:szCs w:val="28"/>
                    </w:rPr>
                    <w:t>.</w:t>
                  </w:r>
                </w:p>
                <w:p w:rsidR="006E55B7" w:rsidRDefault="006E55B7"/>
              </w:txbxContent>
            </v:textbox>
          </v:shape>
        </w:pict>
      </w:r>
    </w:p>
    <w:p w:rsidR="00777A52" w:rsidRPr="00770D50" w:rsidRDefault="00777A52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D56833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467997">
      <w:pPr>
        <w:pStyle w:val="ListeParagraf"/>
        <w:rPr>
          <w:rFonts w:asciiTheme="minorHAnsi" w:hAnsiTheme="minorHAnsi" w:cstheme="minorHAnsi"/>
          <w:sz w:val="24"/>
          <w:szCs w:val="24"/>
        </w:rPr>
      </w:pPr>
      <w:hyperlink r:id="rId7" w:history="1">
        <w:r w:rsidRPr="00EF20B9">
          <w:rPr>
            <w:rStyle w:val="Kpr"/>
            <w:rFonts w:asciiTheme="minorHAnsi" w:hAnsiTheme="minorHAnsi" w:cstheme="minorHAnsi"/>
            <w:sz w:val="24"/>
            <w:szCs w:val="24"/>
          </w:rPr>
          <w:t>www.sorubak.com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D56833" w:rsidRPr="00770D50" w:rsidSect="005F5E0F">
      <w:pgSz w:w="11906" w:h="16838"/>
      <w:pgMar w:top="568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597"/>
    <w:multiLevelType w:val="hybridMultilevel"/>
    <w:tmpl w:val="7F36A2B2"/>
    <w:lvl w:ilvl="0" w:tplc="1B5AD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C1FC5"/>
    <w:multiLevelType w:val="hybridMultilevel"/>
    <w:tmpl w:val="0BE00B16"/>
    <w:lvl w:ilvl="0" w:tplc="E1C4E0F0">
      <w:start w:val="1"/>
      <w:numFmt w:val="upperRoman"/>
      <w:lvlText w:val="%1."/>
      <w:lvlJc w:val="left"/>
      <w:pPr>
        <w:ind w:left="3255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ind w:left="86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576BB"/>
    <w:rsid w:val="000642E1"/>
    <w:rsid w:val="00171559"/>
    <w:rsid w:val="00467997"/>
    <w:rsid w:val="00532B9F"/>
    <w:rsid w:val="00566B70"/>
    <w:rsid w:val="005F5E0F"/>
    <w:rsid w:val="006D7B6D"/>
    <w:rsid w:val="006E55B7"/>
    <w:rsid w:val="00770D50"/>
    <w:rsid w:val="00777A52"/>
    <w:rsid w:val="008606A3"/>
    <w:rsid w:val="00886F06"/>
    <w:rsid w:val="009576BB"/>
    <w:rsid w:val="00995AAC"/>
    <w:rsid w:val="00A75365"/>
    <w:rsid w:val="00C27950"/>
    <w:rsid w:val="00CC6095"/>
    <w:rsid w:val="00D06F04"/>
    <w:rsid w:val="00D56833"/>
    <w:rsid w:val="00E0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liases w:val="Soru STİLİ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7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liases w:val="Soru STİLİ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3.gstatic.com/images?q=tbn:ANd9GcRJZOVZ9dbYp6zgKVty7pRZ4hAk09cEf9mqFGa2H-LF0Nec9yvt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2016-11-13T12:40:00Z</cp:lastPrinted>
  <dcterms:created xsi:type="dcterms:W3CDTF">2016-11-25T22:02:00Z</dcterms:created>
  <dcterms:modified xsi:type="dcterms:W3CDTF">2016-11-25T22:02:00Z</dcterms:modified>
  <cp:category>www.sorubak.com</cp:category>
</cp:coreProperties>
</file>