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B22222"/>
          <w:sz w:val="27"/>
          <w:szCs w:val="27"/>
          <w:bdr w:val="none" w:sz="0" w:space="0" w:color="auto" w:frame="1"/>
        </w:rPr>
        <w:t>10. SINIF COĞRAFYA DERSİ 1. DÖNEM 2. YAZILI SINAV SORULARI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t> 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1. Ekvatoral iklimin görüldüğü bölgelerin doğal bitki örtüsü aşağıdakilerden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Savan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Tundra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Maki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Orman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Bozkır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2. Bir dağ yamacı boyunca yükseldikçe ve Ekvator’dan kutuplara doğru gidildikçe bitki topluluklarının kuşaklar halinde farklılık gösterdiği görülmektedir. Bu durum bitki örtüsünün dağılışına etki eden faktörlerden hangisine örnek olarak gösterilebilir?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Nem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Eğim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Rüzgar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Sıcaklık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E)Toprak özellikleri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3. Aşağıdakilerden hangisi taşınmış toprakların ortak özelliği olarak gösterilebilir?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İklimin etkisiyle oluşmaları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Demiroksit minerali barındırmaları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Dış kuvvetlerin etkisiyle oluşmaları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Mineral madde yönünden fakir olmaları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Horizonlarının sıralı bir şekilde bulun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4. I. Litosol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II. Regosol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III.Alüvyal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IV.Terra-rossa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V. Podzol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Yukarıda verilen toprak tiplerinden hangilerinde toprak horizonları sıralı bir şekilde bulunur?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I. ve II.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I. ve III.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II. ve IV.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III. ve V.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IV. ve V.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5. Eğimli arazilerin etek kısımlarında ufalanan malzemelerin birikmesiyle oluşmuş toprak türü aşağıdakilerden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Hidromorfik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Rendzina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Laterit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Regosol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Kolüvyal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6. Bir yerde aşağıdaki topraklardan hangisinin yaygın olarak bulunması o yerde akarsuların biriktirme faaliyeti yaptığına kanıt olarak gösterilebilir?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Regosol topraklar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Laterit topraklar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Rendzina toprakları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Çernezyomlar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Alüvyal topraklar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7. Aşağıda verilen azonal topraklar ve oluşumunda etkili olan etken eşleştirmelerinden hangisi yanlıştır?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Alüvyaller- Akarsular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Kolüvyaller- Dalgalar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lastRenderedPageBreak/>
        <w:t>C) Regosoller- Volkanizma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Morenler- Buzullar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Lösler- Rüzgarlar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8. Aşağıdakilerden hangisi Dünya’da nüfusun dağılışı üzerinde etkili olan doğal faktörlerden biri değildir?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İklim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Bitki örtüsü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Yer şekilleri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Su kaynakları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Tarımsal faaliyetler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9. Osmanlı İmparatorluğu’nda ilk nüfus sayımı hangi padişah zamanında yapılmıştır?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II.Mahmut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IV. Murat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I.Selim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Abdülhamit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Fatih Sultan Mehmet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10. Aşağıdakilerden hangisi Dünya’da nüfus artış hızının azalmasında etkili değildir?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Kadınların çalışma hayatına daha fazla katılması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Sanayide insan gücüne olan ihtiyacın azalması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Tarımda makine kullanımın artış göstermesi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Doğum kontrol yöntemlerinin gelişmesi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Bebek ölümlerinin azalması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11. Tarihsel süreçte, Dünya nüfusunun hızla artış gösterdiği üç büyük sıçrama dönemi yaşanmıştır. Bu sırçama dönemlerinden birincisi üzerinde aşağıdakilerden hangisi etkili olmuştur?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İnsanların kesici aletler yapmayı öğrenmesi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Hizmet sektörünün gelişme göstermesi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Göçebelikten yerleşik hayata geçmesi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Devletler arası savaşların azalması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E) Sanayi Devrimi’nin yaşanması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t> 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b/>
          <w:bCs/>
          <w:noProof/>
          <w:color w:val="161515"/>
          <w:sz w:val="21"/>
          <w:szCs w:val="21"/>
        </w:rPr>
        <w:drawing>
          <wp:inline distT="0" distB="0" distL="0" distR="0">
            <wp:extent cx="3162300" cy="2000250"/>
            <wp:effectExtent l="19050" t="0" r="0" b="0"/>
            <wp:docPr id="1" name="Resim 1" descr="or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</w:t>
      </w:r>
      <w:r>
        <w:rPr>
          <w:rStyle w:val="Gl"/>
          <w:rFonts w:ascii="Helvetica" w:hAnsi="Helvetica" w:cs="Helvetica"/>
          <w:color w:val="161515"/>
          <w:sz w:val="21"/>
          <w:szCs w:val="21"/>
        </w:rPr>
        <w:t>3. Ormanların dünya üzerinde yukarıda görülen değişikliğe uğraması neye bağlıdır? Sebebini yazınız?(20 puan)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t> 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t> 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14.Nüfusun dağılışını etkileyen faktörleri maddeler halinde yazınız.(20 ouan)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t> 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Helvetica" w:hAnsi="Helvetica" w:cs="Helvetica"/>
          <w:color w:val="161515"/>
          <w:sz w:val="22"/>
          <w:szCs w:val="22"/>
        </w:rPr>
        <w:t> </w:t>
      </w:r>
    </w:p>
    <w:p w:rsidR="000069E8" w:rsidRDefault="000069E8" w:rsidP="000069E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NOT:TEST SORULARI 5’ER PUANDIR.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ABDURRAHMAN, YÜCEDAĞ ZEYNAL, TURAN İLKAY DİLEK GELİR</w:t>
      </w:r>
    </w:p>
    <w:p w:rsidR="00FD4420" w:rsidRDefault="000069E8">
      <w:hyperlink r:id="rId5" w:history="1">
        <w:r w:rsidRPr="00632C5D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69E8"/>
    <w:rsid w:val="000069E8"/>
    <w:rsid w:val="00081F4F"/>
    <w:rsid w:val="0057328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69E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0069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69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9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69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2603</Characters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2016-12-15T21:49:00Z</dcterms:created>
  <dcterms:modified xsi:type="dcterms:W3CDTF">2016-12-15T21:49:00Z</dcterms:modified>
  <cp:category>www.sorubak.com</cp:category>
</cp:coreProperties>
</file>