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:rsidR="00813CA9" w:rsidRDefault="00813CA9" w:rsidP="00274915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F72510">
        <w:rPr>
          <w:b/>
          <w:sz w:val="24"/>
          <w:szCs w:val="24"/>
        </w:rPr>
        <w:t>2016-2017</w:t>
      </w:r>
      <w:r>
        <w:rPr>
          <w:b/>
          <w:sz w:val="24"/>
          <w:szCs w:val="24"/>
        </w:rPr>
        <w:t xml:space="preserve"> EĞİTİM ÖĞRETİM YILI                  25/11/201</w:t>
      </w:r>
      <w:r w:rsidR="00F72510">
        <w:rPr>
          <w:b/>
          <w:sz w:val="24"/>
          <w:szCs w:val="24"/>
        </w:rPr>
        <w:t>6</w:t>
      </w:r>
    </w:p>
    <w:p w:rsidR="00813CA9" w:rsidRDefault="00813CA9" w:rsidP="00AD1723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AAA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FC566D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>
        <w:tab/>
      </w:r>
      <w:r w:rsidRPr="00D379E6">
        <w:rPr>
          <w:b/>
          <w:i/>
          <w:sz w:val="24"/>
          <w:szCs w:val="24"/>
        </w:rPr>
        <w:t>......... Tüm hücreler sınırsızca bölünebilir.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Bitki hücrelerinde iğ ipliklerini Sentrozomlar oluşturur.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Hayvan hücrelerinin bölünmesinde boğumlanma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Eşeysiz üremede oluşan bireylerin çevreye uyum yeteneği zayıftır.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Bölünerek üreme çok hücreli canlılarda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Krosing-over Anafaz -2 evresinde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C0377F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Homolog kromozom ayrılması Mayoz-2 de görülür.</w:t>
      </w:r>
    </w:p>
    <w:p w:rsidR="00813CA9" w:rsidRPr="00C0377F" w:rsidRDefault="00813CA9" w:rsidP="00C0377F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6D516B">
      <w:pPr>
        <w:pStyle w:val="stbilgi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2)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Vucut hücreleri............................ kromozomlu,üreme hücreleri.........................kromozomludur.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 tek hücreli canlılarda ......................... sağlar.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Eşeyli üremenin temeli ....................................... ve .................................... dayanır.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Çilek bitkisi .....................................ile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Tetrat olayı........................................bölünmenin ................................. evresinde görülür.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bölünmenin ..............................evresinde çekirdek zarı eriyerek kaybolur.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Amip,paramesyum gibi tek hücreli canlılar................................ ile eşeysiz çoğalır.</w:t>
      </w:r>
    </w:p>
    <w:p w:rsidR="00813CA9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Mayoz-2 de ...............................evresi görülmez.</w:t>
      </w:r>
    </w:p>
    <w:p w:rsidR="00813CA9" w:rsidRPr="000B024C" w:rsidRDefault="00813CA9" w:rsidP="00D379E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iplikleri..................................evresinde oluşmaya başlar.</w:t>
      </w:r>
    </w:p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7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D800EA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lastRenderedPageBreak/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2752725" cy="2371725"/>
            <wp:effectExtent l="19050" t="0" r="9525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381250"/>
            <wp:effectExtent l="19050" t="0" r="0" b="0"/>
            <wp:docPr id="3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rrowheads="1"/>
                    </pic:cNvPicPr>
                  </pic:nvPicPr>
                  <pic:blipFill>
                    <a:blip r:embed="rId8"/>
                    <a:srcRect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72200" cy="3133725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9"/>
                    <a:srcRect r="-20" b="-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lastRenderedPageBreak/>
        <w:t>T.C.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F72510">
        <w:rPr>
          <w:b/>
          <w:sz w:val="24"/>
          <w:szCs w:val="24"/>
        </w:rPr>
        <w:t>2016-2017</w:t>
      </w:r>
      <w:r>
        <w:rPr>
          <w:b/>
          <w:sz w:val="24"/>
          <w:szCs w:val="24"/>
        </w:rPr>
        <w:t xml:space="preserve"> EĞİTİM ÖĞRETİM </w:t>
      </w:r>
      <w:r w:rsidR="00F72510">
        <w:rPr>
          <w:b/>
          <w:sz w:val="24"/>
          <w:szCs w:val="24"/>
        </w:rPr>
        <w:t>YILI                  25/11/2016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     BBB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C0377F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Sinir hücreleri bölünme özelliğini kaybetmiştir.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hücrelerinde iğ ipliklerini Ribozom tarafından oluşturur.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hücrelerinin bölünmesinde boğumlanma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Eşeysiz üremede oluşan bireylerin çevreye uyum yeteneği gelişmiştir.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Deniz yıldızı rejenerasyonla çoğalabilir.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Krosing-over Profaz 1 - evresinde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Kardeş kromozom ayrılması Mayoz-2 de görülür.</w:t>
      </w:r>
    </w:p>
    <w:p w:rsidR="00813CA9" w:rsidRPr="00C0377F" w:rsidRDefault="00813CA9" w:rsidP="00EE182D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2)</w:t>
      </w:r>
      <w:r w:rsidRPr="009031E5">
        <w:rPr>
          <w:b/>
          <w:i/>
          <w:sz w:val="24"/>
          <w:szCs w:val="24"/>
          <w:u w:val="single"/>
        </w:rPr>
        <w:t xml:space="preserve">  Aşağıdaki boşluklara uygun kelimeleri yazınız.</w:t>
      </w:r>
      <w:r>
        <w:rPr>
          <w:b/>
          <w:i/>
          <w:sz w:val="24"/>
          <w:szCs w:val="24"/>
          <w:u w:val="single"/>
        </w:rPr>
        <w:t xml:space="preserve">       [ 14 p</w:t>
      </w:r>
      <w:r w:rsidRPr="009031E5">
        <w:rPr>
          <w:b/>
          <w:i/>
          <w:sz w:val="24"/>
          <w:szCs w:val="24"/>
          <w:u w:val="single"/>
        </w:rPr>
        <w:t>]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Vucut hücreleri</w:t>
      </w:r>
      <w:r>
        <w:rPr>
          <w:b/>
          <w:i/>
          <w:sz w:val="24"/>
          <w:szCs w:val="24"/>
        </w:rPr>
        <w:t>ne</w:t>
      </w:r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 xml:space="preserve">..................... </w:t>
      </w:r>
      <w:r w:rsidRPr="007C1966">
        <w:rPr>
          <w:b/>
          <w:i/>
          <w:sz w:val="24"/>
          <w:szCs w:val="24"/>
        </w:rPr>
        <w:t xml:space="preserve">,üreme </w:t>
      </w:r>
      <w:r>
        <w:rPr>
          <w:b/>
          <w:i/>
          <w:sz w:val="24"/>
          <w:szCs w:val="24"/>
        </w:rPr>
        <w:t>hücrelerine</w:t>
      </w:r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..................örnek verilebilir.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>hücreli canlılarda .........................</w:t>
      </w:r>
      <w:r>
        <w:rPr>
          <w:b/>
          <w:i/>
          <w:sz w:val="24"/>
          <w:szCs w:val="24"/>
        </w:rPr>
        <w:t>,.........................,..........................</w:t>
      </w:r>
      <w:r w:rsidRPr="007C1966">
        <w:rPr>
          <w:b/>
          <w:i/>
          <w:sz w:val="24"/>
          <w:szCs w:val="24"/>
        </w:rPr>
        <w:t xml:space="preserve"> sağlar.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Eşeyli üremenin temeli ....................................... ve 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>.......... dayanır.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r w:rsidRPr="007C1966">
        <w:rPr>
          <w:b/>
          <w:i/>
          <w:sz w:val="24"/>
          <w:szCs w:val="24"/>
        </w:rPr>
        <w:t>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Sinapsis</w:t>
      </w:r>
      <w:r w:rsidRPr="007C1966">
        <w:rPr>
          <w:b/>
          <w:i/>
          <w:sz w:val="24"/>
          <w:szCs w:val="24"/>
        </w:rPr>
        <w:t>....................................bölünmenin ................................. evresinde görülür.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 ..............................evresinde çekirdek zarı yeniden oluşur.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Öğlena ve Amip </w:t>
      </w:r>
      <w:r w:rsidRPr="007C1966">
        <w:rPr>
          <w:b/>
          <w:i/>
          <w:sz w:val="24"/>
          <w:szCs w:val="24"/>
        </w:rPr>
        <w:t>gibi tek hücreli canlılar................................ ile eşeysiz çoğalır.</w:t>
      </w:r>
    </w:p>
    <w:p w:rsidR="00813CA9" w:rsidRPr="007C1966" w:rsidRDefault="00813CA9" w:rsidP="00E478A4">
      <w:pPr>
        <w:pStyle w:val="AralkYok"/>
        <w:ind w:left="1470"/>
        <w:rPr>
          <w:b/>
          <w:i/>
          <w:sz w:val="24"/>
          <w:szCs w:val="24"/>
        </w:rPr>
      </w:pPr>
    </w:p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Mayoz  bölünmenin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lastRenderedPageBreak/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F72510" w:rsidP="00FC566D">
      <w:pPr>
        <w:ind w:firstLine="708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733675" cy="2409825"/>
            <wp:effectExtent l="19050" t="0" r="9525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4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CA9" w:rsidRPr="009E69E7"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657475"/>
            <wp:effectExtent l="19050" t="0" r="0" b="0"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-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53150" cy="2924175"/>
            <wp:effectExtent l="19050" t="0" r="0" b="0"/>
            <wp:docPr id="11" name="Resi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rrowheads="1"/>
                    </pic:cNvPicPr>
                  </pic:nvPicPr>
                  <pic:blipFill>
                    <a:blip r:embed="rId13"/>
                    <a:srcRect r="-52" b="-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hyperlink r:id="rId14" w:history="1">
        <w:r w:rsidR="00F72510" w:rsidRPr="00A95287">
          <w:rPr>
            <w:rStyle w:val="Kpr"/>
          </w:rPr>
          <w:t>www.sorubak.com</w:t>
        </w:r>
      </w:hyperlink>
      <w:r w:rsidR="00F72510">
        <w:t xml:space="preserve"> </w:t>
      </w:r>
    </w:p>
    <w:p w:rsidR="00813CA9" w:rsidRPr="004A020C" w:rsidRDefault="00813CA9" w:rsidP="004A020C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                                      BEYBÜN GÜR</w:t>
      </w:r>
    </w:p>
    <w:p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3B84" w:rsidRDefault="00E13B84" w:rsidP="00274915">
      <w:pPr>
        <w:spacing w:after="0" w:line="240" w:lineRule="auto"/>
      </w:pPr>
      <w:r>
        <w:separator/>
      </w:r>
    </w:p>
  </w:endnote>
  <w:endnote w:type="continuationSeparator" w:id="0">
    <w:p w:rsidR="00E13B84" w:rsidRDefault="00E13B84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3B84" w:rsidRDefault="00E13B84" w:rsidP="00274915">
      <w:pPr>
        <w:spacing w:after="0" w:line="240" w:lineRule="auto"/>
      </w:pPr>
      <w:r>
        <w:separator/>
      </w:r>
    </w:p>
  </w:footnote>
  <w:footnote w:type="continuationSeparator" w:id="0">
    <w:p w:rsidR="00E13B84" w:rsidRDefault="00E13B84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75pt;height:9.75pt" o:bullet="t">
        <v:imagedata r:id="rId1" o:title=""/>
      </v:shape>
    </w:pict>
  </w:numPicBullet>
  <w:abstractNum w:abstractNumId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4915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4F92"/>
    <w:rsid w:val="002972C8"/>
    <w:rsid w:val="00297F04"/>
    <w:rsid w:val="002C2189"/>
    <w:rsid w:val="002D62D2"/>
    <w:rsid w:val="00347795"/>
    <w:rsid w:val="003528C1"/>
    <w:rsid w:val="003607B8"/>
    <w:rsid w:val="003760EB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44554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13B84"/>
    <w:rsid w:val="00E478A4"/>
    <w:rsid w:val="00E553EA"/>
    <w:rsid w:val="00ED087E"/>
    <w:rsid w:val="00EE182D"/>
    <w:rsid w:val="00EE7CC2"/>
    <w:rsid w:val="00F01A12"/>
    <w:rsid w:val="00F72510"/>
    <w:rsid w:val="00FA1545"/>
    <w:rsid w:val="00FC566D"/>
    <w:rsid w:val="00FF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274915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274915"/>
    <w:rPr>
      <w:rFonts w:cs="Times New Roman"/>
    </w:rPr>
  </w:style>
  <w:style w:type="table" w:styleId="TabloKlavuzu">
    <w:name w:val="Table Grid"/>
    <w:basedOn w:val="NormalTablo"/>
    <w:uiPriority w:val="99"/>
    <w:rsid w:val="00294F92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AralkYok">
    <w:name w:val="No Spacing"/>
    <w:uiPriority w:val="99"/>
    <w:qFormat/>
    <w:rsid w:val="00670304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E69F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unhideWhenUsed/>
    <w:rsid w:val="00F7251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1181</Words>
  <Characters>6732</Characters>
  <DocSecurity>0</DocSecurity>
  <Lines>56</Lines>
  <Paragraphs>15</Paragraphs>
  <ScaleCrop>false</ScaleCrop>
  <Manager>www.sorubak.com</Manager>
  <Company/>
  <LinksUpToDate>false</LinksUpToDate>
  <CharactersWithSpaces>7898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2016-10-20T08:43:00Z</dcterms:created>
  <dcterms:modified xsi:type="dcterms:W3CDTF">2016-10-20T08:43:00Z</dcterms:modified>
  <cp:category>www.sorubak.com</cp:category>
</cp:coreProperties>
</file>