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1BF" w:rsidRPr="00CC21BF" w:rsidRDefault="007B548C" w:rsidP="00CC21BF">
      <w:pPr>
        <w:spacing w:after="0" w:line="240" w:lineRule="auto"/>
        <w:jc w:val="center"/>
        <w:rPr>
          <w:rFonts w:ascii="Arial" w:eastAsia="Times New Roman" w:hAnsi="Arial" w:cs="Arial"/>
          <w:color w:val="000000"/>
        </w:rPr>
      </w:pPr>
      <w:r>
        <w:rPr>
          <w:rFonts w:ascii="Comic Sans MS" w:eastAsia="Times New Roman" w:hAnsi="Comic Sans MS" w:cs="Arial"/>
          <w:b/>
          <w:bCs/>
          <w:color w:val="000000"/>
          <w:sz w:val="20"/>
          <w:szCs w:val="20"/>
        </w:rPr>
        <w:t xml:space="preserve">2015-2016 </w:t>
      </w:r>
      <w:r w:rsidR="00CC21BF" w:rsidRPr="00CC21BF">
        <w:rPr>
          <w:rFonts w:ascii="Comic Sans MS" w:eastAsia="Times New Roman" w:hAnsi="Comic Sans MS" w:cs="Arial"/>
          <w:b/>
          <w:bCs/>
          <w:color w:val="000000"/>
          <w:sz w:val="20"/>
          <w:szCs w:val="20"/>
        </w:rPr>
        <w:t>HACI CEVRİYE ÜNSAL ORTAOKULU 5. SINIFLAR</w:t>
      </w:r>
      <w:r w:rsidR="00CC21BF" w:rsidRPr="00CC21BF">
        <w:rPr>
          <w:rFonts w:ascii="Comic Sans MS" w:eastAsia="Times New Roman" w:hAnsi="Comic Sans MS" w:cs="Arial"/>
          <w:b/>
          <w:bCs/>
          <w:color w:val="000000"/>
          <w:sz w:val="20"/>
        </w:rPr>
        <w:t> </w:t>
      </w:r>
      <w:r w:rsidR="00CC21BF" w:rsidRPr="00CC21BF">
        <w:rPr>
          <w:rFonts w:ascii="Comic Sans MS" w:eastAsia="Times New Roman" w:hAnsi="Comic Sans MS" w:cs="Arial"/>
          <w:b/>
          <w:bCs/>
          <w:color w:val="000000"/>
          <w:sz w:val="20"/>
          <w:szCs w:val="20"/>
          <w:u w:val="single"/>
        </w:rPr>
        <w:t>TÜRKÇE DERSİ 2. DÖNEM 2. YAZILI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 “Yaşamak” sözcüğü aşağıdakilerin hangisinde “görüp geçirmek, başından geçmek” anlamında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Balkan Savaşı’nın </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bütün acılarını yaşamış bir ailenin kızıydı.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Akvaryumdaki bu balıklar denizde yaşamayı özlemişlerdir.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Bu müzeyle onun anısı hep yaşayacak.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Babam, güzellikleriyle insanı büyüleyen bu köyde yaşadı.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2-</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 </w:t>
      </w:r>
      <w:r w:rsidRPr="00CC21BF">
        <w:rPr>
          <w:rFonts w:ascii="Comic Sans MS" w:eastAsia="Times New Roman" w:hAnsi="Comic Sans MS" w:cs="Arial"/>
          <w:color w:val="000000"/>
          <w:sz w:val="20"/>
          <w:szCs w:val="20"/>
          <w:u w:val="single"/>
        </w:rPr>
        <w:t>Meraklı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 tarla faresi vardı. Bir gün</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u w:val="single"/>
        </w:rPr>
        <w:t>yuvasından</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ayrılıp köyün harman yerine girdi. Tarla</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faresi</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maceralı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yolculuk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yapmak istiyordu.</w:t>
      </w:r>
      <w:r w:rsidR="00823EB4">
        <w:rPr>
          <w:rFonts w:ascii="Comic Sans MS" w:eastAsia="Times New Roman" w:hAnsi="Comic Sans MS" w:cs="Arial"/>
          <w:color w:val="000000"/>
          <w:sz w:val="20"/>
          <w:szCs w:val="20"/>
        </w:rPr>
        <w:t xml:space="preserve"> </w:t>
      </w:r>
      <w:hyperlink r:id="rId4" w:history="1">
        <w:r w:rsidR="00823EB4">
          <w:rPr>
            <w:rStyle w:val="Kpr"/>
            <w:color w:val="000000" w:themeColor="text1"/>
          </w:rPr>
          <w:t>www.sorubak.com</w:t>
        </w:r>
      </w:hyperlink>
      <w:bookmarkStart w:id="0" w:name="_GoBack"/>
      <w:bookmarkEnd w:id="0"/>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Bu parçadaki numaralandırılmış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kelimelerden hangisi almış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olduğu ekten dolayı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yeni bir anlam</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kazanmamıştır?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2</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4</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“Selin hızlı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çalışıyor </w:t>
      </w:r>
      <w:proofErr w:type="gramStart"/>
      <w:r w:rsidRPr="00CC21BF">
        <w:rPr>
          <w:rFonts w:ascii="Comic Sans MS" w:eastAsia="Times New Roman" w:hAnsi="Comic Sans MS" w:cs="Arial"/>
          <w:color w:val="000000"/>
          <w:sz w:val="20"/>
          <w:szCs w:val="20"/>
        </w:rPr>
        <w:t>…………..</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çok</w:t>
      </w:r>
      <w:proofErr w:type="gramEnd"/>
      <w:r w:rsidRPr="00CC21BF">
        <w:rPr>
          <w:rFonts w:ascii="Comic Sans MS" w:eastAsia="Times New Roman" w:hAnsi="Comic Sans MS" w:cs="Arial"/>
          <w:color w:val="000000"/>
          <w:sz w:val="20"/>
          <w:szCs w:val="20"/>
        </w:rPr>
        <w:t xml:space="preserve"> hata yapıyor.”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3- </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Bu cümlede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 getirilemez?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fakat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ama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ile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D) ancak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4- Aşağıdaki cümlelerin hangisinde zıt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sözcükler bir arada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kullanılmamıştır?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Alçak yerde yatma sel alır, yüksek yerde yatma yel alır.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Bakarsan baş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 bakmazsan dağ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Dost başa, düşman ayağa bakar.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Sakalın ak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kara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önüne düşünce görürsün.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5. “Yol” sözcüğü aşağıdaki cümlelerin hangisinde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 deyimin içerisinde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Bahçe ile ev arasında bir toprak yol vardı.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Yolda oynayan çocuklara ne olduğunu sordu.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İyi davranışlarıyla arkadaşlarına yol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Erzurum’a gitmek için bu yolu tercih ediyorlar.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6. Aşağıdaki altı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çizili sözcüklerin hangisinin eş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seslisi</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Buradan karşı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kıyıya kadar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yüz</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Pazartesiye kadar bütün uçaklar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dolu</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getirdikleri sadece bir bardak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çay</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Her akşam yarım saat kitap</w:t>
      </w:r>
      <w:r w:rsidRPr="00CC21BF">
        <w:rPr>
          <w:rFonts w:ascii="Comic Sans MS" w:eastAsia="Times New Roman" w:hAnsi="Comic Sans MS" w:cs="Arial"/>
          <w:color w:val="FF0000"/>
          <w:sz w:val="20"/>
        </w:rPr>
        <w:t> </w:t>
      </w:r>
      <w:r w:rsidRPr="00CC21BF">
        <w:rPr>
          <w:rFonts w:ascii="Comic Sans MS" w:eastAsia="Times New Roman" w:hAnsi="Comic Sans MS" w:cs="Arial"/>
          <w:color w:val="003300"/>
          <w:sz w:val="20"/>
        </w:rPr>
        <w:t>oku</w:t>
      </w:r>
      <w:r w:rsidRPr="00CC21BF">
        <w:rPr>
          <w:rFonts w:ascii="Comic Sans MS" w:eastAsia="Times New Roman" w:hAnsi="Comic Sans MS" w:cs="Arial"/>
          <w:color w:val="FF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7. Aşağıdaki cümlelerin hangisinde “karşılaştırma” yapılmıştır?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Yarın getirmek üzere bu kulaklığı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götürebilirsin.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Bu anıtı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görmek için çok uzaktan geldim.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Her akşam gölün üstünden 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sürüleri geçer.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Öyküleri,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şiirleri kadar güzel değildir.</w:t>
      </w:r>
    </w:p>
    <w:p w:rsidR="00CC21BF" w:rsidRPr="00CC21BF" w:rsidRDefault="00CC21BF" w:rsidP="00CC21BF">
      <w:pPr>
        <w:spacing w:after="0" w:line="240" w:lineRule="auto"/>
        <w:ind w:left="-284"/>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 geldim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 kini değil</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sevgiyi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lastRenderedPageBreak/>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 ben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5. paylaşmaya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6. dünyaya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8. Yukarıdaki sözcüklerle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ve kurallı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cümle oluşturulduğunda sıralama nasıl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6 – 3 – 1 – 4 – 2 – 5</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4 – 6 – 2 – 3 – 5 – 1</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2 – 4 – 5 – 1 – 6 – 3</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5 – 1 – 2 – 4 – 3 – 6</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“Dün akşam sinemada güzel bir belgesel izledim.”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9. Bu cümlede aşağıdakilerden hangisinin cevabı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Nerede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Ne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Niçin</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D) Ne zaman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10.</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1. Köyde kış hazırlıkları erken başladı.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2. Arkadaşı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gibi o da herkese yardım ederdi.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3. Bir daha görüşemeyeceğimiz için üzülüyordu.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4. Tiyatroyu seviyor, bu yüzden altı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oyun yazdı.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Yukarıdaki cümlelerin hangilerinde sebep-sonuç</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ilişkisi 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 ve 2</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B) 1 ve 4</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C) 2 ve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FF0000"/>
          <w:sz w:val="20"/>
          <w:szCs w:val="20"/>
        </w:rPr>
        <w:t>D) 3 ve 4</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11. Aşağıdaki cümlelerin hangisinde “abartma”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O köşklerin, yalıların yerine on beş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katlı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apartmanlar yapılacakmış.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Oyunu izleyen seyirciler oyundan övgüyle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bahsettiler.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 Usta, dünya kadar işi on günde bitirmesi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gerektiğini söyledi.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Evin salonunda dikkatimi küçük, eski bir sandık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çekti.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12. Aşağıdakilerin hangisinde nesnel bir yargı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Bana göre maçı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turuncu formalı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takım kazanacak.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Bana iki kutu sulu boya almışlar.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kalırsa bu tatil erken bitti.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Bana sorarsan üstündeki kıyafetler sana çok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yakışmış.</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13. Aşağıdaki cümlelerin hangisinde “anlayış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gösterme” söz konusudur?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Gürültülü ve havasız ortamlardan uzak durmak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ister.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Evinin uzaklığını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işe geç kalmasına bahane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olarak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C) Dünkü maçta hakem, yapılan </w:t>
      </w:r>
      <w:proofErr w:type="gramStart"/>
      <w:r w:rsidRPr="00CC21BF">
        <w:rPr>
          <w:rFonts w:ascii="Comic Sans MS" w:eastAsia="Times New Roman" w:hAnsi="Comic Sans MS" w:cs="Arial"/>
          <w:color w:val="000000"/>
          <w:sz w:val="20"/>
          <w:szCs w:val="20"/>
        </w:rPr>
        <w:t>faulü</w:t>
      </w:r>
      <w:proofErr w:type="gramEnd"/>
      <w:r w:rsidRPr="00CC21BF">
        <w:rPr>
          <w:rFonts w:ascii="Comic Sans MS" w:eastAsia="Times New Roman" w:hAnsi="Comic Sans MS" w:cs="Arial"/>
          <w:color w:val="000000"/>
          <w:sz w:val="20"/>
          <w:szCs w:val="20"/>
        </w:rPr>
        <w:t xml:space="preserve"> görmezlikten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Onun kırıcı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sözlerini heyecanına vererek</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sevgiyle gülümsedi.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İçinde yazılı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birkaç sayfa bile olsa atamıyorum</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hiçbirini</w:t>
      </w:r>
      <w:proofErr w:type="gramEnd"/>
      <w:r w:rsidRPr="00CC21BF">
        <w:rPr>
          <w:rFonts w:ascii="Comic Sans MS" w:eastAsia="Times New Roman" w:hAnsi="Comic Sans MS" w:cs="Arial"/>
          <w:color w:val="000000"/>
          <w:sz w:val="20"/>
          <w:szCs w:val="20"/>
        </w:rPr>
        <w:t>. Anılarımla onlarda yaşıyor sayıyorum kendimi.</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İçimi onlara döküyorum, çünkü onlar beni anlıyor.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14</w:t>
      </w:r>
      <w:r w:rsidRPr="00CC21BF">
        <w:rPr>
          <w:rFonts w:ascii="Comic Sans MS" w:eastAsia="Times New Roman" w:hAnsi="Comic Sans MS" w:cs="Arial"/>
          <w:color w:val="000000"/>
          <w:sz w:val="20"/>
          <w:szCs w:val="20"/>
        </w:rPr>
        <w:t>.</w:t>
      </w:r>
      <w:r w:rsidRPr="00CC21BF">
        <w:rPr>
          <w:rFonts w:ascii="Comic Sans MS" w:eastAsia="Times New Roman" w:hAnsi="Comic Sans MS" w:cs="Arial"/>
          <w:color w:val="000000"/>
          <w:sz w:val="20"/>
        </w:rPr>
        <w:t> </w:t>
      </w:r>
      <w:r w:rsidRPr="00CC21BF">
        <w:rPr>
          <w:rFonts w:ascii="Comic Sans MS" w:eastAsia="Times New Roman" w:hAnsi="Comic Sans MS" w:cs="Arial"/>
          <w:b/>
          <w:bCs/>
          <w:color w:val="000000"/>
          <w:sz w:val="20"/>
          <w:szCs w:val="20"/>
        </w:rPr>
        <w:t>Bu parçanın başlığı aşağıdakilerden hangisidir?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Dergilerim</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Defterlerim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C) Gazetelerim          D) Kitaplarım</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15. Aşağıdakilerin hangisiyle gerçek hayatta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karşılaşılabilir?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Aslanın yiyeceği, bir kuşu bile doyurmaya</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yetmezdi.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Güvercinler kırlangıca teşekkür ederek oradan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Tavşanların başkanı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hemen danışma kurulunu</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topladı.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Kedi, fareyi kendine inandırmak için bir öykü</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anlattı.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lastRenderedPageBreak/>
        <w:t>16.</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Yazarlar, söz dağarcıkları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zengin olan insanlardır. Her yazar işlediği konuya ve amaca uygun kelimeleri seçer. Bunları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ses ve anlam ilişkisini gözeterek ustaca kullanır. Bir ressam için renk, bir besteci için ezgi neyse, bir yazar için de kelime odur.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Bu parçada aşağıdakilerden hangisine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değinilmemiştir?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Yazarların, kelimeleri ses ve anlam ilişkilerine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göre kullandığına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Çok eseri olanların iyi yazar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Kelimelerin yazarlar için önemli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Yazarların kelime hazinelerinin geniş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Bir köpek, ağzında kemikle bir nehrin kenarında duruyormuş. Birden sudaki yansımasını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fark etmiş. O köpeğin de ağzında kemik varmış, hem de daha büyük bir kemik. Köpek ağzındaki kemiği fırlatıp, sudaki köpeğin kemiğini almak istemiş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ve suya atlamış. Neredeyse boğulacakmış. Kıyıya ulaştığında ne kemik kalmış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ne de kemiğin yansıması.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17. Bu parçada anlatılan köpek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hangisiyle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nitelenemez?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Sabırlı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B) Hırslı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Tecrübesiz</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Açgözlü</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Uzun süredir birbirleriyle dargın olan kartal ve baykuş, günün birinde tekrar konuşmaya başlamışlar. Baykuş, baykuş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yemini; kartal da kartal yemini etmiş. Bundan sonra birbirlerine zarar vermeyecek, birbirlerinin avlarını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yemeyeceklermiş.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18. Bu paragrafta aşağıdakilerden hangisi 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Barışmak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Anlaşmak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Tanışmak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Sözleşmek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Geçenlerde dedemin eski evinin önünden geçtik.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Bana o evi gösterebilir misin?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O terkedilmiş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evi mi?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Evet, o evi hep merak etmişimdir.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xml:space="preserve">- </w:t>
      </w:r>
      <w:proofErr w:type="gramStart"/>
      <w:r w:rsidRPr="00CC21BF">
        <w:rPr>
          <w:rFonts w:ascii="Comic Sans MS" w:eastAsia="Times New Roman" w:hAnsi="Comic Sans MS" w:cs="Arial"/>
          <w:b/>
          <w:bCs/>
          <w:color w:val="000000"/>
          <w:sz w:val="20"/>
          <w:szCs w:val="20"/>
        </w:rPr>
        <w:t>………………………….</w:t>
      </w:r>
      <w:proofErr w:type="gramEnd"/>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19. Bu diyalogda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 hangisinin getirilmesi uygun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Yeni kiraladıkları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eve pazar günü taşındılar.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Haydi kalk o zaman, hemen gidelim.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Ben size bu kararımı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bildirmiştim.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Şaşkınlığım bir kat daha artmıştı.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d e r s i m i </w:t>
      </w:r>
      <w:proofErr w:type="gramStart"/>
      <w:r w:rsidRPr="00CC21BF">
        <w:rPr>
          <w:rFonts w:ascii="Comic Sans MS" w:eastAsia="Times New Roman" w:hAnsi="Comic Sans MS" w:cs="Arial"/>
          <w:color w:val="000000"/>
          <w:sz w:val="20"/>
          <w:szCs w:val="20"/>
        </w:rPr>
        <w:t>z .</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c</w:t>
      </w:r>
      <w:proofErr w:type="gramEnd"/>
      <w:r w:rsidRPr="00CC21BF">
        <w:rPr>
          <w:rFonts w:ascii="Comic Sans MS" w:eastAsia="Times New Roman" w:hAnsi="Comic Sans MS" w:cs="Arial"/>
          <w:color w:val="000000"/>
          <w:sz w:val="20"/>
          <w:szCs w:val="20"/>
        </w:rPr>
        <w:t xml:space="preserve"> o m</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Zayıf kedi “Niçin ben böyle güçsüz, bakımsızım, sen böyle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CC21BF">
        <w:rPr>
          <w:rFonts w:ascii="Comic Sans MS" w:eastAsia="Times New Roman" w:hAnsi="Comic Sans MS" w:cs="Arial"/>
          <w:color w:val="000000"/>
          <w:sz w:val="20"/>
          <w:szCs w:val="20"/>
        </w:rPr>
        <w:t>vermişolduğu</w:t>
      </w:r>
      <w:proofErr w:type="spellEnd"/>
      <w:r w:rsidRPr="00CC21BF">
        <w:rPr>
          <w:rFonts w:ascii="Comic Sans MS" w:eastAsia="Times New Roman" w:hAnsi="Comic Sans MS" w:cs="Arial"/>
          <w:color w:val="000000"/>
          <w:sz w:val="20"/>
          <w:szCs w:val="20"/>
        </w:rPr>
        <w:t xml:space="preserve"> yemek artıklarını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da arar hâle 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20. Aşağıdakilerden hangisi bu parçadaki zayıf</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kedinin durumunu ifade eder?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Dimyat’a pirince giderken evdeki bulgurdan olmak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Pişene kadar sabredip soğuyana kadar beklememek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Kaşıkla verip kepçeyle almak</w:t>
      </w:r>
      <w:r w:rsidR="00812295">
        <w:rPr>
          <w:rFonts w:ascii="Comic Sans MS" w:eastAsia="Times New Roman" w:hAnsi="Comic Sans MS" w:cs="Arial"/>
          <w:color w:val="000000"/>
          <w:sz w:val="20"/>
          <w:szCs w:val="20"/>
        </w:rPr>
        <w:t xml:space="preserve">  </w:t>
      </w:r>
      <w:r w:rsidR="00812295">
        <w:rPr>
          <w:rFonts w:ascii="Arial" w:eastAsia="Batang" w:hAnsi="Arial" w:cs="Arial"/>
          <w:snapToGrid w:val="0"/>
          <w:sz w:val="24"/>
          <w:szCs w:val="24"/>
        </w:rPr>
        <w:t>www.sorubak.com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Eşeğini sağlam kazığa bağlamak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Başarılı olacağınıza inanıyorum.</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İsmail ESER</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Türkçe Öğretmeni</w:t>
      </w:r>
    </w:p>
    <w:p w:rsidR="0061405F" w:rsidRDefault="007B548C">
      <w:hyperlink r:id="rId5" w:history="1">
        <w:r w:rsidRPr="00C9576F">
          <w:rPr>
            <w:rStyle w:val="Kpr"/>
          </w:rPr>
          <w:t>www.sorubak.com</w:t>
        </w:r>
      </w:hyperlink>
      <w:r>
        <w:t xml:space="preserve"> </w:t>
      </w:r>
    </w:p>
    <w:sectPr w:rsidR="0061405F" w:rsidSect="00AB5E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C21BF"/>
    <w:rsid w:val="0061405F"/>
    <w:rsid w:val="007B548C"/>
    <w:rsid w:val="00812295"/>
    <w:rsid w:val="00823EB4"/>
    <w:rsid w:val="00AB5E5D"/>
    <w:rsid w:val="00CC21BF"/>
    <w:rsid w:val="00FD55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E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C21BF"/>
  </w:style>
  <w:style w:type="character" w:styleId="Kpr">
    <w:name w:val="Hyperlink"/>
    <w:basedOn w:val="VarsaylanParagrafYazTipi"/>
    <w:uiPriority w:val="99"/>
    <w:unhideWhenUsed/>
    <w:rsid w:val="00CC21BF"/>
    <w:rPr>
      <w:color w:val="0000FF"/>
      <w:u w:val="single"/>
    </w:rPr>
  </w:style>
</w:styles>
</file>

<file path=word/webSettings.xml><?xml version="1.0" encoding="utf-8"?>
<w:webSettings xmlns:r="http://schemas.openxmlformats.org/officeDocument/2006/relationships" xmlns:w="http://schemas.openxmlformats.org/wordprocessingml/2006/main">
  <w:divs>
    <w:div w:id="155916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5908</Characters>
  <DocSecurity>0</DocSecurity>
  <Lines>49</Lines>
  <Paragraphs>13</Paragraphs>
  <ScaleCrop>false</ScaleCrop>
  <Manager>www.sorubak.com</Manager>
  <Company/>
  <LinksUpToDate>false</LinksUpToDate>
  <CharactersWithSpaces>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2016-04-24T09:13:00Z</dcterms:created>
  <dcterms:modified xsi:type="dcterms:W3CDTF">2016-04-24T09:13:00Z</dcterms:modified>
  <cp:category>www.sorubak.com</cp:category>
</cp:coreProperties>
</file>