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45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51"/>
        <w:gridCol w:w="15"/>
        <w:gridCol w:w="3685"/>
        <w:gridCol w:w="567"/>
      </w:tblGrid>
      <w:tr w:rsidR="00243427" w:rsidRPr="00CF381E" w:rsidTr="000453FE">
        <w:trPr>
          <w:trHeight w:val="528"/>
        </w:trPr>
        <w:tc>
          <w:tcPr>
            <w:tcW w:w="415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243427" w:rsidRPr="00CF381E" w:rsidRDefault="00243427" w:rsidP="00243427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>
              <w:rPr>
                <w:rFonts w:ascii="Segoe UI" w:hAnsi="Segoe UI" w:cs="Segoe UI"/>
                <w:bCs/>
                <w:color w:val="000000" w:themeColor="text1"/>
                <w:spacing w:val="-9"/>
                <w:sz w:val="16"/>
                <w:szCs w:val="16"/>
              </w:rPr>
              <w:t xml:space="preserve">                    PROJE PUANLAMA ÖLÇEĞİ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427" w:rsidRPr="00CF381E" w:rsidRDefault="00243427" w:rsidP="0055196B">
            <w:pPr>
              <w:shd w:val="clear" w:color="auto" w:fill="FFFFFF"/>
              <w:spacing w:line="269" w:lineRule="exact"/>
              <w:ind w:left="29" w:right="106"/>
              <w:jc w:val="center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 w:rsidRPr="00CF381E">
              <w:rPr>
                <w:rFonts w:ascii="Segoe UI" w:hAnsi="Segoe UI" w:cs="Segoe UI"/>
                <w:b/>
                <w:bCs/>
                <w:color w:val="000000" w:themeColor="text1"/>
                <w:spacing w:val="-11"/>
                <w:sz w:val="16"/>
                <w:szCs w:val="16"/>
              </w:rPr>
              <w:t xml:space="preserve">Puan </w:t>
            </w:r>
          </w:p>
        </w:tc>
      </w:tr>
      <w:tr w:rsidR="00243427" w:rsidRPr="00CF381E" w:rsidTr="000453FE">
        <w:trPr>
          <w:trHeight w:hRule="exact" w:val="241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427" w:rsidRPr="00CF381E" w:rsidRDefault="00243427" w:rsidP="0055196B">
            <w:pPr>
              <w:shd w:val="clear" w:color="auto" w:fill="FFFFFF"/>
              <w:ind w:left="96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</w:p>
        </w:tc>
      </w:tr>
      <w:tr w:rsidR="00243427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1.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427" w:rsidRDefault="00243427" w:rsidP="0055196B">
            <w:pPr>
              <w:shd w:val="clear" w:color="auto" w:fill="FFFFFF"/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Projenin amacını belirleme</w:t>
            </w:r>
            <w:r w:rsidR="000453FE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  <w:p w:rsidR="00243427" w:rsidRDefault="00243427" w:rsidP="0055196B">
            <w:pPr>
              <w:shd w:val="clear" w:color="auto" w:fill="FFFFFF"/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</w:pPr>
          </w:p>
          <w:p w:rsidR="00243427" w:rsidRPr="00243427" w:rsidRDefault="00243427" w:rsidP="0055196B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243427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2.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427" w:rsidRPr="00243427" w:rsidRDefault="00243427" w:rsidP="0055196B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Projeyi zamanında teslim etme</w:t>
            </w:r>
            <w:r w:rsidR="000453FE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243427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3.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427" w:rsidRPr="00243427" w:rsidRDefault="00243427" w:rsidP="0055196B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Proje için görsellikten yararlanma</w:t>
            </w:r>
            <w:r w:rsidR="000453FE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243427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4.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427" w:rsidRPr="00243427" w:rsidRDefault="00243427" w:rsidP="00243427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5"/>
                <w:sz w:val="18"/>
                <w:szCs w:val="18"/>
              </w:rPr>
              <w:t>Farklı kaynakları derleme(bir araya getirme)</w:t>
            </w:r>
            <w:r w:rsidR="000453FE">
              <w:rPr>
                <w:rFonts w:ascii="Segoe UI" w:hAnsi="Segoe UI" w:cs="Segoe UI"/>
                <w:color w:val="000000" w:themeColor="text1"/>
                <w:spacing w:val="-5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243427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5.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427" w:rsidRPr="00243427" w:rsidRDefault="00243427" w:rsidP="0055196B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Bilgi yeterliliği</w:t>
            </w:r>
            <w:r w:rsidR="000453FE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(20)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243427" w:rsidRPr="00CF381E" w:rsidTr="000453FE">
        <w:trPr>
          <w:trHeight w:hRule="exact" w:val="241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427" w:rsidRPr="00243427" w:rsidRDefault="00243427" w:rsidP="0055196B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</w:tr>
      <w:tr w:rsidR="00243427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6.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427" w:rsidRPr="00243427" w:rsidRDefault="00243427" w:rsidP="0055196B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Projeyi</w:t>
            </w: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 xml:space="preserve"> doğru ve düzgün yazma</w:t>
            </w:r>
            <w:r w:rsidR="000453FE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243427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7.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427" w:rsidRPr="00243427" w:rsidRDefault="00243427" w:rsidP="0055196B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Yazım ve noktalamaya uyum</w:t>
            </w:r>
            <w:r w:rsidR="000453FE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243427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8.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427" w:rsidRPr="00243427" w:rsidRDefault="00243427" w:rsidP="00243427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Rapor ve kaynakça yazma</w:t>
            </w:r>
            <w:r w:rsidR="000453FE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243427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9.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427" w:rsidRPr="00243427" w:rsidRDefault="00243427" w:rsidP="0055196B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Sayfa düzeni ve temizliği</w:t>
            </w:r>
            <w:r w:rsidR="000453FE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243427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gridAfter w:val="2"/>
          <w:wAfter w:w="4252" w:type="dxa"/>
          <w:trHeight w:hRule="exact" w:val="241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243427" w:rsidRPr="00CF381E" w:rsidTr="000453FE">
        <w:trPr>
          <w:trHeight w:hRule="exact" w:val="232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43427" w:rsidRPr="00243427" w:rsidRDefault="00243427" w:rsidP="0055196B">
            <w:pPr>
              <w:shd w:val="clear" w:color="auto" w:fill="FFFFFF"/>
              <w:ind w:left="115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243427" w:rsidRPr="00CF381E" w:rsidTr="000453FE">
        <w:trPr>
          <w:trHeight w:hRule="exact" w:val="1332"/>
        </w:trPr>
        <w:tc>
          <w:tcPr>
            <w:tcW w:w="41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CF381E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 w:rsidRPr="00CF381E">
              <w:rPr>
                <w:rFonts w:ascii="Segoe UI" w:hAnsi="Segoe UI" w:cs="Segoe UI"/>
                <w:b/>
                <w:bCs/>
                <w:color w:val="000000" w:themeColor="text1"/>
                <w:spacing w:val="-12"/>
                <w:sz w:val="16"/>
                <w:szCs w:val="16"/>
              </w:rPr>
              <w:t xml:space="preserve">                                                                                                                    TOPLAM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427" w:rsidRPr="00CF381E" w:rsidRDefault="00243427" w:rsidP="0055196B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5386" w:tblpY="162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51"/>
        <w:gridCol w:w="15"/>
        <w:gridCol w:w="3685"/>
        <w:gridCol w:w="567"/>
      </w:tblGrid>
      <w:tr w:rsidR="000453FE" w:rsidRPr="00CF381E" w:rsidTr="000453FE">
        <w:trPr>
          <w:trHeight w:val="528"/>
        </w:trPr>
        <w:tc>
          <w:tcPr>
            <w:tcW w:w="415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>
              <w:rPr>
                <w:rFonts w:ascii="Segoe UI" w:hAnsi="Segoe UI" w:cs="Segoe UI"/>
                <w:bCs/>
                <w:color w:val="000000" w:themeColor="text1"/>
                <w:spacing w:val="-9"/>
                <w:sz w:val="16"/>
                <w:szCs w:val="16"/>
              </w:rPr>
              <w:t xml:space="preserve">                    PROJE PUANLAMA ÖLÇEĞİ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spacing w:line="269" w:lineRule="exact"/>
              <w:ind w:left="29" w:right="106"/>
              <w:jc w:val="center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 w:rsidRPr="00CF381E">
              <w:rPr>
                <w:rFonts w:ascii="Segoe UI" w:hAnsi="Segoe UI" w:cs="Segoe UI"/>
                <w:b/>
                <w:bCs/>
                <w:color w:val="000000" w:themeColor="text1"/>
                <w:spacing w:val="-11"/>
                <w:sz w:val="16"/>
                <w:szCs w:val="16"/>
              </w:rPr>
              <w:t xml:space="preserve">Puan </w:t>
            </w:r>
          </w:p>
        </w:tc>
      </w:tr>
      <w:tr w:rsidR="000453FE" w:rsidRPr="00CF381E" w:rsidTr="000453FE">
        <w:trPr>
          <w:trHeight w:hRule="exact" w:val="241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ind w:left="96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1.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Projenin amacını belirleme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  <w:p w:rsidR="000453F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</w:pPr>
          </w:p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0453F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2.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Projeyi zamanında teslim etme(10)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3.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Proje için görsellikten yararlanma</w:t>
            </w:r>
            <w:r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4.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5"/>
                <w:sz w:val="18"/>
                <w:szCs w:val="18"/>
              </w:rPr>
              <w:t>Farklı kaynakları derleme(bir araya getirme)(10)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5.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Bilgi yeterliliği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(20)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6.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Projeyi</w:t>
            </w: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 xml:space="preserve"> doğru ve düzgün yazma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7.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Yazım ve noktalamaya uyum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8.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Rapor ve kaynakça yazma(10)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9.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Sayfa düzeni ve temizliği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gridAfter w:val="2"/>
          <w:wAfter w:w="4252" w:type="dxa"/>
          <w:trHeight w:hRule="exact" w:val="241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ind w:left="115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1332"/>
        </w:trPr>
        <w:tc>
          <w:tcPr>
            <w:tcW w:w="41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CF381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 w:rsidRPr="00CF381E">
              <w:rPr>
                <w:rFonts w:ascii="Segoe UI" w:hAnsi="Segoe UI" w:cs="Segoe UI"/>
                <w:b/>
                <w:bCs/>
                <w:color w:val="000000" w:themeColor="text1"/>
                <w:spacing w:val="-12"/>
                <w:sz w:val="16"/>
                <w:szCs w:val="16"/>
              </w:rPr>
              <w:t xml:space="preserve">                                                                                                                    TOPLAM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CF381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10779" w:tblpY="112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51"/>
        <w:gridCol w:w="15"/>
        <w:gridCol w:w="3685"/>
        <w:gridCol w:w="567"/>
      </w:tblGrid>
      <w:tr w:rsidR="000453FE" w:rsidRPr="00CF381E" w:rsidTr="000453FE">
        <w:trPr>
          <w:trHeight w:val="528"/>
        </w:trPr>
        <w:tc>
          <w:tcPr>
            <w:tcW w:w="415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>
              <w:rPr>
                <w:rFonts w:ascii="Segoe UI" w:hAnsi="Segoe UI" w:cs="Segoe UI"/>
                <w:bCs/>
                <w:color w:val="000000" w:themeColor="text1"/>
                <w:spacing w:val="-9"/>
                <w:sz w:val="16"/>
                <w:szCs w:val="16"/>
              </w:rPr>
              <w:t xml:space="preserve">                    PROJE PUANLAMA ÖLÇEĞİ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spacing w:line="269" w:lineRule="exact"/>
              <w:ind w:left="29" w:right="106"/>
              <w:jc w:val="center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 w:rsidRPr="00CF381E">
              <w:rPr>
                <w:rFonts w:ascii="Segoe UI" w:hAnsi="Segoe UI" w:cs="Segoe UI"/>
                <w:b/>
                <w:bCs/>
                <w:color w:val="000000" w:themeColor="text1"/>
                <w:spacing w:val="-11"/>
                <w:sz w:val="16"/>
                <w:szCs w:val="16"/>
              </w:rPr>
              <w:t xml:space="preserve">Puan </w:t>
            </w:r>
          </w:p>
        </w:tc>
      </w:tr>
      <w:tr w:rsidR="000453FE" w:rsidRPr="00CF381E" w:rsidTr="000453FE">
        <w:trPr>
          <w:trHeight w:hRule="exact" w:val="241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ind w:left="96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1.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Projenin amacını belirleme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  <w:p w:rsidR="000453F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</w:pPr>
          </w:p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0453F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2.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Projeyi zamanında teslim etme(10)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3.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Proje için görsellikten yararlanma</w:t>
            </w:r>
            <w:r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4.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5"/>
                <w:sz w:val="18"/>
                <w:szCs w:val="18"/>
              </w:rPr>
              <w:t>Farklı kaynakları derleme(bir araya getirme)(10)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5.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Bilgi yeterliliği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(20)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6.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Projeyi</w:t>
            </w: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 xml:space="preserve"> doğru ve düzgün yazma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7.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Yazım ve noktalamaya uyum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8.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Rapor ve kaynakça yazma(10)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9.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Sayfa düzeni ve temizliği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gridAfter w:val="2"/>
          <w:wAfter w:w="4252" w:type="dxa"/>
          <w:trHeight w:hRule="exact" w:val="241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ind w:left="115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1332"/>
        </w:trPr>
        <w:tc>
          <w:tcPr>
            <w:tcW w:w="41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CF381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 w:rsidRPr="00CF381E">
              <w:rPr>
                <w:rFonts w:ascii="Segoe UI" w:hAnsi="Segoe UI" w:cs="Segoe UI"/>
                <w:b/>
                <w:bCs/>
                <w:color w:val="000000" w:themeColor="text1"/>
                <w:spacing w:val="-12"/>
                <w:sz w:val="16"/>
                <w:szCs w:val="16"/>
              </w:rPr>
              <w:t xml:space="preserve">                                                                                                                    TOPLAM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CF381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  <w:sz w:val="16"/>
                <w:szCs w:val="16"/>
              </w:rPr>
            </w:pPr>
          </w:p>
        </w:tc>
      </w:tr>
    </w:tbl>
    <w:p w:rsidR="000453FE" w:rsidRDefault="000453FE">
      <w:r>
        <w:t xml:space="preserve">                        </w:t>
      </w:r>
    </w:p>
    <w:p w:rsidR="000453FE" w:rsidRDefault="000453FE">
      <w:r>
        <w:t xml:space="preserve"> </w:t>
      </w:r>
    </w:p>
    <w:p w:rsidR="000453FE" w:rsidRDefault="000453FE"/>
    <w:p w:rsidR="000453FE" w:rsidRPr="000453FE" w:rsidRDefault="000453FE" w:rsidP="000453FE"/>
    <w:p w:rsidR="000453FE" w:rsidRPr="000453FE" w:rsidRDefault="000453FE" w:rsidP="000453FE"/>
    <w:p w:rsidR="000453FE" w:rsidRPr="000453FE" w:rsidRDefault="000453FE" w:rsidP="000453FE"/>
    <w:p w:rsidR="000453FE" w:rsidRPr="000453FE" w:rsidRDefault="000453FE" w:rsidP="000453FE"/>
    <w:p w:rsidR="000453FE" w:rsidRPr="000453FE" w:rsidRDefault="000453FE" w:rsidP="000453FE"/>
    <w:p w:rsidR="000453FE" w:rsidRPr="000453FE" w:rsidRDefault="000453FE" w:rsidP="000453FE"/>
    <w:p w:rsidR="000453FE" w:rsidRPr="000453FE" w:rsidRDefault="000453FE" w:rsidP="000453FE"/>
    <w:p w:rsidR="000453FE" w:rsidRPr="000453FE" w:rsidRDefault="000453FE" w:rsidP="000453FE"/>
    <w:tbl>
      <w:tblPr>
        <w:tblpPr w:leftFromText="141" w:rightFromText="141" w:vertAnchor="text" w:horzAnchor="page" w:tblpX="664" w:tblpY="-27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51"/>
        <w:gridCol w:w="15"/>
        <w:gridCol w:w="3685"/>
        <w:gridCol w:w="567"/>
      </w:tblGrid>
      <w:tr w:rsidR="000453FE" w:rsidRPr="00CF381E" w:rsidTr="000453FE">
        <w:trPr>
          <w:trHeight w:val="528"/>
        </w:trPr>
        <w:tc>
          <w:tcPr>
            <w:tcW w:w="415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>
              <w:rPr>
                <w:rFonts w:ascii="Segoe UI" w:hAnsi="Segoe UI" w:cs="Segoe UI"/>
                <w:bCs/>
                <w:color w:val="000000" w:themeColor="text1"/>
                <w:spacing w:val="-9"/>
                <w:sz w:val="16"/>
                <w:szCs w:val="16"/>
              </w:rPr>
              <w:t xml:space="preserve">                    PROJE PUANLAMA ÖLÇEĞİ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spacing w:line="269" w:lineRule="exact"/>
              <w:ind w:left="29" w:right="106"/>
              <w:jc w:val="center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 w:rsidRPr="00CF381E">
              <w:rPr>
                <w:rFonts w:ascii="Segoe UI" w:hAnsi="Segoe UI" w:cs="Segoe UI"/>
                <w:b/>
                <w:bCs/>
                <w:color w:val="000000" w:themeColor="text1"/>
                <w:spacing w:val="-11"/>
                <w:sz w:val="16"/>
                <w:szCs w:val="16"/>
              </w:rPr>
              <w:t xml:space="preserve">Puan </w:t>
            </w:r>
          </w:p>
        </w:tc>
      </w:tr>
      <w:tr w:rsidR="000453FE" w:rsidRPr="00CF381E" w:rsidTr="000453FE">
        <w:trPr>
          <w:trHeight w:hRule="exact" w:val="241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ind w:left="96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1.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Projenin amacını belirleme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  <w:p w:rsidR="000453F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</w:pPr>
          </w:p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0453F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2.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Projeyi zamanında teslim etme(10)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3.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Proje için görsellikten yararlanma</w:t>
            </w:r>
            <w:r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4.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5"/>
                <w:sz w:val="18"/>
                <w:szCs w:val="18"/>
              </w:rPr>
              <w:t>Farklı kaynakları derleme(bir araya getirme)(10)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5.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Bilgi yeterliliği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(20)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6.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Projeyi</w:t>
            </w: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 xml:space="preserve"> doğru ve düzgün yazma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7.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Yazım ve noktalamaya uyum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8.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Rapor ve kaynakça yazma(10)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9.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Sayfa düzeni ve temizliği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gridAfter w:val="2"/>
          <w:wAfter w:w="4252" w:type="dxa"/>
          <w:trHeight w:hRule="exact" w:val="241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ind w:left="115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1332"/>
        </w:trPr>
        <w:tc>
          <w:tcPr>
            <w:tcW w:w="41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CF381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 w:rsidRPr="00CF381E">
              <w:rPr>
                <w:rFonts w:ascii="Segoe UI" w:hAnsi="Segoe UI" w:cs="Segoe UI"/>
                <w:b/>
                <w:bCs/>
                <w:color w:val="000000" w:themeColor="text1"/>
                <w:spacing w:val="-12"/>
                <w:sz w:val="16"/>
                <w:szCs w:val="16"/>
              </w:rPr>
              <w:t xml:space="preserve">                                                                                                                    TOPLAM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CF381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  <w:sz w:val="16"/>
                <w:szCs w:val="16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ind w:left="115"/>
              <w:rPr>
                <w:rFonts w:ascii="Segoe UI" w:hAnsi="Segoe UI" w:cs="Segoe UI"/>
                <w:color w:val="000000" w:themeColor="text1"/>
              </w:rPr>
            </w:pPr>
          </w:p>
        </w:tc>
      </w:tr>
    </w:tbl>
    <w:tbl>
      <w:tblPr>
        <w:tblpPr w:leftFromText="141" w:rightFromText="141" w:vertAnchor="text" w:horzAnchor="page" w:tblpX="5571" w:tblpY="39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51"/>
        <w:gridCol w:w="15"/>
        <w:gridCol w:w="3685"/>
        <w:gridCol w:w="567"/>
      </w:tblGrid>
      <w:tr w:rsidR="000453FE" w:rsidRPr="00CF381E" w:rsidTr="000453FE">
        <w:trPr>
          <w:trHeight w:val="528"/>
        </w:trPr>
        <w:tc>
          <w:tcPr>
            <w:tcW w:w="415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>
              <w:rPr>
                <w:rFonts w:ascii="Segoe UI" w:hAnsi="Segoe UI" w:cs="Segoe UI"/>
                <w:bCs/>
                <w:color w:val="000000" w:themeColor="text1"/>
                <w:spacing w:val="-9"/>
                <w:sz w:val="16"/>
                <w:szCs w:val="16"/>
              </w:rPr>
              <w:t xml:space="preserve">                    PROJE PUANLAMA ÖLÇEĞİ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spacing w:line="269" w:lineRule="exact"/>
              <w:ind w:left="29" w:right="106"/>
              <w:jc w:val="center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 w:rsidRPr="00CF381E">
              <w:rPr>
                <w:rFonts w:ascii="Segoe UI" w:hAnsi="Segoe UI" w:cs="Segoe UI"/>
                <w:b/>
                <w:bCs/>
                <w:color w:val="000000" w:themeColor="text1"/>
                <w:spacing w:val="-11"/>
                <w:sz w:val="16"/>
                <w:szCs w:val="16"/>
              </w:rPr>
              <w:t xml:space="preserve">Puan </w:t>
            </w:r>
          </w:p>
        </w:tc>
      </w:tr>
      <w:tr w:rsidR="000453FE" w:rsidRPr="00CF381E" w:rsidTr="000453FE">
        <w:trPr>
          <w:trHeight w:hRule="exact" w:val="241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ind w:left="96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1.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Projenin amacını belirleme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  <w:p w:rsidR="000453F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</w:pPr>
          </w:p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0453F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2.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Projeyi zamanında teslim etme(10)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3.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Proje için görsellikten yararlanma</w:t>
            </w:r>
            <w:r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4.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5"/>
                <w:sz w:val="18"/>
                <w:szCs w:val="18"/>
              </w:rPr>
              <w:t>Farklı kaynakları derleme(bir araya getirme)(10)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5.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Bilgi yeterliliği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(20)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6.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Projeyi</w:t>
            </w: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 xml:space="preserve"> doğru ve düzgün yazma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7.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Yazım ve noktalamaya uyum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8.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Rapor ve kaynakça yazma(10)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9.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Sayfa düzeni ve temizliği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gridAfter w:val="2"/>
          <w:wAfter w:w="4252" w:type="dxa"/>
          <w:trHeight w:hRule="exact" w:val="241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ind w:left="115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1332"/>
        </w:trPr>
        <w:tc>
          <w:tcPr>
            <w:tcW w:w="41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CF381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 w:rsidRPr="00CF381E">
              <w:rPr>
                <w:rFonts w:ascii="Segoe UI" w:hAnsi="Segoe UI" w:cs="Segoe UI"/>
                <w:b/>
                <w:bCs/>
                <w:color w:val="000000" w:themeColor="text1"/>
                <w:spacing w:val="-12"/>
                <w:sz w:val="16"/>
                <w:szCs w:val="16"/>
              </w:rPr>
              <w:t xml:space="preserve">                                                                                                                    TOPLAM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CF381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11112" w:tblpY="56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51"/>
        <w:gridCol w:w="15"/>
        <w:gridCol w:w="3685"/>
        <w:gridCol w:w="567"/>
      </w:tblGrid>
      <w:tr w:rsidR="000453FE" w:rsidRPr="00CF381E" w:rsidTr="000453FE">
        <w:trPr>
          <w:trHeight w:val="528"/>
        </w:trPr>
        <w:tc>
          <w:tcPr>
            <w:tcW w:w="415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Segoe UI" w:hAnsi="Segoe UI" w:cs="Segoe UI"/>
                <w:bCs/>
                <w:color w:val="000000" w:themeColor="text1"/>
                <w:spacing w:val="-9"/>
                <w:sz w:val="16"/>
                <w:szCs w:val="16"/>
              </w:rPr>
              <w:t xml:space="preserve">                    PROJE PUANLAMA ÖLÇEĞİ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spacing w:line="269" w:lineRule="exact"/>
              <w:ind w:left="29" w:right="106"/>
              <w:jc w:val="center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 w:rsidRPr="00CF381E">
              <w:rPr>
                <w:rFonts w:ascii="Segoe UI" w:hAnsi="Segoe UI" w:cs="Segoe UI"/>
                <w:b/>
                <w:bCs/>
                <w:color w:val="000000" w:themeColor="text1"/>
                <w:spacing w:val="-11"/>
                <w:sz w:val="16"/>
                <w:szCs w:val="16"/>
              </w:rPr>
              <w:t xml:space="preserve">Puan </w:t>
            </w:r>
          </w:p>
        </w:tc>
      </w:tr>
      <w:tr w:rsidR="000453FE" w:rsidRPr="00CF381E" w:rsidTr="000453FE">
        <w:trPr>
          <w:trHeight w:hRule="exact" w:val="241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CF381E" w:rsidRDefault="000453FE" w:rsidP="000453FE">
            <w:pPr>
              <w:shd w:val="clear" w:color="auto" w:fill="FFFFFF"/>
              <w:ind w:left="96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1.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Projenin amacını belirleme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  <w:p w:rsidR="000453FE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</w:pPr>
          </w:p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0453F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2.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Projeyi zamanında teslim etme(10)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3.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Proje için görsellikten yararlanma</w:t>
            </w:r>
            <w:r>
              <w:rPr>
                <w:rFonts w:ascii="Segoe UI" w:hAnsi="Segoe UI" w:cs="Segoe UI"/>
                <w:color w:val="000000" w:themeColor="text1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4.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5"/>
                <w:sz w:val="18"/>
                <w:szCs w:val="18"/>
              </w:rPr>
              <w:t>Farklı kaynakları derleme(bir araya getirme)(10)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color w:val="000000" w:themeColor="text1"/>
              </w:rPr>
              <w:t>5.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Bilgi yeterliliği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(20)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6.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Projeyi</w:t>
            </w: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 xml:space="preserve"> doğru ve düzgün yazma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7.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Yazım ve noktalamaya uyum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4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8.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Rapor ve kaynakça yazma(10)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  <w:r w:rsidRPr="00243427">
              <w:rPr>
                <w:rFonts w:ascii="Segoe UI" w:hAnsi="Segoe UI" w:cs="Segoe UI"/>
                <w:b/>
                <w:bCs/>
                <w:color w:val="000000" w:themeColor="text1"/>
              </w:rPr>
              <w:t>9.</w:t>
            </w:r>
          </w:p>
        </w:tc>
        <w:tc>
          <w:tcPr>
            <w:tcW w:w="37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  <w:sz w:val="18"/>
                <w:szCs w:val="18"/>
              </w:rPr>
            </w:pPr>
            <w:r w:rsidRPr="00243427"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Sayfa düzeni ve temizliği</w:t>
            </w:r>
            <w:r>
              <w:rPr>
                <w:rFonts w:ascii="Segoe UI" w:hAnsi="Segoe UI" w:cs="Segoe UI"/>
                <w:color w:val="000000" w:themeColor="text1"/>
                <w:spacing w:val="-6"/>
                <w:sz w:val="18"/>
                <w:szCs w:val="18"/>
              </w:rPr>
              <w:t>(10)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gridAfter w:val="2"/>
          <w:wAfter w:w="4252" w:type="dxa"/>
          <w:trHeight w:hRule="exact" w:val="241"/>
        </w:trPr>
        <w:tc>
          <w:tcPr>
            <w:tcW w:w="4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243427" w:rsidRDefault="000453FE" w:rsidP="000453FE">
            <w:pPr>
              <w:shd w:val="clear" w:color="auto" w:fill="FFFFFF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0453FE" w:rsidP="000453FE">
            <w:pPr>
              <w:shd w:val="clear" w:color="auto" w:fill="FFFFFF"/>
              <w:ind w:left="115"/>
              <w:rPr>
                <w:rFonts w:ascii="Segoe UI" w:hAnsi="Segoe UI" w:cs="Segoe UI"/>
                <w:color w:val="000000" w:themeColor="text1"/>
              </w:rPr>
            </w:pPr>
          </w:p>
        </w:tc>
      </w:tr>
      <w:tr w:rsidR="000453FE" w:rsidRPr="00CF381E" w:rsidTr="000453FE">
        <w:trPr>
          <w:trHeight w:hRule="exact" w:val="1332"/>
        </w:trPr>
        <w:tc>
          <w:tcPr>
            <w:tcW w:w="41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CF381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color w:val="000000" w:themeColor="text1"/>
                <w:sz w:val="16"/>
                <w:szCs w:val="16"/>
              </w:rPr>
            </w:pPr>
            <w:r w:rsidRPr="00CF381E">
              <w:rPr>
                <w:rFonts w:ascii="Segoe UI" w:hAnsi="Segoe UI" w:cs="Segoe UI"/>
                <w:b/>
                <w:bCs/>
                <w:color w:val="000000" w:themeColor="text1"/>
                <w:spacing w:val="-12"/>
                <w:sz w:val="16"/>
                <w:szCs w:val="16"/>
              </w:rPr>
              <w:t xml:space="preserve">                                                                                                                    TOPLAM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53FE" w:rsidRPr="00CF381E" w:rsidRDefault="000453FE" w:rsidP="000453FE">
            <w:pPr>
              <w:shd w:val="clear" w:color="auto" w:fill="FFFFFF"/>
              <w:jc w:val="center"/>
              <w:rPr>
                <w:rFonts w:ascii="Segoe UI" w:hAnsi="Segoe UI" w:cs="Segoe UI"/>
                <w:b/>
                <w:color w:val="000000" w:themeColor="text1"/>
                <w:sz w:val="16"/>
                <w:szCs w:val="16"/>
              </w:rPr>
            </w:pPr>
          </w:p>
        </w:tc>
      </w:tr>
      <w:tr w:rsidR="000453FE" w:rsidRPr="00CF381E" w:rsidTr="000453FE">
        <w:trPr>
          <w:trHeight w:hRule="exact" w:val="232"/>
        </w:trPr>
        <w:tc>
          <w:tcPr>
            <w:tcW w:w="471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53FE" w:rsidRPr="00243427" w:rsidRDefault="00D213C6" w:rsidP="000453FE">
            <w:pPr>
              <w:shd w:val="clear" w:color="auto" w:fill="FFFFFF"/>
              <w:ind w:left="115"/>
              <w:rPr>
                <w:rFonts w:ascii="Segoe UI" w:hAnsi="Segoe UI" w:cs="Segoe UI"/>
                <w:color w:val="000000" w:themeColor="text1"/>
              </w:rPr>
            </w:pPr>
            <w:hyperlink r:id="rId4" w:history="1">
              <w:r w:rsidRPr="00BF6A3F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673493" w:rsidRPr="000453FE" w:rsidRDefault="00673493" w:rsidP="000453FE"/>
    <w:sectPr w:rsidR="00673493" w:rsidRPr="000453FE" w:rsidSect="000453FE">
      <w:pgSz w:w="16838" w:h="11906" w:orient="landscape"/>
      <w:pgMar w:top="426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F388F"/>
    <w:rsid w:val="000453FE"/>
    <w:rsid w:val="000F388F"/>
    <w:rsid w:val="00243427"/>
    <w:rsid w:val="00364AD6"/>
    <w:rsid w:val="00673493"/>
    <w:rsid w:val="00D213C6"/>
    <w:rsid w:val="00DC2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3F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213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3F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2777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2016-05-03T21:12:00Z</cp:lastPrinted>
  <dcterms:created xsi:type="dcterms:W3CDTF">2016-05-05T12:19:00Z</dcterms:created>
  <dcterms:modified xsi:type="dcterms:W3CDTF">2016-05-05T12:19:00Z</dcterms:modified>
  <cp:category>www.sorubak.com</cp:category>
</cp:coreProperties>
</file>