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E8" w:rsidRDefault="00BC3395" w:rsidP="0093186D">
      <w:pPr>
        <w:rPr>
          <w:rFonts w:ascii="Times New Roman" w:hAnsi="Times New Roman" w:cs="Times New Roman"/>
          <w:sz w:val="18"/>
          <w:szCs w:val="18"/>
        </w:rPr>
      </w:pPr>
      <w:r w:rsidRPr="0093186D">
        <w:rPr>
          <w:rStyle w:val="Vurgu"/>
          <w:rFonts w:ascii="Times New Roman" w:hAnsi="Times New Roman" w:cs="Times New Roman"/>
          <w:bCs/>
          <w:color w:val="000000" w:themeColor="text1"/>
          <w:sz w:val="18"/>
          <w:szCs w:val="18"/>
        </w:rPr>
        <w:t>Temel Dini Bilgiler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157337" w:rsidRPr="0093186D">
        <w:rPr>
          <w:rFonts w:ascii="Times New Roman" w:hAnsi="Times New Roman" w:cs="Times New Roman"/>
          <w:sz w:val="18"/>
          <w:szCs w:val="18"/>
        </w:rPr>
        <w:t>,</w:t>
      </w:r>
      <w:r w:rsidRPr="0093186D">
        <w:rPr>
          <w:rFonts w:ascii="Times New Roman" w:hAnsi="Times New Roman" w:cs="Times New Roman"/>
          <w:sz w:val="18"/>
          <w:szCs w:val="18"/>
        </w:rPr>
        <w:t xml:space="preserve">S 1: Din neye denir?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1: </w:t>
      </w:r>
      <w:proofErr w:type="gramStart"/>
      <w:r w:rsidRPr="0093186D">
        <w:rPr>
          <w:rFonts w:ascii="Times New Roman" w:hAnsi="Times New Roman" w:cs="Times New Roman"/>
          <w:sz w:val="18"/>
          <w:szCs w:val="18"/>
        </w:rPr>
        <w:t>Din:Akıl</w:t>
      </w:r>
      <w:proofErr w:type="gramEnd"/>
      <w:r w:rsidRPr="0093186D">
        <w:rPr>
          <w:rFonts w:ascii="Times New Roman" w:hAnsi="Times New Roman" w:cs="Times New Roman"/>
          <w:sz w:val="18"/>
          <w:szCs w:val="18"/>
        </w:rPr>
        <w:t xml:space="preserve"> sahibi insanları kendi istekleri ile dünya ve ahirette iyiliğe ve mutluluğa ulaştıran ilahi bir kanundur.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2: İslâm dininin gayesi </w:t>
      </w:r>
      <w:proofErr w:type="gramStart"/>
      <w:r w:rsidRPr="0093186D">
        <w:rPr>
          <w:rFonts w:ascii="Times New Roman" w:hAnsi="Times New Roman" w:cs="Times New Roman"/>
          <w:sz w:val="18"/>
          <w:szCs w:val="18"/>
        </w:rPr>
        <w:t>nedir ?</w:t>
      </w:r>
      <w:proofErr w:type="gram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2: İslâm dininin gayesi: Hükümlerine uygun hareket edenlere dünya ve ahiret saadetini kazandırmaktır.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3: İmanı tarif </w:t>
      </w:r>
      <w:proofErr w:type="spellStart"/>
      <w:proofErr w:type="gramStart"/>
      <w:r w:rsidRPr="0093186D">
        <w:rPr>
          <w:rFonts w:ascii="Times New Roman" w:hAnsi="Times New Roman" w:cs="Times New Roman"/>
          <w:sz w:val="18"/>
          <w:szCs w:val="18"/>
        </w:rPr>
        <w:t>edermisiniz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?</w:t>
      </w:r>
      <w:proofErr w:type="gram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3: İman: Peygamber Efendimizin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Allah'ü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Teâlâ tarafından getirmiş olduğu hususların doğruluğuna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kalb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ile inanmak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ve bunu dil ile söylemektir.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4: Kelime -i Şehadet ve Kelime -i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Tevhid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-i okuyunuz ve manasını söyleyiniz. </w:t>
      </w:r>
      <w:r w:rsidRPr="0093186D">
        <w:rPr>
          <w:rFonts w:ascii="Times New Roman" w:hAnsi="Times New Roman" w:cs="Times New Roman"/>
          <w:sz w:val="18"/>
          <w:szCs w:val="18"/>
        </w:rPr>
        <w:br/>
        <w:t>C 4: Kelime -i Şahadet:"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Eşhedü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ellâ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ilâhe illallah ve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eşhedü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enne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Muhammeden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abdühu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Rasulüh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"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Manası:" Ben şahadet ederim ki Allah' tan başka ilah </w:t>
      </w:r>
      <w:proofErr w:type="gramStart"/>
      <w:r w:rsidRPr="0093186D">
        <w:rPr>
          <w:rFonts w:ascii="Times New Roman" w:hAnsi="Times New Roman" w:cs="Times New Roman"/>
          <w:sz w:val="18"/>
          <w:szCs w:val="18"/>
        </w:rPr>
        <w:t>yoktur , ve</w:t>
      </w:r>
      <w:proofErr w:type="gramEnd"/>
      <w:r w:rsidRPr="0093186D">
        <w:rPr>
          <w:rFonts w:ascii="Times New Roman" w:hAnsi="Times New Roman" w:cs="Times New Roman"/>
          <w:sz w:val="18"/>
          <w:szCs w:val="18"/>
        </w:rPr>
        <w:t xml:space="preserve"> yine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şehadet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ederim ki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Hz.Muhammed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(S.A.V)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onun kulu ve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Resülüdür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."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Kelime -i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Tevhid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:"Lâ ilâhe illallah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Muhammedur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Rasulullah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Manası:" Allah'tan başka ilah yoktur. Hz. Muhammed (S.A.V) Allah'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Resülüdür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."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5: İmanın şartlarını sayınız.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5: İmanın şartları altıdır: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a) Allah' ü Teâlâ'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varlığına ve birliğine inanmak,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b) Allah' ü Teâlâ'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Melekler'ine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inanmak,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c)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Allah'ü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Teâlâ'nın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Kitaplar'ına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inanmak,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d)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Allah'ü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Teâlâ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Peygamber'lerine inanmak,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e) Ahiret gününe inanmak,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f) Kadere (Hayrın ve şerrin Allah'tan olduğuna ) inanmak.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6: İnanç yönünden insanlar kaça ayrılır ?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6: İnanç yönünden insanlar üçe ayrılır;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1) Mümin: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Allah'ü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Teâlâ'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varlığına, birliğine ve Hz Muhammed (S.A.V) in Onun Peygamberi olduğuna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kalb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ile inanan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ve bu inancını dili ile söyleyen kimselere Mümin denir.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2) Münafık: Allah' ü Teâlâ'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varlığına, birliğine ve Hz. Muhammed (S.A.V )in Peygamberliğine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kalb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ile inanmadığı halde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dili ile inandığını söyleyen kimselere Münafık denir.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3) Kafir: Allah' ü Teâlâ'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nın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varlığına birliğine ve Hz: Muhammed (S.A.V) in Peygamber'liğine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kalb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ile inanmayan ve inanmadığını dili ile de söyleyen kimselere Kafir denir.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S 7: İman ile ibadetler arasındaki münasebetleri anlatınız.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7: Bir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müslüman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dini hükümleri inkar etmediği müddetçe ibadet etmese bile dinden çıkmaz, kafir olmaz. Ancak ibadetlerini yerine getirmediği için günah işlemiş olur, cezayı hak eder. Ayrıca ibadetlerin başkaları için değil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müslümanlar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için emredildiğini unutmamalıyız.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5A34AF" w:rsidRPr="0093186D">
        <w:rPr>
          <w:rFonts w:ascii="Times New Roman" w:hAnsi="Times New Roman" w:cs="Times New Roman"/>
          <w:sz w:val="18"/>
          <w:szCs w:val="18"/>
        </w:rPr>
        <w:t>,</w:t>
      </w:r>
      <w:r w:rsidR="00772D35" w:rsidRPr="0093186D">
        <w:rPr>
          <w:rFonts w:ascii="Times New Roman" w:hAnsi="Times New Roman" w:cs="Times New Roman"/>
          <w:sz w:val="18"/>
          <w:szCs w:val="18"/>
        </w:rPr>
        <w:t>S 8</w:t>
      </w:r>
      <w:r w:rsidRPr="0093186D">
        <w:rPr>
          <w:rFonts w:ascii="Times New Roman" w:hAnsi="Times New Roman" w:cs="Times New Roman"/>
          <w:sz w:val="18"/>
          <w:szCs w:val="18"/>
        </w:rPr>
        <w:t xml:space="preserve">: Melekler nasıl varlıklardır?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C 10: Melekler :Yemeye, içmeye ihtiyacı olmayan, erkeklik ve dişiliği bulunmayan nurdan yaratıklardır.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S 9</w:t>
      </w:r>
      <w:r w:rsidRPr="0093186D">
        <w:rPr>
          <w:rFonts w:ascii="Times New Roman" w:hAnsi="Times New Roman" w:cs="Times New Roman"/>
          <w:sz w:val="18"/>
          <w:szCs w:val="18"/>
        </w:rPr>
        <w:t xml:space="preserve">: Dört büyük meleği görevleriyle beraber sayar mısınız?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C 9</w:t>
      </w:r>
      <w:r w:rsidRPr="0093186D">
        <w:rPr>
          <w:rFonts w:ascii="Times New Roman" w:hAnsi="Times New Roman" w:cs="Times New Roman"/>
          <w:sz w:val="18"/>
          <w:szCs w:val="18"/>
        </w:rPr>
        <w:t xml:space="preserve">: 1) CEBRAİL: Meleklerin en büyüğüdür, görevi Allah ile Peygamberler arasında elçilik yapmaktır.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2) MİKAİL: Tabiat olaylarının idaresi ile görevlidir.( yağmur, rüzgar vs)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3) İSRAFİL: Sura üflemekle görevlidir. </w:t>
      </w:r>
      <w:r w:rsidRPr="0093186D">
        <w:rPr>
          <w:rFonts w:ascii="Times New Roman" w:hAnsi="Times New Roman" w:cs="Times New Roman"/>
          <w:sz w:val="18"/>
          <w:szCs w:val="18"/>
        </w:rPr>
        <w:br/>
        <w:t xml:space="preserve">4) AZRAİL: Ömrü sona eren insanların canını almakla görevlidir.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S 10</w:t>
      </w:r>
      <w:r w:rsidRPr="0093186D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Kiramen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katibin melekleri hakkında bilgi veriniz.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C 10</w:t>
      </w:r>
      <w:r w:rsidRPr="0093186D">
        <w:rPr>
          <w:rFonts w:ascii="Times New Roman" w:hAnsi="Times New Roman" w:cs="Times New Roman"/>
          <w:sz w:val="18"/>
          <w:szCs w:val="18"/>
        </w:rPr>
        <w:t xml:space="preserve">: Bunlar sağımızda ve solumuzda bulunan iki melektir.Sağdaki melek sevaplarımızı soldaki melek ise günahlarımızı yazar.Böylece amel defterimiz meydana gelir.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S 11</w:t>
      </w:r>
      <w:r w:rsidRPr="0093186D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Münker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ve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Nekir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 kimdir?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C 11</w:t>
      </w:r>
      <w:r w:rsidRPr="0093186D">
        <w:rPr>
          <w:rFonts w:ascii="Times New Roman" w:hAnsi="Times New Roman" w:cs="Times New Roman"/>
          <w:sz w:val="18"/>
          <w:szCs w:val="18"/>
        </w:rPr>
        <w:t xml:space="preserve">: Öldükten sonra kabirde insana soru sormakla görevli iki melektir.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S 12</w:t>
      </w:r>
      <w:r w:rsidRPr="0093186D">
        <w:rPr>
          <w:rFonts w:ascii="Times New Roman" w:hAnsi="Times New Roman" w:cs="Times New Roman"/>
          <w:sz w:val="18"/>
          <w:szCs w:val="18"/>
        </w:rPr>
        <w:t xml:space="preserve">: Dört büyük kitabı ve hangi Peygamberlere indiğini </w:t>
      </w:r>
      <w:proofErr w:type="spellStart"/>
      <w:r w:rsidRPr="0093186D">
        <w:rPr>
          <w:rFonts w:ascii="Times New Roman" w:hAnsi="Times New Roman" w:cs="Times New Roman"/>
          <w:sz w:val="18"/>
          <w:szCs w:val="18"/>
        </w:rPr>
        <w:t>söylermisiniz</w:t>
      </w:r>
      <w:proofErr w:type="spellEnd"/>
      <w:r w:rsidRPr="0093186D">
        <w:rPr>
          <w:rFonts w:ascii="Times New Roman" w:hAnsi="Times New Roman" w:cs="Times New Roman"/>
          <w:sz w:val="18"/>
          <w:szCs w:val="18"/>
        </w:rPr>
        <w:t xml:space="preserve">? </w:t>
      </w:r>
      <w:r w:rsidRPr="0093186D">
        <w:rPr>
          <w:rFonts w:ascii="Times New Roman" w:hAnsi="Times New Roman" w:cs="Times New Roman"/>
          <w:sz w:val="18"/>
          <w:szCs w:val="18"/>
        </w:rPr>
        <w:br/>
      </w:r>
      <w:r w:rsidR="00772D35" w:rsidRPr="0093186D">
        <w:rPr>
          <w:rFonts w:ascii="Times New Roman" w:hAnsi="Times New Roman" w:cs="Times New Roman"/>
          <w:sz w:val="18"/>
          <w:szCs w:val="18"/>
        </w:rPr>
        <w:t>C 12</w:t>
      </w:r>
      <w:r w:rsidRPr="0093186D">
        <w:rPr>
          <w:rFonts w:ascii="Times New Roman" w:hAnsi="Times New Roman" w:cs="Times New Roman"/>
          <w:sz w:val="18"/>
          <w:szCs w:val="18"/>
        </w:rPr>
        <w:t xml:space="preserve">: Tevrat Musa (A.S)'a , Zebur Davud (A.S)'a, İncil İsa (A.S) 'a, Kur'an Muhammed (A.S)'a inmiştir. </w:t>
      </w:r>
      <w:r w:rsidRPr="0093186D">
        <w:rPr>
          <w:rFonts w:ascii="Times New Roman" w:hAnsi="Times New Roman" w:cs="Times New Roman"/>
          <w:sz w:val="18"/>
          <w:szCs w:val="18"/>
        </w:rPr>
        <w:br/>
      </w:r>
    </w:p>
    <w:p w:rsidR="002570E8" w:rsidRDefault="00772D35" w:rsidP="0093186D">
      <w:pPr>
        <w:rPr>
          <w:rFonts w:ascii="Times New Roman" w:hAnsi="Times New Roman" w:cs="Times New Roman"/>
          <w:sz w:val="18"/>
          <w:szCs w:val="18"/>
        </w:rPr>
      </w:pPr>
      <w:r w:rsidRPr="0093186D">
        <w:rPr>
          <w:rFonts w:ascii="Times New Roman" w:hAnsi="Times New Roman" w:cs="Times New Roman"/>
          <w:sz w:val="18"/>
          <w:szCs w:val="18"/>
        </w:rPr>
        <w:lastRenderedPageBreak/>
        <w:t>S 13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Peygamberimize ilk vahiy hangi tarihte nerede indi ve ilk inen ayetler hangileridir?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13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Peygamberimize ilk vahiy 610 yılında Nur dağındaki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Hira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mağarasında indi .İlk inen Ayet'ler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Alak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suresinin ilk ayetleri idi.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14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Kur'an kaç sure ve ayettir,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Kur'anda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ismi geçen Peygamberlerin isimleri nelerdir?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14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Kur'an 114 Sure ve 6666 Ayettir.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Kur'anda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ismi geçen Peygamberler şunlardır: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Adem, İdris, Nuh,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Hud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Salih,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Lud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İbrahim, İsmail, İshak; Yakup, Yusuf,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Şüayb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Harun, Musa;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Davud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Süleyman,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Eyyüb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Zülkifl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Yunus, İlyas,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Elyesa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Zekeriyya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Yahya, İsa, Muhammed (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Aleyhim'üs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Salâtü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Vesselam)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15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Mucize ve Keramet ne demektir?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15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Mucize: Peygamberlerin peygamber olduklarını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isbat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etmek için Allah'ın yardımı ile gösterdikleri olağan üstü olaylardır.Keramet:Allah'ın yardımı ile veli kulları tarafından meydana getirilen olağan üstü olaylardır.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16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 Efendimizin özelliklerini anlatınız.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16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a) Peygamberimiz Allah'ın en sevgili kulu yaratılmışların en faziletlisidir.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Son Peygamberdir. Ondan sonra Peygamber gelmeyecektir.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Bütün insan ve cinlerin peygamberidir.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d) Peygamberliği kıyamete kadar bütün zamanları içine almıştır.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e) Peygamberimizin tebliğ ettiği İslam dini kıyamete kadar devam edecektir.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17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Kıyamet günü insanlara nelerden sorulacaktır?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 xml:space="preserve">C </w:t>
      </w:r>
      <w:r w:rsidR="00BC3395" w:rsidRPr="0093186D">
        <w:rPr>
          <w:rFonts w:ascii="Times New Roman" w:hAnsi="Times New Roman" w:cs="Times New Roman"/>
          <w:sz w:val="18"/>
          <w:szCs w:val="18"/>
        </w:rPr>
        <w:t>1</w:t>
      </w:r>
      <w:r w:rsidRPr="0093186D">
        <w:rPr>
          <w:rFonts w:ascii="Times New Roman" w:hAnsi="Times New Roman" w:cs="Times New Roman"/>
          <w:sz w:val="18"/>
          <w:szCs w:val="18"/>
        </w:rPr>
        <w:t>7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 Efendimiz şöyle buyuruyor:Kıyamet gününde insan dört şeyden sorguya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çekilmedikce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huzurdan ayrılamaz;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Ömrünü nerede geçirdiğinden,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Vücudunu nerede yıprattığından,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Malını nereden kazanıp nereye harcadığından,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>d) Bildiği ile ne kadar amel ettiğinden.</w:t>
      </w:r>
      <w:r w:rsidRPr="0093186D">
        <w:rPr>
          <w:rFonts w:ascii="Times New Roman" w:hAnsi="Times New Roman" w:cs="Times New Roman"/>
          <w:sz w:val="18"/>
          <w:szCs w:val="18"/>
        </w:rPr>
        <w:t xml:space="preserve">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18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Niçin ibadet etmeliyiz anlatınız.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18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Yaradılışımızın gayesi Allah'ı tanımak ve ona ibadet etmektir.Bizi yoktan var eden ve sayılamayacak kadar nimetler veren yüce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Allh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' a karşı teşekkür etmeli ve emrettiği ibadetleri seve, seve yapmalıyız.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19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İbadetler kaç çeşittir birer misalle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sayarmısınız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19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İbadetler üç çeşittir: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Beden ile yapılan ibadetler; Namaz kılmak.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Mal ile yapılan ibadetler : Zekat vermek,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Hem mal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hemde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beden ile yapılan ibadetler: Hac ibadeti.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20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İbadetlerin faydalarını anlatınız.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20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İbadetler ruhumuzu yüceltir, bizi kötülüklerden sakındırır, ahlâkımızı olgunlaştırır ve en değerli varlığımız olan imanımızı korur. İnsan ibadet sayesinde Allah' a yaklaşır, onun rahmetine sığınır ve huzura kavuşur. İbadetin ayrıca bedeni ve sosyal bir çok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faideleri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de vardır.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21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Abdestin farzları kaçtır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sayarmısınız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21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Abdestin farzları dörttür;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Yüzü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Elleri dirseklerle beraber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Başın dörtte birini mesh etmek,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d) Ayakları topuklara kadar yıkamak.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22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Abdesti bozan şeyleri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sayarmısınız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22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abdesti bozan şeyler;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Vücudun herhangi bir yerinden kan, irin veya su akması,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Ağız dolusu kusmak,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Tükürdüğü zaman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tükrüğünün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enaz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yarısının kan olması,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d) Küçük veya büyük abdest bozmak, arkadan yel çıkarmak,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e) Bayılmak veya sarhoş olmak,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f) Namazda gülmek ( Namaz haricinde gülmek abdest bozmaz),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g) Uyumak.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</w:p>
    <w:p w:rsidR="0093186D" w:rsidRPr="002570E8" w:rsidRDefault="00772D35" w:rsidP="0093186D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3186D">
        <w:rPr>
          <w:rFonts w:ascii="Times New Roman" w:hAnsi="Times New Roman" w:cs="Times New Roman"/>
          <w:sz w:val="18"/>
          <w:szCs w:val="18"/>
        </w:rPr>
        <w:lastRenderedPageBreak/>
        <w:t>S 23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Gusül abdestinin farzlarını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sayarmısınız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23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Gusül abdestinin farzları;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Ağıza su alıp boğaza kadar çalkalamak,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Burna su çekip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Bütün vücudu (iğne ucu kadar kuru yer bırakmadan) yıkamak.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24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Gusül abdestinin sünnetlerini sayınız.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24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Gusül abdestinin sünnetleri,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Gusüle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besmele ile başlamak,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Niyet etmek,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Bedenin herhangi bir yerinde pislik var ise onu önce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Edep yerlerini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e) Gusülden önce abdest almak,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f) Başımızdan, sağ omuzumuzdan, sol omuzumuzdan suyu dökerek ve bedeni ovarak yıkamak,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g) Ayaklarımızın bulunduğu yere su birikiyorsa en son ayakları yıkamak.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25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Namaz kimlere farzdır?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25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Namaz;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Müslüman olan,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Erginlik çağına gelmiş olan,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Akıllı olan kimselere farzdır.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26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Beş vakit namazı rekatları ile sayar mısınız? </w:t>
      </w:r>
      <w:r w:rsidR="00B61C3D" w:rsidRPr="0093186D">
        <w:rPr>
          <w:rFonts w:ascii="Times New Roman" w:hAnsi="Times New Roman" w:cs="Times New Roman"/>
          <w:sz w:val="18"/>
          <w:szCs w:val="18"/>
        </w:rPr>
        <w:t>…….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27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Cuma namazı kaç rekattır sayar mısınız?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27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Cuma namazı on rekattır; Dört rekat ilk sünnet, iki rekat farz, dört rekat son sünnet.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S 28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Namazın farzlarını sayar mısınız?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Pr="0093186D">
        <w:rPr>
          <w:rFonts w:ascii="Times New Roman" w:hAnsi="Times New Roman" w:cs="Times New Roman"/>
          <w:sz w:val="18"/>
          <w:szCs w:val="18"/>
        </w:rPr>
        <w:t>C 28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Namazın farzı 12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dir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, bunlardan altısı namazdan öncedir. Bunlara " Namazın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şartları"denir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. Altısı da namaza başladığımızdan itibarendir,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bunlarada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"Namazın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rükunları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" diyoruz.Namazın sahih olması için bu 12 farzın yerine getirilmesi gerekir.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BC3395" w:rsidRPr="0093186D">
        <w:rPr>
          <w:rFonts w:ascii="Times New Roman" w:hAnsi="Times New Roman" w:cs="Times New Roman"/>
          <w:sz w:val="18"/>
          <w:szCs w:val="18"/>
          <w:u w:val="single"/>
        </w:rPr>
        <w:t>Namazın şartları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Hadesten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taharet: Yani abdestimiz yoksa abdest almak, gerekiyorsa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güsül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abdesti almak.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Necasetten taharet: Bedenimizde, elbisemizde veya namaz kılacağımız yerde pislik varsa temizlemek.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Setri avret: Namazda örtülmesi gereken yerleri örtmek.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d) İstikbali kıble: Namazı Kıbleye yani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Kabeye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dönerek kılmak.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e) Vakit: Namazları kendi vakitleri içinde kılmak.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f) Niyet: Hangi namazı kıldığına niyet etmek.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BC3395" w:rsidRPr="0093186D">
        <w:rPr>
          <w:rFonts w:ascii="Times New Roman" w:hAnsi="Times New Roman" w:cs="Times New Roman"/>
          <w:sz w:val="18"/>
          <w:szCs w:val="18"/>
          <w:u w:val="single"/>
        </w:rPr>
        <w:t xml:space="preserve">Namazın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  <w:u w:val="single"/>
        </w:rPr>
        <w:t>rükunları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a)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İftitah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tekbiri: Namaza başlarken tekbir almak.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b) Kıyam: Namazda ayakta durmak.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c) Kıraat: Kur'an okumak.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d) Rüku: Namaz da eller diz kapağına erişecek kadar eğilmek.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e)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Sücud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Ayaklar, dizler ve ellerle beraber alnı yere koymak.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f)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Kade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-i ahire: Namaz sonunda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Ettehiyatü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okuyacak kadar oturmak.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972D3E" w:rsidRPr="0093186D">
        <w:rPr>
          <w:rFonts w:ascii="Times New Roman" w:hAnsi="Times New Roman" w:cs="Times New Roman"/>
          <w:sz w:val="18"/>
          <w:szCs w:val="18"/>
        </w:rPr>
        <w:t>S 29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Sahabe kime denir?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972D3E" w:rsidRPr="0093186D">
        <w:rPr>
          <w:rFonts w:ascii="Times New Roman" w:hAnsi="Times New Roman" w:cs="Times New Roman"/>
          <w:sz w:val="18"/>
          <w:szCs w:val="18"/>
        </w:rPr>
        <w:t>C 29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 Efendimizi gören ve Müslüman olarak ölen kimselere sahabe denir.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  <w:r w:rsidR="00972D3E" w:rsidRPr="0093186D">
        <w:rPr>
          <w:rFonts w:ascii="Times New Roman" w:hAnsi="Times New Roman" w:cs="Times New Roman"/>
          <w:sz w:val="18"/>
          <w:szCs w:val="18"/>
        </w:rPr>
        <w:t>S 30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: Peygamber Efendimiz nerede defnedilmiştir? Kabrine ne ad verilmiştir?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>C</w:t>
      </w:r>
      <w:r w:rsidR="007F60CA" w:rsidRPr="0093186D">
        <w:rPr>
          <w:rFonts w:ascii="Times New Roman" w:hAnsi="Times New Roman" w:cs="Times New Roman"/>
          <w:sz w:val="18"/>
          <w:szCs w:val="18"/>
        </w:rPr>
        <w:t xml:space="preserve"> 30</w:t>
      </w:r>
      <w:r w:rsidR="00BC3395" w:rsidRPr="0093186D">
        <w:rPr>
          <w:rFonts w:ascii="Times New Roman" w:hAnsi="Times New Roman" w:cs="Times New Roman"/>
          <w:sz w:val="18"/>
          <w:szCs w:val="18"/>
        </w:rPr>
        <w:t>: Peygamber Efendimiz vefat ettiği yere def</w:t>
      </w:r>
      <w:r w:rsidR="005A34AF" w:rsidRPr="0093186D">
        <w:rPr>
          <w:rFonts w:ascii="Times New Roman" w:hAnsi="Times New Roman" w:cs="Times New Roman"/>
          <w:sz w:val="18"/>
          <w:szCs w:val="18"/>
        </w:rPr>
        <w:t>i</w:t>
      </w:r>
      <w:r w:rsidR="00BC3395" w:rsidRPr="0093186D">
        <w:rPr>
          <w:rFonts w:ascii="Times New Roman" w:hAnsi="Times New Roman" w:cs="Times New Roman"/>
          <w:sz w:val="18"/>
          <w:szCs w:val="18"/>
        </w:rPr>
        <w:t xml:space="preserve">n edilmiştir (Suudi Arabistan-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Medineyi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 Münevvere).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  <w:t xml:space="preserve">Kabrinin bulunduğu yere "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Ravza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-i </w:t>
      </w:r>
      <w:proofErr w:type="spellStart"/>
      <w:r w:rsidR="00BC3395" w:rsidRPr="0093186D">
        <w:rPr>
          <w:rFonts w:ascii="Times New Roman" w:hAnsi="Times New Roman" w:cs="Times New Roman"/>
          <w:sz w:val="18"/>
          <w:szCs w:val="18"/>
        </w:rPr>
        <w:t>Mutahhare</w:t>
      </w:r>
      <w:proofErr w:type="spellEnd"/>
      <w:r w:rsidR="00BC3395" w:rsidRPr="0093186D">
        <w:rPr>
          <w:rFonts w:ascii="Times New Roman" w:hAnsi="Times New Roman" w:cs="Times New Roman"/>
          <w:sz w:val="18"/>
          <w:szCs w:val="18"/>
        </w:rPr>
        <w:t xml:space="preserve">" denilmektedir. </w:t>
      </w:r>
      <w:r w:rsidR="00BC3395" w:rsidRPr="0093186D">
        <w:rPr>
          <w:rFonts w:ascii="Times New Roman" w:hAnsi="Times New Roman" w:cs="Times New Roman"/>
          <w:sz w:val="18"/>
          <w:szCs w:val="18"/>
        </w:rPr>
        <w:br/>
      </w:r>
    </w:p>
    <w:p w:rsidR="00157337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SORU   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: Mükellef kime denir ve görevleri nelerdir?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CEVAP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: Akıllı ve buluğ çağına gelmiş kimselere mükellef denir. Sekiz tane görevi vardır, bunlar farz, vacip, sünnet, </w:t>
      </w:r>
      <w:proofErr w:type="spellStart"/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müstehap</w:t>
      </w:r>
      <w:proofErr w:type="spellEnd"/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, </w:t>
      </w:r>
      <w:proofErr w:type="spellStart"/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mübah</w:t>
      </w:r>
      <w:proofErr w:type="spellEnd"/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, haram, mekruh ve müfsittir.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SORU  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: Farz ne demektir ve kaça ayrılır?</w:t>
      </w:r>
    </w:p>
    <w:p w:rsidR="00BC3395" w:rsidRPr="0093186D" w:rsidRDefault="00157337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CEVAP </w:t>
      </w:r>
      <w:r w:rsidR="00BC3395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: Dinimizde yapılması kesinlikle emredilen fiillere farz denir, farz-ı ayın ve farz-ı </w:t>
      </w:r>
      <w:proofErr w:type="spellStart"/>
      <w:r w:rsidR="00BC3395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kifaye</w:t>
      </w:r>
      <w:proofErr w:type="spellEnd"/>
      <w:r w:rsidR="00BC3395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olmak üzere iki çeşidi vardır.</w:t>
      </w:r>
    </w:p>
    <w:p w:rsidR="0093186D" w:rsidRDefault="0093186D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93186D" w:rsidRDefault="0093186D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93186D" w:rsidRDefault="0093186D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SORU   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:Cuma namazı kimlere farzdır?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CEVAP :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a.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Erkek olmak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b.Hür ve serbest olmak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c.Mukim olmak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d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Sağlıklı olmak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e.Kör olmamak</w:t>
      </w:r>
      <w:r w:rsidR="00157337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</w:t>
      </w: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f. Ayakları olmak  </w:t>
      </w: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</w:p>
    <w:p w:rsidR="00BC3395" w:rsidRPr="0093186D" w:rsidRDefault="00157337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SORU   </w:t>
      </w:r>
      <w:r w:rsidR="00BC3395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: Bir Müslüman’ın ibadetlerini yerine getirecek kadar dini bilgi sahibi olmasının hükmü nedir?</w:t>
      </w:r>
    </w:p>
    <w:p w:rsidR="00BC3395" w:rsidRPr="0093186D" w:rsidRDefault="00157337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CEVAP </w:t>
      </w:r>
      <w:r w:rsidR="00BC3395"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: Farz-ı Ayındır. İbadetlerini yerine getirecek kadar bilgi sahibi olmazsa sorumlu olur.</w:t>
      </w:r>
    </w:p>
    <w:p w:rsidR="00747EDB" w:rsidRPr="0093186D" w:rsidRDefault="00747EDB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BC3395" w:rsidRPr="0093186D" w:rsidRDefault="00BC3395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93186D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  <w:r w:rsidR="00747EDB" w:rsidRPr="0093186D">
        <w:rPr>
          <w:rFonts w:ascii="Times New Roman" w:hAnsi="Times New Roman" w:cs="Times New Roman"/>
          <w:sz w:val="18"/>
          <w:szCs w:val="18"/>
        </w:rPr>
        <w:t xml:space="preserve">Soru : </w:t>
      </w:r>
      <w:proofErr w:type="spellStart"/>
      <w:r w:rsidR="00747EDB" w:rsidRPr="0093186D">
        <w:rPr>
          <w:rFonts w:ascii="Times New Roman" w:hAnsi="Times New Roman" w:cs="Times New Roman"/>
          <w:sz w:val="18"/>
          <w:szCs w:val="18"/>
        </w:rPr>
        <w:t>Setrü</w:t>
      </w:r>
      <w:proofErr w:type="spellEnd"/>
      <w:r w:rsidR="00747EDB" w:rsidRPr="0093186D">
        <w:rPr>
          <w:rFonts w:ascii="Times New Roman" w:hAnsi="Times New Roman" w:cs="Times New Roman"/>
          <w:sz w:val="18"/>
          <w:szCs w:val="18"/>
        </w:rPr>
        <w:t xml:space="preserve"> avret nedir, Kadın ve erkeklere göre kapanması gereken yerleri açıklayın? </w:t>
      </w:r>
      <w:r w:rsidR="00747EDB" w:rsidRPr="0093186D">
        <w:rPr>
          <w:rFonts w:ascii="Times New Roman" w:hAnsi="Times New Roman" w:cs="Times New Roman"/>
          <w:sz w:val="18"/>
          <w:szCs w:val="18"/>
        </w:rPr>
        <w:br/>
        <w:t xml:space="preserve">Cevap: Avret yerlerinin kapanmasıdır. Kadınların elleri yüzleri ve ayakları hariç diğer bütün yerleri  </w:t>
      </w:r>
      <w:r w:rsidR="00747EDB" w:rsidRPr="0093186D">
        <w:rPr>
          <w:rFonts w:ascii="Times New Roman" w:hAnsi="Times New Roman" w:cs="Times New Roman"/>
          <w:sz w:val="18"/>
          <w:szCs w:val="18"/>
        </w:rPr>
        <w:br/>
        <w:t>muhakkak kapanması gerekir. Erkeklerde göbek ile diz kapağı arası avrettir kapanması gerekir.</w:t>
      </w:r>
    </w:p>
    <w:p w:rsidR="00BC3395" w:rsidRPr="0093186D" w:rsidRDefault="00041E72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hyperlink r:id="rId6" w:history="1">
        <w:r w:rsidRPr="00D840A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57F44" w:rsidRPr="0093186D" w:rsidRDefault="00657F44" w:rsidP="0093186D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sectPr w:rsidR="00657F44" w:rsidRPr="0093186D" w:rsidSect="00157337">
      <w:pgSz w:w="11906" w:h="16838" w:code="9"/>
      <w:pgMar w:top="397" w:right="397" w:bottom="397" w:left="39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950" w:rsidRDefault="00062950" w:rsidP="005A34AF">
      <w:pPr>
        <w:spacing w:after="0" w:line="240" w:lineRule="auto"/>
      </w:pPr>
      <w:r>
        <w:separator/>
      </w:r>
    </w:p>
  </w:endnote>
  <w:endnote w:type="continuationSeparator" w:id="0">
    <w:p w:rsidR="00062950" w:rsidRDefault="00062950" w:rsidP="005A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950" w:rsidRDefault="00062950" w:rsidP="005A34AF">
      <w:pPr>
        <w:spacing w:after="0" w:line="240" w:lineRule="auto"/>
      </w:pPr>
      <w:r>
        <w:separator/>
      </w:r>
    </w:p>
  </w:footnote>
  <w:footnote w:type="continuationSeparator" w:id="0">
    <w:p w:rsidR="00062950" w:rsidRDefault="00062950" w:rsidP="005A34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160"/>
    <w:rsid w:val="000115B0"/>
    <w:rsid w:val="00015AB2"/>
    <w:rsid w:val="0004095B"/>
    <w:rsid w:val="00041E72"/>
    <w:rsid w:val="00062950"/>
    <w:rsid w:val="00092974"/>
    <w:rsid w:val="001246E7"/>
    <w:rsid w:val="00157337"/>
    <w:rsid w:val="002570E8"/>
    <w:rsid w:val="003D1656"/>
    <w:rsid w:val="004D384E"/>
    <w:rsid w:val="005819C2"/>
    <w:rsid w:val="005A34AF"/>
    <w:rsid w:val="005C59ED"/>
    <w:rsid w:val="00657F44"/>
    <w:rsid w:val="00701877"/>
    <w:rsid w:val="00747EDB"/>
    <w:rsid w:val="00772D35"/>
    <w:rsid w:val="007F60CA"/>
    <w:rsid w:val="00867160"/>
    <w:rsid w:val="0093186D"/>
    <w:rsid w:val="0096738F"/>
    <w:rsid w:val="00972D3E"/>
    <w:rsid w:val="00B61C3D"/>
    <w:rsid w:val="00BC3395"/>
    <w:rsid w:val="00BD168B"/>
    <w:rsid w:val="00C6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01877"/>
    <w:rPr>
      <w:b/>
      <w:bCs/>
    </w:rPr>
  </w:style>
  <w:style w:type="character" w:customStyle="1" w:styleId="apple-converted-space">
    <w:name w:val="apple-converted-space"/>
    <w:basedOn w:val="VarsaylanParagrafYazTipi"/>
    <w:rsid w:val="00701877"/>
  </w:style>
  <w:style w:type="character" w:styleId="Vurgu">
    <w:name w:val="Emphasis"/>
    <w:basedOn w:val="VarsaylanParagrafYazTipi"/>
    <w:uiPriority w:val="20"/>
    <w:qFormat/>
    <w:rsid w:val="0070187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AB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657F44"/>
  </w:style>
  <w:style w:type="paragraph" w:styleId="AralkYok">
    <w:name w:val="No Spacing"/>
    <w:uiPriority w:val="1"/>
    <w:qFormat/>
    <w:rsid w:val="005A34A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A3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34AF"/>
  </w:style>
  <w:style w:type="paragraph" w:styleId="Altbilgi">
    <w:name w:val="footer"/>
    <w:basedOn w:val="Normal"/>
    <w:link w:val="AltbilgiChar"/>
    <w:uiPriority w:val="99"/>
    <w:unhideWhenUsed/>
    <w:rsid w:val="005A3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34AF"/>
  </w:style>
  <w:style w:type="character" w:styleId="Kpr">
    <w:name w:val="Hyperlink"/>
    <w:basedOn w:val="VarsaylanParagrafYazTipi"/>
    <w:uiPriority w:val="99"/>
    <w:unhideWhenUsed/>
    <w:rsid w:val="00041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01877"/>
    <w:rPr>
      <w:b/>
      <w:bCs/>
    </w:rPr>
  </w:style>
  <w:style w:type="character" w:customStyle="1" w:styleId="apple-converted-space">
    <w:name w:val="apple-converted-space"/>
    <w:basedOn w:val="VarsaylanParagrafYazTipi"/>
    <w:rsid w:val="00701877"/>
  </w:style>
  <w:style w:type="character" w:styleId="Vurgu">
    <w:name w:val="Emphasis"/>
    <w:basedOn w:val="VarsaylanParagrafYazTipi"/>
    <w:uiPriority w:val="20"/>
    <w:qFormat/>
    <w:rsid w:val="0070187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AB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657F44"/>
  </w:style>
  <w:style w:type="paragraph" w:styleId="AralkYok">
    <w:name w:val="No Spacing"/>
    <w:uiPriority w:val="1"/>
    <w:qFormat/>
    <w:rsid w:val="005A34A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A3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34AF"/>
  </w:style>
  <w:style w:type="paragraph" w:styleId="Altbilgi">
    <w:name w:val="footer"/>
    <w:basedOn w:val="Normal"/>
    <w:link w:val="AltbilgiChar"/>
    <w:uiPriority w:val="99"/>
    <w:unhideWhenUsed/>
    <w:rsid w:val="005A3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3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06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91081">
                  <w:marLeft w:val="0"/>
                  <w:marRight w:val="0"/>
                  <w:marTop w:val="3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6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39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8019">
                  <w:marLeft w:val="0"/>
                  <w:marRight w:val="0"/>
                  <w:marTop w:val="3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0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71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8005">
                  <w:marLeft w:val="0"/>
                  <w:marRight w:val="0"/>
                  <w:marTop w:val="3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5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4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0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169819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8477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104165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1569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375503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2807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833442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8815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152274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8153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777374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953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065642">
              <w:marLeft w:val="0"/>
              <w:marRight w:val="0"/>
              <w:marTop w:val="60"/>
              <w:marBottom w:val="60"/>
              <w:divBdr>
                <w:top w:val="single" w:sz="6" w:space="3" w:color="A7AA80"/>
                <w:left w:val="single" w:sz="6" w:space="3" w:color="A7AA80"/>
                <w:bottom w:val="single" w:sz="6" w:space="3" w:color="A7AA80"/>
                <w:right w:val="single" w:sz="6" w:space="3" w:color="A7AA80"/>
              </w:divBdr>
              <w:divsChild>
                <w:div w:id="5330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5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93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00942">
                  <w:marLeft w:val="0"/>
                  <w:marRight w:val="0"/>
                  <w:marTop w:val="3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1026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08966">
                  <w:marLeft w:val="0"/>
                  <w:marRight w:val="0"/>
                  <w:marTop w:val="3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1446</Words>
  <Characters>8247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2016-05-04T15:20:00Z</dcterms:created>
  <dcterms:modified xsi:type="dcterms:W3CDTF">2016-05-04T15:20:00Z</dcterms:modified>
  <cp:category>www.sorubak.com</cp:category>
</cp:coreProperties>
</file>