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26B" w:rsidRPr="0058128C" w:rsidRDefault="00F1726B" w:rsidP="00C35F12">
      <w:pPr>
        <w:jc w:val="center"/>
        <w:rPr>
          <w:b/>
          <w:bCs/>
          <w:iCs/>
        </w:rPr>
      </w:pPr>
    </w:p>
    <w:p w:rsidR="00FC0AB3" w:rsidRPr="0058128C" w:rsidRDefault="00FC0AB3" w:rsidP="00C35F12">
      <w:pPr>
        <w:jc w:val="center"/>
        <w:rPr>
          <w:b/>
          <w:bCs/>
          <w:iCs/>
        </w:rPr>
      </w:pPr>
    </w:p>
    <w:p w:rsidR="00C35F12" w:rsidRPr="0058128C" w:rsidRDefault="00C35F12" w:rsidP="000C3419">
      <w:pPr>
        <w:jc w:val="center"/>
        <w:rPr>
          <w:b/>
          <w:bCs/>
          <w:iCs/>
        </w:rPr>
      </w:pPr>
      <w:r w:rsidRPr="0058128C">
        <w:rPr>
          <w:b/>
          <w:bCs/>
          <w:iCs/>
        </w:rPr>
        <w:t>20</w:t>
      </w:r>
      <w:r w:rsidR="00533A8B" w:rsidRPr="0058128C">
        <w:rPr>
          <w:b/>
          <w:bCs/>
          <w:iCs/>
        </w:rPr>
        <w:t>1</w:t>
      </w:r>
      <w:r w:rsidR="00596F07" w:rsidRPr="0058128C">
        <w:rPr>
          <w:b/>
          <w:bCs/>
          <w:iCs/>
        </w:rPr>
        <w:t>6</w:t>
      </w:r>
      <w:r w:rsidRPr="0058128C">
        <w:rPr>
          <w:b/>
          <w:bCs/>
          <w:iCs/>
        </w:rPr>
        <w:t>–20</w:t>
      </w:r>
      <w:r w:rsidR="00533A8B" w:rsidRPr="0058128C">
        <w:rPr>
          <w:b/>
          <w:bCs/>
          <w:iCs/>
        </w:rPr>
        <w:t>1</w:t>
      </w:r>
      <w:r w:rsidR="00596F07" w:rsidRPr="0058128C">
        <w:rPr>
          <w:b/>
          <w:bCs/>
          <w:iCs/>
        </w:rPr>
        <w:t>7</w:t>
      </w:r>
      <w:r w:rsidRPr="0058128C">
        <w:rPr>
          <w:b/>
          <w:bCs/>
          <w:iCs/>
        </w:rPr>
        <w:t xml:space="preserve"> EĞİTİM  ÖĞRETİM  YILI  YILMAZ ÇETİNTAŞ</w:t>
      </w:r>
      <w:r w:rsidR="000C3419">
        <w:rPr>
          <w:b/>
          <w:bCs/>
          <w:iCs/>
        </w:rPr>
        <w:t xml:space="preserve"> </w:t>
      </w:r>
      <w:r w:rsidR="00533A8B" w:rsidRPr="0058128C">
        <w:rPr>
          <w:b/>
          <w:bCs/>
          <w:iCs/>
        </w:rPr>
        <w:t xml:space="preserve">ANADOLU </w:t>
      </w:r>
      <w:r w:rsidRPr="0058128C">
        <w:rPr>
          <w:b/>
          <w:bCs/>
          <w:iCs/>
        </w:rPr>
        <w:t>LİSESİ</w:t>
      </w:r>
    </w:p>
    <w:p w:rsidR="00C35F12" w:rsidRPr="0058128C" w:rsidRDefault="00C35F12" w:rsidP="00C97814">
      <w:pPr>
        <w:jc w:val="center"/>
      </w:pPr>
      <w:r w:rsidRPr="0058128C">
        <w:rPr>
          <w:b/>
          <w:bCs/>
        </w:rPr>
        <w:t xml:space="preserve">FİZİK DERSİ  1. DÖNEM </w:t>
      </w:r>
      <w:r w:rsidRPr="0058128C">
        <w:rPr>
          <w:b/>
        </w:rPr>
        <w:t>ZÜMRE  TOPLANTISI  TUTANAĞI</w:t>
      </w:r>
    </w:p>
    <w:p w:rsidR="00C35F12" w:rsidRPr="0058128C" w:rsidRDefault="00C35F12" w:rsidP="00C35F12">
      <w:pPr>
        <w:jc w:val="center"/>
        <w:rPr>
          <w:b/>
          <w:bCs/>
        </w:rPr>
      </w:pPr>
    </w:p>
    <w:p w:rsidR="00C35F12" w:rsidRPr="0058128C" w:rsidRDefault="00C35F12" w:rsidP="00C35F12">
      <w:r w:rsidRPr="0058128C">
        <w:t>TOPLANTI  TARİHİ</w:t>
      </w:r>
      <w:r w:rsidR="00672684">
        <w:tab/>
      </w:r>
      <w:r w:rsidR="00672684">
        <w:tab/>
      </w:r>
      <w:r w:rsidR="00672684">
        <w:tab/>
      </w:r>
      <w:r w:rsidRPr="0058128C">
        <w:t xml:space="preserve">:  </w:t>
      </w:r>
      <w:r w:rsidR="00460D39" w:rsidRPr="0058128C">
        <w:t>0</w:t>
      </w:r>
      <w:r w:rsidR="00596F07" w:rsidRPr="0058128C">
        <w:t>2</w:t>
      </w:r>
      <w:r w:rsidRPr="0058128C">
        <w:t>. 09. 20</w:t>
      </w:r>
      <w:r w:rsidR="00472EDF" w:rsidRPr="0058128C">
        <w:t>1</w:t>
      </w:r>
      <w:r w:rsidR="0092210E" w:rsidRPr="0058128C">
        <w:t>6</w:t>
      </w:r>
    </w:p>
    <w:p w:rsidR="00C35F12" w:rsidRPr="0058128C" w:rsidRDefault="00C35F12" w:rsidP="00C35F12">
      <w:pPr>
        <w:rPr>
          <w:vertAlign w:val="superscript"/>
        </w:rPr>
      </w:pPr>
      <w:r w:rsidRPr="0058128C">
        <w:t xml:space="preserve">TOPLANTI  SAATİ  </w:t>
      </w:r>
      <w:r w:rsidR="00672684">
        <w:tab/>
      </w:r>
      <w:r w:rsidR="00672684">
        <w:tab/>
      </w:r>
      <w:r w:rsidR="00672684">
        <w:tab/>
      </w:r>
      <w:r w:rsidRPr="0058128C">
        <w:t>: 1</w:t>
      </w:r>
      <w:r w:rsidR="0092210E" w:rsidRPr="0058128C">
        <w:t>0</w:t>
      </w:r>
      <w:r w:rsidRPr="0058128C">
        <w:t>:</w:t>
      </w:r>
      <w:r w:rsidRPr="0058128C">
        <w:rPr>
          <w:vertAlign w:val="superscript"/>
        </w:rPr>
        <w:t>0</w:t>
      </w:r>
      <w:r w:rsidR="006A5D2E" w:rsidRPr="0058128C">
        <w:rPr>
          <w:vertAlign w:val="superscript"/>
        </w:rPr>
        <w:t>0</w:t>
      </w:r>
    </w:p>
    <w:p w:rsidR="00C35F12" w:rsidRPr="0058128C" w:rsidRDefault="00C35F12" w:rsidP="00C35F12">
      <w:r w:rsidRPr="0058128C">
        <w:t xml:space="preserve">TOPLANTI  YERİ    </w:t>
      </w:r>
      <w:r w:rsidR="00672684">
        <w:tab/>
      </w:r>
      <w:r w:rsidR="00672684">
        <w:tab/>
      </w:r>
      <w:r w:rsidR="00672684">
        <w:tab/>
      </w:r>
      <w:r w:rsidRPr="0058128C">
        <w:t>: Öğretmenler odası</w:t>
      </w:r>
    </w:p>
    <w:p w:rsidR="00C35F12" w:rsidRPr="0058128C" w:rsidRDefault="00C35F12" w:rsidP="00C35F12">
      <w:r w:rsidRPr="0058128C">
        <w:t xml:space="preserve">TOPLANTI  NO        </w:t>
      </w:r>
      <w:r w:rsidR="00672684">
        <w:tab/>
      </w:r>
      <w:r w:rsidR="00672684">
        <w:tab/>
      </w:r>
      <w:r w:rsidR="00672684">
        <w:tab/>
      </w:r>
      <w:r w:rsidRPr="0058128C">
        <w:t>: 1</w:t>
      </w:r>
    </w:p>
    <w:p w:rsidR="00335FD2" w:rsidRPr="0058128C" w:rsidRDefault="00C35F12" w:rsidP="00C35F12">
      <w:r w:rsidRPr="0058128C">
        <w:t>TOPLANTIYA  KATILANLA</w:t>
      </w:r>
      <w:r w:rsidR="00335FD2">
        <w:t>R</w:t>
      </w:r>
      <w:r w:rsidR="00672684">
        <w:tab/>
      </w:r>
      <w:r w:rsidR="00335FD2">
        <w:t>: Metin KAYALI (Fizik Öğretmeni)</w:t>
      </w:r>
      <w:r w:rsidR="009E0CFB" w:rsidRPr="0058128C">
        <w:t xml:space="preserve">, </w:t>
      </w:r>
      <w:r w:rsidR="006A5D2E" w:rsidRPr="0058128C">
        <w:t>Osman GÜREL</w:t>
      </w:r>
      <w:r w:rsidR="001E118D" w:rsidRPr="0058128C">
        <w:t xml:space="preserve"> </w:t>
      </w:r>
      <w:r w:rsidRPr="0058128C">
        <w:t>(</w:t>
      </w:r>
      <w:r w:rsidR="000A4DEC" w:rsidRPr="0058128C">
        <w:t xml:space="preserve"> Fizik Öğr</w:t>
      </w:r>
      <w:r w:rsidR="00335FD2">
        <w:t>etmeni)</w:t>
      </w:r>
    </w:p>
    <w:p w:rsidR="00C35F12" w:rsidRPr="0058128C" w:rsidRDefault="00C35F12" w:rsidP="00A261E7">
      <w:pPr>
        <w:spacing w:line="360" w:lineRule="auto"/>
        <w:jc w:val="both"/>
        <w:rPr>
          <w:b/>
        </w:rPr>
      </w:pPr>
      <w:r w:rsidRPr="0058128C">
        <w:rPr>
          <w:b/>
          <w:u w:val="single"/>
        </w:rPr>
        <w:t>GÜNDEM MADDELERİ :</w:t>
      </w:r>
    </w:p>
    <w:p w:rsidR="00472EDF" w:rsidRPr="0058128C" w:rsidRDefault="00472EDF" w:rsidP="00A261E7">
      <w:pPr>
        <w:numPr>
          <w:ilvl w:val="0"/>
          <w:numId w:val="2"/>
        </w:numPr>
        <w:spacing w:line="360" w:lineRule="auto"/>
        <w:jc w:val="both"/>
      </w:pPr>
      <w:r w:rsidRPr="0058128C">
        <w:t>Açılış  yoklama</w:t>
      </w:r>
      <w:r w:rsidR="00636C18" w:rsidRPr="0058128C">
        <w:t>, zümre başkanının seçimi,</w:t>
      </w:r>
    </w:p>
    <w:p w:rsidR="007626C9" w:rsidRPr="0058128C" w:rsidRDefault="007626C9" w:rsidP="00A261E7">
      <w:pPr>
        <w:numPr>
          <w:ilvl w:val="0"/>
          <w:numId w:val="2"/>
        </w:numPr>
        <w:spacing w:line="360" w:lineRule="auto"/>
        <w:jc w:val="both"/>
        <w:rPr>
          <w:rFonts w:ascii="Times New Roman TUR" w:hAnsi="Times New Roman TUR" w:cs="Times New Roman TUR"/>
        </w:rPr>
      </w:pPr>
      <w:r w:rsidRPr="0058128C">
        <w:rPr>
          <w:rFonts w:ascii="Times New Roman TUR" w:hAnsi="Times New Roman TUR" w:cs="Times New Roman TUR"/>
        </w:rPr>
        <w:t>Bir önceki öğ</w:t>
      </w:r>
      <w:r w:rsidRPr="0058128C">
        <w:t>retim yılına ait zümre kararlarının gözden geçirilerek</w:t>
      </w:r>
      <w:r w:rsidRPr="0058128C">
        <w:rPr>
          <w:rFonts w:ascii="Times New Roman TUR" w:hAnsi="Times New Roman TUR" w:cs="Times New Roman TUR"/>
        </w:rPr>
        <w:t xml:space="preserve"> eks</w:t>
      </w:r>
      <w:r w:rsidR="007D36E0" w:rsidRPr="0058128C">
        <w:rPr>
          <w:rFonts w:ascii="Times New Roman TUR" w:hAnsi="Times New Roman TUR" w:cs="Times New Roman TUR"/>
        </w:rPr>
        <w:t>ik kalan yönlerinin giderilmesi ve bir önceki eğitim-öğretim yılının değerlendirilmesi</w:t>
      </w:r>
    </w:p>
    <w:p w:rsidR="00472EDF" w:rsidRPr="0058128C" w:rsidRDefault="00472EDF" w:rsidP="00A261E7">
      <w:pPr>
        <w:numPr>
          <w:ilvl w:val="0"/>
          <w:numId w:val="2"/>
        </w:numPr>
        <w:spacing w:line="360" w:lineRule="auto"/>
        <w:jc w:val="both"/>
      </w:pPr>
      <w:r w:rsidRPr="0058128C">
        <w:rPr>
          <w:rFonts w:ascii="Times New Roman TUR" w:hAnsi="Times New Roman TUR" w:cs="Times New Roman TUR"/>
        </w:rPr>
        <w:t>1739 Sayı</w:t>
      </w:r>
      <w:r w:rsidRPr="0058128C">
        <w:t>lı Millî Eğitim Temel Kanundan</w:t>
      </w:r>
      <w:r w:rsidRPr="0058128C">
        <w:rPr>
          <w:rFonts w:ascii="Times New Roman TUR" w:hAnsi="Times New Roman TUR" w:cs="Times New Roman TUR"/>
        </w:rPr>
        <w:t>, Türk Millî Eğ</w:t>
      </w:r>
      <w:r w:rsidRPr="0058128C">
        <w:t>itiminin Amaçlarının okunması,</w:t>
      </w:r>
    </w:p>
    <w:p w:rsidR="00472EDF" w:rsidRPr="0058128C" w:rsidRDefault="00472EDF" w:rsidP="00A261E7">
      <w:pPr>
        <w:numPr>
          <w:ilvl w:val="0"/>
          <w:numId w:val="2"/>
        </w:numPr>
        <w:spacing w:line="360" w:lineRule="auto"/>
        <w:jc w:val="both"/>
      </w:pPr>
      <w:r w:rsidRPr="0058128C">
        <w:t xml:space="preserve">Fizik dersinin </w:t>
      </w:r>
      <w:r w:rsidR="006C41CE" w:rsidRPr="0058128C">
        <w:t xml:space="preserve">özel ve </w:t>
      </w:r>
      <w:r w:rsidR="001C5C28" w:rsidRPr="0058128C">
        <w:t>genel</w:t>
      </w:r>
      <w:r w:rsidRPr="0058128C">
        <w:t xml:space="preserve"> amaçlarının okunması ve incelenmesi</w:t>
      </w:r>
    </w:p>
    <w:p w:rsidR="00E53D78" w:rsidRPr="0058128C" w:rsidRDefault="0034091F" w:rsidP="00A261E7">
      <w:pPr>
        <w:numPr>
          <w:ilvl w:val="0"/>
          <w:numId w:val="2"/>
        </w:numPr>
        <w:spacing w:line="360" w:lineRule="auto"/>
        <w:jc w:val="both"/>
      </w:pPr>
      <w:r w:rsidRPr="0058128C">
        <w:t>9.-</w:t>
      </w:r>
      <w:r w:rsidR="00287F1B" w:rsidRPr="0058128C">
        <w:t xml:space="preserve"> 10.- 11.- 12.sınıf f</w:t>
      </w:r>
      <w:r w:rsidR="00E53D78" w:rsidRPr="0058128C">
        <w:t>izik ders</w:t>
      </w:r>
      <w:r w:rsidR="00287F1B" w:rsidRPr="0058128C">
        <w:t>lerinin</w:t>
      </w:r>
      <w:r w:rsidR="00E53D78" w:rsidRPr="0058128C">
        <w:t xml:space="preserve"> müfredat </w:t>
      </w:r>
      <w:r w:rsidR="00287F1B" w:rsidRPr="0058128C">
        <w:t>programının</w:t>
      </w:r>
      <w:r w:rsidR="00DD4EFB" w:rsidRPr="0058128C">
        <w:t xml:space="preserve"> incelenmesi</w:t>
      </w:r>
      <w:r w:rsidR="00E630F7" w:rsidRPr="0058128C">
        <w:t xml:space="preserve">, </w:t>
      </w:r>
    </w:p>
    <w:p w:rsidR="000638E7" w:rsidRPr="0058128C" w:rsidRDefault="0034091F" w:rsidP="00A261E7">
      <w:pPr>
        <w:numPr>
          <w:ilvl w:val="0"/>
          <w:numId w:val="2"/>
        </w:numPr>
        <w:spacing w:line="360" w:lineRule="auto"/>
        <w:jc w:val="both"/>
      </w:pPr>
      <w:r w:rsidRPr="0058128C">
        <w:t xml:space="preserve">7 Eylül 2012 Tarihli TTKB program değişikliklerinin incelenmesi ve </w:t>
      </w:r>
      <w:r w:rsidR="00E24F9F" w:rsidRPr="0058128C">
        <w:t>y</w:t>
      </w:r>
      <w:r w:rsidRPr="0058128C">
        <w:t>ıllık planların yapımı sırasında ünite</w:t>
      </w:r>
      <w:r w:rsidR="000A4DEC" w:rsidRPr="0058128C">
        <w:t xml:space="preserve"> </w:t>
      </w:r>
      <w:r w:rsidRPr="0058128C">
        <w:t>ve konu</w:t>
      </w:r>
      <w:r w:rsidR="00C87703" w:rsidRPr="0058128C">
        <w:t xml:space="preserve"> </w:t>
      </w:r>
      <w:r w:rsidR="005A49A8" w:rsidRPr="0058128C">
        <w:t>a</w:t>
      </w:r>
      <w:r w:rsidRPr="0058128C">
        <w:t>ğırlıklarına göre zaman ayarlanması</w:t>
      </w:r>
      <w:r w:rsidR="00C87703" w:rsidRPr="0058128C">
        <w:t xml:space="preserve"> ve</w:t>
      </w:r>
      <w:r w:rsidRPr="0058128C">
        <w:rPr>
          <w:rFonts w:ascii="Times New Roman TUR" w:hAnsi="Times New Roman TUR" w:cs="Times New Roman TUR"/>
        </w:rPr>
        <w:t xml:space="preserve"> </w:t>
      </w:r>
      <w:r w:rsidR="00E24F9F" w:rsidRPr="0058128C">
        <w:rPr>
          <w:rFonts w:ascii="Times New Roman TUR" w:hAnsi="Times New Roman TUR" w:cs="Times New Roman TUR"/>
        </w:rPr>
        <w:t>ü</w:t>
      </w:r>
      <w:r w:rsidR="00DD4EFB" w:rsidRPr="0058128C">
        <w:rPr>
          <w:rFonts w:ascii="Times New Roman TUR" w:hAnsi="Times New Roman TUR" w:cs="Times New Roman TUR"/>
        </w:rPr>
        <w:t>nitelendirilmi</w:t>
      </w:r>
      <w:r w:rsidR="00DD4EFB" w:rsidRPr="0058128C">
        <w:t xml:space="preserve">ş </w:t>
      </w:r>
      <w:r w:rsidR="00F24473" w:rsidRPr="0058128C">
        <w:t xml:space="preserve"> </w:t>
      </w:r>
      <w:r w:rsidR="00E24F9F" w:rsidRPr="0058128C">
        <w:t>y</w:t>
      </w:r>
      <w:r w:rsidR="00DD4EFB" w:rsidRPr="0058128C">
        <w:rPr>
          <w:rFonts w:ascii="Times New Roman TUR" w:hAnsi="Times New Roman TUR" w:cs="Times New Roman TUR"/>
        </w:rPr>
        <w:t>ı</w:t>
      </w:r>
      <w:r w:rsidR="00DD4EFB" w:rsidRPr="0058128C">
        <w:t xml:space="preserve">llık </w:t>
      </w:r>
      <w:r w:rsidR="00E744BB" w:rsidRPr="0058128C">
        <w:t>ve</w:t>
      </w:r>
      <w:r w:rsidR="00DD4EFB" w:rsidRPr="0058128C">
        <w:t xml:space="preserve"> </w:t>
      </w:r>
      <w:r w:rsidR="00E24F9F" w:rsidRPr="0058128C">
        <w:t>g</w:t>
      </w:r>
      <w:r w:rsidR="005E2DDB" w:rsidRPr="0058128C">
        <w:t>ünlük</w:t>
      </w:r>
      <w:r w:rsidR="00E744BB" w:rsidRPr="0058128C">
        <w:t xml:space="preserve"> planların hazırlanması</w:t>
      </w:r>
      <w:r w:rsidR="005E2DDB" w:rsidRPr="0058128C">
        <w:t xml:space="preserve"> </w:t>
      </w:r>
      <w:r w:rsidR="00DD4EFB" w:rsidRPr="0058128C">
        <w:t xml:space="preserve">   </w:t>
      </w:r>
    </w:p>
    <w:p w:rsidR="00E6688E" w:rsidRDefault="000638E7" w:rsidP="00A261E7">
      <w:pPr>
        <w:numPr>
          <w:ilvl w:val="0"/>
          <w:numId w:val="2"/>
        </w:numPr>
        <w:spacing w:line="360" w:lineRule="auto"/>
        <w:jc w:val="both"/>
      </w:pPr>
      <w:r w:rsidRPr="0058128C">
        <w:t>Atatürk İlke ve İnkılapları’nın derslere yansıtılması ve Milli Gün</w:t>
      </w:r>
      <w:r w:rsidR="00E6688E">
        <w:t xml:space="preserve"> ve Haftaların Kutlanması hususu</w:t>
      </w:r>
    </w:p>
    <w:p w:rsidR="00D77311" w:rsidRDefault="00D77311" w:rsidP="00A261E7">
      <w:pPr>
        <w:numPr>
          <w:ilvl w:val="0"/>
          <w:numId w:val="2"/>
        </w:numPr>
        <w:spacing w:line="360" w:lineRule="auto"/>
        <w:jc w:val="both"/>
      </w:pPr>
      <w:r>
        <w:t>Konuların işlenişinde uygulanacak öğrenme-öğretme yöntem, teknik ve labaratuvarların kullanılması ile yapılacak deneylerin belirlenmesi</w:t>
      </w:r>
    </w:p>
    <w:p w:rsidR="00A96403" w:rsidRPr="0058128C" w:rsidRDefault="00A96403" w:rsidP="00A261E7">
      <w:pPr>
        <w:numPr>
          <w:ilvl w:val="0"/>
          <w:numId w:val="2"/>
        </w:numPr>
        <w:spacing w:line="360" w:lineRule="auto"/>
        <w:jc w:val="both"/>
      </w:pPr>
      <w:r w:rsidRPr="0058128C">
        <w:t>Sınıf geçme ve sınav yönetmeliğinin gözden geçirilmesi,</w:t>
      </w:r>
    </w:p>
    <w:p w:rsidR="00A96403" w:rsidRPr="0058128C" w:rsidRDefault="006A3442" w:rsidP="00A261E7">
      <w:pPr>
        <w:numPr>
          <w:ilvl w:val="0"/>
          <w:numId w:val="2"/>
        </w:numPr>
        <w:spacing w:line="360" w:lineRule="auto"/>
        <w:jc w:val="both"/>
      </w:pPr>
      <w:r w:rsidRPr="0058128C">
        <w:t>Etkileşimli tahtanın kullanımı k</w:t>
      </w:r>
      <w:r w:rsidR="00A96403" w:rsidRPr="0058128C">
        <w:t>ullanılacak kaynak ve araçların bilim ve teknolojik gelişmelerin yansıması ve teknolojiyi kullanma</w:t>
      </w:r>
    </w:p>
    <w:p w:rsidR="005A49A8" w:rsidRPr="0058128C" w:rsidRDefault="0058613A" w:rsidP="00A261E7">
      <w:pPr>
        <w:numPr>
          <w:ilvl w:val="0"/>
          <w:numId w:val="2"/>
        </w:numPr>
        <w:spacing w:line="360" w:lineRule="auto"/>
        <w:jc w:val="both"/>
      </w:pPr>
      <w:r w:rsidRPr="0058128C">
        <w:t xml:space="preserve">Sınavların şeklinin belirlenmesi, </w:t>
      </w:r>
      <w:r w:rsidR="002C221C" w:rsidRPr="0058128C">
        <w:t>o</w:t>
      </w:r>
      <w:r w:rsidR="009B6832" w:rsidRPr="0058128C">
        <w:t>rtak sınav şekli, zamanı,</w:t>
      </w:r>
      <w:r w:rsidR="00DB3CD3" w:rsidRPr="0058128C">
        <w:t xml:space="preserve"> sayısı</w:t>
      </w:r>
      <w:r w:rsidR="009B6832" w:rsidRPr="0058128C">
        <w:t xml:space="preserve"> ) </w:t>
      </w:r>
      <w:r w:rsidRPr="0058128C">
        <w:t xml:space="preserve">ve değerlendirme </w:t>
      </w:r>
      <w:r w:rsidR="00CD1CC3" w:rsidRPr="0058128C">
        <w:t>t</w:t>
      </w:r>
      <w:r w:rsidRPr="0058128C">
        <w:t>arihlerinin</w:t>
      </w:r>
      <w:r w:rsidR="00CD1CC3" w:rsidRPr="0058128C">
        <w:t xml:space="preserve"> </w:t>
      </w:r>
      <w:r w:rsidRPr="0058128C">
        <w:t xml:space="preserve">tespiti </w:t>
      </w:r>
      <w:r w:rsidR="00CD1CC3" w:rsidRPr="0058128C">
        <w:t xml:space="preserve">  </w:t>
      </w:r>
    </w:p>
    <w:p w:rsidR="005A49A8" w:rsidRPr="0058128C" w:rsidRDefault="005A49A8" w:rsidP="00A261E7">
      <w:pPr>
        <w:numPr>
          <w:ilvl w:val="0"/>
          <w:numId w:val="2"/>
        </w:numPr>
        <w:spacing w:line="360" w:lineRule="auto"/>
        <w:jc w:val="both"/>
      </w:pPr>
      <w:r w:rsidRPr="0058128C">
        <w:t xml:space="preserve">Başarıyı artırıcı ders içi ve ders dışı etkinlikler </w:t>
      </w:r>
    </w:p>
    <w:p w:rsidR="00CD1CC3" w:rsidRPr="0058128C" w:rsidRDefault="00CD1CC3" w:rsidP="00A261E7">
      <w:pPr>
        <w:numPr>
          <w:ilvl w:val="0"/>
          <w:numId w:val="2"/>
        </w:numPr>
        <w:spacing w:line="360" w:lineRule="auto"/>
        <w:jc w:val="both"/>
      </w:pPr>
      <w:r w:rsidRPr="0058128C">
        <w:t xml:space="preserve">Öğrencilere verilecek </w:t>
      </w:r>
      <w:r w:rsidRPr="0058128C">
        <w:rPr>
          <w:bCs/>
        </w:rPr>
        <w:t>Performans çalışması, proje ve diğer çalışmalar   değerlendirilmesi kıstasları ve zamanı</w:t>
      </w:r>
    </w:p>
    <w:p w:rsidR="00BC401F" w:rsidRPr="0058128C" w:rsidRDefault="00BC401F" w:rsidP="00A261E7">
      <w:pPr>
        <w:numPr>
          <w:ilvl w:val="0"/>
          <w:numId w:val="2"/>
        </w:numPr>
        <w:spacing w:line="360" w:lineRule="auto"/>
        <w:jc w:val="both"/>
      </w:pPr>
      <w:r w:rsidRPr="0058128C">
        <w:t>Laboratuar kullanım planının hazırlanıp laboratuar kullanımında dikkat edilecek hususların görüşülmesi</w:t>
      </w:r>
    </w:p>
    <w:p w:rsidR="00843B81" w:rsidRPr="0058128C" w:rsidRDefault="00843B81" w:rsidP="00A261E7">
      <w:pPr>
        <w:numPr>
          <w:ilvl w:val="0"/>
          <w:numId w:val="2"/>
        </w:numPr>
        <w:spacing w:line="360" w:lineRule="auto"/>
        <w:jc w:val="both"/>
      </w:pPr>
      <w:r w:rsidRPr="0058128C">
        <w:t>Bilim ve teknolojideki gelişmelerin derslere yansıtılmas</w:t>
      </w:r>
      <w:r w:rsidR="000A4DEC" w:rsidRPr="0058128C">
        <w:t>ını sağlayıcı kararlar alınması</w:t>
      </w:r>
    </w:p>
    <w:p w:rsidR="00A611A7" w:rsidRPr="0058128C" w:rsidRDefault="00A611A7" w:rsidP="00A261E7">
      <w:pPr>
        <w:numPr>
          <w:ilvl w:val="0"/>
          <w:numId w:val="2"/>
        </w:numPr>
        <w:spacing w:line="360" w:lineRule="auto"/>
        <w:jc w:val="both"/>
      </w:pPr>
      <w:r w:rsidRPr="0058128C">
        <w:t>Branş ve eğitimle ilgili yenililklerin takibi, öğrencilerin girecekleri sınavlarda başarıyı arttırmak için alınacak tedbirler</w:t>
      </w:r>
    </w:p>
    <w:p w:rsidR="000A4DEC" w:rsidRPr="0058128C" w:rsidRDefault="00472EDF" w:rsidP="00A261E7">
      <w:pPr>
        <w:numPr>
          <w:ilvl w:val="0"/>
          <w:numId w:val="2"/>
        </w:numPr>
        <w:spacing w:line="360" w:lineRule="auto"/>
        <w:jc w:val="both"/>
      </w:pPr>
      <w:r w:rsidRPr="0058128C">
        <w:t>Diğer zümre öğretmenleriyle işbirliği ve ortak çalışmalar,</w:t>
      </w:r>
    </w:p>
    <w:p w:rsidR="00E6688E" w:rsidRDefault="000A4DEC" w:rsidP="00A261E7">
      <w:pPr>
        <w:numPr>
          <w:ilvl w:val="0"/>
          <w:numId w:val="2"/>
        </w:numPr>
        <w:spacing w:line="360" w:lineRule="auto"/>
        <w:jc w:val="both"/>
      </w:pPr>
      <w:r w:rsidRPr="0058128C">
        <w:t>Dilek ve temenniler</w:t>
      </w:r>
    </w:p>
    <w:p w:rsidR="00E6688E" w:rsidRDefault="00E6688E" w:rsidP="00A261E7">
      <w:pPr>
        <w:numPr>
          <w:ilvl w:val="0"/>
          <w:numId w:val="2"/>
        </w:numPr>
        <w:spacing w:line="360" w:lineRule="auto"/>
        <w:jc w:val="both"/>
        <w:sectPr w:rsidR="00E6688E" w:rsidSect="007D36E0">
          <w:footerReference w:type="default" r:id="rId8"/>
          <w:pgSz w:w="11906" w:h="16838"/>
          <w:pgMar w:top="680" w:right="567" w:bottom="680" w:left="720" w:header="709" w:footer="709" w:gutter="0"/>
          <w:cols w:space="708"/>
          <w:docGrid w:linePitch="360"/>
        </w:sectPr>
      </w:pPr>
    </w:p>
    <w:p w:rsidR="00EE00E1" w:rsidRPr="0058128C" w:rsidRDefault="00EE00E1" w:rsidP="00C35F12"/>
    <w:p w:rsidR="0003456A" w:rsidRPr="0058128C" w:rsidRDefault="00C35F12" w:rsidP="00BE398C">
      <w:pPr>
        <w:rPr>
          <w:b/>
          <w:i/>
        </w:rPr>
      </w:pPr>
      <w:r w:rsidRPr="0058128C">
        <w:rPr>
          <w:b/>
          <w:i/>
        </w:rPr>
        <w:t>GÜNDEM  MADDELERİNİN  GÖRÜŞÜLMESİ</w:t>
      </w:r>
    </w:p>
    <w:p w:rsidR="0062099D" w:rsidRDefault="000A4DEC" w:rsidP="00467846">
      <w:pPr>
        <w:numPr>
          <w:ilvl w:val="0"/>
          <w:numId w:val="3"/>
        </w:numPr>
        <w:jc w:val="both"/>
      </w:pPr>
      <w:r w:rsidRPr="0058128C">
        <w:t>Zümre B</w:t>
      </w:r>
      <w:r w:rsidR="009E0CFB" w:rsidRPr="0058128C">
        <w:t xml:space="preserve">aşkanı </w:t>
      </w:r>
      <w:r w:rsidR="00E33243" w:rsidRPr="0058128C">
        <w:t xml:space="preserve">Osman GÜREL  </w:t>
      </w:r>
      <w:r w:rsidR="00BE398C" w:rsidRPr="0058128C">
        <w:t>201</w:t>
      </w:r>
      <w:r w:rsidR="00E33243" w:rsidRPr="0058128C">
        <w:t>6</w:t>
      </w:r>
      <w:r w:rsidR="00BE398C" w:rsidRPr="0058128C">
        <w:t>-201</w:t>
      </w:r>
      <w:r w:rsidR="00E33243" w:rsidRPr="0058128C">
        <w:t>7</w:t>
      </w:r>
      <w:r w:rsidR="00BE398C" w:rsidRPr="0058128C">
        <w:t xml:space="preserve"> eğitim – öğretim yılının hayırlı ve başarılı olması</w:t>
      </w:r>
      <w:r w:rsidR="0003456A" w:rsidRPr="0058128C">
        <w:t xml:space="preserve">    </w:t>
      </w:r>
      <w:r w:rsidR="00BE398C" w:rsidRPr="0058128C">
        <w:t>dilekleriyle</w:t>
      </w:r>
      <w:r w:rsidR="0062099D" w:rsidRPr="0058128C">
        <w:t xml:space="preserve"> toplantıyı  açtı. Toplantı tutanağının </w:t>
      </w:r>
      <w:r w:rsidR="00E33243" w:rsidRPr="0058128C">
        <w:t xml:space="preserve">Metin KAYALI </w:t>
      </w:r>
      <w:r w:rsidR="004306D3" w:rsidRPr="0058128C">
        <w:t xml:space="preserve"> </w:t>
      </w:r>
      <w:r w:rsidR="0062099D" w:rsidRPr="0058128C">
        <w:t>tarafı</w:t>
      </w:r>
      <w:r w:rsidR="00BE398C" w:rsidRPr="0058128C">
        <w:t>ndan yazılması kararlaştırıldı.</w:t>
      </w:r>
    </w:p>
    <w:p w:rsidR="00EC56A3" w:rsidRPr="0058128C" w:rsidRDefault="00EC56A3" w:rsidP="00EC56A3">
      <w:pPr>
        <w:ind w:left="360"/>
        <w:jc w:val="both"/>
      </w:pPr>
    </w:p>
    <w:p w:rsidR="007D36E0" w:rsidRPr="0058128C" w:rsidRDefault="0076644F" w:rsidP="00467846">
      <w:pPr>
        <w:numPr>
          <w:ilvl w:val="0"/>
          <w:numId w:val="3"/>
        </w:numPr>
        <w:jc w:val="both"/>
      </w:pPr>
      <w:r>
        <w:rPr>
          <w:rFonts w:ascii="Times New Roman TUR" w:hAnsi="Times New Roman TUR" w:cs="Times New Roman TUR"/>
        </w:rPr>
        <w:t>2016-2017</w:t>
      </w:r>
      <w:r w:rsidR="007D36E0" w:rsidRPr="0058128C">
        <w:rPr>
          <w:rFonts w:ascii="Times New Roman TUR" w:hAnsi="Times New Roman TUR" w:cs="Times New Roman TUR"/>
        </w:rPr>
        <w:t xml:space="preserve"> öğ</w:t>
      </w:r>
      <w:r w:rsidR="007D36E0" w:rsidRPr="0058128C">
        <w:t>retim yılına ait zümre kararları gözden geçirildi. Alınan tğm kararlara titizlikle uyulduğ</w:t>
      </w:r>
      <w:r w:rsidR="00C75531">
        <w:t xml:space="preserve">u </w:t>
      </w:r>
      <w:r w:rsidR="007D36E0" w:rsidRPr="0058128C">
        <w:t xml:space="preserve">görüldü. Osman GÜREL; sınıf geçme sisteminin 7-8 başarısız ders ile öğrencinin geçmesine izin vermesi nedeniyle Fizik gibi ders saati az olan derslere öğrencinin fazla önem vermemesine neden olduğunu, genel olarak Yabancı Dil ve Matematik gibi ders saati yüksek olan derslerin ağırlıklı puan ortalamasına daha çok etki etmesi nedeniyle öğrencilerin 1-2 saatlik dersleri zorluk seviyesine göre göz ardı etmesine neden olduğunu ifade etti. </w:t>
      </w:r>
    </w:p>
    <w:p w:rsidR="00636C18" w:rsidRPr="0058128C" w:rsidRDefault="007626C9" w:rsidP="005466E3">
      <w:pPr>
        <w:jc w:val="both"/>
      </w:pPr>
      <w:r w:rsidRPr="0058128C">
        <w:t xml:space="preserve">Metin KAYALI; </w:t>
      </w:r>
      <w:r w:rsidR="005127AC" w:rsidRPr="0058128C">
        <w:t xml:space="preserve">10. sınıflarda alan seçimi olmadığı ve tüm sınıflarda </w:t>
      </w:r>
      <w:r w:rsidRPr="0058128C">
        <w:t>fizi</w:t>
      </w:r>
      <w:r w:rsidR="005127AC" w:rsidRPr="0058128C">
        <w:t xml:space="preserve">k dersinin okutulmasının </w:t>
      </w:r>
      <w:r w:rsidR="00D35A2D" w:rsidRPr="0058128C">
        <w:t xml:space="preserve">olumlu </w:t>
      </w:r>
      <w:r w:rsidR="004E6EBC" w:rsidRPr="0058128C">
        <w:t>o</w:t>
      </w:r>
      <w:r w:rsidR="005127AC" w:rsidRPr="0058128C">
        <w:t>lacağını,</w:t>
      </w:r>
      <w:r w:rsidR="007D36E0" w:rsidRPr="0058128C">
        <w:t xml:space="preserve"> bazı öğrencilerin sayısal seviyesinin düşük olduğunu ve derse karşı ilgisiz olduğunu ve bunun da ders başarısını düşürdüğünü ifade etti.</w:t>
      </w:r>
      <w:r w:rsidR="00D35A2D" w:rsidRPr="0058128C">
        <w:t xml:space="preserve"> Sayısal becerilerin yanında yorumlama ve analiz becerilerinin geliştirilebileceği Fizik dersinin haftalık ders saatinin, Temel Fizik düzeyinde 9 ve 10. sınıflarda Matematik ve Biyoloji derslerinde yükseltildiği gibi yükseltilmesinin öğrencilerin hem sözel hem sayısal zekalarının gelişmesine büyük katkı sağlayacağı düşünülmektedir. Bu nedenle Fizik haftalık ders saatlerinin 9 ve 10. sınıflarda artırılmasının yararlı olacağı belirtildi. 11. sınıflarda başarının yüksek olduğu, öğrencilerin derse ilgi düzeyinin yüksek olduğunu Metin KAYALI ifade etti.</w:t>
      </w:r>
    </w:p>
    <w:p w:rsidR="00911A19" w:rsidRDefault="00D35A2D" w:rsidP="005466E3">
      <w:pPr>
        <w:jc w:val="both"/>
      </w:pPr>
      <w:r w:rsidRPr="0058128C">
        <w:t xml:space="preserve">12. sınıf düzeyindeki öğrencilerin </w:t>
      </w:r>
      <w:r w:rsidR="00177C10" w:rsidRPr="0058128C">
        <w:t>girecekleri YGS ve LYS nedeniyle tüm enerjilerini sınav o</w:t>
      </w:r>
      <w:r w:rsidR="00911A19" w:rsidRPr="0058128C">
        <w:t>daklı kullandıkları, bu nedenle genel olarak okul derslerine ilginin azaldığını Osman GÜREL ifade etti.</w:t>
      </w:r>
    </w:p>
    <w:p w:rsidR="00EC56A3" w:rsidRPr="0058128C" w:rsidRDefault="00EC56A3" w:rsidP="005466E3">
      <w:pPr>
        <w:jc w:val="both"/>
      </w:pPr>
    </w:p>
    <w:p w:rsidR="003C308F" w:rsidRPr="0058128C" w:rsidRDefault="003C308F" w:rsidP="00467846">
      <w:pPr>
        <w:numPr>
          <w:ilvl w:val="0"/>
          <w:numId w:val="3"/>
        </w:numPr>
        <w:jc w:val="both"/>
      </w:pPr>
      <w:r w:rsidRPr="0058128C">
        <w:t>Türk Milli Eğitimin Temel Amaçları,1739 sayılı “</w:t>
      </w:r>
      <w:r w:rsidRPr="0058128C">
        <w:rPr>
          <w:b/>
        </w:rPr>
        <w:t>Milli Eğitim Temel Kanunu</w:t>
      </w:r>
      <w:r w:rsidRPr="0058128C">
        <w:t xml:space="preserve">”nun ilgili bölümleri </w:t>
      </w:r>
      <w:r w:rsidR="00911A19" w:rsidRPr="0058128C">
        <w:t>Metin KAYALI</w:t>
      </w:r>
      <w:r w:rsidRPr="0058128C">
        <w:t xml:space="preserve"> tarafından okundu.</w:t>
      </w:r>
    </w:p>
    <w:p w:rsidR="003C308F" w:rsidRPr="0058128C" w:rsidRDefault="003C308F" w:rsidP="003C308F">
      <w:pPr>
        <w:tabs>
          <w:tab w:val="left" w:pos="2578"/>
        </w:tabs>
        <w:jc w:val="both"/>
        <w:outlineLvl w:val="0"/>
        <w:rPr>
          <w:b/>
        </w:rPr>
      </w:pPr>
      <w:r w:rsidRPr="0058128C">
        <w:rPr>
          <w:b/>
        </w:rPr>
        <w:t>Genel Amaçlar;</w:t>
      </w:r>
      <w:r w:rsidRPr="0058128C">
        <w:rPr>
          <w:b/>
        </w:rPr>
        <w:tab/>
      </w:r>
    </w:p>
    <w:p w:rsidR="003C308F" w:rsidRPr="0058128C" w:rsidRDefault="003C308F" w:rsidP="003C308F">
      <w:pPr>
        <w:jc w:val="both"/>
        <w:rPr>
          <w:i/>
        </w:rPr>
      </w:pPr>
      <w:r w:rsidRPr="0058128C">
        <w:t xml:space="preserve">1. </w:t>
      </w:r>
      <w:r w:rsidRPr="0058128C">
        <w:rPr>
          <w:i/>
        </w:rPr>
        <w:t>Türk devrim ve ilkelerine ve Anayasa’da ifadesini bulan Atatürk milliyetçiliğine bağlı; Türk Milleti’nin milli, ahlaki, insani, manevi ve kültürel değerlerini benimseyen, koruyan  ve geliştiren; ailesini,vatanını,milletini seven ve daima yüceltmeye çalışan ;insan haklarına ve Anayasa’nın başlangıcındaki temel ilkelere dayanan demokratik,laik ve sosyal bir hukuk devleti olan Türkiye Cumhuriyeti’ne karşı görev ve sorumluluklarını bilen ve bunları davranış haline getirmiş yurttaşlar yetiştirmek.</w:t>
      </w:r>
    </w:p>
    <w:p w:rsidR="003C308F" w:rsidRPr="0058128C" w:rsidRDefault="003C308F" w:rsidP="003C308F">
      <w:pPr>
        <w:jc w:val="both"/>
        <w:rPr>
          <w:i/>
        </w:rPr>
      </w:pPr>
      <w:r w:rsidRPr="0058128C">
        <w:rPr>
          <w:i/>
        </w:rPr>
        <w:t>2. Beden, zihin, ahlak, ruh ve duygu bakımından dengeli ve sağlıklı şekilde gelişmiş bir kişiliğe ve karaktere, hür ve bilimsel düşünme gücüne, geniş bir dünya görüşüne sahip, insan, haklarına saygılı,kişilik ve teşebbüse değer veren topluma karşı sorumluluk duyan ; yapıcı, yaratıcı ve verimli kişiler olarak yetiştirmek;</w:t>
      </w:r>
    </w:p>
    <w:p w:rsidR="003C308F" w:rsidRPr="0058128C" w:rsidRDefault="003C308F" w:rsidP="003C308F">
      <w:pPr>
        <w:jc w:val="both"/>
        <w:rPr>
          <w:i/>
        </w:rPr>
      </w:pPr>
      <w:r w:rsidRPr="0058128C">
        <w:rPr>
          <w:i/>
        </w:rPr>
        <w:t>3. İlgi, istidat ve yeteneklerini geliştirerek bilgi,beceri davranışlar ve birlikte iş görme alışkanlığı kazandırmak suretiyle hayata hazırlamak ve onların,kendilerini mutlu ve kılacak ve toplumun mutluluğuna katkıda bulunacak bir meslek sahibi olmalarını sağlamak.</w:t>
      </w:r>
    </w:p>
    <w:p w:rsidR="003C308F" w:rsidRPr="0058128C" w:rsidRDefault="003C308F" w:rsidP="00EC56A3">
      <w:pPr>
        <w:ind w:firstLine="360"/>
        <w:jc w:val="both"/>
      </w:pPr>
      <w:r w:rsidRPr="0058128C">
        <w:t>Bu amaç ve ilkelerden kesinlikle taviz verilmemesi gerektiği öğrencilerin bu hedefler doğrultusunda yetiştirilmesi gerektiği vurgulandı. 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w:t>
      </w:r>
      <w:r w:rsidR="00693FFB" w:rsidRPr="0058128C">
        <w:t>len, Atatürk milliyetçiliğine, onun ilke ve i</w:t>
      </w:r>
      <w:r w:rsidRPr="0058128C">
        <w:t>nkılaplarına gönülden bağlı birer Türkiye Cumhuriyeti yurttaşı olmalarının, gerekse yaşadıkları hayat tarzı ile öğrencilerimize örnek olmalarının önemi üzerinde duruldu.</w:t>
      </w:r>
    </w:p>
    <w:p w:rsidR="00C3500B" w:rsidRPr="0058128C" w:rsidRDefault="00B45A1D" w:rsidP="003C308F">
      <w:pPr>
        <w:rPr>
          <w:b/>
        </w:rPr>
      </w:pPr>
      <w:r w:rsidRPr="0058128C">
        <w:rPr>
          <w:b/>
        </w:rPr>
        <w:t xml:space="preserve">  </w:t>
      </w:r>
      <w:r w:rsidR="009073E9" w:rsidRPr="0058128C">
        <w:rPr>
          <w:b/>
        </w:rPr>
        <w:t xml:space="preserve">   </w:t>
      </w:r>
    </w:p>
    <w:p w:rsidR="006C41CE" w:rsidRPr="0058128C" w:rsidRDefault="006C41CE" w:rsidP="00467846">
      <w:pPr>
        <w:numPr>
          <w:ilvl w:val="0"/>
          <w:numId w:val="3"/>
        </w:numPr>
        <w:jc w:val="both"/>
        <w:rPr>
          <w:rFonts w:ascii="TimesNewRomanPSMT" w:hAnsi="TimesNewRomanPSMT" w:cs="TimesNewRomanPSMT"/>
        </w:rPr>
      </w:pPr>
      <w:r w:rsidRPr="0058128C">
        <w:t xml:space="preserve">Fizik dersinin özel amaçları  </w:t>
      </w:r>
      <w:r w:rsidRPr="0058128C">
        <w:rPr>
          <w:rFonts w:ascii="TimesNewRomanPS-BoldMT" w:hAnsi="TimesNewRomanPS-BoldMT" w:cs="TimesNewRomanPS-BoldMT"/>
          <w:bCs/>
        </w:rPr>
        <w:t>Fiziğin yaşamın kendisi olduğunu özümsemiş</w:t>
      </w:r>
      <w:r w:rsidRPr="0058128C">
        <w:rPr>
          <w:rFonts w:ascii="TimesNewRomanPSMT" w:hAnsi="TimesNewRomanPSMT" w:cs="TimesNewRomanPSMT"/>
        </w:rPr>
        <w:t>, karşılaşacağı problemleri bilimsel yöntemleri kullanarak çözebilen, Fizik-Teknoloji-Toplum ve Çevre arasındaki etkileşimleri analiz</w:t>
      </w:r>
      <w:r w:rsidR="00DD055F" w:rsidRPr="0058128C">
        <w:rPr>
          <w:rFonts w:ascii="TimesNewRomanPSMT" w:hAnsi="TimesNewRomanPSMT" w:cs="TimesNewRomanPSMT"/>
        </w:rPr>
        <w:t xml:space="preserve"> </w:t>
      </w:r>
      <w:r w:rsidRPr="0058128C">
        <w:rPr>
          <w:rFonts w:ascii="TimesNewRomanPSMT" w:hAnsi="TimesNewRomanPSMT" w:cs="TimesNewRomanPSMT"/>
        </w:rPr>
        <w:t xml:space="preserve">edebilen, kendisi ve çevresi için olumlu tutum ve davranışlar geliştiren, bilişim toplumunun gerektirdiği </w:t>
      </w:r>
      <w:r w:rsidR="00DD055F" w:rsidRPr="0058128C">
        <w:rPr>
          <w:rFonts w:ascii="TimesNewRomanPSMT" w:hAnsi="TimesNewRomanPSMT" w:cs="TimesNewRomanPSMT"/>
        </w:rPr>
        <w:t>b</w:t>
      </w:r>
      <w:r w:rsidRPr="0058128C">
        <w:rPr>
          <w:rFonts w:ascii="TimesNewRomanPSMT" w:hAnsi="TimesNewRomanPSMT" w:cs="TimesNewRomanPSMT"/>
        </w:rPr>
        <w:t xml:space="preserve">ilişim okuryazarlığı becerilerine sahip, düşüncelerini yansız olarak ve en etkin şekilde ifade edebilen, kendisi ve çevresi ile barışık, </w:t>
      </w:r>
      <w:r w:rsidRPr="0058128C">
        <w:rPr>
          <w:rFonts w:ascii="TimesNewRomanPS-BoldMT" w:hAnsi="TimesNewRomanPS-BoldMT" w:cs="TimesNewRomanPS-BoldMT"/>
          <w:bCs/>
        </w:rPr>
        <w:t>üretken bireyler yetiştirmektir</w:t>
      </w:r>
      <w:r w:rsidRPr="0058128C">
        <w:rPr>
          <w:rFonts w:ascii="TimesNewRomanPS-BoldMT" w:hAnsi="TimesNewRomanPS-BoldMT" w:cs="TimesNewRomanPS-BoldMT"/>
          <w:b/>
          <w:bCs/>
        </w:rPr>
        <w:t xml:space="preserve">.  </w:t>
      </w:r>
      <w:r w:rsidRPr="0058128C">
        <w:rPr>
          <w:rFonts w:ascii="TimesNewRomanPSMT" w:hAnsi="TimesNewRomanPSMT" w:cs="TimesNewRomanPSMT"/>
        </w:rPr>
        <w:t>Fiziği yaşamın her alanında görebilen, fiziği</w:t>
      </w:r>
      <w:r w:rsidR="00DD055F" w:rsidRPr="0058128C">
        <w:rPr>
          <w:rFonts w:ascii="TimesNewRomanPSMT" w:hAnsi="TimesNewRomanPSMT" w:cs="TimesNewRomanPSMT"/>
        </w:rPr>
        <w:t xml:space="preserve"> </w:t>
      </w:r>
      <w:r w:rsidRPr="0058128C">
        <w:rPr>
          <w:rFonts w:ascii="TimesNewRomanPSMT" w:hAnsi="TimesNewRomanPSMT" w:cs="TimesNewRomanPSMT"/>
        </w:rPr>
        <w:t>becerilerle öğrenen ve becerilerini geliştirebilen keşfedici bireylerin yetiştirilmesi hedeflenmektedir.</w:t>
      </w:r>
    </w:p>
    <w:p w:rsidR="00693FFB" w:rsidRDefault="00693FFB" w:rsidP="00BF4F02">
      <w:pPr>
        <w:jc w:val="both"/>
      </w:pPr>
    </w:p>
    <w:p w:rsidR="00EC56A3" w:rsidRPr="0058128C" w:rsidRDefault="00EC56A3" w:rsidP="00BF4F02">
      <w:pPr>
        <w:jc w:val="both"/>
      </w:pPr>
    </w:p>
    <w:p w:rsidR="00BF4F02" w:rsidRPr="0058128C" w:rsidRDefault="00BF4F02" w:rsidP="00BF4F02">
      <w:pPr>
        <w:jc w:val="both"/>
      </w:pPr>
      <w:r w:rsidRPr="0058128C">
        <w:t xml:space="preserve">Fizik Dersi öğretim programının genel amaçları aşağıdaki gibidir: </w:t>
      </w:r>
    </w:p>
    <w:p w:rsidR="00BF4F02" w:rsidRPr="0058128C" w:rsidRDefault="00BF4F02" w:rsidP="00BF4F02">
      <w:pPr>
        <w:jc w:val="both"/>
      </w:pPr>
    </w:p>
    <w:p w:rsidR="00BF4F02" w:rsidRPr="0058128C" w:rsidRDefault="00BF4F02" w:rsidP="00BF4F02">
      <w:pPr>
        <w:jc w:val="both"/>
        <w:rPr>
          <w:b/>
        </w:rPr>
      </w:pPr>
      <w:r w:rsidRPr="0058128C">
        <w:rPr>
          <w:b/>
        </w:rPr>
        <w:t>FİZİK DERSİ ÖĞRETİM PROGRAMININ GENEL AMAÇLARI</w:t>
      </w:r>
    </w:p>
    <w:p w:rsidR="00BF4F02" w:rsidRDefault="00BF4F02" w:rsidP="00BF4F02">
      <w:pPr>
        <w:autoSpaceDE w:val="0"/>
        <w:autoSpaceDN w:val="0"/>
        <w:adjustRightInd w:val="0"/>
        <w:jc w:val="both"/>
      </w:pPr>
      <w:r w:rsidRPr="0058128C">
        <w:t>Teknolojinin hızla ilerlediği ve bilgiye ulaşmanın kolaylaştığı günümüz dünyasında bilgi kazanımının</w:t>
      </w:r>
      <w:r w:rsidRPr="0058128C">
        <w:rPr>
          <w:lang w:eastAsia="zh-TW"/>
        </w:rPr>
        <w:t xml:space="preserve"> </w:t>
      </w:r>
      <w:r w:rsidRPr="0058128C">
        <w:t>yanında bilimin doğasını anlayabilmek, bilimsel bilgi üretebilmek, problemler ortaya koyabilmek,</w:t>
      </w:r>
      <w:r w:rsidRPr="0058128C">
        <w:rPr>
          <w:lang w:eastAsia="zh-TW"/>
        </w:rPr>
        <w:t xml:space="preserve"> </w:t>
      </w:r>
      <w:r w:rsidRPr="0058128C">
        <w:t>problemleri yorumlayabilmek ve çözümler üretebilmek öğrencilerin öncelikli kazanımları arasında</w:t>
      </w:r>
      <w:r w:rsidRPr="0058128C">
        <w:rPr>
          <w:lang w:eastAsia="zh-TW"/>
        </w:rPr>
        <w:t xml:space="preserve"> </w:t>
      </w:r>
      <w:r w:rsidRPr="0058128C">
        <w:t>olmalıdır. Öğrencilere sadece mevcut bilimsel bilgileri sunmak ve günlük hayattan arındırılmış</w:t>
      </w:r>
      <w:r w:rsidRPr="0058128C">
        <w:rPr>
          <w:lang w:eastAsia="zh-TW"/>
        </w:rPr>
        <w:t xml:space="preserve"> </w:t>
      </w:r>
      <w:r w:rsidRPr="0058128C">
        <w:t>problemleri çözme becerileri kazandırmak, öğrencileri geleceğe hazırlamak için yeterli olmayacaktır.</w:t>
      </w:r>
      <w:r w:rsidRPr="0058128C">
        <w:rPr>
          <w:lang w:eastAsia="zh-TW"/>
        </w:rPr>
        <w:t xml:space="preserve"> </w:t>
      </w:r>
      <w:r w:rsidRPr="0058128C">
        <w:t>Bu bağlamda, fizik dersi öğretim programının temel amacı bilimsel okur-yazarlığın geliştirilmesidir.</w:t>
      </w:r>
      <w:r w:rsidRPr="0058128C">
        <w:rPr>
          <w:lang w:eastAsia="zh-TW"/>
        </w:rPr>
        <w:t xml:space="preserve"> </w:t>
      </w:r>
      <w:r w:rsidRPr="0058128C">
        <w:t>Bu amaca ulaşabilmek için öğrencilerin sadece zihinsel alanda gelişim göstermeleri yeterli görülmemiş,</w:t>
      </w:r>
      <w:r w:rsidRPr="0058128C">
        <w:rPr>
          <w:lang w:eastAsia="zh-TW"/>
        </w:rPr>
        <w:t xml:space="preserve"> </w:t>
      </w:r>
      <w:r w:rsidRPr="0058128C">
        <w:t>aynı zamanda duyuşsal ve psikomotor alanlarda da ilerlemeleri hedeflenmiştir. Program içinde</w:t>
      </w:r>
      <w:r w:rsidRPr="0058128C">
        <w:rPr>
          <w:lang w:eastAsia="zh-TW"/>
        </w:rPr>
        <w:t xml:space="preserve"> </w:t>
      </w:r>
      <w:r w:rsidRPr="0058128C">
        <w:t>yer alan kazanımlar, öğrencilerin bilimsel süreç becerileri çerçevesinde analitik ve eleştirel düşünme</w:t>
      </w:r>
      <w:r w:rsidRPr="0058128C">
        <w:rPr>
          <w:lang w:eastAsia="zh-TW"/>
        </w:rPr>
        <w:t xml:space="preserve"> </w:t>
      </w:r>
      <w:r w:rsidRPr="0058128C">
        <w:t>becerilerinin gelişmesine, fizik bilgisini günlük yaşam içinde kullanmasına, bilimi, teknoloji, toplum</w:t>
      </w:r>
      <w:r w:rsidRPr="0058128C">
        <w:rPr>
          <w:lang w:eastAsia="zh-TW"/>
        </w:rPr>
        <w:t xml:space="preserve"> </w:t>
      </w:r>
      <w:r w:rsidRPr="0058128C">
        <w:t>ve çevre ile ilişkilendirmesine yönelik olarak hazırlanmıştır. Bu çerçevede fizik dersi öğretim programının</w:t>
      </w:r>
      <w:r w:rsidRPr="0058128C">
        <w:rPr>
          <w:lang w:eastAsia="zh-TW"/>
        </w:rPr>
        <w:t xml:space="preserve"> </w:t>
      </w:r>
      <w:r w:rsidRPr="0058128C">
        <w:t>amaçları şu şekilde sıralanmaktadır:</w:t>
      </w:r>
    </w:p>
    <w:p w:rsidR="00EC56A3" w:rsidRPr="0058128C" w:rsidRDefault="00EC56A3" w:rsidP="00BF4F02">
      <w:pPr>
        <w:autoSpaceDE w:val="0"/>
        <w:autoSpaceDN w:val="0"/>
        <w:adjustRightInd w:val="0"/>
        <w:jc w:val="both"/>
      </w:pPr>
    </w:p>
    <w:p w:rsidR="00BF4F02" w:rsidRPr="0058128C" w:rsidRDefault="00BF4F02" w:rsidP="00BF4F02">
      <w:pPr>
        <w:autoSpaceDE w:val="0"/>
        <w:autoSpaceDN w:val="0"/>
        <w:adjustRightInd w:val="0"/>
        <w:jc w:val="both"/>
      </w:pPr>
      <w:r w:rsidRPr="0058128C">
        <w:t>• Öğrencilerde merak oluşturarak fizik bilimine yönelik ilgi uyandırmak ve onları keşfetmeye</w:t>
      </w:r>
      <w:r w:rsidRPr="0058128C">
        <w:rPr>
          <w:lang w:eastAsia="zh-TW"/>
        </w:rPr>
        <w:t xml:space="preserve"> </w:t>
      </w:r>
      <w:r w:rsidRPr="0058128C">
        <w:t>teşvik etmek.</w:t>
      </w:r>
    </w:p>
    <w:p w:rsidR="00BF4F02" w:rsidRPr="0058128C" w:rsidRDefault="00BF4F02" w:rsidP="00BF4F02">
      <w:pPr>
        <w:autoSpaceDE w:val="0"/>
        <w:autoSpaceDN w:val="0"/>
        <w:adjustRightInd w:val="0"/>
        <w:jc w:val="both"/>
      </w:pPr>
      <w:r w:rsidRPr="0058128C">
        <w:t>• Bilimsel sorgulamanın doğasını anlamak, bilimsel süreç becerilerini kullanarak bilimsel bilgi</w:t>
      </w:r>
      <w:r w:rsidRPr="0058128C">
        <w:rPr>
          <w:lang w:eastAsia="zh-TW"/>
        </w:rPr>
        <w:t xml:space="preserve"> </w:t>
      </w:r>
      <w:r w:rsidRPr="0058128C">
        <w:t>üretmek ve problem çözmek.</w:t>
      </w:r>
    </w:p>
    <w:p w:rsidR="00BF4F02" w:rsidRPr="0058128C" w:rsidRDefault="00BF4F02" w:rsidP="00BF4F02">
      <w:pPr>
        <w:autoSpaceDE w:val="0"/>
        <w:autoSpaceDN w:val="0"/>
        <w:adjustRightInd w:val="0"/>
        <w:jc w:val="both"/>
      </w:pPr>
      <w:r w:rsidRPr="0058128C">
        <w:t>• Tarihi ve kültürel süreçlerin fizik bilime katkısını anlamak.</w:t>
      </w:r>
    </w:p>
    <w:p w:rsidR="00BF4F02" w:rsidRPr="0058128C" w:rsidRDefault="00BF4F02" w:rsidP="00BF4F02">
      <w:pPr>
        <w:autoSpaceDE w:val="0"/>
        <w:autoSpaceDN w:val="0"/>
        <w:adjustRightInd w:val="0"/>
        <w:jc w:val="both"/>
      </w:pPr>
      <w:r w:rsidRPr="0058128C">
        <w:t>• Bilimsel bilgi ve yöntemleri bir olayı açıklamak ve yeni durumlara uygulamak için kullanmak</w:t>
      </w:r>
    </w:p>
    <w:p w:rsidR="00BF4F02" w:rsidRPr="0058128C" w:rsidRDefault="00BF4F02" w:rsidP="00BF4F02">
      <w:pPr>
        <w:autoSpaceDE w:val="0"/>
        <w:autoSpaceDN w:val="0"/>
        <w:adjustRightInd w:val="0"/>
        <w:jc w:val="both"/>
      </w:pPr>
      <w:r w:rsidRPr="0058128C">
        <w:t>• Bilimin doğası üzerine farkındalık kazanmak.</w:t>
      </w:r>
    </w:p>
    <w:p w:rsidR="00BF4F02" w:rsidRPr="0058128C" w:rsidRDefault="00BF4F02" w:rsidP="00BF4F02">
      <w:pPr>
        <w:autoSpaceDE w:val="0"/>
        <w:autoSpaceDN w:val="0"/>
        <w:adjustRightInd w:val="0"/>
        <w:jc w:val="both"/>
      </w:pPr>
      <w:r w:rsidRPr="0058128C">
        <w:t>• Delillere ve ispata dayanarak iddiaları gerekçelendirmek, değerlendirmek ve bilimsel bilgiyi</w:t>
      </w:r>
      <w:r w:rsidRPr="0058128C">
        <w:rPr>
          <w:lang w:eastAsia="zh-TW"/>
        </w:rPr>
        <w:t xml:space="preserve"> </w:t>
      </w:r>
      <w:r w:rsidRPr="0058128C">
        <w:t>paylaşmak.</w:t>
      </w:r>
    </w:p>
    <w:p w:rsidR="00BF4F02" w:rsidRDefault="00BF4F02" w:rsidP="00BF4F02">
      <w:pPr>
        <w:autoSpaceDE w:val="0"/>
        <w:autoSpaceDN w:val="0"/>
        <w:adjustRightInd w:val="0"/>
        <w:jc w:val="both"/>
      </w:pPr>
      <w:r w:rsidRPr="0058128C">
        <w:t>• Etik ve sosyal etkilerini düşünerek fiziğin uygulamaları ile ilgili bilimsel dayanakları olan</w:t>
      </w:r>
      <w:r w:rsidRPr="0058128C">
        <w:rPr>
          <w:lang w:eastAsia="zh-TW"/>
        </w:rPr>
        <w:t xml:space="preserve"> </w:t>
      </w:r>
      <w:r w:rsidRPr="0058128C">
        <w:t>kararlar vermek.</w:t>
      </w:r>
    </w:p>
    <w:p w:rsidR="00EC56A3" w:rsidRPr="0058128C" w:rsidRDefault="00EC56A3" w:rsidP="00BF4F02">
      <w:pPr>
        <w:autoSpaceDE w:val="0"/>
        <w:autoSpaceDN w:val="0"/>
        <w:adjustRightInd w:val="0"/>
        <w:jc w:val="both"/>
      </w:pPr>
    </w:p>
    <w:p w:rsidR="00BF4F02" w:rsidRDefault="00BF4F02" w:rsidP="00BF4F02">
      <w:pPr>
        <w:autoSpaceDE w:val="0"/>
        <w:autoSpaceDN w:val="0"/>
        <w:adjustRightInd w:val="0"/>
        <w:jc w:val="both"/>
      </w:pPr>
      <w:r w:rsidRPr="0058128C">
        <w:t>Teknolojinin hızla ilerlediği ve bilgiye ulaşmanın kolaylaştığı günümüz dünyasında bilgi kazanımının</w:t>
      </w:r>
      <w:r w:rsidRPr="0058128C">
        <w:rPr>
          <w:lang w:eastAsia="zh-TW"/>
        </w:rPr>
        <w:t xml:space="preserve"> </w:t>
      </w:r>
      <w:r w:rsidRPr="0058128C">
        <w:t>yanında bilimin doğasını anlayabilmek, bilimsel bilgi üretebilmek, problemler ortaya koyabilmek,</w:t>
      </w:r>
      <w:r w:rsidRPr="0058128C">
        <w:rPr>
          <w:lang w:eastAsia="zh-TW"/>
        </w:rPr>
        <w:t xml:space="preserve"> </w:t>
      </w:r>
      <w:r w:rsidRPr="0058128C">
        <w:t>problemleri yorumlayabilmek ve çözümler üretebilmek öğrencilerin öncelikli kazanımları arasında</w:t>
      </w:r>
      <w:r w:rsidRPr="0058128C">
        <w:rPr>
          <w:lang w:eastAsia="zh-TW"/>
        </w:rPr>
        <w:t xml:space="preserve"> </w:t>
      </w:r>
      <w:r w:rsidRPr="0058128C">
        <w:t>olmalıdır. Öğrencilere sadece mevcut bilimsel bilgileri sunmak ve günlük hayattan arındırılmış</w:t>
      </w:r>
      <w:r w:rsidRPr="0058128C">
        <w:rPr>
          <w:lang w:eastAsia="zh-TW"/>
        </w:rPr>
        <w:t xml:space="preserve"> </w:t>
      </w:r>
      <w:r w:rsidRPr="0058128C">
        <w:t>problemleri çözme becerileri kazandırmak, öğrencileri geleceğe hazırlamak için yeterli olmayacaktır.</w:t>
      </w:r>
      <w:r w:rsidRPr="0058128C">
        <w:rPr>
          <w:lang w:eastAsia="zh-TW"/>
        </w:rPr>
        <w:t xml:space="preserve"> </w:t>
      </w:r>
      <w:r w:rsidRPr="0058128C">
        <w:t>Bu bağlamda, fizik dersi öğretim programının temel amacı bilimsel okur-yazarlığın geliştirilmesidir.</w:t>
      </w:r>
      <w:r w:rsidRPr="0058128C">
        <w:rPr>
          <w:lang w:eastAsia="zh-TW"/>
        </w:rPr>
        <w:t xml:space="preserve"> </w:t>
      </w:r>
      <w:r w:rsidRPr="0058128C">
        <w:t>Bu amaca ulaşabilmek için öğrencilerin sadece zihinsel alanda gelişim göstermeleri yeterli görülmemiş,</w:t>
      </w:r>
      <w:r w:rsidRPr="0058128C">
        <w:rPr>
          <w:lang w:eastAsia="zh-TW"/>
        </w:rPr>
        <w:t xml:space="preserve"> </w:t>
      </w:r>
      <w:r w:rsidRPr="0058128C">
        <w:t>aynı zamanda duyuşsal ve psikomotor alanlarda da ilerlemeleri hedeflenmiştir. Program içinde</w:t>
      </w:r>
      <w:r w:rsidRPr="0058128C">
        <w:rPr>
          <w:lang w:eastAsia="zh-TW"/>
        </w:rPr>
        <w:t xml:space="preserve"> </w:t>
      </w:r>
      <w:r w:rsidRPr="0058128C">
        <w:t>yer alan kazanımlar, öğrencilerin bilimsel süreç becerileri çerçevesinde analitik ve eleştirel düşünme</w:t>
      </w:r>
      <w:r w:rsidRPr="0058128C">
        <w:rPr>
          <w:lang w:eastAsia="zh-TW"/>
        </w:rPr>
        <w:t xml:space="preserve"> </w:t>
      </w:r>
      <w:r w:rsidRPr="0058128C">
        <w:t>becerilerinin gelişmesine, fizik bilgisini günlük yaşam içinde kullanmasına, bilimi, teknoloji, toplum</w:t>
      </w:r>
      <w:r w:rsidRPr="0058128C">
        <w:rPr>
          <w:lang w:eastAsia="zh-TW"/>
        </w:rPr>
        <w:t xml:space="preserve"> </w:t>
      </w:r>
      <w:r w:rsidRPr="0058128C">
        <w:t>ve çevre ile ilişkilendirmesine yönelik olarak hazırlanmıştır. Bu çerçevede fizik dersi öğretim programının</w:t>
      </w:r>
      <w:r w:rsidRPr="0058128C">
        <w:rPr>
          <w:lang w:eastAsia="zh-TW"/>
        </w:rPr>
        <w:t xml:space="preserve"> </w:t>
      </w:r>
      <w:r w:rsidRPr="0058128C">
        <w:t>amaçları şu şekilde sıralanmaktadır:</w:t>
      </w:r>
    </w:p>
    <w:p w:rsidR="00EC56A3" w:rsidRPr="0058128C" w:rsidRDefault="00EC56A3" w:rsidP="00BF4F02">
      <w:pPr>
        <w:autoSpaceDE w:val="0"/>
        <w:autoSpaceDN w:val="0"/>
        <w:adjustRightInd w:val="0"/>
        <w:jc w:val="both"/>
      </w:pPr>
    </w:p>
    <w:p w:rsidR="00BF4F02" w:rsidRPr="0058128C" w:rsidRDefault="00BF4F02" w:rsidP="00BF4F02">
      <w:pPr>
        <w:autoSpaceDE w:val="0"/>
        <w:autoSpaceDN w:val="0"/>
        <w:adjustRightInd w:val="0"/>
        <w:jc w:val="both"/>
      </w:pPr>
      <w:r w:rsidRPr="0058128C">
        <w:t>• Öğrencilerde merak oluşturarak fizik bilimine yönelik ilgi uyandırmak ve onları keşfetmeye</w:t>
      </w:r>
      <w:r w:rsidRPr="0058128C">
        <w:rPr>
          <w:lang w:eastAsia="zh-TW"/>
        </w:rPr>
        <w:t xml:space="preserve"> </w:t>
      </w:r>
      <w:r w:rsidRPr="0058128C">
        <w:t>teşvik etmek.</w:t>
      </w:r>
    </w:p>
    <w:p w:rsidR="00BF4F02" w:rsidRPr="0058128C" w:rsidRDefault="00BF4F02" w:rsidP="00BF4F02">
      <w:pPr>
        <w:autoSpaceDE w:val="0"/>
        <w:autoSpaceDN w:val="0"/>
        <w:adjustRightInd w:val="0"/>
        <w:jc w:val="both"/>
      </w:pPr>
      <w:r w:rsidRPr="0058128C">
        <w:t>• Bilimsel sorgulamanın doğasını anlamak, bilimsel süreç becerilerini kullanarak bilimsel bilgi</w:t>
      </w:r>
      <w:r w:rsidRPr="0058128C">
        <w:rPr>
          <w:lang w:eastAsia="zh-TW"/>
        </w:rPr>
        <w:t xml:space="preserve"> </w:t>
      </w:r>
      <w:r w:rsidRPr="0058128C">
        <w:t>üretmek ve problem çözmek.</w:t>
      </w:r>
    </w:p>
    <w:p w:rsidR="00BF4F02" w:rsidRPr="0058128C" w:rsidRDefault="00BF4F02" w:rsidP="00BF4F02">
      <w:pPr>
        <w:autoSpaceDE w:val="0"/>
        <w:autoSpaceDN w:val="0"/>
        <w:adjustRightInd w:val="0"/>
        <w:jc w:val="both"/>
      </w:pPr>
      <w:r w:rsidRPr="0058128C">
        <w:t>• Tarihi ve kültürel süreçlerin fizik bilime katkısını anlamak.</w:t>
      </w:r>
    </w:p>
    <w:p w:rsidR="00BF4F02" w:rsidRPr="0058128C" w:rsidRDefault="00BF4F02" w:rsidP="00BF4F02">
      <w:pPr>
        <w:autoSpaceDE w:val="0"/>
        <w:autoSpaceDN w:val="0"/>
        <w:adjustRightInd w:val="0"/>
        <w:jc w:val="both"/>
      </w:pPr>
      <w:r w:rsidRPr="0058128C">
        <w:t>• Bilimsel bilgi ve yöntemleri bir olayı açıklamak ve yeni durumlara uygulamak için kullanmak</w:t>
      </w:r>
    </w:p>
    <w:p w:rsidR="00BF4F02" w:rsidRPr="0058128C" w:rsidRDefault="00BF4F02" w:rsidP="00BF4F02">
      <w:pPr>
        <w:autoSpaceDE w:val="0"/>
        <w:autoSpaceDN w:val="0"/>
        <w:adjustRightInd w:val="0"/>
        <w:jc w:val="both"/>
      </w:pPr>
      <w:r w:rsidRPr="0058128C">
        <w:t>• Bilimin doğası üzerine farkındalık kazanmak.</w:t>
      </w:r>
    </w:p>
    <w:p w:rsidR="00BF4F02" w:rsidRPr="0058128C" w:rsidRDefault="00BF4F02" w:rsidP="00BF4F02">
      <w:pPr>
        <w:autoSpaceDE w:val="0"/>
        <w:autoSpaceDN w:val="0"/>
        <w:adjustRightInd w:val="0"/>
        <w:jc w:val="both"/>
      </w:pPr>
      <w:r w:rsidRPr="0058128C">
        <w:t>• Delillere ve ispata dayanarak iddiaları gerekçelendirmek, değerlendirmek ve bilimsel bilgiyi</w:t>
      </w:r>
      <w:r w:rsidRPr="0058128C">
        <w:rPr>
          <w:lang w:eastAsia="zh-TW"/>
        </w:rPr>
        <w:t xml:space="preserve"> </w:t>
      </w:r>
      <w:r w:rsidRPr="0058128C">
        <w:t>paylaşmak.</w:t>
      </w:r>
    </w:p>
    <w:p w:rsidR="00BF4F02" w:rsidRPr="0058128C" w:rsidRDefault="00BF4F02" w:rsidP="00BF4F02">
      <w:pPr>
        <w:autoSpaceDE w:val="0"/>
        <w:autoSpaceDN w:val="0"/>
        <w:adjustRightInd w:val="0"/>
        <w:jc w:val="both"/>
        <w:rPr>
          <w:b/>
        </w:rPr>
      </w:pPr>
      <w:r w:rsidRPr="0058128C">
        <w:t>• Etik ve sosyal etkilerini düşünerek fiziğin uygulamaları ile ilgili bilimsel dayanakları olan</w:t>
      </w:r>
      <w:r w:rsidRPr="0058128C">
        <w:rPr>
          <w:lang w:eastAsia="zh-TW"/>
        </w:rPr>
        <w:t xml:space="preserve"> </w:t>
      </w:r>
      <w:r w:rsidRPr="0058128C">
        <w:t>kararlar vermek.</w:t>
      </w:r>
    </w:p>
    <w:p w:rsidR="00BF4F02" w:rsidRPr="0058128C" w:rsidRDefault="00BF4F02" w:rsidP="006C41CE">
      <w:pPr>
        <w:tabs>
          <w:tab w:val="num" w:pos="540"/>
        </w:tabs>
        <w:jc w:val="both"/>
      </w:pPr>
    </w:p>
    <w:p w:rsidR="00C3500B" w:rsidRDefault="00C3500B" w:rsidP="005850B8">
      <w:pPr>
        <w:rPr>
          <w:rFonts w:ascii="TimesNewRomanPSMT" w:hAnsi="TimesNewRomanPSMT" w:cs="TimesNewRomanPSMT"/>
          <w:b/>
        </w:rPr>
      </w:pPr>
    </w:p>
    <w:p w:rsidR="00A261E7" w:rsidRDefault="00A261E7" w:rsidP="005850B8">
      <w:pPr>
        <w:rPr>
          <w:rFonts w:ascii="TimesNewRomanPSMT" w:hAnsi="TimesNewRomanPSMT" w:cs="TimesNewRomanPSMT"/>
          <w:b/>
        </w:rPr>
      </w:pPr>
    </w:p>
    <w:p w:rsidR="00A261E7" w:rsidRDefault="00A261E7" w:rsidP="005850B8">
      <w:pPr>
        <w:rPr>
          <w:rFonts w:ascii="TimesNewRomanPSMT" w:hAnsi="TimesNewRomanPSMT" w:cs="TimesNewRomanPSMT"/>
          <w:b/>
        </w:rPr>
      </w:pPr>
    </w:p>
    <w:p w:rsidR="00EC56A3" w:rsidRDefault="00EC56A3" w:rsidP="005850B8">
      <w:pPr>
        <w:rPr>
          <w:rFonts w:ascii="TimesNewRomanPSMT" w:hAnsi="TimesNewRomanPSMT" w:cs="TimesNewRomanPSMT"/>
          <w:b/>
        </w:rPr>
      </w:pPr>
    </w:p>
    <w:p w:rsidR="00EC56A3" w:rsidRDefault="00EC56A3" w:rsidP="005850B8">
      <w:pPr>
        <w:rPr>
          <w:rFonts w:ascii="TimesNewRomanPSMT" w:hAnsi="TimesNewRomanPSMT" w:cs="TimesNewRomanPSMT"/>
          <w:b/>
        </w:rPr>
      </w:pPr>
    </w:p>
    <w:p w:rsidR="00EC56A3" w:rsidRDefault="00EC56A3" w:rsidP="005850B8">
      <w:pPr>
        <w:rPr>
          <w:rFonts w:ascii="TimesNewRomanPSMT" w:hAnsi="TimesNewRomanPSMT" w:cs="TimesNewRomanPSMT"/>
          <w:b/>
        </w:rPr>
      </w:pPr>
    </w:p>
    <w:p w:rsidR="00EC56A3" w:rsidRPr="0058128C" w:rsidRDefault="00EC56A3" w:rsidP="005850B8">
      <w:pPr>
        <w:rPr>
          <w:rFonts w:ascii="TimesNewRomanPSMT" w:hAnsi="TimesNewRomanPSMT" w:cs="TimesNewRomanPSMT"/>
          <w:b/>
        </w:rPr>
      </w:pPr>
    </w:p>
    <w:p w:rsidR="008C6FF0" w:rsidRPr="00EC56A3" w:rsidRDefault="0009406E" w:rsidP="00EC56A3">
      <w:pPr>
        <w:numPr>
          <w:ilvl w:val="0"/>
          <w:numId w:val="3"/>
        </w:numPr>
        <w:rPr>
          <w:b/>
          <w:bCs/>
        </w:rPr>
      </w:pPr>
      <w:r w:rsidRPr="00EC56A3">
        <w:rPr>
          <w:rFonts w:ascii="TimesNewRomanPSMT" w:hAnsi="TimesNewRomanPSMT" w:cs="TimesNewRomanPSMT"/>
        </w:rPr>
        <w:lastRenderedPageBreak/>
        <w:t xml:space="preserve"> </w:t>
      </w:r>
      <w:r w:rsidR="00EC56A3" w:rsidRPr="00EC56A3">
        <w:rPr>
          <w:rFonts w:ascii="TimesNewRomanPSMT" w:hAnsi="TimesNewRomanPSMT" w:cs="TimesNewRomanPSMT"/>
        </w:rPr>
        <w:t>Ortaöğretim Kurumlarında Fizik dersinde uygulanacak olan öğretim programı hakkında Metin KAYALI başlıklar halinde bilgi verdi.</w:t>
      </w:r>
    </w:p>
    <w:p w:rsidR="00EC56A3" w:rsidRPr="0058128C" w:rsidRDefault="00EC56A3" w:rsidP="008C6FF0">
      <w:pPr>
        <w:rPr>
          <w:b/>
          <w:bCs/>
        </w:rPr>
      </w:pPr>
    </w:p>
    <w:p w:rsidR="008C6FF0" w:rsidRPr="0058128C" w:rsidRDefault="008C6FF0" w:rsidP="008C6FF0">
      <w:pPr>
        <w:rPr>
          <w:b/>
        </w:rPr>
      </w:pPr>
      <w:r w:rsidRPr="0058128C">
        <w:rPr>
          <w:b/>
          <w:bCs/>
        </w:rPr>
        <w:t xml:space="preserve"> </w:t>
      </w:r>
      <w:r w:rsidR="00F2382C" w:rsidRPr="0058128C">
        <w:rPr>
          <w:b/>
          <w:bCs/>
        </w:rPr>
        <w:t xml:space="preserve"> </w:t>
      </w:r>
      <w:r w:rsidRPr="0058128C">
        <w:rPr>
          <w:b/>
        </w:rPr>
        <w:t xml:space="preserve">  MÜFREDAT PROGRAMI</w:t>
      </w:r>
    </w:p>
    <w:p w:rsidR="005850B8" w:rsidRPr="0058128C" w:rsidRDefault="005850B8" w:rsidP="00F2382C">
      <w:pPr>
        <w:pStyle w:val="stbilgi"/>
        <w:tabs>
          <w:tab w:val="left" w:pos="708"/>
        </w:tabs>
        <w:jc w:val="both"/>
      </w:pPr>
      <w:r w:rsidRPr="0058128C">
        <w:rPr>
          <w:b/>
          <w:bCs/>
        </w:rPr>
        <w:t xml:space="preserve">    </w:t>
      </w:r>
      <w:r w:rsidR="00F2382C" w:rsidRPr="0058128C">
        <w:rPr>
          <w:b/>
          <w:u w:val="single"/>
        </w:rPr>
        <w:t>F</w:t>
      </w:r>
      <w:r w:rsidR="00307778" w:rsidRPr="0058128C">
        <w:rPr>
          <w:b/>
          <w:u w:val="single"/>
        </w:rPr>
        <w:t>izik</w:t>
      </w:r>
      <w:r w:rsidR="00F2382C" w:rsidRPr="0058128C">
        <w:rPr>
          <w:b/>
          <w:u w:val="single"/>
        </w:rPr>
        <w:t xml:space="preserve"> dersinde</w:t>
      </w:r>
      <w:r w:rsidR="00F2382C" w:rsidRPr="0058128C">
        <w:rPr>
          <w:b/>
        </w:rPr>
        <w:t>;</w:t>
      </w:r>
      <w:r w:rsidR="00F2382C" w:rsidRPr="0058128C">
        <w:t xml:space="preserve"> Talim terbiye kurulu  Başkanlığının 10 sayılı ve 01 Şubat 2013 tarihinde yayımlanan </w:t>
      </w:r>
    </w:p>
    <w:p w:rsidR="003F2E30" w:rsidRDefault="005850B8" w:rsidP="004357A5">
      <w:r w:rsidRPr="0058128C">
        <w:t xml:space="preserve">   </w:t>
      </w:r>
      <w:r w:rsidR="00F2382C" w:rsidRPr="0058128C">
        <w:t>değişiklikler d</w:t>
      </w:r>
      <w:r w:rsidRPr="0058128C">
        <w:t>âhilinde</w:t>
      </w:r>
      <w:r w:rsidR="003F2E30" w:rsidRPr="0058128C">
        <w:t xml:space="preserve"> yeni </w:t>
      </w:r>
      <w:r w:rsidR="004357A5">
        <w:t>Ortaöğretim</w:t>
      </w:r>
      <w:r w:rsidR="003F2E30" w:rsidRPr="0058128C">
        <w:t xml:space="preserve"> Fizik dersi </w:t>
      </w:r>
      <w:r w:rsidR="008E19E1">
        <w:t xml:space="preserve"> Öğretim Programı uygulanacaktır.</w:t>
      </w:r>
    </w:p>
    <w:p w:rsidR="005466E3" w:rsidRDefault="005466E3" w:rsidP="005466E3">
      <w:pPr>
        <w:pStyle w:val="stbilgi"/>
        <w:tabs>
          <w:tab w:val="left" w:pos="708"/>
        </w:tabs>
        <w:jc w:val="both"/>
      </w:pPr>
    </w:p>
    <w:p w:rsidR="005466E3" w:rsidRDefault="005466E3" w:rsidP="005466E3">
      <w:pPr>
        <w:pStyle w:val="stbilgi"/>
        <w:tabs>
          <w:tab w:val="left" w:pos="708"/>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110"/>
        <w:gridCol w:w="1244"/>
        <w:gridCol w:w="2152"/>
        <w:gridCol w:w="2152"/>
      </w:tblGrid>
      <w:tr w:rsidR="005466E3" w:rsidTr="005466E3">
        <w:tc>
          <w:tcPr>
            <w:tcW w:w="10759" w:type="dxa"/>
            <w:gridSpan w:val="5"/>
          </w:tcPr>
          <w:p w:rsidR="005466E3" w:rsidRPr="005466E3" w:rsidRDefault="005466E3" w:rsidP="005466E3">
            <w:pPr>
              <w:jc w:val="center"/>
              <w:rPr>
                <w:b/>
                <w:bCs/>
              </w:rPr>
            </w:pPr>
            <w:r w:rsidRPr="005466E3">
              <w:rPr>
                <w:b/>
                <w:bCs/>
              </w:rPr>
              <w:t>9. SINIF ÜNİTELERİ VE SÜRELERİ</w:t>
            </w:r>
          </w:p>
        </w:tc>
      </w:tr>
      <w:tr w:rsidR="005466E3" w:rsidTr="005466E3">
        <w:tc>
          <w:tcPr>
            <w:tcW w:w="1101" w:type="dxa"/>
            <w:vMerge w:val="restart"/>
            <w:vAlign w:val="center"/>
          </w:tcPr>
          <w:p w:rsidR="005466E3" w:rsidRPr="005466E3" w:rsidRDefault="005466E3" w:rsidP="005466E3">
            <w:pPr>
              <w:jc w:val="center"/>
              <w:rPr>
                <w:b/>
                <w:bCs/>
              </w:rPr>
            </w:pPr>
            <w:r w:rsidRPr="005466E3">
              <w:rPr>
                <w:b/>
                <w:bCs/>
              </w:rPr>
              <w:t>Ünite No</w:t>
            </w:r>
          </w:p>
        </w:tc>
        <w:tc>
          <w:tcPr>
            <w:tcW w:w="4110" w:type="dxa"/>
            <w:vMerge w:val="restart"/>
            <w:vAlign w:val="center"/>
          </w:tcPr>
          <w:p w:rsidR="005466E3" w:rsidRPr="005466E3" w:rsidRDefault="005466E3" w:rsidP="005466E3">
            <w:pPr>
              <w:jc w:val="center"/>
              <w:rPr>
                <w:b/>
                <w:bCs/>
              </w:rPr>
            </w:pPr>
            <w:r w:rsidRPr="005466E3">
              <w:rPr>
                <w:b/>
                <w:bCs/>
              </w:rPr>
              <w:t>Ünite Adı</w:t>
            </w:r>
          </w:p>
        </w:tc>
        <w:tc>
          <w:tcPr>
            <w:tcW w:w="1244" w:type="dxa"/>
            <w:vMerge w:val="restart"/>
            <w:vAlign w:val="center"/>
          </w:tcPr>
          <w:p w:rsidR="005466E3" w:rsidRPr="005466E3" w:rsidRDefault="005466E3" w:rsidP="005466E3">
            <w:pPr>
              <w:jc w:val="center"/>
              <w:rPr>
                <w:b/>
                <w:bCs/>
              </w:rPr>
            </w:pPr>
            <w:r w:rsidRPr="005466E3">
              <w:rPr>
                <w:b/>
                <w:bCs/>
              </w:rPr>
              <w:t>Kazanım Sayısı</w:t>
            </w:r>
          </w:p>
        </w:tc>
        <w:tc>
          <w:tcPr>
            <w:tcW w:w="4304" w:type="dxa"/>
            <w:gridSpan w:val="2"/>
            <w:vAlign w:val="center"/>
          </w:tcPr>
          <w:p w:rsidR="005466E3" w:rsidRPr="005466E3" w:rsidRDefault="005466E3" w:rsidP="005466E3">
            <w:pPr>
              <w:jc w:val="center"/>
              <w:rPr>
                <w:b/>
                <w:bCs/>
              </w:rPr>
            </w:pPr>
            <w:r w:rsidRPr="005466E3">
              <w:rPr>
                <w:b/>
                <w:bCs/>
              </w:rPr>
              <w:t>Süre</w:t>
            </w:r>
          </w:p>
        </w:tc>
      </w:tr>
      <w:tr w:rsidR="005466E3" w:rsidTr="005466E3">
        <w:tc>
          <w:tcPr>
            <w:tcW w:w="1101" w:type="dxa"/>
            <w:vMerge/>
            <w:vAlign w:val="center"/>
          </w:tcPr>
          <w:p w:rsidR="005466E3" w:rsidRPr="005466E3" w:rsidRDefault="005466E3" w:rsidP="00467846">
            <w:pPr>
              <w:rPr>
                <w:b/>
                <w:bCs/>
              </w:rPr>
            </w:pPr>
          </w:p>
        </w:tc>
        <w:tc>
          <w:tcPr>
            <w:tcW w:w="4110" w:type="dxa"/>
            <w:vMerge/>
            <w:vAlign w:val="center"/>
          </w:tcPr>
          <w:p w:rsidR="005466E3" w:rsidRPr="005466E3" w:rsidRDefault="005466E3" w:rsidP="00467846">
            <w:pPr>
              <w:rPr>
                <w:b/>
                <w:bCs/>
              </w:rPr>
            </w:pPr>
          </w:p>
        </w:tc>
        <w:tc>
          <w:tcPr>
            <w:tcW w:w="1244" w:type="dxa"/>
            <w:vMerge/>
            <w:vAlign w:val="center"/>
          </w:tcPr>
          <w:p w:rsidR="005466E3" w:rsidRPr="005466E3" w:rsidRDefault="005466E3" w:rsidP="005466E3">
            <w:pPr>
              <w:jc w:val="center"/>
              <w:rPr>
                <w:b/>
                <w:bCs/>
              </w:rPr>
            </w:pPr>
          </w:p>
        </w:tc>
        <w:tc>
          <w:tcPr>
            <w:tcW w:w="2152" w:type="dxa"/>
            <w:vAlign w:val="center"/>
          </w:tcPr>
          <w:p w:rsidR="005466E3" w:rsidRPr="005466E3" w:rsidRDefault="005466E3" w:rsidP="005466E3">
            <w:pPr>
              <w:jc w:val="center"/>
              <w:rPr>
                <w:b/>
                <w:bCs/>
              </w:rPr>
            </w:pPr>
            <w:r w:rsidRPr="005466E3">
              <w:rPr>
                <w:b/>
                <w:bCs/>
              </w:rPr>
              <w:t>Ders Saati</w:t>
            </w:r>
          </w:p>
        </w:tc>
        <w:tc>
          <w:tcPr>
            <w:tcW w:w="2152" w:type="dxa"/>
            <w:vAlign w:val="center"/>
          </w:tcPr>
          <w:p w:rsidR="005466E3" w:rsidRPr="005466E3" w:rsidRDefault="005466E3" w:rsidP="005466E3">
            <w:pPr>
              <w:jc w:val="center"/>
              <w:rPr>
                <w:b/>
                <w:bCs/>
              </w:rPr>
            </w:pPr>
            <w:r w:rsidRPr="005466E3">
              <w:rPr>
                <w:b/>
                <w:bCs/>
              </w:rPr>
              <w:t>Yüzde (%)</w:t>
            </w:r>
          </w:p>
        </w:tc>
      </w:tr>
      <w:tr w:rsidR="005466E3" w:rsidTr="00E8206E">
        <w:tc>
          <w:tcPr>
            <w:tcW w:w="1101" w:type="dxa"/>
            <w:vAlign w:val="center"/>
          </w:tcPr>
          <w:p w:rsidR="005466E3" w:rsidRDefault="005466E3" w:rsidP="005466E3">
            <w:pPr>
              <w:jc w:val="center"/>
            </w:pPr>
            <w:r>
              <w:t>1</w:t>
            </w:r>
          </w:p>
        </w:tc>
        <w:tc>
          <w:tcPr>
            <w:tcW w:w="4110" w:type="dxa"/>
            <w:vAlign w:val="center"/>
          </w:tcPr>
          <w:p w:rsidR="005466E3" w:rsidRDefault="005466E3" w:rsidP="00467846">
            <w:r>
              <w:t>Fizik Bilimine Giriş</w:t>
            </w:r>
          </w:p>
        </w:tc>
        <w:tc>
          <w:tcPr>
            <w:tcW w:w="1244" w:type="dxa"/>
            <w:vAlign w:val="center"/>
          </w:tcPr>
          <w:p w:rsidR="005466E3" w:rsidRDefault="005466E3" w:rsidP="00E8206E">
            <w:pPr>
              <w:jc w:val="center"/>
            </w:pPr>
            <w:r>
              <w:t>4</w:t>
            </w:r>
          </w:p>
        </w:tc>
        <w:tc>
          <w:tcPr>
            <w:tcW w:w="2152" w:type="dxa"/>
            <w:vAlign w:val="center"/>
          </w:tcPr>
          <w:p w:rsidR="005466E3" w:rsidRDefault="005466E3" w:rsidP="00E8206E">
            <w:pPr>
              <w:jc w:val="center"/>
            </w:pPr>
            <w:r>
              <w:t>8</w:t>
            </w:r>
          </w:p>
        </w:tc>
        <w:tc>
          <w:tcPr>
            <w:tcW w:w="2152" w:type="dxa"/>
            <w:vAlign w:val="center"/>
          </w:tcPr>
          <w:p w:rsidR="005466E3" w:rsidRDefault="005466E3" w:rsidP="00E8206E">
            <w:pPr>
              <w:jc w:val="center"/>
            </w:pPr>
            <w:r>
              <w:t>11,1</w:t>
            </w:r>
          </w:p>
        </w:tc>
      </w:tr>
      <w:tr w:rsidR="005466E3" w:rsidTr="00E8206E">
        <w:tc>
          <w:tcPr>
            <w:tcW w:w="1101" w:type="dxa"/>
            <w:vAlign w:val="center"/>
          </w:tcPr>
          <w:p w:rsidR="005466E3" w:rsidRDefault="005466E3" w:rsidP="005466E3">
            <w:pPr>
              <w:jc w:val="center"/>
            </w:pPr>
            <w:r>
              <w:t>2</w:t>
            </w:r>
          </w:p>
        </w:tc>
        <w:tc>
          <w:tcPr>
            <w:tcW w:w="4110" w:type="dxa"/>
            <w:vAlign w:val="center"/>
          </w:tcPr>
          <w:p w:rsidR="005466E3" w:rsidRDefault="005466E3" w:rsidP="00467846">
            <w:r>
              <w:t>Madde ve Özellikleri</w:t>
            </w:r>
          </w:p>
        </w:tc>
        <w:tc>
          <w:tcPr>
            <w:tcW w:w="1244" w:type="dxa"/>
            <w:vAlign w:val="center"/>
          </w:tcPr>
          <w:p w:rsidR="005466E3" w:rsidRDefault="005466E3" w:rsidP="00E8206E">
            <w:pPr>
              <w:jc w:val="center"/>
            </w:pPr>
            <w:r>
              <w:t>8</w:t>
            </w:r>
          </w:p>
        </w:tc>
        <w:tc>
          <w:tcPr>
            <w:tcW w:w="2152" w:type="dxa"/>
            <w:vAlign w:val="center"/>
          </w:tcPr>
          <w:p w:rsidR="005466E3" w:rsidRDefault="005466E3" w:rsidP="00E8206E">
            <w:pPr>
              <w:jc w:val="center"/>
            </w:pPr>
            <w:r>
              <w:t>12</w:t>
            </w:r>
          </w:p>
        </w:tc>
        <w:tc>
          <w:tcPr>
            <w:tcW w:w="2152" w:type="dxa"/>
            <w:vAlign w:val="center"/>
          </w:tcPr>
          <w:p w:rsidR="005466E3" w:rsidRDefault="005466E3" w:rsidP="00E8206E">
            <w:pPr>
              <w:jc w:val="center"/>
            </w:pPr>
            <w:r>
              <w:t>16,7</w:t>
            </w:r>
          </w:p>
        </w:tc>
      </w:tr>
      <w:tr w:rsidR="005466E3" w:rsidTr="00E8206E">
        <w:tc>
          <w:tcPr>
            <w:tcW w:w="1101" w:type="dxa"/>
            <w:vAlign w:val="center"/>
          </w:tcPr>
          <w:p w:rsidR="005466E3" w:rsidRDefault="005466E3" w:rsidP="005466E3">
            <w:pPr>
              <w:jc w:val="center"/>
            </w:pPr>
            <w:r>
              <w:t>3</w:t>
            </w:r>
          </w:p>
        </w:tc>
        <w:tc>
          <w:tcPr>
            <w:tcW w:w="4110" w:type="dxa"/>
            <w:vAlign w:val="center"/>
          </w:tcPr>
          <w:p w:rsidR="005466E3" w:rsidRDefault="005466E3" w:rsidP="00467846">
            <w:r>
              <w:t>Kuvvet ve Hareket</w:t>
            </w:r>
          </w:p>
        </w:tc>
        <w:tc>
          <w:tcPr>
            <w:tcW w:w="1244" w:type="dxa"/>
            <w:vAlign w:val="center"/>
          </w:tcPr>
          <w:p w:rsidR="005466E3" w:rsidRDefault="005466E3" w:rsidP="00E8206E">
            <w:pPr>
              <w:jc w:val="center"/>
            </w:pPr>
            <w:r>
              <w:t>13</w:t>
            </w:r>
          </w:p>
        </w:tc>
        <w:tc>
          <w:tcPr>
            <w:tcW w:w="2152" w:type="dxa"/>
            <w:vAlign w:val="center"/>
          </w:tcPr>
          <w:p w:rsidR="005466E3" w:rsidRDefault="005466E3" w:rsidP="00E8206E">
            <w:pPr>
              <w:jc w:val="center"/>
            </w:pPr>
            <w:r>
              <w:t>20</w:t>
            </w:r>
          </w:p>
        </w:tc>
        <w:tc>
          <w:tcPr>
            <w:tcW w:w="2152" w:type="dxa"/>
            <w:vAlign w:val="center"/>
          </w:tcPr>
          <w:p w:rsidR="005466E3" w:rsidRDefault="005466E3" w:rsidP="00E8206E">
            <w:pPr>
              <w:jc w:val="center"/>
            </w:pPr>
            <w:r>
              <w:t>27,8</w:t>
            </w:r>
          </w:p>
        </w:tc>
      </w:tr>
      <w:tr w:rsidR="005466E3" w:rsidTr="00E8206E">
        <w:tc>
          <w:tcPr>
            <w:tcW w:w="1101" w:type="dxa"/>
            <w:vAlign w:val="center"/>
          </w:tcPr>
          <w:p w:rsidR="005466E3" w:rsidRDefault="005466E3" w:rsidP="005466E3">
            <w:pPr>
              <w:jc w:val="center"/>
            </w:pPr>
            <w:r>
              <w:t>4</w:t>
            </w:r>
          </w:p>
        </w:tc>
        <w:tc>
          <w:tcPr>
            <w:tcW w:w="4110" w:type="dxa"/>
            <w:vAlign w:val="center"/>
          </w:tcPr>
          <w:p w:rsidR="005466E3" w:rsidRDefault="005466E3" w:rsidP="00467846">
            <w:r>
              <w:t>Enerji</w:t>
            </w:r>
          </w:p>
        </w:tc>
        <w:tc>
          <w:tcPr>
            <w:tcW w:w="1244" w:type="dxa"/>
            <w:vAlign w:val="center"/>
          </w:tcPr>
          <w:p w:rsidR="005466E3" w:rsidRDefault="005466E3" w:rsidP="00E8206E">
            <w:pPr>
              <w:jc w:val="center"/>
            </w:pPr>
            <w:r>
              <w:t>6</w:t>
            </w:r>
          </w:p>
        </w:tc>
        <w:tc>
          <w:tcPr>
            <w:tcW w:w="2152" w:type="dxa"/>
            <w:vAlign w:val="center"/>
          </w:tcPr>
          <w:p w:rsidR="005466E3" w:rsidRDefault="005466E3" w:rsidP="00E8206E">
            <w:pPr>
              <w:jc w:val="center"/>
            </w:pPr>
            <w:r>
              <w:t>14</w:t>
            </w:r>
          </w:p>
        </w:tc>
        <w:tc>
          <w:tcPr>
            <w:tcW w:w="2152" w:type="dxa"/>
            <w:vAlign w:val="center"/>
          </w:tcPr>
          <w:p w:rsidR="005466E3" w:rsidRDefault="005466E3" w:rsidP="00E8206E">
            <w:pPr>
              <w:jc w:val="center"/>
            </w:pPr>
            <w:r>
              <w:t>19,4</w:t>
            </w:r>
          </w:p>
        </w:tc>
      </w:tr>
      <w:tr w:rsidR="005466E3" w:rsidTr="00E8206E">
        <w:tc>
          <w:tcPr>
            <w:tcW w:w="1101" w:type="dxa"/>
            <w:vAlign w:val="center"/>
          </w:tcPr>
          <w:p w:rsidR="005466E3" w:rsidRDefault="005466E3" w:rsidP="005466E3">
            <w:pPr>
              <w:jc w:val="center"/>
            </w:pPr>
            <w:r>
              <w:t>5</w:t>
            </w:r>
          </w:p>
        </w:tc>
        <w:tc>
          <w:tcPr>
            <w:tcW w:w="4110" w:type="dxa"/>
            <w:vAlign w:val="center"/>
          </w:tcPr>
          <w:p w:rsidR="005466E3" w:rsidRDefault="005466E3" w:rsidP="00467846">
            <w:r>
              <w:t>Isı ve Sıcaklık</w:t>
            </w:r>
          </w:p>
        </w:tc>
        <w:tc>
          <w:tcPr>
            <w:tcW w:w="1244" w:type="dxa"/>
            <w:vAlign w:val="center"/>
          </w:tcPr>
          <w:p w:rsidR="005466E3" w:rsidRDefault="005466E3" w:rsidP="00E8206E">
            <w:pPr>
              <w:jc w:val="center"/>
            </w:pPr>
            <w:r>
              <w:t>12</w:t>
            </w:r>
          </w:p>
        </w:tc>
        <w:tc>
          <w:tcPr>
            <w:tcW w:w="2152" w:type="dxa"/>
            <w:vAlign w:val="center"/>
          </w:tcPr>
          <w:p w:rsidR="005466E3" w:rsidRDefault="005466E3" w:rsidP="00E8206E">
            <w:pPr>
              <w:jc w:val="center"/>
            </w:pPr>
            <w:r>
              <w:t>18</w:t>
            </w:r>
          </w:p>
        </w:tc>
        <w:tc>
          <w:tcPr>
            <w:tcW w:w="2152" w:type="dxa"/>
            <w:vAlign w:val="center"/>
          </w:tcPr>
          <w:p w:rsidR="005466E3" w:rsidRDefault="005466E3" w:rsidP="00E8206E">
            <w:pPr>
              <w:jc w:val="center"/>
            </w:pPr>
            <w:r>
              <w:t>25,0</w:t>
            </w:r>
          </w:p>
        </w:tc>
      </w:tr>
      <w:tr w:rsidR="00E8206E" w:rsidTr="00467846">
        <w:tc>
          <w:tcPr>
            <w:tcW w:w="5211" w:type="dxa"/>
            <w:gridSpan w:val="2"/>
            <w:vAlign w:val="center"/>
          </w:tcPr>
          <w:p w:rsidR="00E8206E" w:rsidRPr="00E8206E" w:rsidRDefault="00E8206E" w:rsidP="00E8206E">
            <w:pPr>
              <w:jc w:val="right"/>
              <w:rPr>
                <w:b/>
                <w:bCs/>
              </w:rPr>
            </w:pPr>
            <w:r w:rsidRPr="00E8206E">
              <w:rPr>
                <w:b/>
                <w:bCs/>
              </w:rPr>
              <w:t>TOPLAM</w:t>
            </w:r>
          </w:p>
        </w:tc>
        <w:tc>
          <w:tcPr>
            <w:tcW w:w="1244" w:type="dxa"/>
            <w:vAlign w:val="center"/>
          </w:tcPr>
          <w:p w:rsidR="00E8206E" w:rsidRDefault="00E8206E" w:rsidP="00E8206E">
            <w:pPr>
              <w:jc w:val="center"/>
            </w:pPr>
            <w:r>
              <w:t>43</w:t>
            </w:r>
          </w:p>
        </w:tc>
        <w:tc>
          <w:tcPr>
            <w:tcW w:w="2152" w:type="dxa"/>
            <w:vAlign w:val="center"/>
          </w:tcPr>
          <w:p w:rsidR="00E8206E" w:rsidRDefault="00E8206E" w:rsidP="00E8206E">
            <w:pPr>
              <w:jc w:val="center"/>
            </w:pPr>
            <w:r>
              <w:t>72</w:t>
            </w:r>
          </w:p>
        </w:tc>
        <w:tc>
          <w:tcPr>
            <w:tcW w:w="2152" w:type="dxa"/>
            <w:vAlign w:val="center"/>
          </w:tcPr>
          <w:p w:rsidR="00E8206E" w:rsidRDefault="00E8206E" w:rsidP="00E8206E">
            <w:pPr>
              <w:jc w:val="center"/>
            </w:pPr>
            <w:r>
              <w:t>100</w:t>
            </w:r>
          </w:p>
        </w:tc>
      </w:tr>
    </w:tbl>
    <w:p w:rsidR="00A86961" w:rsidRPr="0058128C" w:rsidRDefault="006E2614" w:rsidP="00E8206E">
      <w:r w:rsidRPr="0058128C">
        <w:t xml:space="preserve">  </w:t>
      </w:r>
      <w:r w:rsidR="00542780" w:rsidRPr="0058128C">
        <w:t xml:space="preserve">   </w:t>
      </w:r>
    </w:p>
    <w:p w:rsidR="005466E3" w:rsidRDefault="003F2E30" w:rsidP="005466E3">
      <w:pPr>
        <w:pStyle w:val="stbilgi"/>
        <w:tabs>
          <w:tab w:val="left" w:pos="708"/>
        </w:tabs>
        <w:jc w:val="both"/>
      </w:pPr>
      <w:r w:rsidRPr="0058128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4064"/>
        <w:gridCol w:w="1242"/>
        <w:gridCol w:w="2128"/>
        <w:gridCol w:w="2130"/>
      </w:tblGrid>
      <w:tr w:rsidR="005466E3" w:rsidTr="008E19E1">
        <w:tc>
          <w:tcPr>
            <w:tcW w:w="10835" w:type="dxa"/>
            <w:gridSpan w:val="5"/>
          </w:tcPr>
          <w:p w:rsidR="005466E3" w:rsidRPr="005466E3" w:rsidRDefault="00E8206E" w:rsidP="005466E3">
            <w:pPr>
              <w:jc w:val="center"/>
              <w:rPr>
                <w:b/>
                <w:bCs/>
              </w:rPr>
            </w:pPr>
            <w:r>
              <w:rPr>
                <w:b/>
                <w:bCs/>
              </w:rPr>
              <w:t>10</w:t>
            </w:r>
            <w:r w:rsidR="005466E3" w:rsidRPr="005466E3">
              <w:rPr>
                <w:b/>
                <w:bCs/>
              </w:rPr>
              <w:t>. SINIF ÜNİTELERİ VE SÜRELERİ</w:t>
            </w:r>
          </w:p>
        </w:tc>
      </w:tr>
      <w:tr w:rsidR="005466E3" w:rsidTr="008E19E1">
        <w:tc>
          <w:tcPr>
            <w:tcW w:w="1271" w:type="dxa"/>
            <w:vMerge w:val="restart"/>
            <w:vAlign w:val="center"/>
          </w:tcPr>
          <w:p w:rsidR="005466E3" w:rsidRPr="005466E3" w:rsidRDefault="005466E3" w:rsidP="00E8206E">
            <w:pPr>
              <w:jc w:val="center"/>
              <w:rPr>
                <w:b/>
                <w:bCs/>
              </w:rPr>
            </w:pPr>
            <w:r w:rsidRPr="005466E3">
              <w:rPr>
                <w:b/>
                <w:bCs/>
              </w:rPr>
              <w:t>Ünite No</w:t>
            </w:r>
          </w:p>
        </w:tc>
        <w:tc>
          <w:tcPr>
            <w:tcW w:w="4064" w:type="dxa"/>
            <w:vMerge w:val="restart"/>
            <w:vAlign w:val="center"/>
          </w:tcPr>
          <w:p w:rsidR="005466E3" w:rsidRPr="005466E3" w:rsidRDefault="005466E3" w:rsidP="005466E3">
            <w:pPr>
              <w:jc w:val="center"/>
              <w:rPr>
                <w:b/>
                <w:bCs/>
              </w:rPr>
            </w:pPr>
            <w:r w:rsidRPr="005466E3">
              <w:rPr>
                <w:b/>
                <w:bCs/>
              </w:rPr>
              <w:t>Ünite Adı</w:t>
            </w:r>
          </w:p>
        </w:tc>
        <w:tc>
          <w:tcPr>
            <w:tcW w:w="1242" w:type="dxa"/>
            <w:vMerge w:val="restart"/>
            <w:vAlign w:val="center"/>
          </w:tcPr>
          <w:p w:rsidR="005466E3" w:rsidRPr="005466E3" w:rsidRDefault="005466E3" w:rsidP="005466E3">
            <w:pPr>
              <w:jc w:val="center"/>
              <w:rPr>
                <w:b/>
                <w:bCs/>
              </w:rPr>
            </w:pPr>
            <w:r w:rsidRPr="005466E3">
              <w:rPr>
                <w:b/>
                <w:bCs/>
              </w:rPr>
              <w:t>Kazanım Sayısı</w:t>
            </w:r>
          </w:p>
        </w:tc>
        <w:tc>
          <w:tcPr>
            <w:tcW w:w="4258" w:type="dxa"/>
            <w:gridSpan w:val="2"/>
            <w:vAlign w:val="center"/>
          </w:tcPr>
          <w:p w:rsidR="005466E3" w:rsidRPr="005466E3" w:rsidRDefault="005466E3" w:rsidP="005466E3">
            <w:pPr>
              <w:jc w:val="center"/>
              <w:rPr>
                <w:b/>
                <w:bCs/>
              </w:rPr>
            </w:pPr>
            <w:r w:rsidRPr="005466E3">
              <w:rPr>
                <w:b/>
                <w:bCs/>
              </w:rPr>
              <w:t>Süre</w:t>
            </w:r>
          </w:p>
        </w:tc>
      </w:tr>
      <w:tr w:rsidR="005466E3" w:rsidTr="008E19E1">
        <w:tc>
          <w:tcPr>
            <w:tcW w:w="1271" w:type="dxa"/>
            <w:vMerge/>
            <w:vAlign w:val="center"/>
          </w:tcPr>
          <w:p w:rsidR="005466E3" w:rsidRPr="005466E3" w:rsidRDefault="005466E3" w:rsidP="00467846">
            <w:pPr>
              <w:rPr>
                <w:b/>
                <w:bCs/>
              </w:rPr>
            </w:pPr>
          </w:p>
        </w:tc>
        <w:tc>
          <w:tcPr>
            <w:tcW w:w="4064" w:type="dxa"/>
            <w:vMerge/>
            <w:vAlign w:val="center"/>
          </w:tcPr>
          <w:p w:rsidR="005466E3" w:rsidRPr="005466E3" w:rsidRDefault="005466E3" w:rsidP="00467846">
            <w:pPr>
              <w:rPr>
                <w:b/>
                <w:bCs/>
              </w:rPr>
            </w:pPr>
          </w:p>
        </w:tc>
        <w:tc>
          <w:tcPr>
            <w:tcW w:w="1242" w:type="dxa"/>
            <w:vMerge/>
            <w:vAlign w:val="center"/>
          </w:tcPr>
          <w:p w:rsidR="005466E3" w:rsidRPr="005466E3" w:rsidRDefault="005466E3" w:rsidP="005466E3">
            <w:pPr>
              <w:jc w:val="center"/>
              <w:rPr>
                <w:b/>
                <w:bCs/>
              </w:rPr>
            </w:pPr>
          </w:p>
        </w:tc>
        <w:tc>
          <w:tcPr>
            <w:tcW w:w="2128" w:type="dxa"/>
            <w:vAlign w:val="center"/>
          </w:tcPr>
          <w:p w:rsidR="005466E3" w:rsidRPr="005466E3" w:rsidRDefault="005466E3" w:rsidP="005466E3">
            <w:pPr>
              <w:jc w:val="center"/>
              <w:rPr>
                <w:b/>
                <w:bCs/>
              </w:rPr>
            </w:pPr>
            <w:r w:rsidRPr="005466E3">
              <w:rPr>
                <w:b/>
                <w:bCs/>
              </w:rPr>
              <w:t>Ders Saati</w:t>
            </w:r>
          </w:p>
        </w:tc>
        <w:tc>
          <w:tcPr>
            <w:tcW w:w="2130" w:type="dxa"/>
            <w:vAlign w:val="center"/>
          </w:tcPr>
          <w:p w:rsidR="005466E3" w:rsidRPr="005466E3" w:rsidRDefault="005466E3" w:rsidP="005466E3">
            <w:pPr>
              <w:jc w:val="center"/>
              <w:rPr>
                <w:b/>
                <w:bCs/>
              </w:rPr>
            </w:pPr>
            <w:r w:rsidRPr="005466E3">
              <w:rPr>
                <w:b/>
                <w:bCs/>
              </w:rPr>
              <w:t>Yüzde (%)</w:t>
            </w:r>
          </w:p>
        </w:tc>
      </w:tr>
      <w:tr w:rsidR="00E8206E" w:rsidTr="008E19E1">
        <w:tc>
          <w:tcPr>
            <w:tcW w:w="1271" w:type="dxa"/>
            <w:vAlign w:val="center"/>
          </w:tcPr>
          <w:p w:rsidR="00E8206E" w:rsidRDefault="00E8206E" w:rsidP="00467846">
            <w:pPr>
              <w:jc w:val="center"/>
            </w:pPr>
            <w:r>
              <w:t>1</w:t>
            </w:r>
          </w:p>
        </w:tc>
        <w:tc>
          <w:tcPr>
            <w:tcW w:w="4064" w:type="dxa"/>
            <w:vAlign w:val="center"/>
          </w:tcPr>
          <w:p w:rsidR="00E8206E" w:rsidRDefault="00E8206E" w:rsidP="00467846">
            <w:r>
              <w:t>Basınç Ve Kaldırma Kuvveti</w:t>
            </w:r>
          </w:p>
        </w:tc>
        <w:tc>
          <w:tcPr>
            <w:tcW w:w="1242" w:type="dxa"/>
            <w:vAlign w:val="center"/>
          </w:tcPr>
          <w:p w:rsidR="00E8206E" w:rsidRDefault="008E19E1" w:rsidP="00467846">
            <w:pPr>
              <w:jc w:val="center"/>
            </w:pPr>
            <w:r>
              <w:t>4</w:t>
            </w:r>
          </w:p>
        </w:tc>
        <w:tc>
          <w:tcPr>
            <w:tcW w:w="2128" w:type="dxa"/>
            <w:vAlign w:val="center"/>
          </w:tcPr>
          <w:p w:rsidR="00E8206E" w:rsidRDefault="008E19E1" w:rsidP="00467846">
            <w:pPr>
              <w:jc w:val="center"/>
            </w:pPr>
            <w:r>
              <w:t>10</w:t>
            </w:r>
          </w:p>
        </w:tc>
        <w:tc>
          <w:tcPr>
            <w:tcW w:w="2130" w:type="dxa"/>
            <w:vAlign w:val="center"/>
          </w:tcPr>
          <w:p w:rsidR="00E8206E" w:rsidRDefault="008E19E1" w:rsidP="00467846">
            <w:pPr>
              <w:jc w:val="center"/>
            </w:pPr>
            <w:r>
              <w:t>13,9</w:t>
            </w:r>
          </w:p>
        </w:tc>
      </w:tr>
      <w:tr w:rsidR="00E8206E" w:rsidTr="008E19E1">
        <w:tc>
          <w:tcPr>
            <w:tcW w:w="1271" w:type="dxa"/>
            <w:vAlign w:val="center"/>
          </w:tcPr>
          <w:p w:rsidR="00E8206E" w:rsidRDefault="00E8206E" w:rsidP="00467846">
            <w:pPr>
              <w:jc w:val="center"/>
            </w:pPr>
            <w:r>
              <w:t>2</w:t>
            </w:r>
          </w:p>
        </w:tc>
        <w:tc>
          <w:tcPr>
            <w:tcW w:w="4064" w:type="dxa"/>
            <w:vAlign w:val="center"/>
          </w:tcPr>
          <w:p w:rsidR="00E8206E" w:rsidRDefault="00E8206E" w:rsidP="00467846">
            <w:r>
              <w:t>Elektrik ve Manyetizma</w:t>
            </w:r>
          </w:p>
        </w:tc>
        <w:tc>
          <w:tcPr>
            <w:tcW w:w="1242" w:type="dxa"/>
            <w:vAlign w:val="center"/>
          </w:tcPr>
          <w:p w:rsidR="00E8206E" w:rsidRDefault="008E19E1" w:rsidP="00467846">
            <w:pPr>
              <w:jc w:val="center"/>
            </w:pPr>
            <w:r>
              <w:t>13</w:t>
            </w:r>
          </w:p>
        </w:tc>
        <w:tc>
          <w:tcPr>
            <w:tcW w:w="2128" w:type="dxa"/>
            <w:vAlign w:val="center"/>
          </w:tcPr>
          <w:p w:rsidR="00E8206E" w:rsidRDefault="008E19E1" w:rsidP="00467846">
            <w:pPr>
              <w:jc w:val="center"/>
            </w:pPr>
            <w:r>
              <w:t>22</w:t>
            </w:r>
          </w:p>
        </w:tc>
        <w:tc>
          <w:tcPr>
            <w:tcW w:w="2130" w:type="dxa"/>
            <w:vAlign w:val="center"/>
          </w:tcPr>
          <w:p w:rsidR="00E8206E" w:rsidRDefault="008E19E1" w:rsidP="00467846">
            <w:pPr>
              <w:jc w:val="center"/>
            </w:pPr>
            <w:r>
              <w:t>30,6</w:t>
            </w:r>
          </w:p>
        </w:tc>
      </w:tr>
      <w:tr w:rsidR="00E8206E" w:rsidTr="008E19E1">
        <w:tc>
          <w:tcPr>
            <w:tcW w:w="1271" w:type="dxa"/>
            <w:vAlign w:val="center"/>
          </w:tcPr>
          <w:p w:rsidR="00E8206E" w:rsidRDefault="00E8206E" w:rsidP="00467846">
            <w:pPr>
              <w:jc w:val="center"/>
            </w:pPr>
            <w:r>
              <w:t>3</w:t>
            </w:r>
          </w:p>
        </w:tc>
        <w:tc>
          <w:tcPr>
            <w:tcW w:w="4064" w:type="dxa"/>
            <w:vAlign w:val="center"/>
          </w:tcPr>
          <w:p w:rsidR="00E8206E" w:rsidRDefault="00E8206E" w:rsidP="00467846">
            <w:r>
              <w:t>Dalgalar</w:t>
            </w:r>
          </w:p>
        </w:tc>
        <w:tc>
          <w:tcPr>
            <w:tcW w:w="1242" w:type="dxa"/>
            <w:vAlign w:val="center"/>
          </w:tcPr>
          <w:p w:rsidR="00E8206E" w:rsidRDefault="008E19E1" w:rsidP="00467846">
            <w:pPr>
              <w:jc w:val="center"/>
            </w:pPr>
            <w:r>
              <w:t>11</w:t>
            </w:r>
          </w:p>
        </w:tc>
        <w:tc>
          <w:tcPr>
            <w:tcW w:w="2128" w:type="dxa"/>
            <w:vAlign w:val="center"/>
          </w:tcPr>
          <w:p w:rsidR="00E8206E" w:rsidRDefault="008E19E1" w:rsidP="00467846">
            <w:pPr>
              <w:jc w:val="center"/>
            </w:pPr>
            <w:r>
              <w:t>16</w:t>
            </w:r>
          </w:p>
        </w:tc>
        <w:tc>
          <w:tcPr>
            <w:tcW w:w="2130" w:type="dxa"/>
            <w:vAlign w:val="center"/>
          </w:tcPr>
          <w:p w:rsidR="00E8206E" w:rsidRDefault="008E19E1" w:rsidP="00467846">
            <w:pPr>
              <w:jc w:val="center"/>
            </w:pPr>
            <w:r>
              <w:t>22,2</w:t>
            </w:r>
          </w:p>
        </w:tc>
      </w:tr>
      <w:tr w:rsidR="00E8206E" w:rsidTr="008E19E1">
        <w:tc>
          <w:tcPr>
            <w:tcW w:w="1271" w:type="dxa"/>
            <w:vAlign w:val="center"/>
          </w:tcPr>
          <w:p w:rsidR="00E8206E" w:rsidRDefault="00E8206E" w:rsidP="00467846">
            <w:pPr>
              <w:jc w:val="center"/>
            </w:pPr>
            <w:r>
              <w:t>4</w:t>
            </w:r>
          </w:p>
        </w:tc>
        <w:tc>
          <w:tcPr>
            <w:tcW w:w="4064" w:type="dxa"/>
            <w:vAlign w:val="center"/>
          </w:tcPr>
          <w:p w:rsidR="00E8206E" w:rsidRDefault="00E8206E" w:rsidP="00467846">
            <w:r>
              <w:t>Optik</w:t>
            </w:r>
          </w:p>
        </w:tc>
        <w:tc>
          <w:tcPr>
            <w:tcW w:w="1242" w:type="dxa"/>
            <w:vAlign w:val="center"/>
          </w:tcPr>
          <w:p w:rsidR="00E8206E" w:rsidRDefault="008E19E1" w:rsidP="00467846">
            <w:pPr>
              <w:jc w:val="center"/>
            </w:pPr>
            <w:r>
              <w:t>17</w:t>
            </w:r>
          </w:p>
        </w:tc>
        <w:tc>
          <w:tcPr>
            <w:tcW w:w="2128" w:type="dxa"/>
            <w:vAlign w:val="center"/>
          </w:tcPr>
          <w:p w:rsidR="00E8206E" w:rsidRDefault="008E19E1" w:rsidP="00467846">
            <w:pPr>
              <w:jc w:val="center"/>
            </w:pPr>
            <w:r>
              <w:t>24</w:t>
            </w:r>
          </w:p>
        </w:tc>
        <w:tc>
          <w:tcPr>
            <w:tcW w:w="2130" w:type="dxa"/>
            <w:vAlign w:val="center"/>
          </w:tcPr>
          <w:p w:rsidR="00E8206E" w:rsidRDefault="008E19E1" w:rsidP="00467846">
            <w:pPr>
              <w:jc w:val="center"/>
            </w:pPr>
            <w:r>
              <w:t>33,3</w:t>
            </w:r>
          </w:p>
        </w:tc>
      </w:tr>
      <w:tr w:rsidR="008E19E1" w:rsidTr="008E19E1">
        <w:tc>
          <w:tcPr>
            <w:tcW w:w="5335" w:type="dxa"/>
            <w:gridSpan w:val="2"/>
            <w:vAlign w:val="center"/>
          </w:tcPr>
          <w:p w:rsidR="008E19E1" w:rsidRPr="008E19E1" w:rsidRDefault="008E19E1" w:rsidP="008E19E1">
            <w:pPr>
              <w:jc w:val="right"/>
              <w:rPr>
                <w:b/>
                <w:bCs/>
              </w:rPr>
            </w:pPr>
            <w:r w:rsidRPr="00E8206E">
              <w:rPr>
                <w:b/>
                <w:bCs/>
              </w:rPr>
              <w:t>TOPLAM</w:t>
            </w:r>
          </w:p>
        </w:tc>
        <w:tc>
          <w:tcPr>
            <w:tcW w:w="1242" w:type="dxa"/>
            <w:vAlign w:val="center"/>
          </w:tcPr>
          <w:p w:rsidR="008E19E1" w:rsidRDefault="008E19E1" w:rsidP="00467846">
            <w:pPr>
              <w:jc w:val="center"/>
            </w:pPr>
            <w:r>
              <w:t>45</w:t>
            </w:r>
          </w:p>
        </w:tc>
        <w:tc>
          <w:tcPr>
            <w:tcW w:w="2128" w:type="dxa"/>
            <w:vAlign w:val="center"/>
          </w:tcPr>
          <w:p w:rsidR="008E19E1" w:rsidRDefault="008E19E1" w:rsidP="00467846">
            <w:pPr>
              <w:jc w:val="center"/>
            </w:pPr>
            <w:r>
              <w:t>72</w:t>
            </w:r>
          </w:p>
        </w:tc>
        <w:tc>
          <w:tcPr>
            <w:tcW w:w="2130" w:type="dxa"/>
            <w:vAlign w:val="center"/>
          </w:tcPr>
          <w:p w:rsidR="008E19E1" w:rsidRDefault="008E19E1" w:rsidP="00467846">
            <w:pPr>
              <w:jc w:val="center"/>
            </w:pPr>
            <w:r>
              <w:t>100</w:t>
            </w:r>
          </w:p>
        </w:tc>
      </w:tr>
    </w:tbl>
    <w:p w:rsidR="000D3972" w:rsidRPr="0058128C" w:rsidRDefault="005850B8" w:rsidP="008E19E1">
      <w:r w:rsidRPr="0058128C">
        <w:rPr>
          <w:b/>
        </w:rPr>
        <w:t xml:space="preserve">   </w:t>
      </w:r>
      <w:r w:rsidR="00542780" w:rsidRPr="0058128C">
        <w:rPr>
          <w:b/>
        </w:rPr>
        <w:t xml:space="preserve">  </w:t>
      </w:r>
    </w:p>
    <w:p w:rsidR="000D3972" w:rsidRPr="0058128C" w:rsidRDefault="006C41CE" w:rsidP="006E2614">
      <w:pPr>
        <w:jc w:val="both"/>
      </w:pPr>
      <w:r w:rsidRPr="0058128C">
        <w:t xml:space="preserve">  </w:t>
      </w:r>
      <w:r w:rsidR="000D3972" w:rsidRPr="0058128C">
        <w:t xml:space="preserve">     Temel düzey olan 10. sınıf fizik dersi öğretim programı 9. sınıf fizik dersi öğretim programının       devamı niteliğindedir. Bu programın en genel amacı bilimsel okur-yazarlığın geliştirilmesidir. 10. sınıf</w:t>
      </w:r>
      <w:r w:rsidR="00F6487B" w:rsidRPr="0058128C">
        <w:t xml:space="preserve">       </w:t>
      </w:r>
      <w:r w:rsidR="000D3972" w:rsidRPr="0058128C">
        <w:t>fizik</w:t>
      </w:r>
      <w:r w:rsidR="00F6487B" w:rsidRPr="0058128C">
        <w:t xml:space="preserve"> </w:t>
      </w:r>
      <w:r w:rsidR="000D3972" w:rsidRPr="0058128C">
        <w:t>derslerinde öğrenciler yaşamlarında sıklıkla karşılaştıkları olayları ve problemleri bilimsel bilgiler</w:t>
      </w:r>
      <w:r w:rsidR="00F6487B" w:rsidRPr="0058128C">
        <w:t xml:space="preserve">       </w:t>
      </w:r>
      <w:r w:rsidR="000D3972" w:rsidRPr="0058128C">
        <w:t>ışığında açıklayabilmeli, yorumlayabilmeli ve çözümler üretebilmelidir. 10. sınıf fizik derslerinde öğrencilerin detaylı</w:t>
      </w:r>
      <w:r w:rsidR="00F6487B" w:rsidRPr="0058128C">
        <w:t xml:space="preserve"> </w:t>
      </w:r>
      <w:r w:rsidR="000D3972" w:rsidRPr="0058128C">
        <w:t>matematiksel işlemlere girmeden fizik bilimi içinde yer alan basınç, kaldırma kuvveti, elektrik,</w:t>
      </w:r>
      <w:r w:rsidR="008F6B69">
        <w:t xml:space="preserve"> </w:t>
      </w:r>
      <w:r w:rsidR="000D3972" w:rsidRPr="0058128C">
        <w:t>manyetizma, dalgalar ve optik ile ilgili temel kavramları anlamlandırmaları hedeflenmektedir. Temel düzey</w:t>
      </w:r>
      <w:r w:rsidR="008F6B69">
        <w:t xml:space="preserve"> </w:t>
      </w:r>
      <w:r w:rsidR="000D3972" w:rsidRPr="0058128C">
        <w:t>fizik derslerinde öğrencilerin sadece zihinsel alanda bir gelişim sağlamaları değil, aynı zamanda duyuşsal ve</w:t>
      </w:r>
      <w:r w:rsidR="008F6B69">
        <w:t xml:space="preserve"> </w:t>
      </w:r>
      <w:r w:rsidR="000D3972" w:rsidRPr="0058128C">
        <w:t xml:space="preserve">psikomotor alanlarda da ilerlemeleri sağlanmalıdır. Fiziğin günlük hayatla ilişkisi kurularak fiziğin sınıf </w:t>
      </w:r>
      <w:r w:rsidR="008F6B69">
        <w:t xml:space="preserve">dışına </w:t>
      </w:r>
      <w:r w:rsidR="000D3972" w:rsidRPr="0058128C">
        <w:t>taşınabileceği ve etrafımızda gerçekleşen olayları açıklayan bir bilim dalı olduğu anlayışı geliştirilmelidir</w:t>
      </w:r>
      <w:r w:rsidR="00EC56A3">
        <w:t>.</w:t>
      </w:r>
    </w:p>
    <w:p w:rsidR="005466E3" w:rsidRDefault="00BE398C" w:rsidP="00D05397">
      <w:pPr>
        <w:jc w:val="both"/>
      </w:pPr>
      <w:r w:rsidRPr="0058128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110"/>
        <w:gridCol w:w="1244"/>
        <w:gridCol w:w="2152"/>
        <w:gridCol w:w="2152"/>
      </w:tblGrid>
      <w:tr w:rsidR="005466E3" w:rsidTr="005466E3">
        <w:tc>
          <w:tcPr>
            <w:tcW w:w="10759" w:type="dxa"/>
            <w:gridSpan w:val="5"/>
          </w:tcPr>
          <w:p w:rsidR="005466E3" w:rsidRPr="005466E3" w:rsidRDefault="008E19E1" w:rsidP="005466E3">
            <w:pPr>
              <w:jc w:val="center"/>
              <w:rPr>
                <w:b/>
                <w:bCs/>
              </w:rPr>
            </w:pPr>
            <w:r>
              <w:rPr>
                <w:b/>
                <w:bCs/>
              </w:rPr>
              <w:t>11</w:t>
            </w:r>
            <w:r w:rsidR="005466E3" w:rsidRPr="005466E3">
              <w:rPr>
                <w:b/>
                <w:bCs/>
              </w:rPr>
              <w:t>. SINIF ÜNİTELERİ VE SÜRELERİ</w:t>
            </w:r>
          </w:p>
        </w:tc>
      </w:tr>
      <w:tr w:rsidR="005466E3" w:rsidTr="005466E3">
        <w:tc>
          <w:tcPr>
            <w:tcW w:w="1101" w:type="dxa"/>
            <w:vMerge w:val="restart"/>
            <w:vAlign w:val="center"/>
          </w:tcPr>
          <w:p w:rsidR="005466E3" w:rsidRPr="005466E3" w:rsidRDefault="005466E3" w:rsidP="008E19E1">
            <w:pPr>
              <w:jc w:val="center"/>
              <w:rPr>
                <w:b/>
                <w:bCs/>
              </w:rPr>
            </w:pPr>
            <w:r w:rsidRPr="005466E3">
              <w:rPr>
                <w:b/>
                <w:bCs/>
              </w:rPr>
              <w:t>Ünite No</w:t>
            </w:r>
          </w:p>
        </w:tc>
        <w:tc>
          <w:tcPr>
            <w:tcW w:w="4110" w:type="dxa"/>
            <w:vMerge w:val="restart"/>
            <w:vAlign w:val="center"/>
          </w:tcPr>
          <w:p w:rsidR="005466E3" w:rsidRPr="005466E3" w:rsidRDefault="005466E3" w:rsidP="005466E3">
            <w:pPr>
              <w:jc w:val="center"/>
              <w:rPr>
                <w:b/>
                <w:bCs/>
              </w:rPr>
            </w:pPr>
            <w:r w:rsidRPr="005466E3">
              <w:rPr>
                <w:b/>
                <w:bCs/>
              </w:rPr>
              <w:t>Ünite Adı</w:t>
            </w:r>
          </w:p>
        </w:tc>
        <w:tc>
          <w:tcPr>
            <w:tcW w:w="1244" w:type="dxa"/>
            <w:vMerge w:val="restart"/>
            <w:vAlign w:val="center"/>
          </w:tcPr>
          <w:p w:rsidR="005466E3" w:rsidRPr="005466E3" w:rsidRDefault="005466E3" w:rsidP="005466E3">
            <w:pPr>
              <w:jc w:val="center"/>
              <w:rPr>
                <w:b/>
                <w:bCs/>
              </w:rPr>
            </w:pPr>
            <w:r w:rsidRPr="005466E3">
              <w:rPr>
                <w:b/>
                <w:bCs/>
              </w:rPr>
              <w:t>Kazanım Sayısı</w:t>
            </w:r>
          </w:p>
        </w:tc>
        <w:tc>
          <w:tcPr>
            <w:tcW w:w="4304" w:type="dxa"/>
            <w:gridSpan w:val="2"/>
            <w:vAlign w:val="center"/>
          </w:tcPr>
          <w:p w:rsidR="005466E3" w:rsidRPr="005466E3" w:rsidRDefault="005466E3" w:rsidP="005466E3">
            <w:pPr>
              <w:jc w:val="center"/>
              <w:rPr>
                <w:b/>
                <w:bCs/>
              </w:rPr>
            </w:pPr>
            <w:r w:rsidRPr="005466E3">
              <w:rPr>
                <w:b/>
                <w:bCs/>
              </w:rPr>
              <w:t>Süre</w:t>
            </w:r>
          </w:p>
        </w:tc>
      </w:tr>
      <w:tr w:rsidR="005466E3" w:rsidTr="005466E3">
        <w:tc>
          <w:tcPr>
            <w:tcW w:w="1101" w:type="dxa"/>
            <w:vMerge/>
            <w:vAlign w:val="center"/>
          </w:tcPr>
          <w:p w:rsidR="005466E3" w:rsidRPr="005466E3" w:rsidRDefault="005466E3" w:rsidP="008E19E1">
            <w:pPr>
              <w:jc w:val="center"/>
              <w:rPr>
                <w:b/>
                <w:bCs/>
              </w:rPr>
            </w:pPr>
          </w:p>
        </w:tc>
        <w:tc>
          <w:tcPr>
            <w:tcW w:w="4110" w:type="dxa"/>
            <w:vMerge/>
            <w:vAlign w:val="center"/>
          </w:tcPr>
          <w:p w:rsidR="005466E3" w:rsidRPr="005466E3" w:rsidRDefault="005466E3" w:rsidP="00467846">
            <w:pPr>
              <w:rPr>
                <w:b/>
                <w:bCs/>
              </w:rPr>
            </w:pPr>
          </w:p>
        </w:tc>
        <w:tc>
          <w:tcPr>
            <w:tcW w:w="1244" w:type="dxa"/>
            <w:vMerge/>
            <w:vAlign w:val="center"/>
          </w:tcPr>
          <w:p w:rsidR="005466E3" w:rsidRPr="005466E3" w:rsidRDefault="005466E3" w:rsidP="005466E3">
            <w:pPr>
              <w:jc w:val="center"/>
              <w:rPr>
                <w:b/>
                <w:bCs/>
              </w:rPr>
            </w:pPr>
          </w:p>
        </w:tc>
        <w:tc>
          <w:tcPr>
            <w:tcW w:w="2152" w:type="dxa"/>
            <w:vAlign w:val="center"/>
          </w:tcPr>
          <w:p w:rsidR="005466E3" w:rsidRPr="005466E3" w:rsidRDefault="005466E3" w:rsidP="005466E3">
            <w:pPr>
              <w:jc w:val="center"/>
              <w:rPr>
                <w:b/>
                <w:bCs/>
              </w:rPr>
            </w:pPr>
            <w:r w:rsidRPr="005466E3">
              <w:rPr>
                <w:b/>
                <w:bCs/>
              </w:rPr>
              <w:t>Ders Saati</w:t>
            </w:r>
          </w:p>
        </w:tc>
        <w:tc>
          <w:tcPr>
            <w:tcW w:w="2152" w:type="dxa"/>
            <w:vAlign w:val="center"/>
          </w:tcPr>
          <w:p w:rsidR="005466E3" w:rsidRPr="005466E3" w:rsidRDefault="005466E3" w:rsidP="005466E3">
            <w:pPr>
              <w:jc w:val="center"/>
              <w:rPr>
                <w:b/>
                <w:bCs/>
              </w:rPr>
            </w:pPr>
            <w:r w:rsidRPr="005466E3">
              <w:rPr>
                <w:b/>
                <w:bCs/>
              </w:rPr>
              <w:t>Yüzde (%)</w:t>
            </w:r>
          </w:p>
        </w:tc>
      </w:tr>
      <w:tr w:rsidR="005466E3" w:rsidTr="005466E3">
        <w:tc>
          <w:tcPr>
            <w:tcW w:w="1101" w:type="dxa"/>
            <w:vAlign w:val="center"/>
          </w:tcPr>
          <w:p w:rsidR="005466E3" w:rsidRDefault="008E19E1" w:rsidP="008E19E1">
            <w:pPr>
              <w:jc w:val="center"/>
            </w:pPr>
            <w:r>
              <w:t>1</w:t>
            </w:r>
          </w:p>
        </w:tc>
        <w:tc>
          <w:tcPr>
            <w:tcW w:w="4110" w:type="dxa"/>
            <w:vAlign w:val="center"/>
          </w:tcPr>
          <w:p w:rsidR="005466E3" w:rsidRDefault="008E19E1" w:rsidP="00467846">
            <w:r>
              <w:t>Kuvvet ve Hareket</w:t>
            </w:r>
          </w:p>
        </w:tc>
        <w:tc>
          <w:tcPr>
            <w:tcW w:w="1244" w:type="dxa"/>
            <w:vAlign w:val="center"/>
          </w:tcPr>
          <w:p w:rsidR="005466E3" w:rsidRDefault="008E19E1" w:rsidP="008E19E1">
            <w:pPr>
              <w:jc w:val="center"/>
            </w:pPr>
            <w:r>
              <w:t>35</w:t>
            </w:r>
          </w:p>
        </w:tc>
        <w:tc>
          <w:tcPr>
            <w:tcW w:w="2152" w:type="dxa"/>
            <w:vAlign w:val="center"/>
          </w:tcPr>
          <w:p w:rsidR="005466E3" w:rsidRDefault="008E19E1" w:rsidP="008E19E1">
            <w:pPr>
              <w:jc w:val="center"/>
            </w:pPr>
            <w:r>
              <w:t>72</w:t>
            </w:r>
          </w:p>
        </w:tc>
        <w:tc>
          <w:tcPr>
            <w:tcW w:w="2152" w:type="dxa"/>
            <w:vAlign w:val="center"/>
          </w:tcPr>
          <w:p w:rsidR="005466E3" w:rsidRDefault="008E19E1" w:rsidP="008E19E1">
            <w:pPr>
              <w:jc w:val="center"/>
            </w:pPr>
            <w:r>
              <w:t>50,00</w:t>
            </w:r>
          </w:p>
        </w:tc>
      </w:tr>
      <w:tr w:rsidR="005466E3" w:rsidTr="005466E3">
        <w:tc>
          <w:tcPr>
            <w:tcW w:w="1101" w:type="dxa"/>
            <w:vAlign w:val="center"/>
          </w:tcPr>
          <w:p w:rsidR="005466E3" w:rsidRDefault="008E19E1" w:rsidP="008E19E1">
            <w:pPr>
              <w:jc w:val="center"/>
            </w:pPr>
            <w:r>
              <w:t>2</w:t>
            </w:r>
          </w:p>
        </w:tc>
        <w:tc>
          <w:tcPr>
            <w:tcW w:w="4110" w:type="dxa"/>
            <w:vAlign w:val="center"/>
          </w:tcPr>
          <w:p w:rsidR="005466E3" w:rsidRDefault="008E19E1" w:rsidP="00467846">
            <w:r>
              <w:t>Elektrik ve Manyetizma</w:t>
            </w:r>
          </w:p>
        </w:tc>
        <w:tc>
          <w:tcPr>
            <w:tcW w:w="1244" w:type="dxa"/>
            <w:vAlign w:val="center"/>
          </w:tcPr>
          <w:p w:rsidR="008E19E1" w:rsidRDefault="008E19E1" w:rsidP="008E19E1">
            <w:pPr>
              <w:jc w:val="center"/>
            </w:pPr>
            <w:r>
              <w:t>34</w:t>
            </w:r>
          </w:p>
        </w:tc>
        <w:tc>
          <w:tcPr>
            <w:tcW w:w="2152" w:type="dxa"/>
            <w:vAlign w:val="center"/>
          </w:tcPr>
          <w:p w:rsidR="005466E3" w:rsidRDefault="008E19E1" w:rsidP="008E19E1">
            <w:pPr>
              <w:jc w:val="center"/>
            </w:pPr>
            <w:r>
              <w:t>72</w:t>
            </w:r>
          </w:p>
        </w:tc>
        <w:tc>
          <w:tcPr>
            <w:tcW w:w="2152" w:type="dxa"/>
            <w:vAlign w:val="center"/>
          </w:tcPr>
          <w:p w:rsidR="005466E3" w:rsidRDefault="008E19E1" w:rsidP="008E19E1">
            <w:pPr>
              <w:jc w:val="center"/>
            </w:pPr>
            <w:r>
              <w:t>50,00</w:t>
            </w:r>
          </w:p>
        </w:tc>
      </w:tr>
      <w:tr w:rsidR="008E19E1" w:rsidTr="00467846">
        <w:tc>
          <w:tcPr>
            <w:tcW w:w="5211" w:type="dxa"/>
            <w:gridSpan w:val="2"/>
            <w:vAlign w:val="center"/>
          </w:tcPr>
          <w:p w:rsidR="008E19E1" w:rsidRDefault="008E19E1" w:rsidP="008E19E1">
            <w:pPr>
              <w:jc w:val="right"/>
            </w:pPr>
            <w:r w:rsidRPr="008E19E1">
              <w:rPr>
                <w:b/>
                <w:bCs/>
              </w:rPr>
              <w:t>TOPLAM</w:t>
            </w:r>
          </w:p>
        </w:tc>
        <w:tc>
          <w:tcPr>
            <w:tcW w:w="1244" w:type="dxa"/>
            <w:vAlign w:val="center"/>
          </w:tcPr>
          <w:p w:rsidR="008E19E1" w:rsidRDefault="008E19E1" w:rsidP="008E19E1">
            <w:pPr>
              <w:jc w:val="center"/>
            </w:pPr>
            <w:r>
              <w:t>69</w:t>
            </w:r>
          </w:p>
        </w:tc>
        <w:tc>
          <w:tcPr>
            <w:tcW w:w="2152" w:type="dxa"/>
            <w:vAlign w:val="center"/>
          </w:tcPr>
          <w:p w:rsidR="008E19E1" w:rsidRDefault="008E19E1" w:rsidP="008E19E1">
            <w:pPr>
              <w:jc w:val="center"/>
            </w:pPr>
            <w:r>
              <w:t>144</w:t>
            </w:r>
          </w:p>
        </w:tc>
        <w:tc>
          <w:tcPr>
            <w:tcW w:w="2152" w:type="dxa"/>
            <w:vAlign w:val="center"/>
          </w:tcPr>
          <w:p w:rsidR="008E19E1" w:rsidRDefault="008E19E1" w:rsidP="008E19E1">
            <w:pPr>
              <w:jc w:val="center"/>
            </w:pPr>
            <w:r>
              <w:t>100</w:t>
            </w:r>
          </w:p>
        </w:tc>
      </w:tr>
    </w:tbl>
    <w:p w:rsidR="000D3972" w:rsidRDefault="000D3972" w:rsidP="00D05397">
      <w:pPr>
        <w:jc w:val="both"/>
      </w:pPr>
      <w:r w:rsidRPr="0058128C">
        <w:t>İleri düzey olan 11. sınıf fizik dersi öğretim programı temel düzey fizik derslerinin devamı niteliğindedir. Bu  programın amacı bilimsel okur-yazarlığın geliştirilmesinin yanında öğrencilerin üniversite eğitiminde</w:t>
      </w:r>
      <w:r w:rsidR="00D05397">
        <w:t xml:space="preserve"> ihtiyaç </w:t>
      </w:r>
      <w:r w:rsidRPr="0058128C">
        <w:t>duyacakları bilgi ve becerileri de kazanmalarıdır. Bu sınıf düzeyinde öğrencilerin temel düzeyde</w:t>
      </w:r>
      <w:r w:rsidR="00D05397">
        <w:t xml:space="preserve"> </w:t>
      </w:r>
      <w:r w:rsidRPr="0058128C">
        <w:t xml:space="preserve">yapılandırmış oldukları kuvvet, hareket, elektrik ve manyetizma ile ilgili </w:t>
      </w:r>
      <w:r w:rsidR="00D05397">
        <w:t xml:space="preserve">kavramları derinleştirmeleri ve </w:t>
      </w:r>
      <w:r w:rsidRPr="0058128C">
        <w:t xml:space="preserve">detaylı uygulamalar </w:t>
      </w:r>
      <w:r w:rsidR="008E3D25" w:rsidRPr="0058128C">
        <w:t xml:space="preserve"> </w:t>
      </w:r>
      <w:r w:rsidRPr="0058128C">
        <w:t>yapmaları amaçlanmıştır.</w:t>
      </w:r>
    </w:p>
    <w:p w:rsidR="00EC56A3" w:rsidRDefault="00EC56A3" w:rsidP="00D05397">
      <w:pPr>
        <w:jc w:val="both"/>
      </w:pPr>
    </w:p>
    <w:p w:rsidR="00EC56A3" w:rsidRDefault="00EC56A3" w:rsidP="00D05397">
      <w:pPr>
        <w:jc w:val="both"/>
      </w:pPr>
    </w:p>
    <w:p w:rsidR="00EC56A3" w:rsidRPr="00D05397" w:rsidRDefault="00EC56A3" w:rsidP="00D05397">
      <w:pPr>
        <w:jc w:val="both"/>
        <w:rPr>
          <w:rFonts w:ascii="Times New Roman TUR" w:hAnsi="Times New Roman TUR" w:cs="Times New Roman TU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4252"/>
        <w:gridCol w:w="1244"/>
        <w:gridCol w:w="2152"/>
        <w:gridCol w:w="2152"/>
      </w:tblGrid>
      <w:tr w:rsidR="005466E3" w:rsidTr="005466E3">
        <w:tc>
          <w:tcPr>
            <w:tcW w:w="10759" w:type="dxa"/>
            <w:gridSpan w:val="5"/>
          </w:tcPr>
          <w:p w:rsidR="005466E3" w:rsidRPr="005466E3" w:rsidRDefault="00542780" w:rsidP="005466E3">
            <w:pPr>
              <w:jc w:val="center"/>
              <w:rPr>
                <w:b/>
                <w:bCs/>
              </w:rPr>
            </w:pPr>
            <w:r w:rsidRPr="0058128C">
              <w:rPr>
                <w:bCs/>
              </w:rPr>
              <w:lastRenderedPageBreak/>
              <w:t xml:space="preserve">           </w:t>
            </w:r>
            <w:r w:rsidR="008E19E1">
              <w:rPr>
                <w:b/>
                <w:bCs/>
              </w:rPr>
              <w:t>12</w:t>
            </w:r>
            <w:r w:rsidR="005466E3" w:rsidRPr="005466E3">
              <w:rPr>
                <w:b/>
                <w:bCs/>
              </w:rPr>
              <w:t>. SINIF ÜNİTELERİ VE SÜRELERİ</w:t>
            </w:r>
          </w:p>
        </w:tc>
      </w:tr>
      <w:tr w:rsidR="005466E3" w:rsidTr="008E19E1">
        <w:tc>
          <w:tcPr>
            <w:tcW w:w="959" w:type="dxa"/>
            <w:vMerge w:val="restart"/>
            <w:vAlign w:val="center"/>
          </w:tcPr>
          <w:p w:rsidR="005466E3" w:rsidRPr="005466E3" w:rsidRDefault="005466E3" w:rsidP="008E19E1">
            <w:pPr>
              <w:jc w:val="center"/>
              <w:rPr>
                <w:b/>
                <w:bCs/>
              </w:rPr>
            </w:pPr>
            <w:r w:rsidRPr="005466E3">
              <w:rPr>
                <w:b/>
                <w:bCs/>
              </w:rPr>
              <w:t>Ünite No</w:t>
            </w:r>
          </w:p>
        </w:tc>
        <w:tc>
          <w:tcPr>
            <w:tcW w:w="4252" w:type="dxa"/>
            <w:vMerge w:val="restart"/>
            <w:vAlign w:val="center"/>
          </w:tcPr>
          <w:p w:rsidR="005466E3" w:rsidRPr="005466E3" w:rsidRDefault="005466E3" w:rsidP="005466E3">
            <w:pPr>
              <w:jc w:val="center"/>
              <w:rPr>
                <w:b/>
                <w:bCs/>
              </w:rPr>
            </w:pPr>
            <w:r w:rsidRPr="005466E3">
              <w:rPr>
                <w:b/>
                <w:bCs/>
              </w:rPr>
              <w:t>Ünite Adı</w:t>
            </w:r>
          </w:p>
        </w:tc>
        <w:tc>
          <w:tcPr>
            <w:tcW w:w="1244" w:type="dxa"/>
            <w:vMerge w:val="restart"/>
            <w:vAlign w:val="center"/>
          </w:tcPr>
          <w:p w:rsidR="005466E3" w:rsidRPr="005466E3" w:rsidRDefault="005466E3" w:rsidP="005466E3">
            <w:pPr>
              <w:jc w:val="center"/>
              <w:rPr>
                <w:b/>
                <w:bCs/>
              </w:rPr>
            </w:pPr>
            <w:r w:rsidRPr="005466E3">
              <w:rPr>
                <w:b/>
                <w:bCs/>
              </w:rPr>
              <w:t>Kazanım Sayısı</w:t>
            </w:r>
          </w:p>
        </w:tc>
        <w:tc>
          <w:tcPr>
            <w:tcW w:w="4304" w:type="dxa"/>
            <w:gridSpan w:val="2"/>
            <w:vAlign w:val="center"/>
          </w:tcPr>
          <w:p w:rsidR="005466E3" w:rsidRPr="005466E3" w:rsidRDefault="005466E3" w:rsidP="005466E3">
            <w:pPr>
              <w:jc w:val="center"/>
              <w:rPr>
                <w:b/>
                <w:bCs/>
              </w:rPr>
            </w:pPr>
            <w:r w:rsidRPr="005466E3">
              <w:rPr>
                <w:b/>
                <w:bCs/>
              </w:rPr>
              <w:t>Süre</w:t>
            </w:r>
          </w:p>
        </w:tc>
      </w:tr>
      <w:tr w:rsidR="005466E3" w:rsidTr="008E19E1">
        <w:tc>
          <w:tcPr>
            <w:tcW w:w="959" w:type="dxa"/>
            <w:vMerge/>
            <w:vAlign w:val="center"/>
          </w:tcPr>
          <w:p w:rsidR="005466E3" w:rsidRPr="005466E3" w:rsidRDefault="005466E3" w:rsidP="008E19E1">
            <w:pPr>
              <w:jc w:val="center"/>
              <w:rPr>
                <w:b/>
                <w:bCs/>
              </w:rPr>
            </w:pPr>
          </w:p>
        </w:tc>
        <w:tc>
          <w:tcPr>
            <w:tcW w:w="4252" w:type="dxa"/>
            <w:vMerge/>
            <w:vAlign w:val="center"/>
          </w:tcPr>
          <w:p w:rsidR="005466E3" w:rsidRPr="005466E3" w:rsidRDefault="005466E3" w:rsidP="00467846">
            <w:pPr>
              <w:rPr>
                <w:b/>
                <w:bCs/>
              </w:rPr>
            </w:pPr>
          </w:p>
        </w:tc>
        <w:tc>
          <w:tcPr>
            <w:tcW w:w="1244" w:type="dxa"/>
            <w:vMerge/>
            <w:vAlign w:val="center"/>
          </w:tcPr>
          <w:p w:rsidR="005466E3" w:rsidRPr="005466E3" w:rsidRDefault="005466E3" w:rsidP="005466E3">
            <w:pPr>
              <w:jc w:val="center"/>
              <w:rPr>
                <w:b/>
                <w:bCs/>
              </w:rPr>
            </w:pPr>
          </w:p>
        </w:tc>
        <w:tc>
          <w:tcPr>
            <w:tcW w:w="2152" w:type="dxa"/>
            <w:vAlign w:val="center"/>
          </w:tcPr>
          <w:p w:rsidR="005466E3" w:rsidRPr="005466E3" w:rsidRDefault="005466E3" w:rsidP="005466E3">
            <w:pPr>
              <w:jc w:val="center"/>
              <w:rPr>
                <w:b/>
                <w:bCs/>
              </w:rPr>
            </w:pPr>
            <w:r w:rsidRPr="005466E3">
              <w:rPr>
                <w:b/>
                <w:bCs/>
              </w:rPr>
              <w:t>Ders Saati</w:t>
            </w:r>
          </w:p>
        </w:tc>
        <w:tc>
          <w:tcPr>
            <w:tcW w:w="2152" w:type="dxa"/>
            <w:vAlign w:val="center"/>
          </w:tcPr>
          <w:p w:rsidR="005466E3" w:rsidRPr="005466E3" w:rsidRDefault="005466E3" w:rsidP="005466E3">
            <w:pPr>
              <w:jc w:val="center"/>
              <w:rPr>
                <w:b/>
                <w:bCs/>
              </w:rPr>
            </w:pPr>
            <w:r w:rsidRPr="005466E3">
              <w:rPr>
                <w:b/>
                <w:bCs/>
              </w:rPr>
              <w:t>Yüzde (%)</w:t>
            </w:r>
          </w:p>
        </w:tc>
      </w:tr>
      <w:tr w:rsidR="005466E3" w:rsidTr="008E19E1">
        <w:tc>
          <w:tcPr>
            <w:tcW w:w="959" w:type="dxa"/>
            <w:vAlign w:val="center"/>
          </w:tcPr>
          <w:p w:rsidR="005466E3" w:rsidRDefault="008E19E1" w:rsidP="008E19E1">
            <w:pPr>
              <w:jc w:val="center"/>
            </w:pPr>
            <w:r>
              <w:t>1</w:t>
            </w:r>
          </w:p>
        </w:tc>
        <w:tc>
          <w:tcPr>
            <w:tcW w:w="4252" w:type="dxa"/>
            <w:vAlign w:val="center"/>
          </w:tcPr>
          <w:p w:rsidR="005466E3" w:rsidRPr="008E19E1" w:rsidRDefault="008E19E1" w:rsidP="00467846">
            <w:pPr>
              <w:rPr>
                <w:sz w:val="21"/>
                <w:szCs w:val="21"/>
              </w:rPr>
            </w:pPr>
            <w:r w:rsidRPr="008E19E1">
              <w:rPr>
                <w:sz w:val="21"/>
                <w:szCs w:val="21"/>
              </w:rPr>
              <w:t>Düzgün Çembersel Hareket</w:t>
            </w:r>
          </w:p>
        </w:tc>
        <w:tc>
          <w:tcPr>
            <w:tcW w:w="1244" w:type="dxa"/>
            <w:vAlign w:val="center"/>
          </w:tcPr>
          <w:p w:rsidR="005466E3" w:rsidRDefault="008E19E1" w:rsidP="008E19E1">
            <w:pPr>
              <w:jc w:val="center"/>
            </w:pPr>
            <w:r>
              <w:t>15</w:t>
            </w:r>
          </w:p>
        </w:tc>
        <w:tc>
          <w:tcPr>
            <w:tcW w:w="2152" w:type="dxa"/>
            <w:vAlign w:val="center"/>
          </w:tcPr>
          <w:p w:rsidR="005466E3" w:rsidRDefault="008E19E1" w:rsidP="008E19E1">
            <w:pPr>
              <w:jc w:val="center"/>
            </w:pPr>
            <w:r>
              <w:t>32</w:t>
            </w:r>
          </w:p>
        </w:tc>
        <w:tc>
          <w:tcPr>
            <w:tcW w:w="2152" w:type="dxa"/>
            <w:vAlign w:val="center"/>
          </w:tcPr>
          <w:p w:rsidR="005466E3" w:rsidRDefault="008E19E1" w:rsidP="008E19E1">
            <w:pPr>
              <w:jc w:val="center"/>
            </w:pPr>
            <w:r>
              <w:t>22,20</w:t>
            </w:r>
          </w:p>
        </w:tc>
      </w:tr>
      <w:tr w:rsidR="005466E3" w:rsidTr="008E19E1">
        <w:tc>
          <w:tcPr>
            <w:tcW w:w="959" w:type="dxa"/>
            <w:vAlign w:val="center"/>
          </w:tcPr>
          <w:p w:rsidR="005466E3" w:rsidRDefault="008E19E1" w:rsidP="008E19E1">
            <w:pPr>
              <w:jc w:val="center"/>
            </w:pPr>
            <w:r>
              <w:t>2</w:t>
            </w:r>
          </w:p>
        </w:tc>
        <w:tc>
          <w:tcPr>
            <w:tcW w:w="4252" w:type="dxa"/>
            <w:vAlign w:val="center"/>
          </w:tcPr>
          <w:p w:rsidR="005466E3" w:rsidRPr="008E19E1" w:rsidRDefault="008E19E1" w:rsidP="00467846">
            <w:pPr>
              <w:rPr>
                <w:sz w:val="21"/>
                <w:szCs w:val="21"/>
              </w:rPr>
            </w:pPr>
            <w:r w:rsidRPr="008E19E1">
              <w:rPr>
                <w:sz w:val="21"/>
                <w:szCs w:val="21"/>
              </w:rPr>
              <w:t>Basit Harmonik Hareket</w:t>
            </w:r>
          </w:p>
        </w:tc>
        <w:tc>
          <w:tcPr>
            <w:tcW w:w="1244" w:type="dxa"/>
            <w:vAlign w:val="center"/>
          </w:tcPr>
          <w:p w:rsidR="005466E3" w:rsidRDefault="008E19E1" w:rsidP="008E19E1">
            <w:pPr>
              <w:jc w:val="center"/>
            </w:pPr>
            <w:r>
              <w:t>6</w:t>
            </w:r>
          </w:p>
        </w:tc>
        <w:tc>
          <w:tcPr>
            <w:tcW w:w="2152" w:type="dxa"/>
            <w:vAlign w:val="center"/>
          </w:tcPr>
          <w:p w:rsidR="005466E3" w:rsidRDefault="008E19E1" w:rsidP="008E19E1">
            <w:pPr>
              <w:jc w:val="center"/>
            </w:pPr>
            <w:r>
              <w:t>20</w:t>
            </w:r>
          </w:p>
        </w:tc>
        <w:tc>
          <w:tcPr>
            <w:tcW w:w="2152" w:type="dxa"/>
            <w:vAlign w:val="center"/>
          </w:tcPr>
          <w:p w:rsidR="005466E3" w:rsidRDefault="008E19E1" w:rsidP="008E19E1">
            <w:pPr>
              <w:jc w:val="center"/>
            </w:pPr>
            <w:r>
              <w:t>13,80</w:t>
            </w:r>
          </w:p>
        </w:tc>
      </w:tr>
      <w:tr w:rsidR="005466E3" w:rsidTr="008E19E1">
        <w:tc>
          <w:tcPr>
            <w:tcW w:w="959" w:type="dxa"/>
            <w:vAlign w:val="center"/>
          </w:tcPr>
          <w:p w:rsidR="005466E3" w:rsidRDefault="008E19E1" w:rsidP="008E19E1">
            <w:pPr>
              <w:jc w:val="center"/>
            </w:pPr>
            <w:r>
              <w:t>3</w:t>
            </w:r>
          </w:p>
        </w:tc>
        <w:tc>
          <w:tcPr>
            <w:tcW w:w="4252" w:type="dxa"/>
            <w:vAlign w:val="center"/>
          </w:tcPr>
          <w:p w:rsidR="005466E3" w:rsidRPr="008E19E1" w:rsidRDefault="008E19E1" w:rsidP="00467846">
            <w:pPr>
              <w:rPr>
                <w:sz w:val="21"/>
                <w:szCs w:val="21"/>
              </w:rPr>
            </w:pPr>
            <w:r w:rsidRPr="008E19E1">
              <w:rPr>
                <w:sz w:val="21"/>
                <w:szCs w:val="21"/>
              </w:rPr>
              <w:t>Dalga Mekaniği</w:t>
            </w:r>
          </w:p>
        </w:tc>
        <w:tc>
          <w:tcPr>
            <w:tcW w:w="1244" w:type="dxa"/>
            <w:vAlign w:val="center"/>
          </w:tcPr>
          <w:p w:rsidR="005466E3" w:rsidRDefault="008E19E1" w:rsidP="008E19E1">
            <w:pPr>
              <w:jc w:val="center"/>
            </w:pPr>
            <w:r>
              <w:t>7</w:t>
            </w:r>
          </w:p>
        </w:tc>
        <w:tc>
          <w:tcPr>
            <w:tcW w:w="2152" w:type="dxa"/>
            <w:vAlign w:val="center"/>
          </w:tcPr>
          <w:p w:rsidR="005466E3" w:rsidRDefault="008E19E1" w:rsidP="008E19E1">
            <w:pPr>
              <w:jc w:val="center"/>
            </w:pPr>
            <w:r>
              <w:t>24</w:t>
            </w:r>
          </w:p>
        </w:tc>
        <w:tc>
          <w:tcPr>
            <w:tcW w:w="2152" w:type="dxa"/>
            <w:vAlign w:val="center"/>
          </w:tcPr>
          <w:p w:rsidR="005466E3" w:rsidRDefault="008E19E1" w:rsidP="008E19E1">
            <w:pPr>
              <w:jc w:val="center"/>
            </w:pPr>
            <w:r>
              <w:t>16,70</w:t>
            </w:r>
          </w:p>
        </w:tc>
      </w:tr>
      <w:tr w:rsidR="005466E3" w:rsidTr="008E19E1">
        <w:tc>
          <w:tcPr>
            <w:tcW w:w="959" w:type="dxa"/>
            <w:vAlign w:val="center"/>
          </w:tcPr>
          <w:p w:rsidR="005466E3" w:rsidRDefault="008E19E1" w:rsidP="008E19E1">
            <w:pPr>
              <w:jc w:val="center"/>
            </w:pPr>
            <w:r>
              <w:t>4</w:t>
            </w:r>
          </w:p>
        </w:tc>
        <w:tc>
          <w:tcPr>
            <w:tcW w:w="4252" w:type="dxa"/>
            <w:vAlign w:val="center"/>
          </w:tcPr>
          <w:p w:rsidR="005466E3" w:rsidRPr="008E19E1" w:rsidRDefault="008E19E1" w:rsidP="00467846">
            <w:pPr>
              <w:rPr>
                <w:sz w:val="21"/>
                <w:szCs w:val="21"/>
              </w:rPr>
            </w:pPr>
            <w:r w:rsidRPr="008E19E1">
              <w:rPr>
                <w:sz w:val="21"/>
                <w:szCs w:val="21"/>
              </w:rPr>
              <w:t>Atom Fiziğine Giriş ve Radyoaktivite</w:t>
            </w:r>
          </w:p>
        </w:tc>
        <w:tc>
          <w:tcPr>
            <w:tcW w:w="1244" w:type="dxa"/>
            <w:vAlign w:val="center"/>
          </w:tcPr>
          <w:p w:rsidR="005466E3" w:rsidRDefault="008E19E1" w:rsidP="008E19E1">
            <w:pPr>
              <w:jc w:val="center"/>
            </w:pPr>
            <w:r>
              <w:t>14</w:t>
            </w:r>
          </w:p>
        </w:tc>
        <w:tc>
          <w:tcPr>
            <w:tcW w:w="2152" w:type="dxa"/>
            <w:vAlign w:val="center"/>
          </w:tcPr>
          <w:p w:rsidR="005466E3" w:rsidRDefault="008E19E1" w:rsidP="008E19E1">
            <w:pPr>
              <w:jc w:val="center"/>
            </w:pPr>
            <w:r>
              <w:t>24</w:t>
            </w:r>
          </w:p>
        </w:tc>
        <w:tc>
          <w:tcPr>
            <w:tcW w:w="2152" w:type="dxa"/>
            <w:vAlign w:val="center"/>
          </w:tcPr>
          <w:p w:rsidR="005466E3" w:rsidRDefault="008E19E1" w:rsidP="008E19E1">
            <w:pPr>
              <w:jc w:val="center"/>
            </w:pPr>
            <w:r>
              <w:t>16,70</w:t>
            </w:r>
          </w:p>
        </w:tc>
      </w:tr>
      <w:tr w:rsidR="005466E3" w:rsidTr="008E19E1">
        <w:tc>
          <w:tcPr>
            <w:tcW w:w="959" w:type="dxa"/>
            <w:vAlign w:val="center"/>
          </w:tcPr>
          <w:p w:rsidR="005466E3" w:rsidRDefault="008E19E1" w:rsidP="008E19E1">
            <w:pPr>
              <w:jc w:val="center"/>
            </w:pPr>
            <w:r>
              <w:t>5</w:t>
            </w:r>
          </w:p>
        </w:tc>
        <w:tc>
          <w:tcPr>
            <w:tcW w:w="4252" w:type="dxa"/>
            <w:vAlign w:val="center"/>
          </w:tcPr>
          <w:p w:rsidR="005466E3" w:rsidRPr="008E19E1" w:rsidRDefault="008E19E1" w:rsidP="00467846">
            <w:pPr>
              <w:rPr>
                <w:sz w:val="21"/>
                <w:szCs w:val="21"/>
              </w:rPr>
            </w:pPr>
            <w:r>
              <w:rPr>
                <w:sz w:val="21"/>
                <w:szCs w:val="21"/>
              </w:rPr>
              <w:t>Mo</w:t>
            </w:r>
            <w:r w:rsidRPr="008E19E1">
              <w:rPr>
                <w:sz w:val="21"/>
                <w:szCs w:val="21"/>
              </w:rPr>
              <w:t>dern Fizik</w:t>
            </w:r>
          </w:p>
        </w:tc>
        <w:tc>
          <w:tcPr>
            <w:tcW w:w="1244" w:type="dxa"/>
            <w:vAlign w:val="center"/>
          </w:tcPr>
          <w:p w:rsidR="005466E3" w:rsidRDefault="008E19E1" w:rsidP="008E19E1">
            <w:pPr>
              <w:jc w:val="center"/>
            </w:pPr>
            <w:r>
              <w:t>12</w:t>
            </w:r>
          </w:p>
        </w:tc>
        <w:tc>
          <w:tcPr>
            <w:tcW w:w="2152" w:type="dxa"/>
            <w:vAlign w:val="center"/>
          </w:tcPr>
          <w:p w:rsidR="005466E3" w:rsidRDefault="008E19E1" w:rsidP="008E19E1">
            <w:pPr>
              <w:jc w:val="center"/>
            </w:pPr>
            <w:r>
              <w:t>24</w:t>
            </w:r>
          </w:p>
        </w:tc>
        <w:tc>
          <w:tcPr>
            <w:tcW w:w="2152" w:type="dxa"/>
            <w:vAlign w:val="center"/>
          </w:tcPr>
          <w:p w:rsidR="005466E3" w:rsidRDefault="008E19E1" w:rsidP="008E19E1">
            <w:pPr>
              <w:jc w:val="center"/>
            </w:pPr>
            <w:r>
              <w:t>16,70</w:t>
            </w:r>
          </w:p>
        </w:tc>
      </w:tr>
      <w:tr w:rsidR="008E19E1" w:rsidTr="008E19E1">
        <w:tc>
          <w:tcPr>
            <w:tcW w:w="959" w:type="dxa"/>
            <w:vAlign w:val="center"/>
          </w:tcPr>
          <w:p w:rsidR="008E19E1" w:rsidRDefault="008E19E1" w:rsidP="008E19E1">
            <w:pPr>
              <w:jc w:val="center"/>
            </w:pPr>
            <w:r>
              <w:t>6</w:t>
            </w:r>
          </w:p>
        </w:tc>
        <w:tc>
          <w:tcPr>
            <w:tcW w:w="4252" w:type="dxa"/>
            <w:vAlign w:val="center"/>
          </w:tcPr>
          <w:p w:rsidR="008E19E1" w:rsidRPr="008E19E1" w:rsidRDefault="008E19E1" w:rsidP="00467846">
            <w:pPr>
              <w:rPr>
                <w:sz w:val="21"/>
                <w:szCs w:val="21"/>
              </w:rPr>
            </w:pPr>
            <w:r w:rsidRPr="008E19E1">
              <w:rPr>
                <w:sz w:val="21"/>
                <w:szCs w:val="21"/>
              </w:rPr>
              <w:t>Modern Fiziğin Teknolojideki Uygulamaları</w:t>
            </w:r>
          </w:p>
        </w:tc>
        <w:tc>
          <w:tcPr>
            <w:tcW w:w="1244" w:type="dxa"/>
            <w:vAlign w:val="center"/>
          </w:tcPr>
          <w:p w:rsidR="008E19E1" w:rsidRDefault="008E19E1" w:rsidP="008E19E1">
            <w:pPr>
              <w:jc w:val="center"/>
            </w:pPr>
            <w:r>
              <w:t>20</w:t>
            </w:r>
          </w:p>
        </w:tc>
        <w:tc>
          <w:tcPr>
            <w:tcW w:w="2152" w:type="dxa"/>
            <w:vAlign w:val="center"/>
          </w:tcPr>
          <w:p w:rsidR="008E19E1" w:rsidRDefault="008E19E1" w:rsidP="008E19E1">
            <w:pPr>
              <w:jc w:val="center"/>
            </w:pPr>
            <w:r>
              <w:t>20</w:t>
            </w:r>
          </w:p>
        </w:tc>
        <w:tc>
          <w:tcPr>
            <w:tcW w:w="2152" w:type="dxa"/>
            <w:vAlign w:val="center"/>
          </w:tcPr>
          <w:p w:rsidR="008E19E1" w:rsidRDefault="008E19E1" w:rsidP="008E19E1">
            <w:pPr>
              <w:jc w:val="center"/>
            </w:pPr>
            <w:r>
              <w:t>13,90</w:t>
            </w:r>
          </w:p>
        </w:tc>
      </w:tr>
      <w:tr w:rsidR="008E19E1" w:rsidTr="00467846">
        <w:tc>
          <w:tcPr>
            <w:tcW w:w="5211" w:type="dxa"/>
            <w:gridSpan w:val="2"/>
            <w:vAlign w:val="center"/>
          </w:tcPr>
          <w:p w:rsidR="008E19E1" w:rsidRPr="008E19E1" w:rsidRDefault="008E19E1" w:rsidP="008E19E1">
            <w:pPr>
              <w:jc w:val="right"/>
              <w:rPr>
                <w:b/>
                <w:bCs/>
              </w:rPr>
            </w:pPr>
            <w:r>
              <w:rPr>
                <w:b/>
                <w:bCs/>
              </w:rPr>
              <w:t>TOPLAM</w:t>
            </w:r>
          </w:p>
        </w:tc>
        <w:tc>
          <w:tcPr>
            <w:tcW w:w="1244" w:type="dxa"/>
            <w:vAlign w:val="center"/>
          </w:tcPr>
          <w:p w:rsidR="008E19E1" w:rsidRDefault="008E19E1" w:rsidP="008E19E1">
            <w:pPr>
              <w:jc w:val="center"/>
            </w:pPr>
            <w:r>
              <w:t>74</w:t>
            </w:r>
          </w:p>
        </w:tc>
        <w:tc>
          <w:tcPr>
            <w:tcW w:w="2152" w:type="dxa"/>
            <w:vAlign w:val="center"/>
          </w:tcPr>
          <w:p w:rsidR="008E19E1" w:rsidRDefault="008E19E1" w:rsidP="008E19E1">
            <w:pPr>
              <w:jc w:val="center"/>
            </w:pPr>
            <w:r>
              <w:t>144</w:t>
            </w:r>
          </w:p>
        </w:tc>
        <w:tc>
          <w:tcPr>
            <w:tcW w:w="2152" w:type="dxa"/>
            <w:vAlign w:val="center"/>
          </w:tcPr>
          <w:p w:rsidR="008E19E1" w:rsidRDefault="008E19E1" w:rsidP="008E19E1">
            <w:pPr>
              <w:jc w:val="center"/>
            </w:pPr>
            <w:r>
              <w:t>100</w:t>
            </w:r>
          </w:p>
        </w:tc>
      </w:tr>
    </w:tbl>
    <w:p w:rsidR="005466E3" w:rsidRPr="0058128C" w:rsidRDefault="005466E3" w:rsidP="005466E3"/>
    <w:p w:rsidR="0020066A" w:rsidRPr="00D05397" w:rsidRDefault="00F6487B" w:rsidP="00C75531">
      <w:r w:rsidRPr="0058128C">
        <w:t>İleri düzey olan 12. sınıf fizik dersi öğretim programının amacı bilimsel okur-yazarlığın geliştirilmesinin</w:t>
      </w:r>
      <w:r w:rsidR="00D05397">
        <w:t xml:space="preserve"> </w:t>
      </w:r>
      <w:r w:rsidRPr="0058128C">
        <w:t xml:space="preserve">yanında öğrencilerin üniversite eğitiminde ihtiyaç duyacakları bilgi ve becerileri de kazanmalarıdır. </w:t>
      </w:r>
      <w:r w:rsidR="00D05397">
        <w:t xml:space="preserve">Bu sınıf </w:t>
      </w:r>
      <w:r w:rsidRPr="0058128C">
        <w:t>düzeyinde öğrencilerin temel düzeyde yapılandırmış oldukları kuvvet, hareketle ilgili kavramları</w:t>
      </w:r>
      <w:r w:rsidR="00D05397">
        <w:t xml:space="preserve"> </w:t>
      </w:r>
      <w:r w:rsidRPr="0058128C">
        <w:t>derinleştirmeleri ve detaylı uygulamalar yapmaları amaçlanmıştır. Ayrıca öğrencilerin dalga mekaniği, atom</w:t>
      </w:r>
      <w:r w:rsidR="00D05397">
        <w:t xml:space="preserve"> </w:t>
      </w:r>
      <w:r w:rsidRPr="0058128C">
        <w:t>fiziği ve modern fizikle ilgili temel kavramları da anlamlandırmaları hedeflenmektedir.</w:t>
      </w:r>
      <w:r w:rsidR="00542780" w:rsidRPr="0058128C">
        <w:rPr>
          <w:b/>
          <w:bCs/>
        </w:rPr>
        <w:t xml:space="preserve"> </w:t>
      </w:r>
    </w:p>
    <w:p w:rsidR="002D42F3" w:rsidRPr="0058128C" w:rsidRDefault="002D42F3" w:rsidP="00F24473"/>
    <w:p w:rsidR="00D05397" w:rsidRDefault="00F24473" w:rsidP="00467846">
      <w:pPr>
        <w:numPr>
          <w:ilvl w:val="0"/>
          <w:numId w:val="3"/>
        </w:numPr>
        <w:jc w:val="both"/>
      </w:pPr>
      <w:r w:rsidRPr="0058128C">
        <w:t>Talim ve Terbiye Kurulu Başkanlığının; 01.02.2013 tarih, 10 sayılı k</w:t>
      </w:r>
      <w:r w:rsidR="008E19E1">
        <w:t>ararı: Talim Terbiye Kurulunun</w:t>
      </w:r>
      <w:r w:rsidRPr="0058128C">
        <w:t>11/10/2007-168; 03/06/2008-135; 26/12/2008-288; 11/09/2009-152 tarihli ve sayılı kararları ile kabul  edilen Ortaöğretim 9, 10, 11 ve 12. Sınıf Fizik Dersi Öğretim Programlarının 2013-2014 Öğretim Yılından itibaren 9’uncu sınıflardan başlamak üzere kademeli olarak uygulamadan kaldırılması kararlaştırılmıştır.</w:t>
      </w:r>
    </w:p>
    <w:p w:rsidR="00F24473" w:rsidRPr="0058128C" w:rsidRDefault="00F24473" w:rsidP="00D05397">
      <w:pPr>
        <w:ind w:left="720"/>
        <w:jc w:val="both"/>
      </w:pPr>
      <w:r w:rsidRPr="0058128C">
        <w:t xml:space="preserve"> Yıllık planlardaki müfredat programlarının bir kere hazırlanıp bir yıl uygulanacağı ilkesinden hareketle ilgili değişikliklerin titizlikle takip edilip bu konularda hata yapılmaması gerekliliğinin üzerinde duruldu.</w:t>
      </w:r>
    </w:p>
    <w:p w:rsidR="00F24473" w:rsidRPr="0058128C" w:rsidRDefault="00F24473" w:rsidP="00D05397">
      <w:pPr>
        <w:jc w:val="both"/>
      </w:pPr>
      <w:r w:rsidRPr="0058128C">
        <w:t>Yıllık planlar hazırlanırken aşağıdaki hususlara dikkat edilmesi kararlaştırıldı.</w:t>
      </w:r>
    </w:p>
    <w:p w:rsidR="00F24473" w:rsidRPr="0058128C" w:rsidRDefault="00F24473" w:rsidP="00467846">
      <w:pPr>
        <w:numPr>
          <w:ilvl w:val="0"/>
          <w:numId w:val="4"/>
        </w:numPr>
        <w:jc w:val="both"/>
      </w:pPr>
      <w:r w:rsidRPr="0058128C">
        <w:t>Konular ay ve haftalara dağıtılırken çalışma takvimine göre konuların kapsam ve ağırlığının uygu</w:t>
      </w:r>
      <w:r w:rsidR="00D05397">
        <w:t>n z</w:t>
      </w:r>
      <w:r w:rsidRPr="0058128C">
        <w:t>amanlamaya uymasına dikkat edilecek,</w:t>
      </w:r>
    </w:p>
    <w:p w:rsidR="00F24473" w:rsidRPr="0058128C" w:rsidRDefault="00F24473" w:rsidP="00467846">
      <w:pPr>
        <w:numPr>
          <w:ilvl w:val="0"/>
          <w:numId w:val="4"/>
        </w:numPr>
        <w:jc w:val="both"/>
      </w:pPr>
      <w:r w:rsidRPr="0058128C">
        <w:t>Konular müfredat programından alınacak,</w:t>
      </w:r>
    </w:p>
    <w:p w:rsidR="00F24473" w:rsidRPr="0058128C" w:rsidRDefault="00F24473" w:rsidP="00467846">
      <w:pPr>
        <w:numPr>
          <w:ilvl w:val="0"/>
          <w:numId w:val="4"/>
        </w:numPr>
        <w:jc w:val="both"/>
      </w:pPr>
      <w:r w:rsidRPr="0058128C">
        <w:t>Konuların varsa özel amaçları belirtilecek,</w:t>
      </w:r>
    </w:p>
    <w:p w:rsidR="00EB7E81" w:rsidRDefault="00F24473" w:rsidP="00467846">
      <w:pPr>
        <w:numPr>
          <w:ilvl w:val="0"/>
          <w:numId w:val="4"/>
        </w:numPr>
        <w:jc w:val="both"/>
      </w:pPr>
      <w:r w:rsidRPr="0058128C">
        <w:t>Yıllık planlar;2551 sayılı tebliğler dergisinde yayınlanan</w:t>
      </w:r>
      <w:r w:rsidR="008E19E1">
        <w:t xml:space="preserve"> MEB Eğitim Öğretim.Çalışmalarının</w:t>
      </w:r>
      <w:r w:rsidRPr="0058128C">
        <w:t xml:space="preserve"> planlı</w:t>
      </w:r>
      <w:r w:rsidR="00D05397">
        <w:t xml:space="preserve"> </w:t>
      </w:r>
      <w:r w:rsidRPr="0058128C">
        <w:t>yürütülmesine ilişkin 30.07.2003 Tarih, 226 sayılı yönergesi ,2089 sayılı tebliğler dergisinden planlamaya ilişkin açıklamalar,2359 sayılı tebliğler dergisinden Fizik Müfredat programı, 2104 ve 2212 sayılı tebliğler dergilerinden Atatürk İlke ve İnkılaplarının öğretilmesi konularından yararlanarak hazırlanacaktır.</w:t>
      </w:r>
    </w:p>
    <w:p w:rsidR="00D05397" w:rsidRDefault="00D05397" w:rsidP="00D05397">
      <w:pPr>
        <w:jc w:val="both"/>
      </w:pPr>
    </w:p>
    <w:p w:rsidR="00D05397" w:rsidRDefault="00D05397" w:rsidP="00D05397">
      <w:pPr>
        <w:jc w:val="both"/>
      </w:pPr>
      <w:r>
        <w:t>Osman GÜREL; 10. sınıf düzeyinde 2. dönem işlenen Dalgalar ünitesinde</w:t>
      </w:r>
      <w:r w:rsidR="006F4CDF">
        <w:t>,</w:t>
      </w:r>
      <w:r>
        <w:t xml:space="preserve"> önce kısa bir şekilde optikte ışınların yansıması ile ilgili özel ışınlar konusunda kısa bir bilgi verilmesinin</w:t>
      </w:r>
      <w:r w:rsidR="006F4CDF">
        <w:t>,</w:t>
      </w:r>
      <w:r>
        <w:t xml:space="preserve"> su dalgalarının yansıması ve kırılması konularının </w:t>
      </w:r>
      <w:r w:rsidR="006F4CDF">
        <w:t xml:space="preserve">öğrencilerin </w:t>
      </w:r>
      <w:r>
        <w:t xml:space="preserve">daha iyi </w:t>
      </w:r>
      <w:r w:rsidR="006F4CDF">
        <w:t>kavrayacağını söyledi.</w:t>
      </w:r>
    </w:p>
    <w:p w:rsidR="00D05397" w:rsidRPr="0058128C" w:rsidRDefault="00D05397" w:rsidP="00D05397">
      <w:pPr>
        <w:jc w:val="both"/>
      </w:pPr>
    </w:p>
    <w:p w:rsidR="00106EA9" w:rsidRPr="0058128C" w:rsidRDefault="00F24473" w:rsidP="00D05397">
      <w:pPr>
        <w:jc w:val="both"/>
      </w:pPr>
      <w:r w:rsidRPr="0058128C">
        <w:t>Metin KAYALI: Fizik dersinin amaçlarına ulaşabilmesi için belirli planlama doğrultusunda gerekli</w:t>
      </w:r>
      <w:r w:rsidR="00D05397">
        <w:t xml:space="preserve"> </w:t>
      </w:r>
      <w:r w:rsidRPr="0058128C">
        <w:t>şartların oluşturulması gerektiğini vurguladı. Bu amaçla müfredat programlarında aşağıdaki değişikliklerin</w:t>
      </w:r>
      <w:r w:rsidR="00D05397">
        <w:t xml:space="preserve"> o</w:t>
      </w:r>
      <w:r w:rsidRPr="0058128C">
        <w:t>luşturulması kararlaştırıldı.</w:t>
      </w:r>
      <w:r w:rsidR="00D05397">
        <w:t xml:space="preserve"> </w:t>
      </w:r>
      <w:r w:rsidRPr="0058128C">
        <w:t xml:space="preserve">Denge ,moment ve ağırlık merkezi konularında basit makineler geçtiği için; basit makineler konusu kuvvet </w:t>
      </w:r>
      <w:r w:rsidR="00106EA9" w:rsidRPr="0058128C">
        <w:t>konusundan sonra işlen</w:t>
      </w:r>
      <w:r w:rsidR="006021A5" w:rsidRPr="0058128C">
        <w:t>ecek</w:t>
      </w:r>
      <w:r w:rsidR="00D05397">
        <w:t>.</w:t>
      </w:r>
    </w:p>
    <w:p w:rsidR="00B05586" w:rsidRPr="0058128C" w:rsidRDefault="00B05586" w:rsidP="00E53139"/>
    <w:p w:rsidR="00E53139" w:rsidRPr="0058128C" w:rsidRDefault="00E53139" w:rsidP="00467846">
      <w:pPr>
        <w:numPr>
          <w:ilvl w:val="0"/>
          <w:numId w:val="3"/>
        </w:numPr>
        <w:jc w:val="both"/>
      </w:pPr>
      <w:r w:rsidRPr="0058128C">
        <w:t>Atatürk İlke ve İnkılaplarının derslere yansıtılması konusunun 2</w:t>
      </w:r>
      <w:r w:rsidR="00F664A7" w:rsidRPr="0058128C">
        <w:t>504</w:t>
      </w:r>
      <w:r w:rsidRPr="0058128C">
        <w:t xml:space="preserve"> ve 2488 sayılı</w:t>
      </w:r>
      <w:r w:rsidR="006F4CDF">
        <w:t xml:space="preserve"> T</w:t>
      </w:r>
      <w:r w:rsidRPr="0058128C">
        <w:t>ebliğler</w:t>
      </w:r>
      <w:r w:rsidR="006F4CDF">
        <w:t xml:space="preserve"> </w:t>
      </w:r>
      <w:r w:rsidRPr="0058128C">
        <w:t>dergilerin</w:t>
      </w:r>
      <w:r w:rsidR="006F4CDF">
        <w:t>d</w:t>
      </w:r>
      <w:r w:rsidRPr="0058128C">
        <w:t>eki ilgili  bölümleri yeniden incelenerek tekrar ele alındı. Söz konusu dergilerin belirttiği esasların yıllık planlarda temel başlıklar halinde, günlük planlarda 2</w:t>
      </w:r>
      <w:r w:rsidR="00F664A7" w:rsidRPr="0058128C">
        <w:t>5</w:t>
      </w:r>
      <w:r w:rsidRPr="0058128C">
        <w:t>04 sayılı tebliğler dergisindeki açıklamalar ışığında belirtilmesi, Atatürk İlke ve İnkılaplarının belirli gün ve haftalarda konuların özelliğine göre de yer verilmesi</w:t>
      </w:r>
      <w:r w:rsidR="00144CE8" w:rsidRPr="0058128C">
        <w:t xml:space="preserve"> </w:t>
      </w:r>
      <w:r w:rsidRPr="0058128C">
        <w:t xml:space="preserve">gerektiğini </w:t>
      </w:r>
      <w:r w:rsidR="00E968CD" w:rsidRPr="0058128C">
        <w:t xml:space="preserve">Osman GÜREL </w:t>
      </w:r>
      <w:r w:rsidRPr="0058128C">
        <w:t>tarafından belirtildi.</w:t>
      </w:r>
    </w:p>
    <w:p w:rsidR="00E53139" w:rsidRPr="0058128C" w:rsidRDefault="00E53139" w:rsidP="006F4CDF">
      <w:pPr>
        <w:jc w:val="both"/>
      </w:pPr>
      <w:r w:rsidRPr="0058128C">
        <w:t>Metin KAYALI;  Atatürk’ün ilime ve bilime verdiği önem üzerinde durularak, konuların özelliğine göre</w:t>
      </w:r>
      <w:r w:rsidR="006F4CDF">
        <w:t xml:space="preserve"> </w:t>
      </w:r>
      <w:r w:rsidRPr="0058128C">
        <w:t xml:space="preserve">Atatürk İlke ve İnkılapları’nın önemine değinilmesi, Türk Milletinin milli, ahlaki ve kültürel değerlerine </w:t>
      </w:r>
    </w:p>
    <w:p w:rsidR="00800C6E" w:rsidRDefault="008E19E1" w:rsidP="008E19E1">
      <w:pPr>
        <w:jc w:val="both"/>
      </w:pPr>
      <w:r>
        <w:lastRenderedPageBreak/>
        <w:t xml:space="preserve">bağlı </w:t>
      </w:r>
      <w:r w:rsidR="00E53139" w:rsidRPr="0058128C">
        <w:t>gençlerin iyi birer Atatürk ve Türk Milliyetçisi olarak yetiştirilmesinin önemini belirt</w:t>
      </w:r>
      <w:r w:rsidR="00800C6E" w:rsidRPr="0058128C">
        <w:t xml:space="preserve">erek </w:t>
      </w:r>
      <w:r w:rsidR="006F4CDF">
        <w:t>F</w:t>
      </w:r>
      <w:r w:rsidR="00800C6E" w:rsidRPr="0058128C">
        <w:t>izik</w:t>
      </w:r>
      <w:r w:rsidR="006F4CDF">
        <w:t xml:space="preserve"> </w:t>
      </w:r>
      <w:r w:rsidR="00800C6E" w:rsidRPr="0058128C">
        <w:t xml:space="preserve">derslerinde  aşağıdaki özdeyişler üzerinde durulacağını söyledi. </w:t>
      </w:r>
    </w:p>
    <w:p w:rsidR="008E19E1" w:rsidRPr="0058128C" w:rsidRDefault="008E19E1" w:rsidP="008E19E1">
      <w:pPr>
        <w:jc w:val="both"/>
      </w:pPr>
    </w:p>
    <w:p w:rsidR="006F4CDF" w:rsidRDefault="00F664A7" w:rsidP="00467846">
      <w:pPr>
        <w:numPr>
          <w:ilvl w:val="0"/>
          <w:numId w:val="5"/>
        </w:numPr>
        <w:jc w:val="both"/>
      </w:pPr>
      <w:r w:rsidRPr="0058128C">
        <w:t xml:space="preserve">Atatürk’ün </w:t>
      </w:r>
      <w:r w:rsidRPr="0058128C">
        <w:rPr>
          <w:b/>
          <w:bCs/>
        </w:rPr>
        <w:t>“Bilim ve Teknik için sınır yoktur.”</w:t>
      </w:r>
      <w:r w:rsidRPr="0058128C">
        <w:t xml:space="preserve"> özdeyişinin günümüzdeki uzay çalışmaları örnek</w:t>
      </w:r>
      <w:r w:rsidR="006F4CDF">
        <w:t xml:space="preserve"> </w:t>
      </w:r>
      <w:r w:rsidRPr="0058128C">
        <w:t>verilerek, anlamının büyüklüğü ve</w:t>
      </w:r>
      <w:r w:rsidR="008E19E1">
        <w:t xml:space="preserve"> öneminin üzerinde durulmasına</w:t>
      </w:r>
    </w:p>
    <w:p w:rsidR="00F664A7" w:rsidRPr="0058128C" w:rsidRDefault="00F664A7" w:rsidP="00467846">
      <w:pPr>
        <w:numPr>
          <w:ilvl w:val="0"/>
          <w:numId w:val="5"/>
        </w:numPr>
        <w:jc w:val="both"/>
      </w:pPr>
      <w:r w:rsidRPr="0058128C">
        <w:t xml:space="preserve">Atatürk’ün </w:t>
      </w:r>
      <w:r w:rsidRPr="0058128C">
        <w:rPr>
          <w:b/>
          <w:bCs/>
        </w:rPr>
        <w:t>“İstikbal göklerdedir”</w:t>
      </w:r>
      <w:r w:rsidRPr="0058128C">
        <w:t xml:space="preserve"> sözünün anlamı belirtilerek, Atatürk’ün Fen ve teknikten</w:t>
      </w:r>
      <w:r w:rsidR="006F4CDF">
        <w:t xml:space="preserve"> s</w:t>
      </w:r>
      <w:r w:rsidRPr="0058128C">
        <w:t>oyutlanmayan hava gücüne dolaylı olarak bu gücün dayandığı fen ve tekni</w:t>
      </w:r>
      <w:r w:rsidR="00327040" w:rsidRPr="0058128C">
        <w:t>ğe verdiği önemin açıklanmasına</w:t>
      </w:r>
    </w:p>
    <w:p w:rsidR="00F664A7" w:rsidRPr="0058128C" w:rsidRDefault="00F664A7" w:rsidP="00467846">
      <w:pPr>
        <w:numPr>
          <w:ilvl w:val="0"/>
          <w:numId w:val="5"/>
        </w:numPr>
        <w:jc w:val="both"/>
      </w:pPr>
      <w:r w:rsidRPr="0058128C">
        <w:t>Atatürk zamanında kurulan fabrikaların ve fen kuruluşlarının; O’nun, fen ve tekniğe verdiği önemin açık bir</w:t>
      </w:r>
      <w:r w:rsidR="0066045E" w:rsidRPr="0058128C">
        <w:t xml:space="preserve"> </w:t>
      </w:r>
      <w:r w:rsidRPr="0058128C">
        <w:t>kanıtı olduğunun belirtilmesine.</w:t>
      </w:r>
    </w:p>
    <w:p w:rsidR="00E968CD" w:rsidRPr="0058128C" w:rsidRDefault="00F664A7" w:rsidP="00205D9D">
      <w:pPr>
        <w:numPr>
          <w:ilvl w:val="0"/>
          <w:numId w:val="5"/>
        </w:numPr>
        <w:jc w:val="both"/>
      </w:pPr>
      <w:r w:rsidRPr="0058128C">
        <w:t>Osmanlı Devleti döneminde kullanılan arşın ,dirhem, okka,</w:t>
      </w:r>
      <w:r w:rsidR="00C92D5F" w:rsidRPr="0058128C">
        <w:t xml:space="preserve"> </w:t>
      </w:r>
      <w:r w:rsidRPr="0058128C">
        <w:t>endaze gibi uzunluk ve ağırlık ölçü sistemleri yerine daha kolay kullanılan uluslararası ölçü sistemlerinin kullanılması</w:t>
      </w:r>
      <w:r w:rsidR="00E968CD" w:rsidRPr="0058128C">
        <w:t>nın</w:t>
      </w:r>
      <w:r w:rsidRPr="0058128C">
        <w:t xml:space="preserve"> açıklanması</w:t>
      </w:r>
    </w:p>
    <w:p w:rsidR="00EC56A3" w:rsidRDefault="00EC56A3" w:rsidP="008E19E1">
      <w:pPr>
        <w:ind w:firstLine="360"/>
        <w:rPr>
          <w:b/>
          <w:bCs/>
          <w:u w:val="single"/>
        </w:rPr>
      </w:pPr>
    </w:p>
    <w:p w:rsidR="00F664A7" w:rsidRDefault="008E19E1" w:rsidP="008E19E1">
      <w:pPr>
        <w:ind w:firstLine="360"/>
        <w:rPr>
          <w:b/>
          <w:bCs/>
        </w:rPr>
      </w:pPr>
      <w:r w:rsidRPr="008E19E1">
        <w:rPr>
          <w:b/>
          <w:bCs/>
          <w:u w:val="single"/>
        </w:rPr>
        <w:t>Atatürkçülük konuları ve</w:t>
      </w:r>
      <w:r w:rsidR="00F664A7" w:rsidRPr="008E19E1">
        <w:rPr>
          <w:b/>
          <w:bCs/>
          <w:u w:val="single"/>
        </w:rPr>
        <w:t xml:space="preserve"> sunulma zamanları</w:t>
      </w:r>
      <w:r w:rsidR="00F664A7" w:rsidRPr="008E19E1">
        <w:rPr>
          <w:b/>
          <w:bCs/>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05"/>
        <w:gridCol w:w="2854"/>
      </w:tblGrid>
      <w:tr w:rsidR="00EC56A3" w:rsidTr="00EC56A3">
        <w:tc>
          <w:tcPr>
            <w:tcW w:w="7905" w:type="dxa"/>
          </w:tcPr>
          <w:p w:rsidR="00EC56A3" w:rsidRDefault="00EC56A3" w:rsidP="008E19E1">
            <w:pPr>
              <w:rPr>
                <w:b/>
                <w:bCs/>
              </w:rPr>
            </w:pPr>
            <w:r>
              <w:rPr>
                <w:b/>
                <w:bCs/>
              </w:rPr>
              <w:t>KONULAR</w:t>
            </w:r>
          </w:p>
        </w:tc>
        <w:tc>
          <w:tcPr>
            <w:tcW w:w="2854" w:type="dxa"/>
          </w:tcPr>
          <w:p w:rsidR="00EC56A3" w:rsidRDefault="00EC56A3" w:rsidP="008E19E1">
            <w:pPr>
              <w:rPr>
                <w:b/>
                <w:bCs/>
              </w:rPr>
            </w:pPr>
            <w:r>
              <w:rPr>
                <w:b/>
                <w:bCs/>
              </w:rPr>
              <w:t>HAFTA</w:t>
            </w:r>
          </w:p>
        </w:tc>
      </w:tr>
      <w:tr w:rsidR="00EC56A3" w:rsidTr="00EC56A3">
        <w:tc>
          <w:tcPr>
            <w:tcW w:w="7905" w:type="dxa"/>
          </w:tcPr>
          <w:p w:rsidR="00EC56A3" w:rsidRDefault="00EC56A3" w:rsidP="008E19E1">
            <w:pPr>
              <w:rPr>
                <w:b/>
                <w:bCs/>
              </w:rPr>
            </w:pPr>
            <w:r w:rsidRPr="0058128C">
              <w:t>Bilim ve teknik için sınır yoktur</w:t>
            </w:r>
          </w:p>
        </w:tc>
        <w:tc>
          <w:tcPr>
            <w:tcW w:w="2854" w:type="dxa"/>
          </w:tcPr>
          <w:p w:rsidR="00EC56A3" w:rsidRPr="00EC56A3" w:rsidRDefault="00EC56A3" w:rsidP="00EC56A3">
            <w:r w:rsidRPr="00EC56A3">
              <w:t>Eylül 4. Hafta</w:t>
            </w:r>
          </w:p>
        </w:tc>
      </w:tr>
      <w:tr w:rsidR="00EC56A3" w:rsidTr="00EC56A3">
        <w:tc>
          <w:tcPr>
            <w:tcW w:w="7905" w:type="dxa"/>
          </w:tcPr>
          <w:p w:rsidR="00EC56A3" w:rsidRDefault="00EC56A3" w:rsidP="008E19E1">
            <w:pPr>
              <w:rPr>
                <w:b/>
                <w:bCs/>
              </w:rPr>
            </w:pPr>
            <w:r w:rsidRPr="0058128C">
              <w:t>Atatürk’ün gençliğe güveni</w:t>
            </w:r>
          </w:p>
        </w:tc>
        <w:tc>
          <w:tcPr>
            <w:tcW w:w="2854" w:type="dxa"/>
          </w:tcPr>
          <w:p w:rsidR="00EC56A3" w:rsidRPr="00EC56A3" w:rsidRDefault="00EC56A3" w:rsidP="00EC56A3">
            <w:r w:rsidRPr="00EC56A3">
              <w:t>Ekim 2. Hafta</w:t>
            </w:r>
          </w:p>
        </w:tc>
      </w:tr>
      <w:tr w:rsidR="00EC56A3" w:rsidTr="00EC56A3">
        <w:tc>
          <w:tcPr>
            <w:tcW w:w="7905" w:type="dxa"/>
          </w:tcPr>
          <w:p w:rsidR="00EC56A3" w:rsidRDefault="00EC56A3" w:rsidP="008E19E1">
            <w:pPr>
              <w:rPr>
                <w:b/>
                <w:bCs/>
              </w:rPr>
            </w:pPr>
            <w:r w:rsidRPr="0058128C">
              <w:t>Yurtta Sulh Cihanda Sulh</w:t>
            </w:r>
          </w:p>
        </w:tc>
        <w:tc>
          <w:tcPr>
            <w:tcW w:w="2854" w:type="dxa"/>
          </w:tcPr>
          <w:p w:rsidR="00EC56A3" w:rsidRPr="00EC56A3" w:rsidRDefault="00EC56A3" w:rsidP="008E19E1">
            <w:r w:rsidRPr="00EC56A3">
              <w:t>Ekim 4. hafta</w:t>
            </w:r>
          </w:p>
        </w:tc>
      </w:tr>
      <w:tr w:rsidR="00EC56A3" w:rsidTr="00EC56A3">
        <w:tc>
          <w:tcPr>
            <w:tcW w:w="7905" w:type="dxa"/>
          </w:tcPr>
          <w:p w:rsidR="00EC56A3" w:rsidRDefault="00EC56A3" w:rsidP="008E19E1">
            <w:pPr>
              <w:rPr>
                <w:b/>
                <w:bCs/>
              </w:rPr>
            </w:pPr>
            <w:r w:rsidRPr="0058128C">
              <w:t>Atatürk ün Hayatı ve kişiliği</w:t>
            </w:r>
          </w:p>
        </w:tc>
        <w:tc>
          <w:tcPr>
            <w:tcW w:w="2854" w:type="dxa"/>
          </w:tcPr>
          <w:p w:rsidR="00EC56A3" w:rsidRPr="00EC56A3" w:rsidRDefault="00EC56A3" w:rsidP="008E19E1">
            <w:r w:rsidRPr="00EC56A3">
              <w:t>Kasım 3. Hafta</w:t>
            </w:r>
          </w:p>
        </w:tc>
      </w:tr>
      <w:tr w:rsidR="00EC56A3" w:rsidTr="00EC56A3">
        <w:tc>
          <w:tcPr>
            <w:tcW w:w="7905" w:type="dxa"/>
          </w:tcPr>
          <w:p w:rsidR="00EC56A3" w:rsidRPr="00EC56A3" w:rsidRDefault="00EC56A3" w:rsidP="00EC56A3">
            <w:r w:rsidRPr="0058128C">
              <w:t>Ölçü ve birim sistemlerinin değiştirilmesi.</w:t>
            </w:r>
          </w:p>
        </w:tc>
        <w:tc>
          <w:tcPr>
            <w:tcW w:w="2854" w:type="dxa"/>
          </w:tcPr>
          <w:p w:rsidR="00EC56A3" w:rsidRPr="00EC56A3" w:rsidRDefault="00EC56A3" w:rsidP="008E19E1">
            <w:r>
              <w:t>Aralık 4. Hafta</w:t>
            </w:r>
          </w:p>
        </w:tc>
      </w:tr>
      <w:tr w:rsidR="00EC56A3" w:rsidTr="00EC56A3">
        <w:tc>
          <w:tcPr>
            <w:tcW w:w="7905" w:type="dxa"/>
          </w:tcPr>
          <w:p w:rsidR="00EC56A3" w:rsidRPr="00EC56A3" w:rsidRDefault="00EC56A3" w:rsidP="00EC56A3">
            <w:r w:rsidRPr="0058128C">
              <w:t>Atatürk ün bilim ve tekniğe verdiği önem</w:t>
            </w:r>
          </w:p>
        </w:tc>
        <w:tc>
          <w:tcPr>
            <w:tcW w:w="2854" w:type="dxa"/>
          </w:tcPr>
          <w:p w:rsidR="00EC56A3" w:rsidRPr="00EC56A3" w:rsidRDefault="00EC56A3" w:rsidP="008E19E1">
            <w:r>
              <w:t>Ocak 2. Hafta</w:t>
            </w:r>
          </w:p>
        </w:tc>
      </w:tr>
      <w:tr w:rsidR="00EC56A3" w:rsidTr="00EC56A3">
        <w:tc>
          <w:tcPr>
            <w:tcW w:w="7905" w:type="dxa"/>
          </w:tcPr>
          <w:p w:rsidR="00EC56A3" w:rsidRPr="00EC56A3" w:rsidRDefault="00EC56A3" w:rsidP="00EC56A3">
            <w:r w:rsidRPr="0058128C">
              <w:t>İstikbal Göklerdedir</w:t>
            </w:r>
          </w:p>
        </w:tc>
        <w:tc>
          <w:tcPr>
            <w:tcW w:w="2854" w:type="dxa"/>
          </w:tcPr>
          <w:p w:rsidR="00EC56A3" w:rsidRPr="00EC56A3" w:rsidRDefault="00EC56A3" w:rsidP="008E19E1">
            <w:r>
              <w:t>Şubat 4. Hafta</w:t>
            </w:r>
          </w:p>
        </w:tc>
      </w:tr>
      <w:tr w:rsidR="00EC56A3" w:rsidTr="00EC56A3">
        <w:tc>
          <w:tcPr>
            <w:tcW w:w="7905" w:type="dxa"/>
          </w:tcPr>
          <w:p w:rsidR="00EC56A3" w:rsidRDefault="00EC56A3" w:rsidP="008E19E1">
            <w:pPr>
              <w:rPr>
                <w:b/>
                <w:bCs/>
              </w:rPr>
            </w:pPr>
            <w:r w:rsidRPr="0058128C">
              <w:t>Atatürk’e göre çağdaş medeniyet seviyesine ulaşma</w:t>
            </w:r>
          </w:p>
        </w:tc>
        <w:tc>
          <w:tcPr>
            <w:tcW w:w="2854" w:type="dxa"/>
          </w:tcPr>
          <w:p w:rsidR="00EC56A3" w:rsidRPr="00EC56A3" w:rsidRDefault="00EC56A3" w:rsidP="008E19E1">
            <w:r>
              <w:t>Mart 4. Hafta</w:t>
            </w:r>
          </w:p>
        </w:tc>
      </w:tr>
      <w:tr w:rsidR="00EC56A3" w:rsidTr="00EC56A3">
        <w:tc>
          <w:tcPr>
            <w:tcW w:w="7905" w:type="dxa"/>
          </w:tcPr>
          <w:p w:rsidR="00EC56A3" w:rsidRDefault="00EC56A3" w:rsidP="008E19E1">
            <w:pPr>
              <w:rPr>
                <w:b/>
                <w:bCs/>
              </w:rPr>
            </w:pPr>
            <w:r w:rsidRPr="0058128C">
              <w:t>Atatürk ve Ulusal egemenlik</w:t>
            </w:r>
          </w:p>
        </w:tc>
        <w:tc>
          <w:tcPr>
            <w:tcW w:w="2854" w:type="dxa"/>
          </w:tcPr>
          <w:p w:rsidR="00EC56A3" w:rsidRPr="00EC56A3" w:rsidRDefault="00EC56A3" w:rsidP="008E19E1">
            <w:r>
              <w:t>Mayıs 1. hafta</w:t>
            </w:r>
          </w:p>
        </w:tc>
      </w:tr>
      <w:tr w:rsidR="00EC56A3" w:rsidTr="00EC56A3">
        <w:tc>
          <w:tcPr>
            <w:tcW w:w="7905" w:type="dxa"/>
          </w:tcPr>
          <w:p w:rsidR="00EC56A3" w:rsidRDefault="00EC56A3" w:rsidP="008E19E1">
            <w:pPr>
              <w:rPr>
                <w:b/>
                <w:bCs/>
              </w:rPr>
            </w:pPr>
            <w:r w:rsidRPr="0058128C">
              <w:t>Atatürk’ ün gençlik hakkındaki görüşleri</w:t>
            </w:r>
          </w:p>
        </w:tc>
        <w:tc>
          <w:tcPr>
            <w:tcW w:w="2854" w:type="dxa"/>
          </w:tcPr>
          <w:p w:rsidR="00EC56A3" w:rsidRPr="00EC56A3" w:rsidRDefault="00EC56A3" w:rsidP="008E19E1">
            <w:r>
              <w:t>Haziran 1. hafta</w:t>
            </w:r>
          </w:p>
        </w:tc>
      </w:tr>
    </w:tbl>
    <w:p w:rsidR="00EC56A3" w:rsidRPr="008E19E1" w:rsidRDefault="00EC56A3" w:rsidP="008E19E1">
      <w:pPr>
        <w:ind w:firstLine="360"/>
        <w:rPr>
          <w:b/>
          <w:bCs/>
        </w:rPr>
      </w:pPr>
    </w:p>
    <w:p w:rsidR="00D77311" w:rsidRDefault="00FA53D5" w:rsidP="008E19E1">
      <w:pPr>
        <w:jc w:val="both"/>
      </w:pPr>
      <w:r w:rsidRPr="0058128C">
        <w:t xml:space="preserve">     </w:t>
      </w:r>
      <w:r w:rsidR="00F664A7" w:rsidRPr="0058128C">
        <w:t>Atatürkçülük ile ilgili özdeyiş ve konuların belirtilen haftalarda açıklanması</w:t>
      </w:r>
      <w:r w:rsidR="008E19E1">
        <w:t xml:space="preserve"> ve ünitelendirilmiş yıllık planlarda belirtilen haftalarda konu başlıklarının belirtilmesine karar verildi.</w:t>
      </w:r>
    </w:p>
    <w:p w:rsidR="00144CE8" w:rsidRPr="00D77311" w:rsidRDefault="00316820" w:rsidP="00D77311">
      <w:pPr>
        <w:jc w:val="both"/>
      </w:pPr>
      <w:r w:rsidRPr="0058128C">
        <w:rPr>
          <w:rFonts w:ascii="Times New Roman TUR" w:hAnsi="Times New Roman TUR" w:cs="Times New Roman TUR"/>
          <w:b/>
        </w:rPr>
        <w:t xml:space="preserve">               </w:t>
      </w:r>
    </w:p>
    <w:p w:rsidR="00DB4571" w:rsidRPr="00DB4571" w:rsidRDefault="009648A3" w:rsidP="00467846">
      <w:pPr>
        <w:numPr>
          <w:ilvl w:val="0"/>
          <w:numId w:val="3"/>
        </w:numPr>
        <w:ind w:left="705"/>
        <w:jc w:val="both"/>
      </w:pPr>
      <w:r w:rsidRPr="00DB4571">
        <w:rPr>
          <w:rFonts w:ascii="Times New Roman TUR" w:hAnsi="Times New Roman TUR" w:cs="Times New Roman TUR"/>
          <w:b/>
        </w:rPr>
        <w:t xml:space="preserve">  </w:t>
      </w:r>
      <w:r w:rsidRPr="0058128C">
        <w:t>Metin KAYALI; her konuyu anlatırken konuya uygun tekniğin seçil</w:t>
      </w:r>
      <w:r w:rsidR="00DB4571">
        <w:t>mesine özen gösterileceğini, bu</w:t>
      </w:r>
      <w:r w:rsidR="00AC5BA4">
        <w:t xml:space="preserve"> </w:t>
      </w:r>
      <w:r w:rsidRPr="0058128C">
        <w:t xml:space="preserve">sebeple </w:t>
      </w:r>
      <w:r w:rsidR="00D77311">
        <w:t>F</w:t>
      </w:r>
      <w:r w:rsidRPr="0058128C">
        <w:t>izik derslerinde anlatım soru–cevap, etkinlik, deney, yaparak yaşayara</w:t>
      </w:r>
      <w:r w:rsidR="00D77311">
        <w:t>k öğrenme, araştırma, gözlem, g</w:t>
      </w:r>
      <w:r w:rsidRPr="0058128C">
        <w:t>rup çalışması,  problem çözme, test çözümü gibi yöntem ve tekniklerinin daha önceki</w:t>
      </w:r>
      <w:r w:rsidR="00D77311">
        <w:t xml:space="preserve"> </w:t>
      </w:r>
      <w:r w:rsidRPr="0058128C">
        <w:t>senelerde olduğu gibi kullanılmasına devam edileceğini, y</w:t>
      </w:r>
      <w:r w:rsidRPr="00DB4571">
        <w:rPr>
          <w:kern w:val="2"/>
        </w:rPr>
        <w:t>apılan  çalışmaların  öğrenci merkezli olmasına  özen  gösterileceği,  öğrencilerin  derse aktif  bir  şekilde katılması  sağlanacağını söyledi.</w:t>
      </w:r>
    </w:p>
    <w:p w:rsidR="00D77311" w:rsidRDefault="00D57FF8" w:rsidP="00DB4571">
      <w:pPr>
        <w:ind w:left="705"/>
        <w:jc w:val="both"/>
      </w:pPr>
      <w:r w:rsidRPr="0058128C">
        <w:t xml:space="preserve">Metin KAYALI   </w:t>
      </w:r>
      <w:r w:rsidR="00CA2B4C" w:rsidRPr="0058128C">
        <w:t>;</w:t>
      </w:r>
      <w:r w:rsidR="009648A3" w:rsidRPr="0058128C">
        <w:t xml:space="preserve"> fizik derslerinde labaratuar çalışmalarının öğrencinin konuyu anlaması</w:t>
      </w:r>
      <w:r w:rsidR="00D77311">
        <w:t xml:space="preserve">  bakımından </w:t>
      </w:r>
      <w:r w:rsidR="009648A3" w:rsidRPr="0058128C">
        <w:t>önemli olduğunu mümkün oldukça derslerin labaratuarda işlenmesinin yararlı olacağını belirtti</w:t>
      </w:r>
      <w:r w:rsidR="00D77311">
        <w:t>.</w:t>
      </w:r>
    </w:p>
    <w:p w:rsidR="009648A3" w:rsidRPr="0058128C" w:rsidRDefault="00D57FF8" w:rsidP="00DB4571">
      <w:pPr>
        <w:ind w:left="705" w:firstLine="60"/>
        <w:jc w:val="both"/>
      </w:pPr>
      <w:r w:rsidRPr="0058128C">
        <w:t>Osman GÜREL</w:t>
      </w:r>
      <w:r w:rsidR="009648A3" w:rsidRPr="0058128C">
        <w:t>; derslerin amacına ulaşması bakından b</w:t>
      </w:r>
      <w:r w:rsidR="00DB4571">
        <w:t xml:space="preserve">unun uygun olacağını labaratuar </w:t>
      </w:r>
      <w:r w:rsidR="009648A3" w:rsidRPr="0058128C">
        <w:t>çalışmaların</w:t>
      </w:r>
      <w:r w:rsidR="009E1231" w:rsidRPr="0058128C">
        <w:t>ın</w:t>
      </w:r>
      <w:r w:rsidR="00264229" w:rsidRPr="0058128C">
        <w:t xml:space="preserve"> </w:t>
      </w:r>
      <w:r w:rsidR="009E1231" w:rsidRPr="0058128C">
        <w:t xml:space="preserve">imkanlar ölçüsünde yapılacağını ve öğrenciler labaratuar çalışmalarında </w:t>
      </w:r>
      <w:r w:rsidR="00DB4571">
        <w:t xml:space="preserve"> görevlendirilerek aktif </w:t>
      </w:r>
      <w:r w:rsidR="009648A3" w:rsidRPr="0058128C">
        <w:t>hale getiril</w:t>
      </w:r>
      <w:r w:rsidR="009E1231" w:rsidRPr="0058128C">
        <w:t xml:space="preserve">erek kendilerine olan güvenlerinin artacağını ve konuları daha iyi kavramaları açısından </w:t>
      </w:r>
      <w:r w:rsidR="00D77311">
        <w:t xml:space="preserve"> faydalı</w:t>
      </w:r>
      <w:r w:rsidR="00DB4571">
        <w:t xml:space="preserve"> </w:t>
      </w:r>
      <w:r w:rsidR="009648A3" w:rsidRPr="0058128C">
        <w:t>olacağını söyledi.</w:t>
      </w:r>
      <w:r w:rsidR="00AC5BA4">
        <w:t xml:space="preserve"> Colorado üniversitesi web sayfasında bulunan deney simülasyonlarının derslerde olabildiğince kullanılmasının konuların daha iyi kavratılmasında önemli olacağı Osman GÜREL tarafından ifade edildi.</w:t>
      </w:r>
    </w:p>
    <w:p w:rsidR="008E19E1" w:rsidRPr="008E19E1" w:rsidRDefault="008E19E1" w:rsidP="008E19E1">
      <w:pPr>
        <w:ind w:left="360"/>
        <w:rPr>
          <w:rFonts w:ascii="Times New Roman TUR" w:hAnsi="Times New Roman TUR" w:cs="Times New Roman TUR"/>
        </w:rPr>
      </w:pPr>
    </w:p>
    <w:p w:rsidR="00B20990" w:rsidRPr="0058128C" w:rsidRDefault="00287ECC" w:rsidP="00AC5BA4">
      <w:pPr>
        <w:numPr>
          <w:ilvl w:val="0"/>
          <w:numId w:val="3"/>
        </w:numPr>
        <w:jc w:val="both"/>
        <w:rPr>
          <w:rFonts w:ascii="Times New Roman TUR" w:hAnsi="Times New Roman TUR" w:cs="Times New Roman TUR"/>
        </w:rPr>
      </w:pPr>
      <w:r w:rsidRPr="0058128C">
        <w:rPr>
          <w:rFonts w:ascii="Times New Roman TUR" w:hAnsi="Times New Roman TUR" w:cs="Times New Roman TUR"/>
        </w:rPr>
        <w:t xml:space="preserve">Yeni </w:t>
      </w:r>
      <w:r w:rsidR="00BF4F02" w:rsidRPr="0058128C">
        <w:rPr>
          <w:rFonts w:ascii="Times New Roman TUR" w:hAnsi="Times New Roman TUR" w:cs="Times New Roman TUR"/>
        </w:rPr>
        <w:t>Ortaöğretim Kurumları</w:t>
      </w:r>
      <w:r w:rsidRPr="0058128C">
        <w:rPr>
          <w:rFonts w:ascii="Times New Roman TUR" w:hAnsi="Times New Roman TUR" w:cs="Times New Roman TUR"/>
          <w:b/>
        </w:rPr>
        <w:t xml:space="preserve"> </w:t>
      </w:r>
      <w:r w:rsidR="00BF4F02" w:rsidRPr="0058128C">
        <w:rPr>
          <w:rFonts w:ascii="Times New Roman TUR" w:hAnsi="Times New Roman TUR" w:cs="Times New Roman TUR"/>
        </w:rPr>
        <w:t>Y</w:t>
      </w:r>
      <w:r w:rsidRPr="0058128C">
        <w:rPr>
          <w:rFonts w:ascii="Times New Roman TUR" w:hAnsi="Times New Roman TUR" w:cs="Times New Roman TUR"/>
        </w:rPr>
        <w:t xml:space="preserve">önetmeliği incelendi. </w:t>
      </w:r>
      <w:r w:rsidR="00904B62" w:rsidRPr="0058128C">
        <w:rPr>
          <w:rFonts w:ascii="Times New Roman TUR" w:hAnsi="Times New Roman TUR" w:cs="Times New Roman TUR"/>
        </w:rPr>
        <w:t>Bu öğretim yılında uygulanacağı belirtildi.</w:t>
      </w:r>
      <w:r w:rsidR="00316820" w:rsidRPr="0058128C">
        <w:rPr>
          <w:rFonts w:ascii="Times New Roman TUR" w:hAnsi="Times New Roman TUR" w:cs="Times New Roman TUR"/>
        </w:rPr>
        <w:t xml:space="preserve"> </w:t>
      </w:r>
      <w:r w:rsidRPr="0058128C">
        <w:rPr>
          <w:rFonts w:ascii="Times New Roman TUR" w:hAnsi="Times New Roman TUR" w:cs="Times New Roman TUR"/>
        </w:rPr>
        <w:t>Buna</w:t>
      </w:r>
      <w:r w:rsidR="00AC5BA4">
        <w:rPr>
          <w:rFonts w:ascii="Times New Roman TUR" w:hAnsi="Times New Roman TUR" w:cs="Times New Roman TUR"/>
        </w:rPr>
        <w:t xml:space="preserve"> </w:t>
      </w:r>
      <w:r w:rsidRPr="0058128C">
        <w:rPr>
          <w:rFonts w:ascii="Times New Roman TUR" w:hAnsi="Times New Roman TUR" w:cs="Times New Roman TUR"/>
        </w:rPr>
        <w:t>göre;</w:t>
      </w:r>
    </w:p>
    <w:p w:rsidR="00307778" w:rsidRPr="00CB6149" w:rsidRDefault="00B20990" w:rsidP="00CB6149">
      <w:pPr>
        <w:jc w:val="both"/>
        <w:rPr>
          <w:i/>
        </w:rPr>
      </w:pPr>
      <w:r w:rsidRPr="00CB6149">
        <w:rPr>
          <w:bCs/>
          <w:i/>
        </w:rPr>
        <w:t>MADDE 51</w:t>
      </w:r>
      <w:r w:rsidRPr="00CB6149">
        <w:rPr>
          <w:i/>
        </w:rPr>
        <w:t xml:space="preserve">- </w:t>
      </w:r>
    </w:p>
    <w:p w:rsidR="00B20990" w:rsidRPr="00CB6149" w:rsidRDefault="00307778" w:rsidP="00CB6149">
      <w:pPr>
        <w:jc w:val="both"/>
        <w:rPr>
          <w:i/>
        </w:rPr>
      </w:pPr>
      <w:r w:rsidRPr="00CB6149">
        <w:rPr>
          <w:i/>
        </w:rPr>
        <w:t xml:space="preserve">     </w:t>
      </w:r>
      <w:r w:rsidR="00B20990" w:rsidRPr="00CB6149">
        <w:rPr>
          <w:i/>
        </w:rPr>
        <w:t>(1) Bir dersin dönem puanı;</w:t>
      </w:r>
    </w:p>
    <w:p w:rsidR="00B20990" w:rsidRPr="00CB6149" w:rsidRDefault="00287ECC" w:rsidP="00CB6149">
      <w:pPr>
        <w:jc w:val="both"/>
        <w:rPr>
          <w:i/>
        </w:rPr>
      </w:pPr>
      <w:r w:rsidRPr="00CB6149">
        <w:rPr>
          <w:i/>
        </w:rPr>
        <w:t xml:space="preserve">    </w:t>
      </w:r>
      <w:r w:rsidR="00307778" w:rsidRPr="00CB6149">
        <w:rPr>
          <w:i/>
        </w:rPr>
        <w:t xml:space="preserve">   </w:t>
      </w:r>
      <w:r w:rsidRPr="00CB6149">
        <w:rPr>
          <w:i/>
        </w:rPr>
        <w:t xml:space="preserve">  </w:t>
      </w:r>
      <w:r w:rsidR="00B20990" w:rsidRPr="00CB6149">
        <w:rPr>
          <w:i/>
        </w:rPr>
        <w:t>a) Sınavlardan alınan puanların,</w:t>
      </w:r>
    </w:p>
    <w:p w:rsidR="00B20990" w:rsidRPr="00CB6149" w:rsidRDefault="00287ECC" w:rsidP="00CB6149">
      <w:pPr>
        <w:jc w:val="both"/>
        <w:rPr>
          <w:i/>
        </w:rPr>
      </w:pPr>
      <w:r w:rsidRPr="00CB6149">
        <w:rPr>
          <w:i/>
        </w:rPr>
        <w:t xml:space="preserve">    </w:t>
      </w:r>
      <w:r w:rsidR="00307778" w:rsidRPr="00CB6149">
        <w:rPr>
          <w:i/>
        </w:rPr>
        <w:t xml:space="preserve">   </w:t>
      </w:r>
      <w:r w:rsidRPr="00CB6149">
        <w:rPr>
          <w:i/>
        </w:rPr>
        <w:t xml:space="preserve">  </w:t>
      </w:r>
      <w:r w:rsidR="00B20990" w:rsidRPr="00CB6149">
        <w:rPr>
          <w:i/>
        </w:rPr>
        <w:t>b) Performans çalışması puanının/puanlarının,</w:t>
      </w:r>
    </w:p>
    <w:p w:rsidR="00B20990" w:rsidRPr="00CB6149" w:rsidRDefault="00287ECC" w:rsidP="00CB6149">
      <w:pPr>
        <w:jc w:val="both"/>
        <w:rPr>
          <w:i/>
        </w:rPr>
      </w:pPr>
      <w:r w:rsidRPr="00CB6149">
        <w:rPr>
          <w:i/>
        </w:rPr>
        <w:t xml:space="preserve">     </w:t>
      </w:r>
      <w:r w:rsidR="00307778" w:rsidRPr="00CB6149">
        <w:rPr>
          <w:i/>
        </w:rPr>
        <w:t xml:space="preserve">   </w:t>
      </w:r>
      <w:r w:rsidRPr="00CB6149">
        <w:rPr>
          <w:i/>
        </w:rPr>
        <w:t xml:space="preserve"> </w:t>
      </w:r>
      <w:r w:rsidR="00B20990" w:rsidRPr="00CB6149">
        <w:rPr>
          <w:i/>
        </w:rPr>
        <w:t>c) Varsa proje puanının,</w:t>
      </w:r>
    </w:p>
    <w:p w:rsidR="00287ECC" w:rsidRPr="00CB6149" w:rsidRDefault="00287ECC" w:rsidP="00CB6149">
      <w:pPr>
        <w:jc w:val="both"/>
        <w:rPr>
          <w:i/>
        </w:rPr>
      </w:pPr>
      <w:r w:rsidRPr="00CB6149">
        <w:rPr>
          <w:i/>
        </w:rPr>
        <w:t xml:space="preserve">      </w:t>
      </w:r>
      <w:r w:rsidR="00307778" w:rsidRPr="00CB6149">
        <w:rPr>
          <w:i/>
        </w:rPr>
        <w:t xml:space="preserve">   </w:t>
      </w:r>
      <w:r w:rsidRPr="00CB6149">
        <w:rPr>
          <w:i/>
        </w:rPr>
        <w:t>ç) Mesleki ve teknik ortaöğretim kurumlarında okutulan uygulamalı derslerde ayrıca hizmet ve/veya temrin  puanlarının aritmetik ortalamasından elde edilen puanın aritmetik ortalaması alınarak belirlenir.</w:t>
      </w:r>
    </w:p>
    <w:p w:rsidR="00287ECC" w:rsidRPr="00CB6149" w:rsidRDefault="00904B62" w:rsidP="00CB6149">
      <w:pPr>
        <w:jc w:val="both"/>
        <w:rPr>
          <w:i/>
        </w:rPr>
      </w:pPr>
      <w:r w:rsidRPr="00CB6149">
        <w:rPr>
          <w:i/>
        </w:rPr>
        <w:lastRenderedPageBreak/>
        <w:t xml:space="preserve">     </w:t>
      </w:r>
      <w:r w:rsidR="00307778" w:rsidRPr="00CB6149">
        <w:rPr>
          <w:i/>
        </w:rPr>
        <w:t xml:space="preserve">   </w:t>
      </w:r>
      <w:r w:rsidRPr="00CB6149">
        <w:rPr>
          <w:i/>
        </w:rPr>
        <w:t xml:space="preserve"> </w:t>
      </w:r>
      <w:r w:rsidR="00287ECC" w:rsidRPr="00CB6149">
        <w:rPr>
          <w:i/>
        </w:rPr>
        <w:t>d) İşletmelerde beceri eğitiminde dönem puanı, işletmedeki eğitim süresince öğretmen, usta öğretici veya</w:t>
      </w:r>
      <w:r w:rsidR="00CB6149">
        <w:rPr>
          <w:i/>
        </w:rPr>
        <w:t xml:space="preserve"> </w:t>
      </w:r>
      <w:r w:rsidRPr="00CB6149">
        <w:rPr>
          <w:i/>
        </w:rPr>
        <w:t xml:space="preserve"> </w:t>
      </w:r>
      <w:r w:rsidR="00287ECC" w:rsidRPr="00CB6149">
        <w:rPr>
          <w:i/>
        </w:rPr>
        <w:t>eğitici personel tarafından temrin, proje, iş, deney ve hizmet değerlendirmesinden verilen puanlar, varsa telafi eğitimi süresince okulda temrin, proje, iş ve hizmetlerden aldıkları puanlar ve alanıyla ilgili</w:t>
      </w:r>
      <w:r w:rsidR="00CB6149">
        <w:rPr>
          <w:i/>
        </w:rPr>
        <w:t xml:space="preserve"> </w:t>
      </w:r>
      <w:r w:rsidR="00287ECC" w:rsidRPr="00CB6149">
        <w:rPr>
          <w:i/>
        </w:rPr>
        <w:t>yarışmalarda alınan ve işletmeye bildirilen puanların aritmetik ortalamasıdır.</w:t>
      </w:r>
    </w:p>
    <w:p w:rsidR="00287ECC" w:rsidRPr="00CB6149" w:rsidRDefault="00904B62" w:rsidP="00CB6149">
      <w:pPr>
        <w:jc w:val="both"/>
        <w:rPr>
          <w:i/>
        </w:rPr>
      </w:pPr>
      <w:r w:rsidRPr="00CB6149">
        <w:rPr>
          <w:i/>
        </w:rPr>
        <w:t xml:space="preserve">      </w:t>
      </w:r>
      <w:r w:rsidR="00307778" w:rsidRPr="00CB6149">
        <w:rPr>
          <w:i/>
        </w:rPr>
        <w:t xml:space="preserve">   </w:t>
      </w:r>
      <w:r w:rsidR="00287ECC" w:rsidRPr="00CB6149">
        <w:rPr>
          <w:i/>
        </w:rPr>
        <w:t>e) Aritmetik ortalama alınırken bölme işlemi virgülden sonra iki basamak yürütülür.</w:t>
      </w:r>
    </w:p>
    <w:p w:rsidR="00287ECC" w:rsidRPr="00CB6149" w:rsidRDefault="00904B62" w:rsidP="00CB6149">
      <w:pPr>
        <w:jc w:val="both"/>
        <w:rPr>
          <w:i/>
        </w:rPr>
      </w:pPr>
      <w:r w:rsidRPr="00CB6149">
        <w:rPr>
          <w:i/>
        </w:rPr>
        <w:t xml:space="preserve">     </w:t>
      </w:r>
      <w:r w:rsidR="00287ECC" w:rsidRPr="00CB6149">
        <w:rPr>
          <w:i/>
        </w:rPr>
        <w:t>(2) Zorunlu hâllerde, bir yazılı sınav eksiğiyle de dönem puanı verilebilir.</w:t>
      </w:r>
    </w:p>
    <w:p w:rsidR="00287ECC" w:rsidRPr="00CB6149" w:rsidRDefault="00904B62" w:rsidP="00CB6149">
      <w:pPr>
        <w:jc w:val="both"/>
        <w:rPr>
          <w:i/>
        </w:rPr>
      </w:pPr>
      <w:r w:rsidRPr="00CB6149">
        <w:rPr>
          <w:i/>
        </w:rPr>
        <w:t xml:space="preserve">     </w:t>
      </w:r>
      <w:r w:rsidR="00287ECC" w:rsidRPr="00CB6149">
        <w:rPr>
          <w:i/>
        </w:rPr>
        <w:t>(3) Öğrenciye her dersten bir dönem puanı verilir.</w:t>
      </w:r>
    </w:p>
    <w:p w:rsidR="00287ECC" w:rsidRPr="00CB6149" w:rsidRDefault="00904B62" w:rsidP="00CB6149">
      <w:pPr>
        <w:jc w:val="both"/>
        <w:rPr>
          <w:i/>
        </w:rPr>
      </w:pPr>
      <w:r w:rsidRPr="00CB6149">
        <w:rPr>
          <w:i/>
        </w:rPr>
        <w:t xml:space="preserve">     (4</w:t>
      </w:r>
      <w:r w:rsidR="00287ECC" w:rsidRPr="00CB6149">
        <w:rPr>
          <w:i/>
        </w:rPr>
        <w:t>) Beden eğitimi dersinde sağlık durumları veya engelleri nedeniyle bazı etkinliklere katılamayacak durumda</w:t>
      </w:r>
      <w:r w:rsidR="00CB6149">
        <w:rPr>
          <w:i/>
        </w:rPr>
        <w:t xml:space="preserve"> </w:t>
      </w:r>
      <w:r w:rsidR="00287ECC" w:rsidRPr="00CB6149">
        <w:rPr>
          <w:i/>
        </w:rPr>
        <w:t xml:space="preserve">olan öğrenciler resmî ya da özel sağlık kurum ve kuruluşlarındaki bir doktordan rapor almak zorundadır. </w:t>
      </w:r>
    </w:p>
    <w:p w:rsidR="005F5B4B" w:rsidRPr="00CB6149" w:rsidRDefault="00904B62" w:rsidP="00A43A3A">
      <w:pPr>
        <w:rPr>
          <w:i/>
        </w:rPr>
      </w:pPr>
      <w:r w:rsidRPr="00CB6149">
        <w:rPr>
          <w:i/>
        </w:rPr>
        <w:t xml:space="preserve">MADDE 57- </w:t>
      </w:r>
    </w:p>
    <w:p w:rsidR="00904B62" w:rsidRPr="00CB6149" w:rsidRDefault="005F5B4B" w:rsidP="00A43A3A">
      <w:pPr>
        <w:rPr>
          <w:i/>
        </w:rPr>
      </w:pPr>
      <w:r w:rsidRPr="00CB6149">
        <w:rPr>
          <w:i/>
        </w:rPr>
        <w:t xml:space="preserve">    </w:t>
      </w:r>
      <w:r w:rsidR="00904B62" w:rsidRPr="00CB6149">
        <w:rPr>
          <w:i/>
        </w:rPr>
        <w:t>(1) Ders yılı sonunda;</w:t>
      </w:r>
    </w:p>
    <w:p w:rsidR="00904B62" w:rsidRPr="00CB6149" w:rsidRDefault="00A43A3A" w:rsidP="00A43A3A">
      <w:pPr>
        <w:rPr>
          <w:i/>
        </w:rPr>
      </w:pPr>
      <w:r w:rsidRPr="00CB6149">
        <w:rPr>
          <w:i/>
        </w:rPr>
        <w:t xml:space="preserve">      </w:t>
      </w:r>
      <w:r w:rsidR="005F5B4B" w:rsidRPr="00CB6149">
        <w:rPr>
          <w:i/>
        </w:rPr>
        <w:t xml:space="preserve">   </w:t>
      </w:r>
      <w:r w:rsidR="00904B62" w:rsidRPr="00CB6149">
        <w:rPr>
          <w:i/>
        </w:rPr>
        <w:t>a) Tüm derslerden başarılı olan,</w:t>
      </w:r>
    </w:p>
    <w:p w:rsidR="00904B62" w:rsidRPr="00CB6149" w:rsidRDefault="00A43A3A" w:rsidP="00A43A3A">
      <w:pPr>
        <w:rPr>
          <w:i/>
        </w:rPr>
      </w:pPr>
      <w:r w:rsidRPr="00CB6149">
        <w:rPr>
          <w:i/>
        </w:rPr>
        <w:t xml:space="preserve">    </w:t>
      </w:r>
      <w:r w:rsidR="005F5B4B" w:rsidRPr="00CB6149">
        <w:rPr>
          <w:i/>
        </w:rPr>
        <w:t xml:space="preserve">   </w:t>
      </w:r>
      <w:r w:rsidRPr="00CB6149">
        <w:rPr>
          <w:i/>
        </w:rPr>
        <w:t xml:space="preserve">  </w:t>
      </w:r>
      <w:r w:rsidR="00904B62" w:rsidRPr="00CB6149">
        <w:rPr>
          <w:i/>
        </w:rPr>
        <w:t>b) Başarısız dersi/dersleri olanlardan, yılsonu başarı puanı en az 50 olan</w:t>
      </w:r>
      <w:r w:rsidRPr="00CB6149">
        <w:rPr>
          <w:i/>
        </w:rPr>
        <w:t xml:space="preserve"> </w:t>
      </w:r>
      <w:r w:rsidR="00904B62" w:rsidRPr="00CB6149">
        <w:rPr>
          <w:i/>
        </w:rPr>
        <w:t>öğrenciler doğrudan sınıf geçer.</w:t>
      </w:r>
    </w:p>
    <w:p w:rsidR="00904B62" w:rsidRPr="00CB6149" w:rsidRDefault="005F5B4B" w:rsidP="00A43A3A">
      <w:pPr>
        <w:rPr>
          <w:i/>
        </w:rPr>
      </w:pPr>
      <w:r w:rsidRPr="00CB6149">
        <w:rPr>
          <w:i/>
        </w:rPr>
        <w:t xml:space="preserve">   </w:t>
      </w:r>
      <w:r w:rsidR="00A43A3A" w:rsidRPr="00CB6149">
        <w:rPr>
          <w:i/>
        </w:rPr>
        <w:t xml:space="preserve"> </w:t>
      </w:r>
      <w:r w:rsidR="00904B62" w:rsidRPr="00CB6149">
        <w:rPr>
          <w:i/>
        </w:rPr>
        <w:t>(2) Yılsonu başarı puanıyla başarılı sayılamayacak derslerde</w:t>
      </w:r>
      <w:r w:rsidR="00CB6149" w:rsidRPr="00CB6149">
        <w:rPr>
          <w:i/>
        </w:rPr>
        <w:t>n başarısız olan öğrenciler, o d</w:t>
      </w:r>
      <w:r w:rsidR="00904B62" w:rsidRPr="00CB6149">
        <w:rPr>
          <w:i/>
        </w:rPr>
        <w:t>ersten</w:t>
      </w:r>
      <w:r w:rsidR="00CB6149" w:rsidRPr="00CB6149">
        <w:rPr>
          <w:i/>
        </w:rPr>
        <w:t xml:space="preserve"> </w:t>
      </w:r>
      <w:r w:rsidR="00904B62" w:rsidRPr="00CB6149">
        <w:rPr>
          <w:i/>
        </w:rPr>
        <w:t>/</w:t>
      </w:r>
      <w:r w:rsidR="00CB6149" w:rsidRPr="00CB6149">
        <w:rPr>
          <w:i/>
        </w:rPr>
        <w:t xml:space="preserve"> </w:t>
      </w:r>
      <w:r w:rsidR="00904B62" w:rsidRPr="00CB6149">
        <w:rPr>
          <w:i/>
        </w:rPr>
        <w:t>derslerden sorumlu geçer.</w:t>
      </w:r>
    </w:p>
    <w:p w:rsidR="00A43A3A" w:rsidRPr="00CB6149" w:rsidRDefault="00812E45" w:rsidP="00A43A3A">
      <w:pPr>
        <w:rPr>
          <w:i/>
        </w:rPr>
      </w:pPr>
      <w:r w:rsidRPr="00CB6149">
        <w:rPr>
          <w:i/>
        </w:rPr>
        <w:t xml:space="preserve">        </w:t>
      </w:r>
      <w:r w:rsidR="00316820" w:rsidRPr="00CB6149">
        <w:rPr>
          <w:i/>
        </w:rPr>
        <w:t xml:space="preserve">           </w:t>
      </w:r>
    </w:p>
    <w:p w:rsidR="00904B62" w:rsidRPr="00CB6149" w:rsidRDefault="00A43A3A" w:rsidP="00A43A3A">
      <w:pPr>
        <w:rPr>
          <w:b/>
          <w:i/>
        </w:rPr>
      </w:pPr>
      <w:r w:rsidRPr="00CB6149">
        <w:rPr>
          <w:i/>
        </w:rPr>
        <w:t xml:space="preserve">       </w:t>
      </w:r>
      <w:r w:rsidR="00904B62" w:rsidRPr="00CB6149">
        <w:rPr>
          <w:b/>
          <w:i/>
        </w:rPr>
        <w:t>Sorumlu olarak sınıf geçme ve sorumluluğun kalkması</w:t>
      </w:r>
    </w:p>
    <w:p w:rsidR="005F5B4B" w:rsidRPr="00CB6149" w:rsidRDefault="00904B62" w:rsidP="00A43A3A">
      <w:pPr>
        <w:rPr>
          <w:i/>
        </w:rPr>
      </w:pPr>
      <w:r w:rsidRPr="00CB6149">
        <w:rPr>
          <w:i/>
        </w:rPr>
        <w:t xml:space="preserve">MADDE 58- </w:t>
      </w:r>
    </w:p>
    <w:p w:rsidR="00904B62" w:rsidRPr="00CB6149" w:rsidRDefault="005F5B4B" w:rsidP="00CB6149">
      <w:pPr>
        <w:jc w:val="both"/>
        <w:rPr>
          <w:i/>
        </w:rPr>
      </w:pPr>
      <w:r w:rsidRPr="00CB6149">
        <w:rPr>
          <w:i/>
        </w:rPr>
        <w:t xml:space="preserve">    </w:t>
      </w:r>
      <w:r w:rsidR="00904B62" w:rsidRPr="00CB6149">
        <w:rPr>
          <w:i/>
        </w:rPr>
        <w:t>(1) Doğrudan sınıfını geçemeyen öğrencilerden, bir sınıfta başarısız ders sayısı en fazla 3 ders</w:t>
      </w:r>
      <w:r w:rsidR="00CB6149" w:rsidRPr="00CB6149">
        <w:rPr>
          <w:i/>
        </w:rPr>
        <w:t xml:space="preserve"> </w:t>
      </w:r>
      <w:r w:rsidR="00904B62" w:rsidRPr="00CB6149">
        <w:rPr>
          <w:i/>
        </w:rPr>
        <w:t xml:space="preserve">olanlar sorumlu olarak sınıflarını geçer. Ancak alt sınıflar da dâhil toplam 6 dersten fazla başarısız dersi bulunanlar sınıf tekrar eder. </w:t>
      </w:r>
    </w:p>
    <w:p w:rsidR="00287ECC" w:rsidRPr="00CB6149" w:rsidRDefault="005F5B4B" w:rsidP="00CB6149">
      <w:pPr>
        <w:jc w:val="both"/>
        <w:rPr>
          <w:i/>
        </w:rPr>
      </w:pPr>
      <w:r w:rsidRPr="00CB6149">
        <w:rPr>
          <w:i/>
        </w:rPr>
        <w:t xml:space="preserve">   </w:t>
      </w:r>
      <w:r w:rsidR="00904B62" w:rsidRPr="00CB6149">
        <w:rPr>
          <w:i/>
        </w:rPr>
        <w:t xml:space="preserve">(2) Sorumluluk sınavları, ders yılı içerisinde yapılan yazılı veya uygulamalı sınav esaslarına göre kasım ve </w:t>
      </w:r>
      <w:r w:rsidR="00A43A3A" w:rsidRPr="00CB6149">
        <w:rPr>
          <w:i/>
        </w:rPr>
        <w:t xml:space="preserve">  </w:t>
      </w:r>
      <w:r w:rsidR="00904B62" w:rsidRPr="00CB6149">
        <w:rPr>
          <w:i/>
        </w:rPr>
        <w:t xml:space="preserve">nisan ayları içerisinde ilgili branş öğretmeni tarafından yapılır. </w:t>
      </w:r>
    </w:p>
    <w:p w:rsidR="00A43A3A" w:rsidRPr="00CB6149" w:rsidRDefault="00812E45" w:rsidP="00A43A3A">
      <w:pPr>
        <w:rPr>
          <w:i/>
        </w:rPr>
      </w:pPr>
      <w:r w:rsidRPr="00CB6149">
        <w:rPr>
          <w:i/>
        </w:rPr>
        <w:t xml:space="preserve"> </w:t>
      </w:r>
      <w:r w:rsidR="00316820" w:rsidRPr="00CB6149">
        <w:rPr>
          <w:i/>
        </w:rPr>
        <w:t xml:space="preserve">                                     .     </w:t>
      </w:r>
    </w:p>
    <w:p w:rsidR="00A43A3A" w:rsidRPr="00CB6149" w:rsidRDefault="00A43A3A" w:rsidP="00A43A3A">
      <w:pPr>
        <w:rPr>
          <w:b/>
          <w:i/>
        </w:rPr>
      </w:pPr>
      <w:r w:rsidRPr="00CB6149">
        <w:rPr>
          <w:i/>
        </w:rPr>
        <w:t xml:space="preserve">      </w:t>
      </w:r>
      <w:r w:rsidR="005F5B4B" w:rsidRPr="00CB6149">
        <w:rPr>
          <w:i/>
        </w:rPr>
        <w:t xml:space="preserve">  </w:t>
      </w:r>
      <w:r w:rsidRPr="00CB6149">
        <w:rPr>
          <w:b/>
          <w:i/>
        </w:rPr>
        <w:t>Puanla değerlendirme</w:t>
      </w:r>
    </w:p>
    <w:p w:rsidR="005F5B4B" w:rsidRPr="00CB6149" w:rsidRDefault="00A43A3A" w:rsidP="00A43A3A">
      <w:pPr>
        <w:rPr>
          <w:i/>
        </w:rPr>
      </w:pPr>
      <w:r w:rsidRPr="00CB6149">
        <w:rPr>
          <w:i/>
        </w:rPr>
        <w:t>MADDE 44-</w:t>
      </w:r>
    </w:p>
    <w:p w:rsidR="00A43A3A" w:rsidRPr="00CB6149" w:rsidRDefault="005F5B4B" w:rsidP="00A43A3A">
      <w:pPr>
        <w:rPr>
          <w:i/>
        </w:rPr>
      </w:pPr>
      <w:r w:rsidRPr="00CB6149">
        <w:rPr>
          <w:i/>
        </w:rPr>
        <w:t xml:space="preserve">   </w:t>
      </w:r>
      <w:r w:rsidR="00A43A3A" w:rsidRPr="00CB6149">
        <w:rPr>
          <w:i/>
        </w:rPr>
        <w:t xml:space="preserve"> (1) Sınav, performans çalışması, proje ve uygulamalar 100 tam puan üzerinden değerlendirilir.           </w:t>
      </w:r>
    </w:p>
    <w:p w:rsidR="00A43A3A" w:rsidRPr="00CB6149" w:rsidRDefault="00A43A3A" w:rsidP="00A43A3A">
      <w:pPr>
        <w:rPr>
          <w:i/>
        </w:rPr>
      </w:pPr>
      <w:r w:rsidRPr="00CB6149">
        <w:rPr>
          <w:i/>
        </w:rPr>
        <w:t xml:space="preserve">     </w:t>
      </w:r>
      <w:r w:rsidR="005F5B4B" w:rsidRPr="00CB6149">
        <w:rPr>
          <w:i/>
        </w:rPr>
        <w:t xml:space="preserve">    </w:t>
      </w:r>
      <w:r w:rsidRPr="00CB6149">
        <w:rPr>
          <w:i/>
        </w:rPr>
        <w:t xml:space="preserve"> Değerlendirme sonuçları e-Okul sistemine işlenir.</w:t>
      </w:r>
    </w:p>
    <w:p w:rsidR="00A43A3A" w:rsidRPr="00CB6149" w:rsidRDefault="005F5B4B" w:rsidP="00A43A3A">
      <w:pPr>
        <w:rPr>
          <w:i/>
        </w:rPr>
      </w:pPr>
      <w:r w:rsidRPr="00CB6149">
        <w:rPr>
          <w:i/>
        </w:rPr>
        <w:t xml:space="preserve">    </w:t>
      </w:r>
      <w:r w:rsidR="00A43A3A" w:rsidRPr="00CB6149">
        <w:rPr>
          <w:i/>
        </w:rPr>
        <w:t>(2) Puan değerleri ve dereceleri aşağıdaki gibidir.</w:t>
      </w:r>
    </w:p>
    <w:p w:rsidR="00A43A3A" w:rsidRPr="00CB6149" w:rsidRDefault="00CB6149" w:rsidP="00A43A3A">
      <w:pPr>
        <w:rPr>
          <w:i/>
        </w:rPr>
      </w:pPr>
      <w:r w:rsidRPr="00CB6149">
        <w:rPr>
          <w:i/>
        </w:rPr>
        <w:t xml:space="preserve">   </w:t>
      </w:r>
      <w:r w:rsidR="00A43A3A" w:rsidRPr="00CB6149">
        <w:rPr>
          <w:i/>
        </w:rPr>
        <w:t>Puan</w:t>
      </w:r>
      <w:r w:rsidRPr="00CB6149">
        <w:rPr>
          <w:i/>
        </w:rPr>
        <w:t xml:space="preserve">      </w:t>
      </w:r>
      <w:r w:rsidRPr="00CB6149">
        <w:rPr>
          <w:i/>
        </w:rPr>
        <w:tab/>
      </w:r>
      <w:r w:rsidR="00A43A3A" w:rsidRPr="00CB6149">
        <w:rPr>
          <w:i/>
        </w:rPr>
        <w:t>Derece</w:t>
      </w:r>
    </w:p>
    <w:p w:rsidR="00CB6149" w:rsidRPr="00CB6149" w:rsidRDefault="00A43A3A" w:rsidP="00A43A3A">
      <w:pPr>
        <w:rPr>
          <w:i/>
        </w:rPr>
      </w:pPr>
      <w:r w:rsidRPr="00CB6149">
        <w:rPr>
          <w:i/>
        </w:rPr>
        <w:t>85,00-100</w:t>
      </w:r>
      <w:r w:rsidR="00CB6149" w:rsidRPr="00CB6149">
        <w:rPr>
          <w:i/>
        </w:rPr>
        <w:tab/>
      </w:r>
      <w:r w:rsidRPr="00CB6149">
        <w:rPr>
          <w:i/>
        </w:rPr>
        <w:t>Pekiyi</w:t>
      </w:r>
      <w:r w:rsidR="00812E45" w:rsidRPr="00CB6149">
        <w:rPr>
          <w:i/>
        </w:rPr>
        <w:t xml:space="preserve">   </w:t>
      </w:r>
      <w:r w:rsidRPr="00CB6149">
        <w:rPr>
          <w:i/>
        </w:rPr>
        <w:t xml:space="preserve"> </w:t>
      </w:r>
    </w:p>
    <w:p w:rsidR="00CB6149" w:rsidRPr="00CB6149" w:rsidRDefault="00A43A3A" w:rsidP="00A43A3A">
      <w:pPr>
        <w:rPr>
          <w:i/>
        </w:rPr>
      </w:pPr>
      <w:r w:rsidRPr="00CB6149">
        <w:rPr>
          <w:i/>
        </w:rPr>
        <w:t>70,00-84,99</w:t>
      </w:r>
      <w:r w:rsidR="00CB6149" w:rsidRPr="00CB6149">
        <w:rPr>
          <w:i/>
        </w:rPr>
        <w:tab/>
      </w:r>
      <w:r w:rsidRPr="00CB6149">
        <w:rPr>
          <w:i/>
        </w:rPr>
        <w:t>İyi</w:t>
      </w:r>
      <w:r w:rsidR="00812E45" w:rsidRPr="00CB6149">
        <w:rPr>
          <w:i/>
        </w:rPr>
        <w:t xml:space="preserve">   </w:t>
      </w:r>
      <w:r w:rsidR="005F5B4B" w:rsidRPr="00CB6149">
        <w:rPr>
          <w:i/>
        </w:rPr>
        <w:t xml:space="preserve">  </w:t>
      </w:r>
      <w:r w:rsidRPr="00CB6149">
        <w:rPr>
          <w:i/>
        </w:rPr>
        <w:t xml:space="preserve"> </w:t>
      </w:r>
    </w:p>
    <w:p w:rsidR="00CB6149" w:rsidRPr="00CB6149" w:rsidRDefault="00A43A3A" w:rsidP="00A43A3A">
      <w:pPr>
        <w:rPr>
          <w:i/>
        </w:rPr>
      </w:pPr>
      <w:r w:rsidRPr="00CB6149">
        <w:rPr>
          <w:i/>
        </w:rPr>
        <w:t>60,00-69,99</w:t>
      </w:r>
      <w:r w:rsidR="00CB6149" w:rsidRPr="00CB6149">
        <w:rPr>
          <w:i/>
        </w:rPr>
        <w:tab/>
      </w:r>
      <w:r w:rsidRPr="00CB6149">
        <w:rPr>
          <w:i/>
        </w:rPr>
        <w:t>Orta</w:t>
      </w:r>
      <w:r w:rsidR="00812E45" w:rsidRPr="00CB6149">
        <w:rPr>
          <w:i/>
        </w:rPr>
        <w:t xml:space="preserve">   </w:t>
      </w:r>
      <w:r w:rsidR="005F5B4B" w:rsidRPr="00CB6149">
        <w:rPr>
          <w:i/>
        </w:rPr>
        <w:t xml:space="preserve"> </w:t>
      </w:r>
    </w:p>
    <w:p w:rsidR="00CB6149" w:rsidRPr="00CB6149" w:rsidRDefault="00A43A3A" w:rsidP="00A43A3A">
      <w:pPr>
        <w:rPr>
          <w:i/>
        </w:rPr>
      </w:pPr>
      <w:r w:rsidRPr="00CB6149">
        <w:rPr>
          <w:i/>
        </w:rPr>
        <w:t>50,00-59,99</w:t>
      </w:r>
      <w:r w:rsidR="00CB6149" w:rsidRPr="00CB6149">
        <w:rPr>
          <w:i/>
        </w:rPr>
        <w:tab/>
      </w:r>
      <w:r w:rsidRPr="00CB6149">
        <w:rPr>
          <w:i/>
        </w:rPr>
        <w:t>Geçer</w:t>
      </w:r>
      <w:r w:rsidR="00812E45" w:rsidRPr="00CB6149">
        <w:rPr>
          <w:i/>
        </w:rPr>
        <w:t xml:space="preserve">   </w:t>
      </w:r>
      <w:r w:rsidR="005F5B4B" w:rsidRPr="00CB6149">
        <w:rPr>
          <w:i/>
        </w:rPr>
        <w:t xml:space="preserve">   </w:t>
      </w:r>
    </w:p>
    <w:p w:rsidR="00A43A3A" w:rsidRPr="00CB6149" w:rsidRDefault="00A43A3A" w:rsidP="00A43A3A">
      <w:pPr>
        <w:rPr>
          <w:i/>
        </w:rPr>
      </w:pPr>
      <w:r w:rsidRPr="00CB6149">
        <w:rPr>
          <w:i/>
        </w:rPr>
        <w:t xml:space="preserve"> 0-49,99</w:t>
      </w:r>
      <w:r w:rsidR="00CB6149" w:rsidRPr="00CB6149">
        <w:rPr>
          <w:i/>
        </w:rPr>
        <w:tab/>
      </w:r>
      <w:r w:rsidRPr="00CB6149">
        <w:rPr>
          <w:i/>
        </w:rPr>
        <w:t>Geçmez</w:t>
      </w:r>
    </w:p>
    <w:p w:rsidR="00C621DC" w:rsidRPr="0058128C" w:rsidRDefault="00C621DC" w:rsidP="00A96403">
      <w:pPr>
        <w:rPr>
          <w:rFonts w:ascii="Times New Roman TUR" w:hAnsi="Times New Roman TUR" w:cs="Times New Roman TUR"/>
          <w:b/>
        </w:rPr>
      </w:pPr>
    </w:p>
    <w:p w:rsidR="00A96403" w:rsidRPr="0058128C" w:rsidRDefault="009B6832" w:rsidP="00467846">
      <w:pPr>
        <w:numPr>
          <w:ilvl w:val="0"/>
          <w:numId w:val="3"/>
        </w:numPr>
        <w:ind w:left="340"/>
        <w:jc w:val="both"/>
        <w:rPr>
          <w:rFonts w:ascii="Times New Roman TUR" w:hAnsi="Times New Roman TUR" w:cs="Times New Roman TUR"/>
        </w:rPr>
      </w:pPr>
      <w:r w:rsidRPr="0058128C">
        <w:rPr>
          <w:rFonts w:ascii="Times New Roman TUR" w:hAnsi="Times New Roman TUR" w:cs="Times New Roman TUR"/>
          <w:b/>
        </w:rPr>
        <w:t xml:space="preserve"> </w:t>
      </w:r>
      <w:r w:rsidR="00171533">
        <w:rPr>
          <w:rFonts w:ascii="Times New Roman TUR" w:hAnsi="Times New Roman TUR" w:cs="Times New Roman TUR"/>
        </w:rPr>
        <w:t>Metin KAYALI</w:t>
      </w:r>
      <w:r w:rsidR="00A96403" w:rsidRPr="0058128C">
        <w:rPr>
          <w:rFonts w:ascii="Times New Roman TUR" w:hAnsi="Times New Roman TUR" w:cs="Times New Roman TUR"/>
        </w:rPr>
        <w:t xml:space="preserve">; Fatih projesi ile birlikte </w:t>
      </w:r>
      <w:r w:rsidR="006A3442" w:rsidRPr="0058128C">
        <w:rPr>
          <w:rFonts w:ascii="Times New Roman TUR" w:hAnsi="Times New Roman TUR" w:cs="Times New Roman TUR"/>
        </w:rPr>
        <w:t>2012-2013 öğretim yılında</w:t>
      </w:r>
      <w:r w:rsidR="0000515B" w:rsidRPr="0058128C">
        <w:rPr>
          <w:rFonts w:ascii="Times New Roman TUR" w:hAnsi="Times New Roman TUR" w:cs="Times New Roman TUR"/>
        </w:rPr>
        <w:t xml:space="preserve">n başlayarak </w:t>
      </w:r>
      <w:r w:rsidR="006A3442" w:rsidRPr="0058128C">
        <w:rPr>
          <w:rFonts w:ascii="Times New Roman TUR" w:hAnsi="Times New Roman TUR" w:cs="Times New Roman TUR"/>
        </w:rPr>
        <w:t xml:space="preserve">fizik derslerinde Etkileşimli </w:t>
      </w:r>
      <w:r w:rsidRPr="0058128C">
        <w:rPr>
          <w:rFonts w:ascii="Times New Roman TUR" w:hAnsi="Times New Roman TUR" w:cs="Times New Roman TUR"/>
        </w:rPr>
        <w:t xml:space="preserve"> </w:t>
      </w:r>
      <w:r w:rsidR="006A3442" w:rsidRPr="0058128C">
        <w:rPr>
          <w:rFonts w:ascii="Times New Roman TUR" w:hAnsi="Times New Roman TUR" w:cs="Times New Roman TUR"/>
        </w:rPr>
        <w:t>Tahtanın</w:t>
      </w:r>
      <w:r w:rsidR="00A96403" w:rsidRPr="0058128C">
        <w:rPr>
          <w:rFonts w:ascii="Times New Roman TUR" w:hAnsi="Times New Roman TUR" w:cs="Times New Roman TUR"/>
        </w:rPr>
        <w:t xml:space="preserve"> </w:t>
      </w:r>
      <w:r w:rsidR="00E31725" w:rsidRPr="0058128C">
        <w:rPr>
          <w:rFonts w:ascii="Times New Roman TUR" w:hAnsi="Times New Roman TUR" w:cs="Times New Roman TUR"/>
        </w:rPr>
        <w:t>k</w:t>
      </w:r>
      <w:r w:rsidR="00A96403" w:rsidRPr="0058128C">
        <w:rPr>
          <w:rFonts w:ascii="Times New Roman TUR" w:hAnsi="Times New Roman TUR" w:cs="Times New Roman TUR"/>
        </w:rPr>
        <w:t>ullanıl</w:t>
      </w:r>
      <w:r w:rsidR="006A3442" w:rsidRPr="0058128C">
        <w:rPr>
          <w:rFonts w:ascii="Times New Roman TUR" w:hAnsi="Times New Roman TUR" w:cs="Times New Roman TUR"/>
        </w:rPr>
        <w:t>dığını, öğrencilerin konuyu anlamada</w:t>
      </w:r>
      <w:r w:rsidR="00E31725" w:rsidRPr="0058128C">
        <w:rPr>
          <w:rFonts w:ascii="Times New Roman TUR" w:hAnsi="Times New Roman TUR" w:cs="Times New Roman TUR"/>
        </w:rPr>
        <w:t>, daha fazla örnek problem çözme</w:t>
      </w:r>
      <w:r w:rsidR="006A3442" w:rsidRPr="0058128C">
        <w:rPr>
          <w:rFonts w:ascii="Times New Roman TUR" w:hAnsi="Times New Roman TUR" w:cs="Times New Roman TUR"/>
        </w:rPr>
        <w:t xml:space="preserve"> ve zaman açısından çok yararlı olduğunu bu senede her sınıfa </w:t>
      </w:r>
      <w:r w:rsidR="00EB1B6B" w:rsidRPr="0058128C">
        <w:rPr>
          <w:rFonts w:ascii="Times New Roman TUR" w:hAnsi="Times New Roman TUR" w:cs="Times New Roman TUR"/>
        </w:rPr>
        <w:t xml:space="preserve"> </w:t>
      </w:r>
      <w:r w:rsidR="006A3442" w:rsidRPr="0058128C">
        <w:rPr>
          <w:rFonts w:ascii="Times New Roman TUR" w:hAnsi="Times New Roman TUR" w:cs="Times New Roman TUR"/>
        </w:rPr>
        <w:t>internetin bağlanması ile Etkileşimli Tahtanın daha kapsamlı kulanılacağını</w:t>
      </w:r>
      <w:r w:rsidR="00EB1B6B" w:rsidRPr="0058128C">
        <w:rPr>
          <w:rFonts w:ascii="Times New Roman TUR" w:hAnsi="Times New Roman TUR" w:cs="Times New Roman TUR"/>
        </w:rPr>
        <w:t xml:space="preserve">, geçen sene olduğu gibi </w:t>
      </w:r>
      <w:r w:rsidR="00A96403" w:rsidRPr="0058128C">
        <w:rPr>
          <w:rFonts w:ascii="Times New Roman TUR" w:hAnsi="Times New Roman TUR" w:cs="Times New Roman TUR"/>
        </w:rPr>
        <w:t xml:space="preserve">derslerin </w:t>
      </w:r>
      <w:r w:rsidR="00EB1B6B" w:rsidRPr="0058128C">
        <w:rPr>
          <w:rFonts w:ascii="Times New Roman TUR" w:hAnsi="Times New Roman TUR" w:cs="Times New Roman TUR"/>
        </w:rPr>
        <w:t xml:space="preserve">slayt, </w:t>
      </w:r>
      <w:r w:rsidR="00A96403" w:rsidRPr="0058128C">
        <w:rPr>
          <w:rFonts w:ascii="Times New Roman TUR" w:hAnsi="Times New Roman TUR" w:cs="Times New Roman TUR"/>
        </w:rPr>
        <w:t>sunu</w:t>
      </w:r>
      <w:r w:rsidR="00EB1B6B" w:rsidRPr="0058128C">
        <w:rPr>
          <w:rFonts w:ascii="Times New Roman TUR" w:hAnsi="Times New Roman TUR" w:cs="Times New Roman TUR"/>
        </w:rPr>
        <w:t xml:space="preserve"> v.b.</w:t>
      </w:r>
      <w:r w:rsidR="00A96403" w:rsidRPr="0058128C">
        <w:rPr>
          <w:rFonts w:ascii="Times New Roman TUR" w:hAnsi="Times New Roman TUR" w:cs="Times New Roman TUR"/>
        </w:rPr>
        <w:t xml:space="preserve"> şeklinde işleneceğini, işlenen konular ile ilgili animasyon ve deneyler gösterileceği, imkanlar </w:t>
      </w:r>
      <w:r w:rsidR="00E31725" w:rsidRPr="0058128C">
        <w:rPr>
          <w:rFonts w:ascii="Times New Roman TUR" w:hAnsi="Times New Roman TUR" w:cs="Times New Roman TUR"/>
        </w:rPr>
        <w:t xml:space="preserve"> ö</w:t>
      </w:r>
      <w:r w:rsidR="00A96403" w:rsidRPr="0058128C">
        <w:rPr>
          <w:rFonts w:ascii="Times New Roman TUR" w:hAnsi="Times New Roman TUR" w:cs="Times New Roman TUR"/>
        </w:rPr>
        <w:t xml:space="preserve">lçüsündede deneyler yapılarak konuların daha iyi </w:t>
      </w:r>
      <w:r w:rsidRPr="0058128C">
        <w:rPr>
          <w:rFonts w:ascii="Times New Roman TUR" w:hAnsi="Times New Roman TUR" w:cs="Times New Roman TUR"/>
        </w:rPr>
        <w:t>k</w:t>
      </w:r>
      <w:r w:rsidR="00A96403" w:rsidRPr="0058128C">
        <w:rPr>
          <w:rFonts w:ascii="Times New Roman TUR" w:hAnsi="Times New Roman TUR" w:cs="Times New Roman TUR"/>
        </w:rPr>
        <w:t>avratılmasının sağlanacağını  söyledi.</w:t>
      </w:r>
      <w:r w:rsidR="00171533">
        <w:rPr>
          <w:rFonts w:ascii="Times New Roman TUR" w:hAnsi="Times New Roman TUR" w:cs="Times New Roman TUR"/>
        </w:rPr>
        <w:t xml:space="preserve"> Etkileşimli tahta ile uyumlu ders materyalleri ve kaynak kitapların sayısının artması ile derslerde öğrencilerin daha aktif olması sağlanabilmektedir.</w:t>
      </w:r>
    </w:p>
    <w:p w:rsidR="00C621DC" w:rsidRDefault="00C621DC" w:rsidP="00BC737D">
      <w:pPr>
        <w:jc w:val="both"/>
        <w:rPr>
          <w:rFonts w:ascii="Times New Roman TUR" w:hAnsi="Times New Roman TUR" w:cs="Times New Roman TUR"/>
          <w:b/>
        </w:rPr>
      </w:pPr>
    </w:p>
    <w:p w:rsidR="00171533" w:rsidRPr="0058128C" w:rsidRDefault="00171533" w:rsidP="00BC737D">
      <w:pPr>
        <w:jc w:val="both"/>
        <w:rPr>
          <w:rFonts w:ascii="Times New Roman TUR" w:hAnsi="Times New Roman TUR" w:cs="Times New Roman TUR"/>
          <w:b/>
        </w:rPr>
      </w:pPr>
    </w:p>
    <w:p w:rsidR="0051211B" w:rsidRPr="0058128C" w:rsidRDefault="0037663A" w:rsidP="00467846">
      <w:pPr>
        <w:numPr>
          <w:ilvl w:val="0"/>
          <w:numId w:val="3"/>
        </w:numPr>
        <w:ind w:left="-180"/>
        <w:jc w:val="both"/>
      </w:pPr>
      <w:r w:rsidRPr="008E19E1">
        <w:rPr>
          <w:rFonts w:ascii="Times New Roman TUR" w:hAnsi="Times New Roman TUR" w:cs="Times New Roman TUR"/>
          <w:b/>
        </w:rPr>
        <w:t xml:space="preserve"> </w:t>
      </w:r>
      <w:r w:rsidR="00A76DC5" w:rsidRPr="008E19E1">
        <w:rPr>
          <w:rFonts w:ascii="Times New Roman TUR" w:hAnsi="Times New Roman TUR" w:cs="Times New Roman TUR"/>
        </w:rPr>
        <w:t>Metin KAYALI</w:t>
      </w:r>
      <w:r w:rsidR="00A76DC5" w:rsidRPr="0058128C">
        <w:t>; s</w:t>
      </w:r>
      <w:r w:rsidRPr="0058128C">
        <w:t xml:space="preserve">ınıflara uygulanacak yazılı sınavların </w:t>
      </w:r>
      <w:r w:rsidR="00464A84" w:rsidRPr="0058128C">
        <w:t xml:space="preserve">ve verilecek performans notlarının  </w:t>
      </w:r>
      <w:r w:rsidRPr="0058128C">
        <w:t>sayısı</w:t>
      </w:r>
      <w:r w:rsidR="00464A84" w:rsidRPr="0058128C">
        <w:t>;</w:t>
      </w:r>
      <w:r w:rsidRPr="0058128C">
        <w:t xml:space="preserve"> haftalık ders saati</w:t>
      </w:r>
      <w:r w:rsidR="00EE6BB7" w:rsidRPr="0058128C">
        <w:t>ne bakılmaksızın tüm sınıf</w:t>
      </w:r>
      <w:r w:rsidRPr="0058128C">
        <w:t>lar için her dönem 2 yazılı sınav</w:t>
      </w:r>
      <w:r w:rsidR="00BC737D">
        <w:t xml:space="preserve"> ve 2 tane performans notu</w:t>
      </w:r>
      <w:r w:rsidR="00464A84" w:rsidRPr="0058128C">
        <w:t>(1 tanesi performans ödevinden diğeri s</w:t>
      </w:r>
      <w:r w:rsidR="00EE6BB7" w:rsidRPr="0058128C">
        <w:t>ınıf içi performans durumundan)</w:t>
      </w:r>
      <w:r w:rsidR="00464A84" w:rsidRPr="0058128C">
        <w:t xml:space="preserve">  </w:t>
      </w:r>
      <w:r w:rsidR="00A76DC5" w:rsidRPr="0058128C">
        <w:t>verileceğini belirtti.</w:t>
      </w:r>
      <w:r w:rsidR="00464A84" w:rsidRPr="0058128C">
        <w:t xml:space="preserve">  </w:t>
      </w:r>
      <w:r w:rsidR="0051211B" w:rsidRPr="0058128C">
        <w:t xml:space="preserve">Sınavlar </w:t>
      </w:r>
      <w:r w:rsidR="003A7F0D" w:rsidRPr="0058128C">
        <w:t>k</w:t>
      </w:r>
      <w:r w:rsidR="0051211B" w:rsidRPr="0058128C">
        <w:t>lasik olarak yapılacak ancak klasik sınavın soru biçimi;  klasik – eşleştirme</w:t>
      </w:r>
      <w:r w:rsidR="003A7F0D" w:rsidRPr="0058128C">
        <w:t xml:space="preserve"> - </w:t>
      </w:r>
      <w:r w:rsidR="0051211B" w:rsidRPr="0058128C">
        <w:t>test –</w:t>
      </w:r>
      <w:r w:rsidR="00171533">
        <w:t xml:space="preserve"> </w:t>
      </w:r>
      <w:r w:rsidR="0051211B" w:rsidRPr="0058128C">
        <w:t xml:space="preserve">ucu açık sorular  ve kavram haritaları ile zenginleştirilecektir. </w:t>
      </w:r>
      <w:r w:rsidR="00171533">
        <w:t>Son sınavlar klasik ve</w:t>
      </w:r>
      <w:r w:rsidR="008E19E1">
        <w:t>ya</w:t>
      </w:r>
      <w:r w:rsidR="00171533">
        <w:t xml:space="preserve"> </w:t>
      </w:r>
      <w:r w:rsidR="00A76DC5" w:rsidRPr="0058128C">
        <w:t>test şeklinde yapılacaktır.</w:t>
      </w:r>
    </w:p>
    <w:p w:rsidR="0051211B" w:rsidRPr="0058128C" w:rsidRDefault="00BC2869" w:rsidP="00BC737D">
      <w:pPr>
        <w:ind w:left="-180"/>
        <w:jc w:val="both"/>
      </w:pPr>
      <w:r w:rsidRPr="0058128C">
        <w:lastRenderedPageBreak/>
        <w:t>9</w:t>
      </w:r>
      <w:r w:rsidR="009C5752" w:rsidRPr="0058128C">
        <w:t>.</w:t>
      </w:r>
      <w:r w:rsidR="003A7F0D" w:rsidRPr="0058128C">
        <w:t xml:space="preserve"> ve 10. </w:t>
      </w:r>
      <w:r w:rsidR="0051211B" w:rsidRPr="0058128C">
        <w:t>sınıflar</w:t>
      </w:r>
      <w:r w:rsidR="009C5752" w:rsidRPr="0058128C">
        <w:t xml:space="preserve">da şube sayısı fazla olduğu için bu sınıfların </w:t>
      </w:r>
      <w:r w:rsidR="0051211B" w:rsidRPr="0058128C">
        <w:t xml:space="preserve">sınavları aynı anda </w:t>
      </w:r>
      <w:r w:rsidR="00574963" w:rsidRPr="0058128C">
        <w:t xml:space="preserve">ortak sınav </w:t>
      </w:r>
      <w:r w:rsidR="0051211B" w:rsidRPr="0058128C">
        <w:t>yapılacaktır</w:t>
      </w:r>
      <w:r w:rsidR="009C5752" w:rsidRPr="0058128C">
        <w:t>.</w:t>
      </w:r>
      <w:r w:rsidR="00171533">
        <w:t xml:space="preserve"> 11 ve 12. sınıflarda sadece birer Fen sınıfı olması nedeniyle sınavlar ortak sınav takviminde belirtilen tarihte gerçekleştirilecektir.</w:t>
      </w:r>
      <w:r w:rsidR="0051211B" w:rsidRPr="0058128C">
        <w:t xml:space="preserve">       </w:t>
      </w:r>
    </w:p>
    <w:p w:rsidR="00171533" w:rsidRDefault="0051211B" w:rsidP="004357A5">
      <w:pPr>
        <w:ind w:left="-180"/>
        <w:jc w:val="both"/>
      </w:pPr>
      <w:r w:rsidRPr="0058128C">
        <w:t xml:space="preserve">Yazılılar en az </w:t>
      </w:r>
      <w:r w:rsidR="00F05C56" w:rsidRPr="0058128C">
        <w:t>10</w:t>
      </w:r>
      <w:r w:rsidRPr="0058128C">
        <w:t xml:space="preserve"> gün önceden duyurulacak ve sonuçlar  15 gün içerisinde ilan edilecektir.</w:t>
      </w:r>
      <w:r w:rsidR="00171533">
        <w:t xml:space="preserve"> </w:t>
      </w:r>
      <w:r w:rsidR="0037663A" w:rsidRPr="0058128C">
        <w:t xml:space="preserve">Yazılı sınavlar yapılırken işlenen tüm konuları kapsayan öğrenciyi düşünmeye ve muhakeme gücünü </w:t>
      </w:r>
      <w:r w:rsidRPr="0058128C">
        <w:t>g</w:t>
      </w:r>
      <w:r w:rsidR="0037663A" w:rsidRPr="0058128C">
        <w:t>eliştiri</w:t>
      </w:r>
      <w:r w:rsidRPr="0058128C">
        <w:t xml:space="preserve">ci </w:t>
      </w:r>
      <w:r w:rsidR="0037663A" w:rsidRPr="0058128C">
        <w:t xml:space="preserve">soruların sorulmasına, sorulardan </w:t>
      </w:r>
      <w:r w:rsidR="004357A5">
        <w:t>%30 unun</w:t>
      </w:r>
      <w:r w:rsidR="0037663A" w:rsidRPr="0058128C">
        <w:t xml:space="preserve"> her seviyeden öğrencinin yapabileceği sorular olmasına karar verildi.</w:t>
      </w:r>
    </w:p>
    <w:p w:rsidR="00347644" w:rsidRPr="0058128C" w:rsidRDefault="00A76DC5" w:rsidP="00BC737D">
      <w:pPr>
        <w:ind w:left="-180"/>
        <w:jc w:val="both"/>
      </w:pPr>
      <w:r w:rsidRPr="0058128C">
        <w:t xml:space="preserve">Metin KAYALI; </w:t>
      </w:r>
      <w:r w:rsidR="0037663A" w:rsidRPr="0058128C">
        <w:t xml:space="preserve">yazılı sınavda öğrencilere yazdığı her doğru şeyden not verebilmek için </w:t>
      </w:r>
      <w:r w:rsidRPr="0058128C">
        <w:t xml:space="preserve"> </w:t>
      </w:r>
      <w:r w:rsidR="0037663A" w:rsidRPr="0058128C">
        <w:t xml:space="preserve">cevapların tüm bölümlerinin ayrılmasına, kağıtların okunurken de </w:t>
      </w:r>
      <w:r w:rsidRPr="0058128C">
        <w:t xml:space="preserve">mümkün olduğu kadar </w:t>
      </w:r>
      <w:r w:rsidR="0037663A" w:rsidRPr="0058128C">
        <w:t>soru</w:t>
      </w:r>
      <w:r w:rsidR="009C5752" w:rsidRPr="0058128C">
        <w:t>,</w:t>
      </w:r>
      <w:r w:rsidR="00171533">
        <w:t xml:space="preserve"> soru okunmasının adaletli bir </w:t>
      </w:r>
      <w:r w:rsidR="0037663A" w:rsidRPr="0058128C">
        <w:t>ölçüme götüreceği</w:t>
      </w:r>
      <w:r w:rsidR="0051211B" w:rsidRPr="0058128C">
        <w:t>ni</w:t>
      </w:r>
      <w:r w:rsidR="0037663A" w:rsidRPr="0058128C">
        <w:t xml:space="preserve"> belirtti.</w:t>
      </w:r>
      <w:r w:rsidR="00171533">
        <w:t>A</w:t>
      </w:r>
      <w:r w:rsidR="00347644" w:rsidRPr="0058128C">
        <w:t xml:space="preserve">yrıca ünite sonlarında notla değerlendirmeden konu tarama testleri uygulanarak öğrendiği konuları kavramaları ve test çözme becerilerinin artılacağını belirtti.  </w:t>
      </w:r>
      <w:r w:rsidR="0037663A" w:rsidRPr="0058128C">
        <w:t xml:space="preserve"> </w:t>
      </w:r>
    </w:p>
    <w:p w:rsidR="00171533" w:rsidRDefault="00171533" w:rsidP="00BC737D">
      <w:pPr>
        <w:jc w:val="both"/>
      </w:pPr>
    </w:p>
    <w:p w:rsidR="004A05F5" w:rsidRPr="00171533" w:rsidRDefault="00737654" w:rsidP="00BC737D">
      <w:pPr>
        <w:jc w:val="both"/>
      </w:pPr>
      <w:r w:rsidRPr="00171533">
        <w:t>O</w:t>
      </w:r>
      <w:r w:rsidR="00B31A08" w:rsidRPr="00171533">
        <w:t>rtak s</w:t>
      </w:r>
      <w:r w:rsidR="004A05F5" w:rsidRPr="00171533">
        <w:t>ınav</w:t>
      </w:r>
      <w:r w:rsidR="00B31A08" w:rsidRPr="00171533">
        <w:t xml:space="preserve">ların </w:t>
      </w:r>
      <w:r w:rsidR="004A05F5" w:rsidRPr="00171533">
        <w:t xml:space="preserve">tarihleri okul idaresi </w:t>
      </w:r>
      <w:r w:rsidR="00B31A08" w:rsidRPr="00171533">
        <w:t>tarafından oluşturulacak</w:t>
      </w:r>
      <w:r w:rsidRPr="00171533">
        <w:t xml:space="preserve"> </w:t>
      </w:r>
      <w:r w:rsidR="00B31A08" w:rsidRPr="00171533">
        <w:t xml:space="preserve">komisyon tarafından </w:t>
      </w:r>
      <w:r w:rsidR="00574963" w:rsidRPr="00171533">
        <w:t>b</w:t>
      </w:r>
      <w:r w:rsidR="00A76DC5" w:rsidRPr="00171533">
        <w:t xml:space="preserve">elirleneceğini söyledi. </w:t>
      </w:r>
    </w:p>
    <w:p w:rsidR="00171533" w:rsidRDefault="00171533" w:rsidP="00BC737D">
      <w:pPr>
        <w:ind w:left="-180"/>
        <w:jc w:val="both"/>
        <w:rPr>
          <w:rFonts w:ascii="Times New Roman TUR" w:hAnsi="Times New Roman TUR" w:cs="Times New Roman TUR"/>
          <w:b/>
        </w:rPr>
      </w:pPr>
    </w:p>
    <w:p w:rsidR="00DC64D8" w:rsidRPr="0058128C" w:rsidRDefault="00DC64D8" w:rsidP="00467846">
      <w:pPr>
        <w:numPr>
          <w:ilvl w:val="0"/>
          <w:numId w:val="3"/>
        </w:numPr>
        <w:jc w:val="both"/>
      </w:pPr>
      <w:r w:rsidRPr="0058128C">
        <w:rPr>
          <w:rFonts w:ascii="Times New Roman TUR" w:hAnsi="Times New Roman TUR" w:cs="Times New Roman TUR"/>
          <w:b/>
        </w:rPr>
        <w:t xml:space="preserve">   </w:t>
      </w:r>
      <w:r w:rsidRPr="0058128C">
        <w:t>Metin KAYALI;</w:t>
      </w:r>
      <w:r w:rsidR="00BC737D">
        <w:t xml:space="preserve"> </w:t>
      </w:r>
      <w:r w:rsidRPr="0058128C">
        <w:t xml:space="preserve">ders içinde sınıfın çok dikkatli gözlenmesinin gerektiğini, dersin işlenişinde tüm </w:t>
      </w:r>
    </w:p>
    <w:p w:rsidR="00DC64D8" w:rsidRPr="0058128C" w:rsidRDefault="00DC64D8" w:rsidP="00BC737D">
      <w:pPr>
        <w:jc w:val="both"/>
        <w:rPr>
          <w:rFonts w:ascii="Times New Roman TUR" w:hAnsi="Times New Roman TUR" w:cs="Times New Roman TUR"/>
          <w:b/>
        </w:rPr>
      </w:pPr>
      <w:r w:rsidRPr="0058128C">
        <w:t>öğrencilerin katılımına her öğrenciye söz verilip onların devamlı derste aktif ve ilgili tutmaya özen</w:t>
      </w:r>
      <w:r w:rsidR="00BC737D">
        <w:t xml:space="preserve"> </w:t>
      </w:r>
      <w:r w:rsidRPr="0058128C">
        <w:t>gösterilmesinin yararlı olacağını belirtti.</w:t>
      </w:r>
      <w:r w:rsidR="00CA2B4C" w:rsidRPr="0058128C">
        <w:rPr>
          <w:rFonts w:ascii="Times New Roman TUR" w:hAnsi="Times New Roman TUR" w:cs="Times New Roman TUR"/>
          <w:b/>
        </w:rPr>
        <w:t xml:space="preserve">  </w:t>
      </w:r>
    </w:p>
    <w:p w:rsidR="00ED79FF" w:rsidRDefault="00ED79FF" w:rsidP="00BC737D">
      <w:pPr>
        <w:jc w:val="both"/>
      </w:pPr>
    </w:p>
    <w:p w:rsidR="00E6688E" w:rsidRPr="007C7480" w:rsidRDefault="00CA2B4C" w:rsidP="00E6688E">
      <w:pPr>
        <w:jc w:val="both"/>
      </w:pPr>
      <w:r w:rsidRPr="0058128C">
        <w:t>Osman GÜREL;</w:t>
      </w:r>
      <w:r w:rsidR="005A49A8" w:rsidRPr="0058128C">
        <w:t xml:space="preserve"> </w:t>
      </w:r>
      <w:r w:rsidR="00CE7F3F" w:rsidRPr="0058128C">
        <w:t>okullarda fizik dersinde başarının olumlu yönde gelişimini sağlamak için; başarıyı etkileyen</w:t>
      </w:r>
      <w:r w:rsidR="00BC737D">
        <w:t xml:space="preserve"> </w:t>
      </w:r>
      <w:r w:rsidR="00CE7F3F" w:rsidRPr="0058128C">
        <w:t>genel ve özel şartlar değerlendirilmeli, olumsuzlukların sebepleri tartışılarak  bazı çözüm önerileri</w:t>
      </w:r>
      <w:r w:rsidR="00BC737D">
        <w:t xml:space="preserve"> </w:t>
      </w:r>
      <w:r w:rsidR="00CE7F3F" w:rsidRPr="0058128C">
        <w:t>üretilmelidir</w:t>
      </w:r>
      <w:r w:rsidR="00CE7F3F" w:rsidRPr="0058128C">
        <w:rPr>
          <w:i/>
        </w:rPr>
        <w:t>.</w:t>
      </w:r>
      <w:r w:rsidR="00FB02F0" w:rsidRPr="0058128C">
        <w:t xml:space="preserve"> Ayrıca ders dışında öğrencilerin grup çalışması yaparak arkadaşlarından da yararlanmasının önemini belirtti.</w:t>
      </w:r>
      <w:r w:rsidR="00E6688E">
        <w:t xml:space="preserve"> </w:t>
      </w:r>
      <w:r w:rsidR="00E6688E">
        <w:rPr>
          <w:sz w:val="22"/>
          <w:szCs w:val="22"/>
        </w:rPr>
        <w:t>Öğrencinin derse ilgisinin artmasının ve ders esnasında aktif katılımını sağlayacak hazırlıkların yapılmasının beraberinde başarıyı getireceği tezinden yola çıkarak aşağıdaki hususların önemli olduğunu vurguladı:</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 xml:space="preserve">Tek soruluk Mini değerlendirme sınavları yapılması: Sınavlarda sadece bir önceki hafta işlenen konulardan soru sorularak derse hazırlıklı ve tekrar yapılarak gelinmesi amaçlanmıştır. Bu sınavlarda alabilecekleri yüksek puanlar olumlu </w:t>
      </w:r>
      <w:proofErr w:type="gramStart"/>
      <w:r w:rsidRPr="00CA20EB">
        <w:rPr>
          <w:sz w:val="22"/>
          <w:szCs w:val="22"/>
        </w:rPr>
        <w:t>motivasyon</w:t>
      </w:r>
      <w:proofErr w:type="gramEnd"/>
      <w:r w:rsidRPr="00CA20EB">
        <w:rPr>
          <w:sz w:val="22"/>
          <w:szCs w:val="22"/>
        </w:rPr>
        <w:t xml:space="preserve"> sağlayacaktır. Bu nedenle ilk mini değerlendirme sınavlarının çok kolay olmasına dikkat edilecek.</w:t>
      </w:r>
      <w:r>
        <w:rPr>
          <w:sz w:val="22"/>
          <w:szCs w:val="22"/>
        </w:rPr>
        <w:t xml:space="preserve"> Mini değerlendirme sınavlarının süresi 5 dakikayı aşmayacak ve 1 soru sorulacak.</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Öğrencilerin performans ödevlerini sınıf arkadaşlarının önünde sunmasını sağlayarak özgüvenlerinin gelişmesine yardımcı olmak ve ders başarılarını artırma teşvik edilmiştir.</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Boş geçen ders saatlerinin değerlendirilerek öğrencilerin zorlandıkları konularda tekrarlar yapılacaktır.</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Sınav sonuçları ve cevap anahtarları okul koridorlarında bulunan panolardan ilan edilecektir.</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Okul koridorlarında Fizik dersi ve kavramları ile ilgili öğrencinin ilgisini çekecek tartışma konuları açılacak ve karikatürler sergilenecektir.</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Her sınav sonrası sınav sorularının ders esnasında cevaplanması ve eksik olan bilgilerin vurgulanması, eksikliklerin giderilmesi için izlenecek yolun öğrenciler ile paylaşılması sağlanacaktır.</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Düz Anlatım yöntemi öğrenci katılımının en düşük olduğu anlatım yöntemidir. Bilgi seviyesi yüksek olmayan öğrencilerin bu yöntem ile istenilen bilgi seviyesine gelemeyecekleri çok açıktır. Bu nedenle öğrencinin etkin olacağı aktif öğrenme yöntemleri seçilmeli, her öğrenme etkinliğinde öğrencilere bireysel veya grup olarak sorumluluklar verilmelidir.</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 xml:space="preserve">Derslerin planlanmasında bilgisayar, </w:t>
      </w:r>
      <w:proofErr w:type="gramStart"/>
      <w:r w:rsidRPr="00CA20EB">
        <w:rPr>
          <w:sz w:val="22"/>
          <w:szCs w:val="22"/>
        </w:rPr>
        <w:t>projeksiyon</w:t>
      </w:r>
      <w:proofErr w:type="gramEnd"/>
      <w:r w:rsidRPr="00CA20EB">
        <w:rPr>
          <w:sz w:val="22"/>
          <w:szCs w:val="22"/>
        </w:rPr>
        <w:t xml:space="preserve"> gibi bazı araç-gereçlerin kullanılacağı planlamalarda belirtilmektedir. Ancak öğretmen, ders araç ve gereçlerini kullanmada bir sıkıntı ile karşılaşabileceğini unutmamalı(</w:t>
      </w:r>
      <w:r>
        <w:rPr>
          <w:sz w:val="22"/>
          <w:szCs w:val="22"/>
        </w:rPr>
        <w:t>akıllı tahta o an için çalışmayabilir</w:t>
      </w:r>
      <w:r w:rsidRPr="00CA20EB">
        <w:rPr>
          <w:sz w:val="22"/>
          <w:szCs w:val="22"/>
        </w:rPr>
        <w:t xml:space="preserve"> veya elektrikler kesilebilir) ve buna bağlı olarak üreteceği çözümlerin planlamasını ders öncesinde yapmalıdır. Aksi takdirde öğrenciler gibi bahaneler üretilerek bir kısır döngü içine girileceği ve öğrencilerimizin de bizi model alacağı unutulmamalıdır.</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Öğrencilerimiz ile kuracağımız sağlıklı iletişim kanalları, dersimizde anlatmak istediğimiz kavramların öğrenciler tarafından daha dikkatli takip edileceği sonucunu beraberinde getirecektir. Bu nedenle karşımızdaki öğrencimize bir birey olarak davranmalı, sınıf içinde iyi ilişkiler geliştirmeli, saygı sınırlarını aşan, rencide edici söz ve davranışlara girmemeliyiz. Öğretmenin olumsuz tavır ve davranışları nedeniyle öğretmene karşı sevgi ve saygısı azalan öğrencinin, dersi dinlemeyeceği, derse hazırlıklı gelmeyeceği, hatta dersin akışını bozacak davranışlara gireceği konusunda şaşırılmamalıdır.</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Fizik öğretimi sırasında;</w:t>
      </w:r>
    </w:p>
    <w:p w:rsidR="00E6688E" w:rsidRPr="00CA20EB" w:rsidRDefault="00E6688E" w:rsidP="00E6688E">
      <w:pPr>
        <w:pStyle w:val="ListeParagraf"/>
        <w:numPr>
          <w:ilvl w:val="1"/>
          <w:numId w:val="16"/>
        </w:numPr>
        <w:autoSpaceDE w:val="0"/>
        <w:autoSpaceDN w:val="0"/>
        <w:adjustRightInd w:val="0"/>
        <w:contextualSpacing/>
        <w:jc w:val="both"/>
        <w:outlineLvl w:val="0"/>
        <w:rPr>
          <w:rFonts w:eastAsiaTheme="minorHAnsi"/>
          <w:b/>
          <w:bCs/>
          <w:sz w:val="22"/>
          <w:szCs w:val="22"/>
          <w:lang w:eastAsia="en-US"/>
        </w:rPr>
      </w:pPr>
      <w:r w:rsidRPr="00CA20EB">
        <w:rPr>
          <w:rFonts w:eastAsiaTheme="minorHAnsi"/>
          <w:sz w:val="22"/>
          <w:szCs w:val="22"/>
          <w:lang w:eastAsia="en-US"/>
        </w:rPr>
        <w:t xml:space="preserve">sistemli inceleme ve araştırmaya yönlendirme (Öğrencileri </w:t>
      </w:r>
      <w:r w:rsidRPr="00CA20EB">
        <w:rPr>
          <w:rFonts w:eastAsiaTheme="minorHAnsi"/>
          <w:b/>
          <w:bCs/>
          <w:sz w:val="22"/>
          <w:szCs w:val="22"/>
          <w:lang w:eastAsia="en-US"/>
        </w:rPr>
        <w:t>Nasıl</w:t>
      </w:r>
      <w:proofErr w:type="gramStart"/>
      <w:r w:rsidRPr="00CA20EB">
        <w:rPr>
          <w:rFonts w:eastAsiaTheme="minorHAnsi"/>
          <w:b/>
          <w:bCs/>
          <w:sz w:val="22"/>
          <w:szCs w:val="22"/>
          <w:lang w:eastAsia="en-US"/>
        </w:rPr>
        <w:t>?,</w:t>
      </w:r>
      <w:proofErr w:type="gramEnd"/>
      <w:r w:rsidRPr="00CA20EB">
        <w:rPr>
          <w:rFonts w:eastAsiaTheme="minorHAnsi"/>
          <w:b/>
          <w:bCs/>
          <w:sz w:val="22"/>
          <w:szCs w:val="22"/>
          <w:lang w:eastAsia="en-US"/>
        </w:rPr>
        <w:t xml:space="preserve"> Niçin?, ... </w:t>
      </w:r>
      <w:proofErr w:type="gramStart"/>
      <w:r w:rsidRPr="00CA20EB">
        <w:rPr>
          <w:rFonts w:eastAsiaTheme="minorHAnsi"/>
          <w:b/>
          <w:bCs/>
          <w:sz w:val="22"/>
          <w:szCs w:val="22"/>
          <w:lang w:eastAsia="en-US"/>
        </w:rPr>
        <w:t>ise</w:t>
      </w:r>
      <w:proofErr w:type="gramEnd"/>
      <w:r w:rsidRPr="00CA20EB">
        <w:rPr>
          <w:rFonts w:eastAsiaTheme="minorHAnsi"/>
          <w:b/>
          <w:bCs/>
          <w:sz w:val="22"/>
          <w:szCs w:val="22"/>
          <w:lang w:eastAsia="en-US"/>
        </w:rPr>
        <w:t xml:space="preserve"> ne olacak</w:t>
      </w:r>
      <w:r w:rsidRPr="00CA20EB">
        <w:rPr>
          <w:rFonts w:eastAsiaTheme="minorHAnsi"/>
          <w:sz w:val="22"/>
          <w:szCs w:val="22"/>
          <w:lang w:eastAsia="en-US"/>
        </w:rPr>
        <w:t xml:space="preserve">? </w:t>
      </w:r>
      <w:proofErr w:type="gramStart"/>
      <w:r w:rsidRPr="00CA20EB">
        <w:rPr>
          <w:rFonts w:eastAsiaTheme="minorHAnsi"/>
          <w:sz w:val="22"/>
          <w:szCs w:val="22"/>
          <w:lang w:eastAsia="en-US"/>
        </w:rPr>
        <w:t>tipinde</w:t>
      </w:r>
      <w:proofErr w:type="gramEnd"/>
      <w:r w:rsidRPr="00CA20EB">
        <w:rPr>
          <w:rFonts w:eastAsiaTheme="minorHAnsi"/>
          <w:sz w:val="22"/>
          <w:szCs w:val="22"/>
          <w:lang w:eastAsia="en-US"/>
        </w:rPr>
        <w:t xml:space="preserve"> sorular sormaya teşvik etmek)</w:t>
      </w:r>
    </w:p>
    <w:p w:rsidR="00E6688E" w:rsidRPr="00CA20EB" w:rsidRDefault="00E6688E" w:rsidP="00E6688E">
      <w:pPr>
        <w:pStyle w:val="ListeParagraf"/>
        <w:numPr>
          <w:ilvl w:val="1"/>
          <w:numId w:val="16"/>
        </w:numPr>
        <w:contextualSpacing/>
        <w:jc w:val="both"/>
        <w:outlineLvl w:val="0"/>
        <w:rPr>
          <w:sz w:val="22"/>
          <w:szCs w:val="22"/>
        </w:rPr>
      </w:pPr>
      <w:r w:rsidRPr="00CA20EB">
        <w:rPr>
          <w:color w:val="000000"/>
          <w:sz w:val="22"/>
          <w:szCs w:val="22"/>
        </w:rPr>
        <w:t>Öğrencileri olayları (neden-sonuç ilişkilerini araştırarak) açıklayabilme etkinliklerine sevk edebilme</w:t>
      </w:r>
    </w:p>
    <w:p w:rsidR="00E6688E" w:rsidRPr="00CA20EB" w:rsidRDefault="00E6688E" w:rsidP="00E6688E">
      <w:pPr>
        <w:pStyle w:val="ListeParagraf"/>
        <w:numPr>
          <w:ilvl w:val="1"/>
          <w:numId w:val="16"/>
        </w:numPr>
        <w:contextualSpacing/>
        <w:jc w:val="both"/>
        <w:outlineLvl w:val="0"/>
        <w:rPr>
          <w:sz w:val="22"/>
          <w:szCs w:val="22"/>
        </w:rPr>
      </w:pPr>
      <w:r w:rsidRPr="00CA20EB">
        <w:rPr>
          <w:color w:val="000000"/>
          <w:sz w:val="22"/>
          <w:szCs w:val="22"/>
        </w:rPr>
        <w:t>Öğrencileri iletişim becerileri geliştirebilecek etkinliklere sevk edebilme, [sözel (konuşma ve yazma), sayısal (matematik) ve görsel (grafik ve veri tabloları) gibi]</w:t>
      </w:r>
    </w:p>
    <w:p w:rsidR="00E6688E" w:rsidRPr="00CA20EB" w:rsidRDefault="00E6688E" w:rsidP="00E6688E">
      <w:pPr>
        <w:pStyle w:val="ListeParagraf"/>
        <w:numPr>
          <w:ilvl w:val="1"/>
          <w:numId w:val="16"/>
        </w:numPr>
        <w:contextualSpacing/>
        <w:jc w:val="both"/>
        <w:outlineLvl w:val="0"/>
        <w:rPr>
          <w:sz w:val="22"/>
          <w:szCs w:val="22"/>
        </w:rPr>
      </w:pPr>
      <w:r w:rsidRPr="00CA20EB">
        <w:rPr>
          <w:color w:val="000000"/>
          <w:sz w:val="22"/>
          <w:szCs w:val="22"/>
        </w:rPr>
        <w:lastRenderedPageBreak/>
        <w:t>Bilimsel bilgilerin kullanılması ve geliştirilmesi özelliklerine de vurgu yaparak, herhangi bir konudaki bilgilerin kavramsal ve açık-seçik anlaşılmasına yardım edebilme</w:t>
      </w:r>
    </w:p>
    <w:p w:rsidR="00E6688E" w:rsidRPr="00CA20EB" w:rsidRDefault="00E6688E" w:rsidP="00E6688E">
      <w:pPr>
        <w:pStyle w:val="ListeParagraf"/>
        <w:numPr>
          <w:ilvl w:val="1"/>
          <w:numId w:val="16"/>
        </w:numPr>
        <w:contextualSpacing/>
        <w:jc w:val="both"/>
        <w:outlineLvl w:val="0"/>
        <w:rPr>
          <w:sz w:val="22"/>
          <w:szCs w:val="22"/>
        </w:rPr>
      </w:pPr>
      <w:r w:rsidRPr="00CA20EB">
        <w:rPr>
          <w:color w:val="000000"/>
          <w:sz w:val="22"/>
          <w:szCs w:val="22"/>
        </w:rPr>
        <w:t xml:space="preserve">Dersteki fizik konularını sınıf dışındaki dünya olayları ile ilişkilendirebilme konularında titiz davranılmalıdır. </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 xml:space="preserve">Gençlerin bilişim çağında yetişen çocuklar olduğu unutulmamalı, cep telefonu ve tablet gibi teknolojik cihazları katı bir şekilde yasaklayarak öğrenci ile aramıza mesafe koyacağımız unutulmamalıdır. Öğrencilere cep telefonu gibi sevdikleri elektronik cihazları yasaklamak yerine ders esnasında bu tür cihazların ders amaçları dışında kullanımının, ilgi ve </w:t>
      </w:r>
      <w:proofErr w:type="gramStart"/>
      <w:r w:rsidRPr="00CA20EB">
        <w:rPr>
          <w:sz w:val="22"/>
          <w:szCs w:val="22"/>
        </w:rPr>
        <w:t>konsantrasyon</w:t>
      </w:r>
      <w:proofErr w:type="gramEnd"/>
      <w:r w:rsidRPr="00CA20EB">
        <w:rPr>
          <w:sz w:val="22"/>
          <w:szCs w:val="22"/>
        </w:rPr>
        <w:t xml:space="preserve"> dağınıklığına ve devamında konunun </w:t>
      </w:r>
      <w:r w:rsidRPr="00CA20EB">
        <w:rPr>
          <w:i/>
          <w:sz w:val="22"/>
          <w:szCs w:val="22"/>
          <w:u w:val="single"/>
        </w:rPr>
        <w:t xml:space="preserve">anlaşılmamasına </w:t>
      </w:r>
      <w:r w:rsidRPr="00CA20EB">
        <w:rPr>
          <w:sz w:val="22"/>
          <w:szCs w:val="22"/>
        </w:rPr>
        <w:t>neden olabileceği konusunda ikna çalışmaları yapılmalıdır. Ayrıca internete girebilen telefonlar ile bazen ders esnasında öğrencinin cep telefonunu kullanmasına izin verilmesi derse olan ilgiyi artırabilir.(Örneğin; 1. ünitede adı geçen Einstein gibi bir Fizikçinin ders esnasında cep telefonu arcılığıyla araştırılması istenebilir</w:t>
      </w:r>
      <w:r>
        <w:rPr>
          <w:sz w:val="22"/>
          <w:szCs w:val="22"/>
        </w:rPr>
        <w:t xml:space="preserve"> ya da bazı animasyonların öğrenciler tarafından araştırılıp arkadaşlarıyla paylaşımı sağlanabilir</w:t>
      </w:r>
      <w:r w:rsidRPr="00CA20EB">
        <w:rPr>
          <w:sz w:val="22"/>
          <w:szCs w:val="22"/>
        </w:rPr>
        <w:t>)</w:t>
      </w:r>
    </w:p>
    <w:p w:rsidR="00E6688E" w:rsidRPr="00CA20EB" w:rsidRDefault="00E6688E" w:rsidP="00E6688E">
      <w:pPr>
        <w:pStyle w:val="ListeParagraf"/>
        <w:numPr>
          <w:ilvl w:val="0"/>
          <w:numId w:val="16"/>
        </w:numPr>
        <w:contextualSpacing/>
        <w:jc w:val="both"/>
        <w:outlineLvl w:val="0"/>
        <w:rPr>
          <w:sz w:val="22"/>
          <w:szCs w:val="22"/>
        </w:rPr>
      </w:pPr>
      <w:r w:rsidRPr="00CA20EB">
        <w:rPr>
          <w:sz w:val="22"/>
          <w:szCs w:val="22"/>
        </w:rPr>
        <w:t xml:space="preserve">Kavram öğretimi üzerinde detaylı durulmalıdır. Soyut ifadeler olan kavramların başarılı ve </w:t>
      </w:r>
      <w:proofErr w:type="gramStart"/>
      <w:r w:rsidRPr="00CA20EB">
        <w:rPr>
          <w:sz w:val="22"/>
          <w:szCs w:val="22"/>
        </w:rPr>
        <w:t>prototip</w:t>
      </w:r>
      <w:proofErr w:type="gramEnd"/>
      <w:r w:rsidRPr="00CA20EB">
        <w:rPr>
          <w:sz w:val="22"/>
          <w:szCs w:val="22"/>
        </w:rPr>
        <w:t xml:space="preserve"> örneklerle somutlaştırılması çok önemlidir. Kavram yanılgısı olan başlıklar tespit yapılacak olan ön</w:t>
      </w:r>
      <w:r>
        <w:rPr>
          <w:sz w:val="22"/>
          <w:szCs w:val="22"/>
        </w:rPr>
        <w:t xml:space="preserve"> </w:t>
      </w:r>
      <w:r w:rsidRPr="00CA20EB">
        <w:rPr>
          <w:sz w:val="22"/>
          <w:szCs w:val="22"/>
        </w:rPr>
        <w:t xml:space="preserve">testlerle tespit edilmelidir. Kavram öğretimi basitten karmaşığa doğru olmalıdır. Kavram öğretimi sırasında sadece sözel bir tanım yeterli olmamaktadır. Bu nedenle kavramı anlatan çok güzel bir örnek verilmeli ve </w:t>
      </w:r>
      <w:proofErr w:type="gramStart"/>
      <w:r w:rsidRPr="00CA20EB">
        <w:rPr>
          <w:sz w:val="22"/>
          <w:szCs w:val="22"/>
        </w:rPr>
        <w:t>öğrencinin  bu</w:t>
      </w:r>
      <w:proofErr w:type="gramEnd"/>
      <w:r w:rsidRPr="00CA20EB">
        <w:rPr>
          <w:sz w:val="22"/>
          <w:szCs w:val="22"/>
        </w:rPr>
        <w:t xml:space="preserve"> örnekten yola çıkarak kavram bilgisine ulaşması öğretmen tarafından sağlanmalıdır. Kavram haritası oluşturma etkinlikleri öğrenciler tarafından yapılmalı, öğretmen aktif rol almamalıdır.</w:t>
      </w:r>
    </w:p>
    <w:p w:rsidR="00E6688E" w:rsidRPr="0058128C" w:rsidRDefault="00E6688E" w:rsidP="00BC737D">
      <w:pPr>
        <w:jc w:val="both"/>
      </w:pPr>
    </w:p>
    <w:p w:rsidR="00ED79FF" w:rsidRDefault="00ED79FF" w:rsidP="00BC737D">
      <w:pPr>
        <w:jc w:val="both"/>
      </w:pPr>
    </w:p>
    <w:p w:rsidR="005A49A8" w:rsidRPr="0058128C" w:rsidRDefault="005A49A8" w:rsidP="00BC737D">
      <w:pPr>
        <w:jc w:val="both"/>
      </w:pPr>
      <w:r w:rsidRPr="0058128C">
        <w:rPr>
          <w:b/>
        </w:rPr>
        <w:t xml:space="preserve">Öğrenci başarısını artırmak için </w:t>
      </w:r>
      <w:hyperlink r:id="rId9" w:history="1">
        <w:r w:rsidRPr="00256A87">
          <w:rPr>
            <w:rStyle w:val="Kpr"/>
            <w:b/>
            <w:color w:val="000000" w:themeColor="text1"/>
            <w:u w:val="none"/>
          </w:rPr>
          <w:t>aşağıdaki öneriler</w:t>
        </w:r>
      </w:hyperlink>
      <w:r w:rsidRPr="00256A87">
        <w:rPr>
          <w:b/>
          <w:color w:val="000000" w:themeColor="text1"/>
        </w:rPr>
        <w:t xml:space="preserve"> getirildi;</w:t>
      </w:r>
    </w:p>
    <w:p w:rsidR="005A49A8" w:rsidRPr="0058128C" w:rsidRDefault="005A49A8" w:rsidP="00467846">
      <w:pPr>
        <w:numPr>
          <w:ilvl w:val="0"/>
          <w:numId w:val="6"/>
        </w:numPr>
        <w:jc w:val="both"/>
      </w:pPr>
      <w:r w:rsidRPr="0058128C">
        <w:t>Öğrencilerin derslere hazırlık yaparak gelmeleri için işlenecek konunun önceden belirtilmesi gerekir.</w:t>
      </w:r>
    </w:p>
    <w:p w:rsidR="005A49A8" w:rsidRPr="0058128C" w:rsidRDefault="005A49A8" w:rsidP="00467846">
      <w:pPr>
        <w:numPr>
          <w:ilvl w:val="0"/>
          <w:numId w:val="6"/>
        </w:numPr>
        <w:jc w:val="both"/>
      </w:pPr>
      <w:r w:rsidRPr="0058128C">
        <w:t>Çalışmayı alışkanlık haline getirmemiş öğrencilerin aileleriyle işbirliği yapılarak çalışmaya  yönlendirilmeleri</w:t>
      </w:r>
    </w:p>
    <w:p w:rsidR="005A49A8" w:rsidRPr="0058128C" w:rsidRDefault="005A49A8" w:rsidP="00467846">
      <w:pPr>
        <w:numPr>
          <w:ilvl w:val="0"/>
          <w:numId w:val="6"/>
        </w:numPr>
        <w:jc w:val="both"/>
      </w:pPr>
      <w:r w:rsidRPr="0058128C">
        <w:t>Seviyelerine uygun problem çözümü ile alıştırma yapmalarının sağlanması,</w:t>
      </w:r>
    </w:p>
    <w:p w:rsidR="00BC737D" w:rsidRDefault="004403A0" w:rsidP="00467846">
      <w:pPr>
        <w:numPr>
          <w:ilvl w:val="0"/>
          <w:numId w:val="6"/>
        </w:numPr>
        <w:jc w:val="both"/>
      </w:pPr>
      <w:r w:rsidRPr="0058128C">
        <w:t>Öğrencilere ders çalışma planlarında  rehberlik yapılarak verimli ders çalışma alışkanlığı kazanmalarının</w:t>
      </w:r>
      <w:r w:rsidR="00BC737D">
        <w:t xml:space="preserve"> </w:t>
      </w:r>
      <w:r w:rsidRPr="0058128C">
        <w:t>sağlanması,</w:t>
      </w:r>
    </w:p>
    <w:p w:rsidR="005A49A8" w:rsidRPr="0058128C" w:rsidRDefault="005A49A8" w:rsidP="00467846">
      <w:pPr>
        <w:numPr>
          <w:ilvl w:val="0"/>
          <w:numId w:val="6"/>
        </w:numPr>
        <w:jc w:val="both"/>
      </w:pPr>
      <w:r w:rsidRPr="0058128C">
        <w:t>Pratik uygulamalar yapılarak düşünme gücünün artırılması,</w:t>
      </w:r>
    </w:p>
    <w:p w:rsidR="005A49A8" w:rsidRPr="0058128C" w:rsidRDefault="005A49A8" w:rsidP="00467846">
      <w:pPr>
        <w:numPr>
          <w:ilvl w:val="0"/>
          <w:numId w:val="6"/>
        </w:numPr>
        <w:jc w:val="both"/>
      </w:pPr>
      <w:r w:rsidRPr="0058128C">
        <w:t xml:space="preserve">Öğrencilerin fizik dersini başarabileceklerine dair güven verilerek dersi sevmeleri ve dersten </w:t>
      </w:r>
      <w:r w:rsidR="00BC737D">
        <w:t>k</w:t>
      </w:r>
      <w:r w:rsidRPr="0058128C">
        <w:t>opmamalarının sağlanması,</w:t>
      </w:r>
    </w:p>
    <w:p w:rsidR="005A49A8" w:rsidRPr="0058128C" w:rsidRDefault="005A49A8" w:rsidP="00467846">
      <w:pPr>
        <w:numPr>
          <w:ilvl w:val="0"/>
          <w:numId w:val="6"/>
        </w:numPr>
        <w:jc w:val="both"/>
      </w:pPr>
      <w:r w:rsidRPr="0058128C">
        <w:t xml:space="preserve">Öğrencilere ders çalışma planlarında  rehberlik yapılarak verimli ders çalışma alışkanlığı kazanmalarının </w:t>
      </w:r>
      <w:r w:rsidR="00BC737D">
        <w:t>b</w:t>
      </w:r>
      <w:r w:rsidRPr="0058128C">
        <w:t xml:space="preserve">ir önceki derste anlatılan konunun ders </w:t>
      </w:r>
      <w:r w:rsidR="00DD055F" w:rsidRPr="0058128C">
        <w:t>başlangıcında kısaca tekrarının</w:t>
      </w:r>
      <w:r w:rsidRPr="0058128C">
        <w:t xml:space="preserve"> sağlanması,</w:t>
      </w:r>
    </w:p>
    <w:p w:rsidR="005A49A8" w:rsidRPr="0058128C" w:rsidRDefault="005A49A8" w:rsidP="00467846">
      <w:pPr>
        <w:numPr>
          <w:ilvl w:val="0"/>
          <w:numId w:val="6"/>
        </w:numPr>
        <w:jc w:val="both"/>
      </w:pPr>
      <w:r w:rsidRPr="0058128C">
        <w:t>Ders kitabı dışında öğrencilerin yararlanacağı kitaplar kendi isteklerine bırakılmalı. Bu kaynak kitaplarda</w:t>
      </w:r>
      <w:r w:rsidR="00BC737D">
        <w:t xml:space="preserve"> </w:t>
      </w:r>
      <w:r w:rsidRPr="0058128C">
        <w:t>aranması gereken  özellikler hakkında bilgi verilmelidir.</w:t>
      </w:r>
    </w:p>
    <w:p w:rsidR="00FB02F0" w:rsidRPr="00BC737D" w:rsidRDefault="005A49A8" w:rsidP="00467846">
      <w:pPr>
        <w:numPr>
          <w:ilvl w:val="0"/>
          <w:numId w:val="6"/>
        </w:numPr>
        <w:jc w:val="both"/>
      </w:pPr>
      <w:r w:rsidRPr="0058128C">
        <w:t>Deney ve proje çalışmalarına ilgi duyan öğrencilerin çalışmalarına destek olunması,bunların laboratuar</w:t>
      </w:r>
      <w:r w:rsidR="00BC737D">
        <w:t xml:space="preserve"> </w:t>
      </w:r>
      <w:r w:rsidRPr="0058128C">
        <w:t>imkanlarından yararlanmalarının sağlanması, konu ve kaynak konusunda yar</w:t>
      </w:r>
      <w:r w:rsidR="00ED79FF">
        <w:t>dımcı olunması</w:t>
      </w:r>
    </w:p>
    <w:p w:rsidR="00FB02F0" w:rsidRPr="0058128C" w:rsidRDefault="00FB02F0" w:rsidP="00467846">
      <w:pPr>
        <w:numPr>
          <w:ilvl w:val="0"/>
          <w:numId w:val="6"/>
        </w:numPr>
        <w:jc w:val="both"/>
      </w:pPr>
      <w:r w:rsidRPr="0058128C">
        <w:t>Derslerin daha aktif ve ilgi çekici olması için laboratuar çalışmalarına daha çok yer verilmesi,</w:t>
      </w:r>
    </w:p>
    <w:p w:rsidR="005A49A8" w:rsidRPr="0058128C" w:rsidRDefault="005A49A8" w:rsidP="00467846">
      <w:pPr>
        <w:numPr>
          <w:ilvl w:val="0"/>
          <w:numId w:val="6"/>
        </w:numPr>
        <w:jc w:val="both"/>
      </w:pPr>
      <w:r w:rsidRPr="0058128C">
        <w:t>Ders işleyişi sırasında önemli ko</w:t>
      </w:r>
      <w:r w:rsidR="00ED79FF">
        <w:t>nuların not alınmasını sağlamak</w:t>
      </w:r>
    </w:p>
    <w:p w:rsidR="00BC737D" w:rsidRDefault="005A49A8" w:rsidP="00467846">
      <w:pPr>
        <w:numPr>
          <w:ilvl w:val="0"/>
          <w:numId w:val="6"/>
        </w:numPr>
        <w:jc w:val="both"/>
      </w:pPr>
      <w:r w:rsidRPr="0058128C">
        <w:t>Verilen ödevlerin düzenli olarak kontrol edilmesi.</w:t>
      </w:r>
    </w:p>
    <w:p w:rsidR="005A49A8" w:rsidRPr="0058128C" w:rsidRDefault="00BC737D" w:rsidP="00467846">
      <w:pPr>
        <w:numPr>
          <w:ilvl w:val="0"/>
          <w:numId w:val="6"/>
        </w:numPr>
        <w:jc w:val="both"/>
      </w:pPr>
      <w:r>
        <w:t>İ</w:t>
      </w:r>
      <w:r w:rsidR="005A49A8" w:rsidRPr="0058128C">
        <w:t>lgisiz ve sıkılgan ö</w:t>
      </w:r>
      <w:r w:rsidR="00ED79FF">
        <w:t xml:space="preserve">ğrencileri aktif hale getirmek, </w:t>
      </w:r>
      <w:r w:rsidR="005A49A8" w:rsidRPr="0058128C">
        <w:t>bu öğrencilere derste daha çok söz vermek.</w:t>
      </w:r>
    </w:p>
    <w:p w:rsidR="00B31A08" w:rsidRPr="00BC737D" w:rsidRDefault="005A49A8" w:rsidP="00467846">
      <w:pPr>
        <w:numPr>
          <w:ilvl w:val="0"/>
          <w:numId w:val="6"/>
        </w:numPr>
        <w:jc w:val="both"/>
      </w:pPr>
      <w:r w:rsidRPr="0058128C">
        <w:t>Her konu bitiminde; konuyla ilgili pratik düşünebilme yeteneklerinin ve test sorusu çözebilme</w:t>
      </w:r>
      <w:r w:rsidR="00BC737D">
        <w:t xml:space="preserve"> </w:t>
      </w:r>
      <w:r w:rsidRPr="0058128C">
        <w:t>özelliklerinin geliştirilmesi için  test uygulamasının yapılması gerektiğini belirtti.</w:t>
      </w:r>
    </w:p>
    <w:p w:rsidR="00320367" w:rsidRPr="0058128C" w:rsidRDefault="00B11FFF" w:rsidP="00467846">
      <w:pPr>
        <w:numPr>
          <w:ilvl w:val="0"/>
          <w:numId w:val="6"/>
        </w:numPr>
        <w:jc w:val="both"/>
        <w:rPr>
          <w:b/>
        </w:rPr>
      </w:pPr>
      <w:r w:rsidRPr="0058128C">
        <w:t>Sosyal aktivitelerini geliştirmek, mevcut enerjilerini sportif ve sosyal aktivitelere yönlendirmek</w:t>
      </w:r>
    </w:p>
    <w:p w:rsidR="00ED79FF" w:rsidRDefault="00ED79FF" w:rsidP="00ED79FF">
      <w:pPr>
        <w:ind w:left="360"/>
        <w:jc w:val="both"/>
      </w:pPr>
    </w:p>
    <w:p w:rsidR="00BC737D" w:rsidRDefault="000177AA" w:rsidP="00467846">
      <w:pPr>
        <w:numPr>
          <w:ilvl w:val="0"/>
          <w:numId w:val="3"/>
        </w:numPr>
        <w:jc w:val="both"/>
      </w:pPr>
      <w:r w:rsidRPr="0058128C">
        <w:t xml:space="preserve">Metin KAYALI; </w:t>
      </w:r>
      <w:r w:rsidR="00075115" w:rsidRPr="0058128C">
        <w:t xml:space="preserve"> </w:t>
      </w:r>
      <w:r w:rsidRPr="0058128C">
        <w:t xml:space="preserve">2300 sayılı T.D. yayınlanan Ortaokul ve Orta Öğretim kurumlarındaki öğrencinin ders </w:t>
      </w:r>
      <w:r w:rsidR="00112917" w:rsidRPr="0058128C">
        <w:t xml:space="preserve"> </w:t>
      </w:r>
      <w:r w:rsidRPr="0058128C">
        <w:t xml:space="preserve">dışı eğitim ve öğretim faliyetleri hakındaki yönetmeliğinin 07. 09. 2013 tarihinde MEB Ortaöğretim </w:t>
      </w:r>
      <w:r w:rsidR="00112917" w:rsidRPr="0058128C">
        <w:t xml:space="preserve">     </w:t>
      </w:r>
      <w:r w:rsidRPr="0058128C">
        <w:t>Kurumları Yönetmeliği ile kalktığı bunun yerine</w:t>
      </w:r>
      <w:r w:rsidR="00320367" w:rsidRPr="0058128C">
        <w:t xml:space="preserve"> </w:t>
      </w:r>
      <w:r w:rsidRPr="0058128C">
        <w:t>MEB. O.K.Y. nin 50. maddesine göre proje verileceğini</w:t>
      </w:r>
      <w:r w:rsidR="00AA3FB8" w:rsidRPr="0058128C">
        <w:t xml:space="preserve"> </w:t>
      </w:r>
      <w:r w:rsidR="00112917" w:rsidRPr="0058128C">
        <w:t xml:space="preserve"> </w:t>
      </w:r>
      <w:r w:rsidR="00AA3FB8" w:rsidRPr="0058128C">
        <w:t>belirtti.</w:t>
      </w:r>
      <w:r w:rsidR="005C3476" w:rsidRPr="0058128C">
        <w:t xml:space="preserve"> </w:t>
      </w:r>
      <w:r w:rsidR="00C91A34" w:rsidRPr="0058128C">
        <w:t>Projelerin hazırlanmasında öğrencilerle devamlı diyalog halinde olunacağını, projeler toplandıktan</w:t>
      </w:r>
      <w:r w:rsidR="00BC737D">
        <w:t xml:space="preserve"> </w:t>
      </w:r>
      <w:r w:rsidR="00C91A34" w:rsidRPr="0058128C">
        <w:t xml:space="preserve">sonra kısa </w:t>
      </w:r>
      <w:r w:rsidR="00112917" w:rsidRPr="0058128C">
        <w:t xml:space="preserve"> </w:t>
      </w:r>
      <w:r w:rsidR="00C91A34" w:rsidRPr="0058128C">
        <w:t>sürede değerlendirilip hatalar belirtilip öğrencilere dağıtılacağı belirtti</w:t>
      </w:r>
      <w:r w:rsidR="00BC737D">
        <w:t>.</w:t>
      </w:r>
    </w:p>
    <w:p w:rsidR="00C91A34" w:rsidRPr="0058128C" w:rsidRDefault="00CA2B4C" w:rsidP="004357A5">
      <w:pPr>
        <w:ind w:left="360"/>
        <w:jc w:val="both"/>
      </w:pPr>
      <w:r w:rsidRPr="0058128C">
        <w:t>Osman GÜREL</w:t>
      </w:r>
      <w:r w:rsidR="00C91A34" w:rsidRPr="0058128C">
        <w:t xml:space="preserve">; Proje konularının günümüze ve yaşadığımız çevre şartlarına </w:t>
      </w:r>
      <w:r w:rsidR="003E4C7B" w:rsidRPr="0058128C">
        <w:t xml:space="preserve"> </w:t>
      </w:r>
      <w:r w:rsidR="00C91A34" w:rsidRPr="0058128C">
        <w:t>uygun olması, öğrenciyi</w:t>
      </w:r>
      <w:r w:rsidR="003E4C7B" w:rsidRPr="0058128C">
        <w:t xml:space="preserve"> </w:t>
      </w:r>
      <w:r w:rsidR="00C91A34" w:rsidRPr="0058128C">
        <w:t>araştırmaya teşvik etmeli ayrıca öğretmen tarafında ödevlerin takibi için çizelge hazırlanmasının yararlı olacağını belirtti.</w:t>
      </w:r>
      <w:r w:rsidR="004357A5">
        <w:t>Ortaöğretim Kurumları Yönetmeliği’ne</w:t>
      </w:r>
      <w:r w:rsidR="00320367" w:rsidRPr="0058128C">
        <w:t xml:space="preserve"> göre;</w:t>
      </w:r>
    </w:p>
    <w:p w:rsidR="00D90755" w:rsidRDefault="00A85E5C" w:rsidP="00BC737D">
      <w:pPr>
        <w:jc w:val="both"/>
      </w:pPr>
      <w:r w:rsidRPr="0058128C">
        <w:t xml:space="preserve">    </w:t>
      </w:r>
      <w:r w:rsidR="00904B62" w:rsidRPr="0058128C">
        <w:t xml:space="preserve">   </w:t>
      </w:r>
    </w:p>
    <w:p w:rsidR="00E6688E" w:rsidRPr="0058128C" w:rsidRDefault="00E6688E" w:rsidP="00BC737D">
      <w:pPr>
        <w:jc w:val="both"/>
      </w:pPr>
    </w:p>
    <w:p w:rsidR="00574963" w:rsidRPr="003E1A48" w:rsidRDefault="00D90755" w:rsidP="00BC737D">
      <w:pPr>
        <w:ind w:firstLine="708"/>
        <w:jc w:val="both"/>
        <w:rPr>
          <w:b/>
          <w:i/>
          <w:iCs/>
        </w:rPr>
      </w:pPr>
      <w:r w:rsidRPr="003E1A48">
        <w:rPr>
          <w:i/>
          <w:iCs/>
        </w:rPr>
        <w:lastRenderedPageBreak/>
        <w:t xml:space="preserve">       </w:t>
      </w:r>
      <w:r w:rsidR="00574963" w:rsidRPr="003E1A48">
        <w:rPr>
          <w:b/>
          <w:i/>
          <w:iCs/>
        </w:rPr>
        <w:t>proje ve diğer çalışmalar</w:t>
      </w:r>
    </w:p>
    <w:p w:rsidR="00574963" w:rsidRPr="003E1A48" w:rsidRDefault="00574963" w:rsidP="00BC737D">
      <w:pPr>
        <w:ind w:firstLine="708"/>
        <w:jc w:val="both"/>
        <w:rPr>
          <w:i/>
          <w:iCs/>
        </w:rPr>
      </w:pPr>
      <w:r w:rsidRPr="003E1A48">
        <w:rPr>
          <w:b/>
          <w:i/>
          <w:iCs/>
        </w:rPr>
        <w:t>MADDE 50-</w:t>
      </w:r>
      <w:r w:rsidRPr="003E1A48">
        <w:rPr>
          <w:i/>
          <w:iCs/>
        </w:rPr>
        <w:t xml:space="preserve">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p>
    <w:p w:rsidR="00574963" w:rsidRPr="003E1A48" w:rsidRDefault="00574963" w:rsidP="00BC737D">
      <w:pPr>
        <w:ind w:firstLine="708"/>
        <w:jc w:val="both"/>
        <w:rPr>
          <w:i/>
          <w:iCs/>
        </w:rPr>
      </w:pPr>
      <w:r w:rsidRPr="003E1A48">
        <w:rPr>
          <w:i/>
          <w:iCs/>
        </w:rPr>
        <w:t xml:space="preserve">(2) Öğrencilerin ders yılı içinde ulusal ve uluslararası yarışmalarda elde ettikleri başarılar, ilgili dersin proje veya performans çalışması olarak tam puanla değerlendirilir. </w:t>
      </w:r>
    </w:p>
    <w:p w:rsidR="00574963" w:rsidRPr="003E1A48" w:rsidRDefault="00574963" w:rsidP="00BC737D">
      <w:pPr>
        <w:ind w:firstLine="708"/>
        <w:jc w:val="both"/>
        <w:rPr>
          <w:i/>
          <w:iCs/>
        </w:rPr>
      </w:pPr>
      <w:r w:rsidRPr="003E1A48">
        <w:rPr>
          <w:i/>
          <w:iCs/>
        </w:rPr>
        <w:t>(3) Öğrencilerin hangi dersten/derslerden proje hazırlayacakları sınıf rehber öğretmenleri tarafından okul yönetimine bildirilir.</w:t>
      </w:r>
    </w:p>
    <w:p w:rsidR="00574963" w:rsidRPr="003E1A48" w:rsidRDefault="00574963" w:rsidP="00BC737D">
      <w:pPr>
        <w:ind w:firstLine="708"/>
        <w:jc w:val="both"/>
        <w:rPr>
          <w:i/>
          <w:iCs/>
        </w:rPr>
      </w:pPr>
      <w:r w:rsidRPr="003E1A48">
        <w:rPr>
          <w:i/>
          <w:iCs/>
        </w:rPr>
        <w:t>(4) Proje ve seminer çalışmalarında öğrencilerin laboratuvar, bilgisayar, internet, kitaplık, spor salonu ve konferans salonu gibi imkânlardan etkili ve verimli şekilde yararlanmaları için okul yönetimi tarafından gerekli tedbirler alınır.</w:t>
      </w:r>
    </w:p>
    <w:p w:rsidR="00574963" w:rsidRPr="003E1A48" w:rsidRDefault="00574963" w:rsidP="00BC737D">
      <w:pPr>
        <w:ind w:firstLine="708"/>
        <w:jc w:val="both"/>
        <w:rPr>
          <w:i/>
          <w:iCs/>
        </w:rPr>
      </w:pPr>
      <w:r w:rsidRPr="003E1A48">
        <w:rPr>
          <w:i/>
          <w:iCs/>
        </w:rPr>
        <w:t xml:space="preserve">(5) İşbirliği çerçevesinde, ilgili makamlardan izin ve onay alınmak şartıyla okulun amaçlarına uygun konferans ve seminerler düzenlenebilir. </w:t>
      </w:r>
    </w:p>
    <w:p w:rsidR="00574963" w:rsidRPr="003E1A48" w:rsidRDefault="00574963" w:rsidP="00BC737D">
      <w:pPr>
        <w:ind w:firstLine="708"/>
        <w:jc w:val="both"/>
        <w:rPr>
          <w:i/>
          <w:iCs/>
        </w:rPr>
      </w:pPr>
      <w:r w:rsidRPr="003E1A48">
        <w:rPr>
          <w:i/>
          <w:iCs/>
        </w:rPr>
        <w:t>(6) Topluma hizmet etkinliklerine önem verilir. Öğrencilerin bu etkinliklere katılmalarını teşvik etmek amacıyla okul yönetimince gerekli tedbirler alınır.</w:t>
      </w:r>
    </w:p>
    <w:p w:rsidR="00574963" w:rsidRPr="003E1A48" w:rsidRDefault="00574963" w:rsidP="00BC737D">
      <w:pPr>
        <w:ind w:firstLine="708"/>
        <w:jc w:val="both"/>
        <w:rPr>
          <w:i/>
          <w:iCs/>
        </w:rPr>
      </w:pPr>
      <w:r w:rsidRPr="003E1A48">
        <w:rPr>
          <w:i/>
          <w:iCs/>
        </w:rPr>
        <w:t>(7) Proje ve performans çalışması puanla değerlendirilir. Topluma hizmet etkinlikleri ve diğer çalışmalar puanla değerlendirilmez; ancak öğrencilerin mezuniyetlerinde belgelendirilir.</w:t>
      </w:r>
    </w:p>
    <w:p w:rsidR="00574963" w:rsidRPr="003E1A48" w:rsidRDefault="00574963" w:rsidP="00BC737D">
      <w:pPr>
        <w:ind w:firstLine="708"/>
        <w:jc w:val="both"/>
        <w:rPr>
          <w:i/>
          <w:iCs/>
        </w:rPr>
      </w:pPr>
      <w:r w:rsidRPr="003E1A48">
        <w:rPr>
          <w:bCs/>
          <w:i/>
          <w:iCs/>
        </w:rPr>
        <w:t xml:space="preserve">(8) </w:t>
      </w:r>
      <w:r w:rsidRPr="003E1A48">
        <w:rPr>
          <w:i/>
          <w:iCs/>
        </w:rPr>
        <w:t xml:space="preserve">(Değ: 13/09/2014-29118 RG) </w:t>
      </w:r>
      <w:r w:rsidRPr="003E1A48">
        <w:rPr>
          <w:bCs/>
          <w:i/>
          <w:iCs/>
        </w:rPr>
        <w:t>Her dönemde tüm derslerden iki performans puanı verilir. Bunlardan birisi birinci fıkra kapsamında yapılan performans çalışmasına,</w:t>
      </w:r>
      <w:r w:rsidRPr="003E1A48">
        <w:rPr>
          <w:i/>
          <w:iCs/>
        </w:rPr>
        <w:t xml:space="preserve"> diğeri ise öğrencinin </w:t>
      </w:r>
      <w:r w:rsidRPr="003E1A48">
        <w:rPr>
          <w:bCs/>
          <w:i/>
          <w:iCs/>
        </w:rPr>
        <w:t>derse hazırlık, devam, aktif katılım ve örnek davranışlarına göre</w:t>
      </w:r>
      <w:r w:rsidRPr="003E1A48">
        <w:rPr>
          <w:i/>
          <w:iCs/>
        </w:rPr>
        <w:t xml:space="preserve"> verilir. Zümre kararıyla performans çalışmasına dayalı olarak bir performans puanı daha verilebilir.</w:t>
      </w:r>
    </w:p>
    <w:p w:rsidR="00904B62" w:rsidRPr="0058128C" w:rsidRDefault="00904B62" w:rsidP="00BC737D">
      <w:pPr>
        <w:jc w:val="both"/>
      </w:pPr>
    </w:p>
    <w:p w:rsidR="003E1A48" w:rsidRDefault="00E50753" w:rsidP="003E1A48">
      <w:pPr>
        <w:jc w:val="both"/>
      </w:pPr>
      <w:r w:rsidRPr="0058128C">
        <w:t>Proje</w:t>
      </w:r>
      <w:r w:rsidR="00144189" w:rsidRPr="0058128C">
        <w:t xml:space="preserve"> ödevlerin Kasım ayının 1.haftası içinde verilip, Nisan ayının 3.haftası içinde toplanmasına karar verildi</w:t>
      </w:r>
      <w:r w:rsidR="00BC737D">
        <w:t>.</w:t>
      </w:r>
    </w:p>
    <w:p w:rsidR="003E1A48" w:rsidRDefault="003E1A48" w:rsidP="003E1A48">
      <w:pPr>
        <w:jc w:val="both"/>
      </w:pPr>
    </w:p>
    <w:p w:rsidR="00144189" w:rsidRPr="0058128C" w:rsidRDefault="00144189" w:rsidP="003E1A48">
      <w:pPr>
        <w:jc w:val="both"/>
      </w:pPr>
      <w:r w:rsidRPr="0058128C">
        <w:t>2300 sayılı Tebliğler Dergisinden müfredata uygun olarak ödev konuları şu şekilde seçilmiştir:</w:t>
      </w:r>
    </w:p>
    <w:p w:rsidR="00F23D5F" w:rsidRPr="0058128C" w:rsidRDefault="00144189" w:rsidP="00144189">
      <w:pPr>
        <w:jc w:val="both"/>
      </w:pPr>
      <w:r w:rsidRPr="0058128C">
        <w:t xml:space="preserve">    </w:t>
      </w:r>
    </w:p>
    <w:p w:rsidR="003B4AA7" w:rsidRPr="0058128C" w:rsidRDefault="00144189" w:rsidP="003B4AA7">
      <w:pPr>
        <w:jc w:val="both"/>
      </w:pPr>
      <w:r w:rsidRPr="0058128C">
        <w:t xml:space="preserve">     </w:t>
      </w:r>
      <w:r w:rsidRPr="0058128C">
        <w:rPr>
          <w:b/>
          <w:u w:val="single"/>
        </w:rPr>
        <w:t xml:space="preserve">9. Sınıflar Fizik I Dersi </w:t>
      </w:r>
      <w:r w:rsidR="00E50753" w:rsidRPr="0058128C">
        <w:rPr>
          <w:b/>
          <w:u w:val="single"/>
        </w:rPr>
        <w:t xml:space="preserve">Proje </w:t>
      </w:r>
      <w:r w:rsidRPr="0058128C">
        <w:rPr>
          <w:b/>
          <w:u w:val="single"/>
        </w:rPr>
        <w:t>Ödev Konuları</w:t>
      </w:r>
    </w:p>
    <w:p w:rsidR="00574963" w:rsidRPr="00AC5BA4" w:rsidRDefault="00574963" w:rsidP="00AC5BA4">
      <w:pPr>
        <w:numPr>
          <w:ilvl w:val="0"/>
          <w:numId w:val="15"/>
        </w:numPr>
        <w:jc w:val="both"/>
      </w:pPr>
      <w:r w:rsidRPr="00AC5BA4">
        <w:t>Fizik kurallarına göre işleyen bir dünyada yaşıyoruz, buna göre vücudumuzda işleyen fizik kurallarını anlatınız.</w:t>
      </w:r>
    </w:p>
    <w:p w:rsidR="00574963" w:rsidRPr="00AC5BA4" w:rsidRDefault="00574963" w:rsidP="00AC5BA4">
      <w:pPr>
        <w:numPr>
          <w:ilvl w:val="0"/>
          <w:numId w:val="15"/>
        </w:numPr>
        <w:jc w:val="both"/>
      </w:pPr>
      <w:r w:rsidRPr="00AC5BA4">
        <w:t>Porselen yapımı ve özkütle</w:t>
      </w:r>
    </w:p>
    <w:p w:rsidR="00574963" w:rsidRPr="00AC5BA4" w:rsidRDefault="00574963" w:rsidP="00AC5BA4">
      <w:pPr>
        <w:numPr>
          <w:ilvl w:val="0"/>
          <w:numId w:val="15"/>
        </w:numPr>
        <w:jc w:val="both"/>
      </w:pPr>
      <w:r w:rsidRPr="00AC5BA4">
        <w:t>Kılcallık nedir? Bitkilerde ve günlük yaşantımızda kılcallık.</w:t>
      </w:r>
    </w:p>
    <w:p w:rsidR="00574963" w:rsidRPr="00AC5BA4" w:rsidRDefault="00574963" w:rsidP="00AC5BA4">
      <w:pPr>
        <w:numPr>
          <w:ilvl w:val="0"/>
          <w:numId w:val="15"/>
        </w:numPr>
        <w:jc w:val="both"/>
      </w:pPr>
      <w:r w:rsidRPr="00AC5BA4">
        <w:t>Nanoteknoloji nedir? Nanoteknoloji ile üretilen ürünler</w:t>
      </w:r>
    </w:p>
    <w:p w:rsidR="00574963" w:rsidRPr="00AC5BA4" w:rsidRDefault="00574963" w:rsidP="00AC5BA4">
      <w:pPr>
        <w:numPr>
          <w:ilvl w:val="0"/>
          <w:numId w:val="15"/>
        </w:numPr>
        <w:jc w:val="both"/>
      </w:pPr>
      <w:r w:rsidRPr="00AC5BA4">
        <w:t>M.R. cihazının çalışma prensibi nasıldır? Hastanelerde niçin kullanılır?</w:t>
      </w:r>
    </w:p>
    <w:p w:rsidR="00574963" w:rsidRPr="00AC5BA4" w:rsidRDefault="00574963" w:rsidP="00AC5BA4">
      <w:pPr>
        <w:numPr>
          <w:ilvl w:val="0"/>
          <w:numId w:val="15"/>
        </w:numPr>
        <w:jc w:val="both"/>
      </w:pPr>
      <w:r w:rsidRPr="00AC5BA4">
        <w:t>Yunan Bilgin Aristo’nun fizik konusundaki fikirleri nelerdir?</w:t>
      </w:r>
      <w:r w:rsidR="007C0448" w:rsidRPr="00AC5BA4">
        <w:t xml:space="preserve"> </w:t>
      </w:r>
      <w:r w:rsidRPr="00AC5BA4">
        <w:t>İtalyan Bilgin Galileo’nun Fizikle ilgili buluşları  nelerdir?</w:t>
      </w:r>
      <w:r w:rsidR="007C0448" w:rsidRPr="00AC5BA4">
        <w:t xml:space="preserve"> </w:t>
      </w:r>
      <w:r w:rsidRPr="00AC5BA4">
        <w:t>Einstein, buluşları ve hayatı (poster çalışması)</w:t>
      </w:r>
    </w:p>
    <w:p w:rsidR="00574963" w:rsidRPr="00AC5BA4" w:rsidRDefault="00574963" w:rsidP="00AC5BA4">
      <w:pPr>
        <w:numPr>
          <w:ilvl w:val="0"/>
          <w:numId w:val="15"/>
        </w:numPr>
        <w:jc w:val="both"/>
      </w:pPr>
      <w:r w:rsidRPr="00AC5BA4">
        <w:t>Fizikte Modelleme hakkında bilgi verin, sizde bir fizik  konusuyla ilgili model oluşturunuz.</w:t>
      </w:r>
    </w:p>
    <w:p w:rsidR="00574963" w:rsidRPr="00AC5BA4" w:rsidRDefault="00574963" w:rsidP="00AC5BA4">
      <w:pPr>
        <w:numPr>
          <w:ilvl w:val="0"/>
          <w:numId w:val="15"/>
        </w:numPr>
        <w:jc w:val="both"/>
      </w:pPr>
      <w:r w:rsidRPr="00AC5BA4">
        <w:t>Dayanıklılık nedir? Binaların dayanıklılığı ve deprem</w:t>
      </w:r>
      <w:r w:rsidR="007C0448" w:rsidRPr="00AC5BA4">
        <w:t xml:space="preserve">; </w:t>
      </w:r>
      <w:r w:rsidRPr="00AC5BA4">
        <w:t>Galileo’nun dayanıklılık ile ilgili çalışmaları</w:t>
      </w:r>
    </w:p>
    <w:p w:rsidR="00574963" w:rsidRPr="00AC5BA4" w:rsidRDefault="00574963" w:rsidP="00AC5BA4">
      <w:pPr>
        <w:pStyle w:val="ListeParagraf"/>
        <w:numPr>
          <w:ilvl w:val="0"/>
          <w:numId w:val="15"/>
        </w:numPr>
        <w:contextualSpacing/>
        <w:jc w:val="both"/>
      </w:pPr>
      <w:proofErr w:type="spellStart"/>
      <w:r w:rsidRPr="00AC5BA4">
        <w:t>Archimedes</w:t>
      </w:r>
      <w:proofErr w:type="spellEnd"/>
      <w:r w:rsidRPr="00AC5BA4">
        <w:t xml:space="preserve">, Aristoteles, </w:t>
      </w:r>
      <w:proofErr w:type="spellStart"/>
      <w:r w:rsidRPr="00AC5BA4">
        <w:t>Galilei</w:t>
      </w:r>
      <w:proofErr w:type="spellEnd"/>
      <w:r w:rsidRPr="00AC5BA4">
        <w:t xml:space="preserve"> Galileo, Isaac Newton, Albert Einstein gibi bilim insanlarının kuvvet hakkında neler söylediklerini araştırınız</w:t>
      </w:r>
      <w:r w:rsidR="007C0448" w:rsidRPr="00AC5BA4">
        <w:t>.</w:t>
      </w:r>
    </w:p>
    <w:p w:rsidR="00574963" w:rsidRPr="00AC5BA4" w:rsidRDefault="00574963" w:rsidP="00AC5BA4">
      <w:pPr>
        <w:numPr>
          <w:ilvl w:val="0"/>
          <w:numId w:val="15"/>
        </w:numPr>
        <w:jc w:val="both"/>
      </w:pPr>
      <w:r w:rsidRPr="00AC5BA4">
        <w:t xml:space="preserve"> Sürtünme kuvvetinin günlük yaşamdaki olumlu ve olumsuz yanları nelerdir? Sürtünme kuvvetinin olumsuz olduğu durumlarla ilgili sorunları nasıl çözümleriz?</w:t>
      </w:r>
    </w:p>
    <w:p w:rsidR="00574963" w:rsidRPr="00AC5BA4" w:rsidRDefault="00574963" w:rsidP="00AC5BA4">
      <w:pPr>
        <w:numPr>
          <w:ilvl w:val="0"/>
          <w:numId w:val="15"/>
        </w:numPr>
        <w:jc w:val="both"/>
      </w:pPr>
      <w:r w:rsidRPr="00AC5BA4">
        <w:t>Buzulların erimesi ve  doğa olaylarına  etkisi</w:t>
      </w:r>
    </w:p>
    <w:p w:rsidR="00574963" w:rsidRPr="00AC5BA4" w:rsidRDefault="00574963" w:rsidP="00AC5BA4">
      <w:pPr>
        <w:numPr>
          <w:ilvl w:val="0"/>
          <w:numId w:val="15"/>
        </w:numPr>
      </w:pPr>
      <w:r w:rsidRPr="00AC5BA4">
        <w:t>Obezite ve dengeli beslenme</w:t>
      </w:r>
    </w:p>
    <w:p w:rsidR="00574963" w:rsidRPr="00AC5BA4" w:rsidRDefault="00574963" w:rsidP="00AC5BA4">
      <w:pPr>
        <w:numPr>
          <w:ilvl w:val="0"/>
          <w:numId w:val="15"/>
        </w:numPr>
      </w:pPr>
      <w:r w:rsidRPr="00AC5BA4">
        <w:t>Termometre çeşitleri</w:t>
      </w:r>
    </w:p>
    <w:p w:rsidR="00574963" w:rsidRPr="00AC5BA4" w:rsidRDefault="00574963" w:rsidP="00AC5BA4">
      <w:pPr>
        <w:numPr>
          <w:ilvl w:val="0"/>
          <w:numId w:val="15"/>
        </w:numPr>
      </w:pPr>
      <w:r w:rsidRPr="00AC5BA4">
        <w:t>Güneş enerjisi  ve  kullanım alanları, ülkelerin Güneş Enerjisi kullanma oranlarının kıyaslanması</w:t>
      </w:r>
    </w:p>
    <w:p w:rsidR="00574963" w:rsidRPr="00AC5BA4" w:rsidRDefault="00574963" w:rsidP="00AC5BA4">
      <w:pPr>
        <w:numPr>
          <w:ilvl w:val="0"/>
          <w:numId w:val="15"/>
        </w:numPr>
      </w:pPr>
      <w:r w:rsidRPr="00AC5BA4">
        <w:t>Müslüman Fizikçi İbn-i Heysem ile birlikte Müslüman diğer bilim insanlarının Fizik ile ilgili çalışmaları</w:t>
      </w:r>
    </w:p>
    <w:p w:rsidR="00574963" w:rsidRPr="00AC5BA4" w:rsidRDefault="00574963" w:rsidP="00AC5BA4">
      <w:pPr>
        <w:numPr>
          <w:ilvl w:val="0"/>
          <w:numId w:val="15"/>
        </w:numPr>
      </w:pPr>
      <w:r w:rsidRPr="00AC5BA4">
        <w:t>Yenilenebilir enerjinin üstünlükleri</w:t>
      </w:r>
    </w:p>
    <w:p w:rsidR="00574963" w:rsidRPr="00AC5BA4" w:rsidRDefault="00574963" w:rsidP="00AC5BA4">
      <w:pPr>
        <w:numPr>
          <w:ilvl w:val="0"/>
          <w:numId w:val="15"/>
        </w:numPr>
      </w:pPr>
      <w:r w:rsidRPr="00AC5BA4">
        <w:t>Enerji kaynaklarının tutumlu kullanımı için neler yapılabilir?</w:t>
      </w:r>
    </w:p>
    <w:p w:rsidR="00574963" w:rsidRPr="00AC5BA4" w:rsidRDefault="00574963" w:rsidP="00AC5BA4">
      <w:pPr>
        <w:numPr>
          <w:ilvl w:val="0"/>
          <w:numId w:val="15"/>
        </w:numPr>
        <w:jc w:val="both"/>
      </w:pPr>
      <w:r w:rsidRPr="00AC5BA4">
        <w:t xml:space="preserve">Fiziğin günlük yaşam ve teknolojisi, arasındaki ilişkiyi örneklerle açıklayınız </w:t>
      </w:r>
    </w:p>
    <w:p w:rsidR="00574963" w:rsidRPr="00AC5BA4" w:rsidRDefault="00574963" w:rsidP="00AC5BA4">
      <w:pPr>
        <w:numPr>
          <w:ilvl w:val="0"/>
          <w:numId w:val="15"/>
        </w:numPr>
        <w:jc w:val="both"/>
      </w:pPr>
      <w:r w:rsidRPr="00AC5BA4">
        <w:t>Fiziğin alt alanları ve bunların açıklanması</w:t>
      </w:r>
    </w:p>
    <w:p w:rsidR="00574963" w:rsidRPr="00AC5BA4" w:rsidRDefault="00574963" w:rsidP="00AC5BA4">
      <w:pPr>
        <w:numPr>
          <w:ilvl w:val="0"/>
          <w:numId w:val="15"/>
        </w:numPr>
        <w:jc w:val="both"/>
      </w:pPr>
      <w:r w:rsidRPr="00AC5BA4">
        <w:t>Fizikte kullanılan temel ve türetilmiş büyüklükler panosunun hazırlanması.</w:t>
      </w:r>
    </w:p>
    <w:p w:rsidR="00574963" w:rsidRPr="00AC5BA4" w:rsidRDefault="00574963" w:rsidP="00AC5BA4">
      <w:pPr>
        <w:numPr>
          <w:ilvl w:val="0"/>
          <w:numId w:val="15"/>
        </w:numPr>
      </w:pPr>
      <w:r w:rsidRPr="00AC5BA4">
        <w:t>Canlılarda dayanıklık, Sıvılarda adezyon ve kohezyon olaylarının örneklerle açıklanması</w:t>
      </w:r>
    </w:p>
    <w:p w:rsidR="00574963" w:rsidRPr="00AC5BA4" w:rsidRDefault="00574963" w:rsidP="00AC5BA4">
      <w:pPr>
        <w:numPr>
          <w:ilvl w:val="0"/>
          <w:numId w:val="15"/>
        </w:numPr>
        <w:jc w:val="both"/>
      </w:pPr>
      <w:r w:rsidRPr="00AC5BA4">
        <w:lastRenderedPageBreak/>
        <w:t>Hareket çeşitleri- Düzgün Doğrusal Hareket ( Sabit Hızlı Hareket) örneklerle açıklayınız</w:t>
      </w:r>
    </w:p>
    <w:p w:rsidR="00574963" w:rsidRPr="00AC5BA4" w:rsidRDefault="00574963" w:rsidP="00AC5BA4">
      <w:pPr>
        <w:numPr>
          <w:ilvl w:val="0"/>
          <w:numId w:val="15"/>
        </w:numPr>
        <w:jc w:val="both"/>
      </w:pPr>
      <w:r w:rsidRPr="00AC5BA4">
        <w:t>Newtonun Hareket Yasalarını günlük hayattan örnekler vererek açıklayınız</w:t>
      </w:r>
    </w:p>
    <w:p w:rsidR="00574963" w:rsidRPr="00AC5BA4" w:rsidRDefault="00574963" w:rsidP="00AC5BA4">
      <w:pPr>
        <w:numPr>
          <w:ilvl w:val="0"/>
          <w:numId w:val="15"/>
        </w:numPr>
        <w:jc w:val="both"/>
      </w:pPr>
      <w:r w:rsidRPr="00AC5BA4">
        <w:t>İş, güç ve enerji ve bunların örnek problemlerle açıklanması</w:t>
      </w:r>
    </w:p>
    <w:p w:rsidR="00574963" w:rsidRPr="00AC5BA4" w:rsidRDefault="00574963" w:rsidP="00AC5BA4">
      <w:pPr>
        <w:numPr>
          <w:ilvl w:val="0"/>
          <w:numId w:val="15"/>
        </w:numPr>
        <w:jc w:val="both"/>
      </w:pPr>
      <w:r w:rsidRPr="00AC5BA4">
        <w:t>Enerji tasarrufu, ısı yalıtımının önemi ve uygulama alanlarını örneklerle açıklanması</w:t>
      </w:r>
    </w:p>
    <w:p w:rsidR="00274AB9" w:rsidRPr="00AC5BA4" w:rsidRDefault="00574963" w:rsidP="00AC5BA4">
      <w:pPr>
        <w:numPr>
          <w:ilvl w:val="0"/>
          <w:numId w:val="15"/>
        </w:numPr>
        <w:jc w:val="both"/>
      </w:pPr>
      <w:r w:rsidRPr="00AC5BA4">
        <w:t>Güneş enerjisinin oluşumu ve dünya güneş enerjisinden nasıl faydalandığını açıklayınız</w:t>
      </w:r>
    </w:p>
    <w:p w:rsidR="00D71204" w:rsidRPr="0058128C" w:rsidRDefault="00D71204" w:rsidP="00A407A8">
      <w:pPr>
        <w:jc w:val="both"/>
      </w:pPr>
    </w:p>
    <w:p w:rsidR="00A407A8" w:rsidRPr="0058128C" w:rsidRDefault="00274AB9" w:rsidP="00E6688E">
      <w:pPr>
        <w:spacing w:line="360" w:lineRule="auto"/>
        <w:jc w:val="both"/>
        <w:rPr>
          <w:b/>
          <w:u w:val="single"/>
        </w:rPr>
      </w:pPr>
      <w:r w:rsidRPr="0058128C">
        <w:t xml:space="preserve">    </w:t>
      </w:r>
      <w:r w:rsidR="007B506A" w:rsidRPr="0058128C">
        <w:rPr>
          <w:b/>
          <w:u w:val="single"/>
        </w:rPr>
        <w:t xml:space="preserve">10. sınıflar Fizik Dersi </w:t>
      </w:r>
      <w:r w:rsidR="00D90755" w:rsidRPr="0058128C">
        <w:rPr>
          <w:b/>
          <w:u w:val="single"/>
        </w:rPr>
        <w:t xml:space="preserve">Proje </w:t>
      </w:r>
      <w:r w:rsidR="00C75531">
        <w:rPr>
          <w:b/>
          <w:u w:val="single"/>
        </w:rPr>
        <w:t>Ödev Konuları</w:t>
      </w:r>
    </w:p>
    <w:p w:rsidR="00AC5BA4" w:rsidRPr="0058128C" w:rsidRDefault="00AC5BA4" w:rsidP="00E6688E">
      <w:pPr>
        <w:numPr>
          <w:ilvl w:val="1"/>
          <w:numId w:val="13"/>
        </w:numPr>
        <w:spacing w:line="360" w:lineRule="auto"/>
        <w:ind w:left="709" w:hanging="283"/>
        <w:jc w:val="both"/>
      </w:pPr>
      <w:r w:rsidRPr="0058128C">
        <w:t xml:space="preserve">Katılarda ve sıvılarda basıncı günlük hayattan örnekler </w:t>
      </w:r>
      <w:r>
        <w:t>vererek problemlerle açıklanması, günlük hayatta işimizi kolaylaştıracak bir tasarım yapılması</w:t>
      </w:r>
    </w:p>
    <w:p w:rsidR="00AC5BA4" w:rsidRPr="0058128C" w:rsidRDefault="00AC5BA4" w:rsidP="00E6688E">
      <w:pPr>
        <w:numPr>
          <w:ilvl w:val="1"/>
          <w:numId w:val="13"/>
        </w:numPr>
        <w:spacing w:line="360" w:lineRule="auto"/>
        <w:ind w:left="709" w:hanging="283"/>
        <w:jc w:val="both"/>
        <w:rPr>
          <w:b/>
          <w:u w:val="single"/>
        </w:rPr>
      </w:pPr>
      <w:r w:rsidRPr="0058128C">
        <w:t>Açık hava basıncı, akışkanların basıncını günlük hayattan örnekler örnek problemlerle açıklayınız.</w:t>
      </w:r>
    </w:p>
    <w:p w:rsidR="00AC5BA4" w:rsidRPr="0058128C" w:rsidRDefault="00AC5BA4" w:rsidP="00E6688E">
      <w:pPr>
        <w:numPr>
          <w:ilvl w:val="1"/>
          <w:numId w:val="13"/>
        </w:numPr>
        <w:spacing w:line="360" w:lineRule="auto"/>
        <w:ind w:left="709" w:hanging="283"/>
        <w:jc w:val="both"/>
        <w:rPr>
          <w:b/>
          <w:u w:val="single"/>
        </w:rPr>
      </w:pPr>
      <w:r w:rsidRPr="0058128C">
        <w:t>Sıvıların kaldırma kuvvetini günlük hayattan örnekler vererek açıklayınız.</w:t>
      </w:r>
    </w:p>
    <w:p w:rsidR="00AC5BA4" w:rsidRDefault="00AC5BA4" w:rsidP="00E6688E">
      <w:pPr>
        <w:numPr>
          <w:ilvl w:val="1"/>
          <w:numId w:val="13"/>
        </w:numPr>
        <w:spacing w:line="360" w:lineRule="auto"/>
        <w:ind w:left="709" w:hanging="283"/>
      </w:pPr>
      <w:r w:rsidRPr="0058128C">
        <w:t xml:space="preserve">Fotokopi makinasının çalışma prensibi ve kullanım alanları </w:t>
      </w:r>
    </w:p>
    <w:p w:rsidR="00AC5BA4" w:rsidRPr="0058128C" w:rsidRDefault="00AC5BA4" w:rsidP="00E6688E">
      <w:pPr>
        <w:numPr>
          <w:ilvl w:val="1"/>
          <w:numId w:val="13"/>
        </w:numPr>
        <w:spacing w:line="360" w:lineRule="auto"/>
        <w:ind w:left="709" w:hanging="283"/>
      </w:pPr>
      <w:r w:rsidRPr="0058128C">
        <w:t>Elektrik alan ve Fraday Kafesini açıklayınız</w:t>
      </w:r>
    </w:p>
    <w:p w:rsidR="00AC5BA4" w:rsidRPr="000A257F" w:rsidRDefault="00AC5BA4" w:rsidP="00E6688E">
      <w:pPr>
        <w:numPr>
          <w:ilvl w:val="1"/>
          <w:numId w:val="13"/>
        </w:numPr>
        <w:spacing w:line="360" w:lineRule="auto"/>
        <w:ind w:left="709" w:hanging="283"/>
      </w:pPr>
      <w:r w:rsidRPr="0058128C">
        <w:t xml:space="preserve">ses </w:t>
      </w:r>
      <w:r>
        <w:t>dalgaları, özellikleri, ses yalıtımı</w:t>
      </w:r>
    </w:p>
    <w:p w:rsidR="00AC5BA4" w:rsidRDefault="00AC5BA4" w:rsidP="00E6688E">
      <w:pPr>
        <w:numPr>
          <w:ilvl w:val="1"/>
          <w:numId w:val="13"/>
        </w:numPr>
        <w:spacing w:line="360" w:lineRule="auto"/>
        <w:ind w:left="709" w:hanging="283"/>
        <w:jc w:val="both"/>
      </w:pPr>
      <w:r w:rsidRPr="0058128C">
        <w:t>Depremin oluşumu, depremden önce</w:t>
      </w:r>
      <w:r>
        <w:t xml:space="preserve"> ve sonra</w:t>
      </w:r>
      <w:r w:rsidRPr="0058128C">
        <w:t xml:space="preserve"> alınacak önlemler.</w:t>
      </w:r>
    </w:p>
    <w:p w:rsidR="00AC5BA4" w:rsidRPr="0058128C" w:rsidRDefault="00AC5BA4" w:rsidP="00E6688E">
      <w:pPr>
        <w:numPr>
          <w:ilvl w:val="1"/>
          <w:numId w:val="13"/>
        </w:numPr>
        <w:spacing w:line="360" w:lineRule="auto"/>
        <w:ind w:left="709" w:hanging="283"/>
        <w:jc w:val="both"/>
      </w:pPr>
      <w:r>
        <w:t>Rezonans olayının deney yapılarak açıklanması</w:t>
      </w:r>
    </w:p>
    <w:p w:rsidR="00AC5BA4" w:rsidRDefault="00AC5BA4" w:rsidP="00E6688E">
      <w:pPr>
        <w:numPr>
          <w:ilvl w:val="1"/>
          <w:numId w:val="13"/>
        </w:numPr>
        <w:spacing w:line="360" w:lineRule="auto"/>
        <w:ind w:left="709" w:hanging="283"/>
        <w:jc w:val="both"/>
      </w:pPr>
      <w:r w:rsidRPr="0058128C">
        <w:t>Basit Elektrik motorunu yapımı ve çalışma prensibinin ve kullanım alanlarının açıklanması</w:t>
      </w:r>
    </w:p>
    <w:p w:rsidR="00AC5BA4" w:rsidRDefault="00AC5BA4" w:rsidP="00E6688E">
      <w:pPr>
        <w:numPr>
          <w:ilvl w:val="1"/>
          <w:numId w:val="13"/>
        </w:numPr>
        <w:spacing w:line="360" w:lineRule="auto"/>
        <w:ind w:left="709" w:hanging="283"/>
        <w:jc w:val="both"/>
      </w:pPr>
      <w:r>
        <w:t>Basit bir elektrik treni tasarımı yapılması</w:t>
      </w:r>
    </w:p>
    <w:p w:rsidR="00AC5BA4" w:rsidRDefault="00AC5BA4" w:rsidP="00E6688E">
      <w:pPr>
        <w:numPr>
          <w:ilvl w:val="1"/>
          <w:numId w:val="13"/>
        </w:numPr>
        <w:spacing w:line="360" w:lineRule="auto"/>
        <w:ind w:left="709" w:hanging="283"/>
        <w:jc w:val="both"/>
      </w:pPr>
      <w:r>
        <w:t>Elektromıknatıs tasarımı yapılması</w:t>
      </w:r>
    </w:p>
    <w:p w:rsidR="00AC5BA4" w:rsidRDefault="00AC5BA4" w:rsidP="00E6688E">
      <w:pPr>
        <w:numPr>
          <w:ilvl w:val="1"/>
          <w:numId w:val="13"/>
        </w:numPr>
        <w:spacing w:line="360" w:lineRule="auto"/>
        <w:ind w:left="709" w:hanging="283"/>
        <w:jc w:val="both"/>
      </w:pPr>
      <w:r>
        <w:t>Basit bir pusula tasarlanması</w:t>
      </w:r>
    </w:p>
    <w:p w:rsidR="00AC5BA4" w:rsidRDefault="00AC5BA4" w:rsidP="00E6688E">
      <w:pPr>
        <w:numPr>
          <w:ilvl w:val="1"/>
          <w:numId w:val="13"/>
        </w:numPr>
        <w:spacing w:line="360" w:lineRule="auto"/>
        <w:ind w:left="709" w:hanging="283"/>
        <w:jc w:val="both"/>
      </w:pPr>
      <w:r>
        <w:t>Optik aletlerin yapısını inceleyerek fonksiyonel bir optik alet yapımı</w:t>
      </w:r>
    </w:p>
    <w:p w:rsidR="00AC5BA4" w:rsidRDefault="00AC5BA4" w:rsidP="00E6688E">
      <w:pPr>
        <w:numPr>
          <w:ilvl w:val="1"/>
          <w:numId w:val="13"/>
        </w:numPr>
        <w:spacing w:line="360" w:lineRule="auto"/>
        <w:ind w:left="709" w:hanging="283"/>
        <w:jc w:val="both"/>
      </w:pPr>
      <w:r>
        <w:t>Tam yansıma olayının günlük yaşamdaki örnekler ile açıklanması</w:t>
      </w:r>
    </w:p>
    <w:p w:rsidR="00AC5BA4" w:rsidRDefault="00AC5BA4" w:rsidP="00E6688E">
      <w:pPr>
        <w:numPr>
          <w:ilvl w:val="1"/>
          <w:numId w:val="13"/>
        </w:numPr>
        <w:spacing w:line="360" w:lineRule="auto"/>
        <w:ind w:left="709" w:hanging="283"/>
        <w:jc w:val="both"/>
      </w:pPr>
      <w:r>
        <w:t>Bernouilli prensibinin uygulamaları</w:t>
      </w:r>
    </w:p>
    <w:p w:rsidR="00AC5BA4" w:rsidRDefault="00AC5BA4" w:rsidP="00E6688E">
      <w:pPr>
        <w:numPr>
          <w:ilvl w:val="1"/>
          <w:numId w:val="13"/>
        </w:numPr>
        <w:spacing w:line="360" w:lineRule="auto"/>
        <w:ind w:left="709" w:hanging="283"/>
        <w:jc w:val="both"/>
      </w:pPr>
      <w:r>
        <w:t>Akışkanların hızının günlük yaşamda yaratabileceği olumlu ve olumsuz durumların araştırılması</w:t>
      </w:r>
    </w:p>
    <w:p w:rsidR="00AC5BA4" w:rsidRDefault="00AC5BA4" w:rsidP="00E6688E">
      <w:pPr>
        <w:numPr>
          <w:ilvl w:val="1"/>
          <w:numId w:val="13"/>
        </w:numPr>
        <w:spacing w:line="360" w:lineRule="auto"/>
        <w:ind w:left="709" w:hanging="283"/>
        <w:jc w:val="both"/>
      </w:pPr>
      <w:r>
        <w:t>Su tulumbası çalışma ilkelerinin açıklanması</w:t>
      </w:r>
    </w:p>
    <w:p w:rsidR="00AC5BA4" w:rsidRDefault="00AC5BA4" w:rsidP="00E6688E">
      <w:pPr>
        <w:numPr>
          <w:ilvl w:val="1"/>
          <w:numId w:val="13"/>
        </w:numPr>
        <w:spacing w:line="360" w:lineRule="auto"/>
        <w:ind w:left="709" w:hanging="283"/>
        <w:jc w:val="both"/>
      </w:pPr>
      <w:r>
        <w:t>Basınç etkisi ile çalışan ölçme araçlarının çalışma ilkeleri</w:t>
      </w:r>
    </w:p>
    <w:p w:rsidR="0037634F" w:rsidRDefault="0037634F" w:rsidP="00E6688E">
      <w:pPr>
        <w:numPr>
          <w:ilvl w:val="1"/>
          <w:numId w:val="13"/>
        </w:numPr>
        <w:spacing w:line="360" w:lineRule="auto"/>
        <w:ind w:left="709" w:hanging="283"/>
        <w:jc w:val="both"/>
      </w:pPr>
      <w:r>
        <w:t>Elektrogitar yapımı ve mıknatıslar</w:t>
      </w:r>
    </w:p>
    <w:p w:rsidR="0037634F" w:rsidRDefault="0037634F" w:rsidP="00E6688E">
      <w:pPr>
        <w:numPr>
          <w:ilvl w:val="1"/>
          <w:numId w:val="13"/>
        </w:numPr>
        <w:spacing w:line="360" w:lineRule="auto"/>
        <w:ind w:left="709" w:hanging="283"/>
        <w:jc w:val="both"/>
      </w:pPr>
      <w:r>
        <w:t>Biyomanyetizma</w:t>
      </w:r>
    </w:p>
    <w:p w:rsidR="00CE272D" w:rsidRPr="0058128C" w:rsidRDefault="00542267" w:rsidP="00E6688E">
      <w:pPr>
        <w:spacing w:line="360" w:lineRule="auto"/>
      </w:pPr>
      <w:r w:rsidRPr="0058128C">
        <w:t xml:space="preserve">    </w:t>
      </w:r>
      <w:r w:rsidR="00B62689" w:rsidRPr="0058128C">
        <w:t xml:space="preserve">                   </w:t>
      </w:r>
    </w:p>
    <w:p w:rsidR="007B506A" w:rsidRPr="0058128C" w:rsidRDefault="007B506A" w:rsidP="00E6688E">
      <w:pPr>
        <w:spacing w:line="360" w:lineRule="auto"/>
        <w:jc w:val="both"/>
        <w:rPr>
          <w:b/>
          <w:u w:val="single"/>
        </w:rPr>
      </w:pPr>
      <w:r w:rsidRPr="0058128C">
        <w:rPr>
          <w:rFonts w:ascii="Times New Roman TUR" w:hAnsi="Times New Roman TUR" w:cs="Times New Roman TUR"/>
        </w:rPr>
        <w:t xml:space="preserve">     </w:t>
      </w:r>
      <w:r w:rsidRPr="0058128C">
        <w:rPr>
          <w:b/>
          <w:u w:val="single"/>
        </w:rPr>
        <w:t xml:space="preserve">11. Sınıflar </w:t>
      </w:r>
      <w:r w:rsidR="00B93F7A" w:rsidRPr="0058128C">
        <w:rPr>
          <w:b/>
          <w:u w:val="single"/>
        </w:rPr>
        <w:t>İleri</w:t>
      </w:r>
      <w:r w:rsidR="006105D2" w:rsidRPr="0058128C">
        <w:rPr>
          <w:b/>
          <w:u w:val="single"/>
        </w:rPr>
        <w:t xml:space="preserve"> </w:t>
      </w:r>
      <w:r w:rsidRPr="0058128C">
        <w:rPr>
          <w:b/>
          <w:u w:val="single"/>
        </w:rPr>
        <w:t xml:space="preserve">Fizik Dersi </w:t>
      </w:r>
      <w:r w:rsidR="00D90755" w:rsidRPr="0058128C">
        <w:rPr>
          <w:b/>
          <w:u w:val="single"/>
        </w:rPr>
        <w:t xml:space="preserve">Proje </w:t>
      </w:r>
      <w:r w:rsidR="00C75531">
        <w:rPr>
          <w:b/>
          <w:u w:val="single"/>
        </w:rPr>
        <w:t>Ödev Konuları</w:t>
      </w:r>
    </w:p>
    <w:p w:rsidR="006B54D6" w:rsidRDefault="00AB4C4F" w:rsidP="00E6688E">
      <w:pPr>
        <w:numPr>
          <w:ilvl w:val="0"/>
          <w:numId w:val="12"/>
        </w:numPr>
        <w:spacing w:line="360" w:lineRule="auto"/>
        <w:jc w:val="both"/>
      </w:pPr>
      <w:r>
        <w:t>Bağıl Hareketin incelenmesi, Çanakkale boğazı yüzme yarışları güzergahının bağıl hareket kavramı göz önünde bulundurularak incelenmesi</w:t>
      </w:r>
    </w:p>
    <w:p w:rsidR="001377C0" w:rsidRPr="006B54D6" w:rsidRDefault="003321A5" w:rsidP="00E6688E">
      <w:pPr>
        <w:numPr>
          <w:ilvl w:val="0"/>
          <w:numId w:val="12"/>
        </w:numPr>
        <w:spacing w:line="360" w:lineRule="auto"/>
        <w:jc w:val="both"/>
      </w:pPr>
      <w:r w:rsidRPr="0058128C">
        <w:t>İtme ve momentum arasındaki ilişkiyi ve momentumun korunumunu örneklerle açıklayınız</w:t>
      </w:r>
    </w:p>
    <w:p w:rsidR="003321A5" w:rsidRPr="006B54D6" w:rsidRDefault="003321A5" w:rsidP="00E6688E">
      <w:pPr>
        <w:numPr>
          <w:ilvl w:val="0"/>
          <w:numId w:val="12"/>
        </w:numPr>
        <w:spacing w:line="360" w:lineRule="auto"/>
        <w:jc w:val="both"/>
      </w:pPr>
      <w:r w:rsidRPr="0058128C">
        <w:t>Sürtünmeli yüzeylerde hareket eden cisimlerin serbest cisim diyagramı çizerek günlük hayat ile ilgili</w:t>
      </w:r>
      <w:r w:rsidR="006B54D6">
        <w:t xml:space="preserve"> </w:t>
      </w:r>
      <w:r w:rsidRPr="0058128C">
        <w:t>problemler çözerek açıklayınız</w:t>
      </w:r>
    </w:p>
    <w:p w:rsidR="003321A5" w:rsidRPr="0058128C" w:rsidRDefault="003321A5" w:rsidP="00E6688E">
      <w:pPr>
        <w:numPr>
          <w:ilvl w:val="0"/>
          <w:numId w:val="12"/>
        </w:numPr>
        <w:spacing w:line="360" w:lineRule="auto"/>
      </w:pPr>
      <w:r w:rsidRPr="0058128C">
        <w:t>Tork ( moment) ve ağırlık merkezini günlük hayattan örnekler vererek ve problemler çözerek açıklayınız</w:t>
      </w:r>
    </w:p>
    <w:p w:rsidR="00A93634" w:rsidRPr="00C75531" w:rsidRDefault="00CA2B4C" w:rsidP="00E6688E">
      <w:pPr>
        <w:numPr>
          <w:ilvl w:val="0"/>
          <w:numId w:val="12"/>
        </w:numPr>
        <w:spacing w:line="360" w:lineRule="auto"/>
      </w:pPr>
      <w:r w:rsidRPr="00C75531">
        <w:t>Elektrik yükünün nasıl depolandığını ve elektrik motorunu örneklerle açıklayınız</w:t>
      </w:r>
    </w:p>
    <w:p w:rsidR="00A93634" w:rsidRPr="00C75531" w:rsidRDefault="00CA2B4C" w:rsidP="00E6688E">
      <w:pPr>
        <w:numPr>
          <w:ilvl w:val="0"/>
          <w:numId w:val="12"/>
        </w:numPr>
        <w:spacing w:line="360" w:lineRule="auto"/>
      </w:pPr>
      <w:r w:rsidRPr="00C75531">
        <w:lastRenderedPageBreak/>
        <w:t>Doğru akım ve alternatif akımın incelenmesi ve kullanım alanlarının araştırılması</w:t>
      </w:r>
    </w:p>
    <w:p w:rsidR="00483E94" w:rsidRPr="00C75531" w:rsidRDefault="00CA2B4C" w:rsidP="00E6688E">
      <w:pPr>
        <w:numPr>
          <w:ilvl w:val="0"/>
          <w:numId w:val="12"/>
        </w:numPr>
        <w:spacing w:line="360" w:lineRule="auto"/>
      </w:pPr>
      <w:r w:rsidRPr="00C75531">
        <w:t>Elektriksel alan ve elektriksel kuvvetin incelenmesi ve örnek problemlerle açıklanması</w:t>
      </w:r>
    </w:p>
    <w:p w:rsidR="008763A3" w:rsidRDefault="00CA2B4C" w:rsidP="00E6688E">
      <w:pPr>
        <w:numPr>
          <w:ilvl w:val="0"/>
          <w:numId w:val="12"/>
        </w:numPr>
        <w:spacing w:line="360" w:lineRule="auto"/>
      </w:pPr>
      <w:r w:rsidRPr="00C75531">
        <w:t>Transformatörler</w:t>
      </w:r>
      <w:r w:rsidR="008763A3">
        <w:t>, çalışma ilkeleri</w:t>
      </w:r>
      <w:r w:rsidRPr="00C75531">
        <w:t xml:space="preserve"> ve günlük h</w:t>
      </w:r>
      <w:r w:rsidR="008763A3">
        <w:t>ayatımızdaki önemini açıklayınız</w:t>
      </w:r>
    </w:p>
    <w:p w:rsidR="008763A3" w:rsidRDefault="008763A3" w:rsidP="00E6688E">
      <w:pPr>
        <w:numPr>
          <w:ilvl w:val="0"/>
          <w:numId w:val="12"/>
        </w:numPr>
        <w:spacing w:line="360" w:lineRule="auto"/>
      </w:pPr>
      <w:r>
        <w:t>Bobin ve kondansatörlerin elektronik devrelerde kullanım alanları</w:t>
      </w:r>
      <w:r w:rsidR="003C6625">
        <w:t>, rezonans durumu</w:t>
      </w:r>
    </w:p>
    <w:p w:rsidR="008763A3" w:rsidRDefault="008763A3" w:rsidP="00E6688E">
      <w:pPr>
        <w:numPr>
          <w:ilvl w:val="0"/>
          <w:numId w:val="12"/>
        </w:numPr>
        <w:spacing w:line="360" w:lineRule="auto"/>
      </w:pPr>
      <w:r>
        <w:t>Alternatif akım ve doğru akım, avantaj ve dezavantajları</w:t>
      </w:r>
    </w:p>
    <w:p w:rsidR="008763A3" w:rsidRDefault="003C6625" w:rsidP="00E6688E">
      <w:pPr>
        <w:numPr>
          <w:ilvl w:val="0"/>
          <w:numId w:val="12"/>
        </w:numPr>
        <w:spacing w:line="360" w:lineRule="auto"/>
      </w:pPr>
      <w:r>
        <w:t>Enerji transferlerinde güç kaybını azaltmak için neler yapılabilir?</w:t>
      </w:r>
    </w:p>
    <w:p w:rsidR="003C6625" w:rsidRDefault="003C6625" w:rsidP="00E6688E">
      <w:pPr>
        <w:numPr>
          <w:ilvl w:val="0"/>
          <w:numId w:val="12"/>
        </w:numPr>
        <w:spacing w:line="360" w:lineRule="auto"/>
      </w:pPr>
      <w:r>
        <w:t>Elektrik motoru ve dünamonun çalışma ilkelerinin karşılaştırılması</w:t>
      </w:r>
    </w:p>
    <w:p w:rsidR="003C6625" w:rsidRDefault="003C6625" w:rsidP="00E6688E">
      <w:pPr>
        <w:numPr>
          <w:ilvl w:val="0"/>
          <w:numId w:val="12"/>
        </w:numPr>
        <w:spacing w:line="360" w:lineRule="auto"/>
      </w:pPr>
      <w:r>
        <w:t>Sığaçların kullanım alanları ve sığaç tasarımı</w:t>
      </w:r>
    </w:p>
    <w:p w:rsidR="003C6625" w:rsidRDefault="003C6625" w:rsidP="00E6688E">
      <w:pPr>
        <w:numPr>
          <w:ilvl w:val="0"/>
          <w:numId w:val="12"/>
        </w:numPr>
        <w:spacing w:line="360" w:lineRule="auto"/>
      </w:pPr>
      <w:r>
        <w:t>Günlük hayatımızda bir problemimizi çözecek basit makine tasarımı ve yapımı</w:t>
      </w:r>
    </w:p>
    <w:p w:rsidR="00526909" w:rsidRPr="00C75531" w:rsidRDefault="00526909" w:rsidP="00E6688E">
      <w:pPr>
        <w:spacing w:line="360" w:lineRule="auto"/>
        <w:jc w:val="both"/>
      </w:pPr>
      <w:r w:rsidRPr="00C75531">
        <w:rPr>
          <w:rFonts w:ascii="Times New Roman TUR" w:hAnsi="Times New Roman TUR" w:cs="Times New Roman TUR"/>
        </w:rPr>
        <w:t xml:space="preserve">   </w:t>
      </w:r>
      <w:r w:rsidR="002620AC" w:rsidRPr="00C75531">
        <w:rPr>
          <w:rFonts w:ascii="Times New Roman TUR" w:hAnsi="Times New Roman TUR" w:cs="Times New Roman TUR"/>
        </w:rPr>
        <w:t xml:space="preserve"> </w:t>
      </w:r>
      <w:r w:rsidRPr="00C75531">
        <w:rPr>
          <w:b/>
          <w:u w:val="single"/>
        </w:rPr>
        <w:t xml:space="preserve">12. Sınıflar </w:t>
      </w:r>
      <w:r w:rsidR="006105D2" w:rsidRPr="00C75531">
        <w:rPr>
          <w:b/>
          <w:u w:val="single"/>
        </w:rPr>
        <w:t xml:space="preserve">Seçmeli </w:t>
      </w:r>
      <w:r w:rsidRPr="00C75531">
        <w:rPr>
          <w:b/>
          <w:u w:val="single"/>
        </w:rPr>
        <w:t xml:space="preserve">Fizik  Dersi </w:t>
      </w:r>
      <w:r w:rsidR="00D90755" w:rsidRPr="00C75531">
        <w:rPr>
          <w:b/>
          <w:u w:val="single"/>
        </w:rPr>
        <w:t xml:space="preserve">Proje </w:t>
      </w:r>
      <w:r w:rsidRPr="00C75531">
        <w:rPr>
          <w:b/>
          <w:u w:val="single"/>
        </w:rPr>
        <w:t>Ödev Konuları</w:t>
      </w:r>
    </w:p>
    <w:p w:rsidR="00D57FB7" w:rsidRPr="00C45941" w:rsidRDefault="00D57FB7" w:rsidP="00E6688E">
      <w:pPr>
        <w:numPr>
          <w:ilvl w:val="0"/>
          <w:numId w:val="14"/>
        </w:numPr>
        <w:spacing w:line="360" w:lineRule="auto"/>
      </w:pPr>
      <w:r w:rsidRPr="00793BB0">
        <w:rPr>
          <w:sz w:val="20"/>
          <w:szCs w:val="20"/>
        </w:rPr>
        <w:t xml:space="preserve"> </w:t>
      </w:r>
      <w:r w:rsidRPr="00C45941">
        <w:t>Çizgisel sürat</w:t>
      </w:r>
    </w:p>
    <w:p w:rsidR="00D57FB7" w:rsidRPr="00C45941" w:rsidRDefault="00D57FB7" w:rsidP="00E6688E">
      <w:pPr>
        <w:numPr>
          <w:ilvl w:val="0"/>
          <w:numId w:val="14"/>
        </w:numPr>
        <w:spacing w:line="360" w:lineRule="auto"/>
      </w:pPr>
      <w:r w:rsidRPr="00C45941">
        <w:t xml:space="preserve"> Açısal sürat  </w:t>
      </w:r>
    </w:p>
    <w:p w:rsidR="00D57FB7" w:rsidRPr="00C45941" w:rsidRDefault="00D57FB7" w:rsidP="00E6688E">
      <w:pPr>
        <w:numPr>
          <w:ilvl w:val="0"/>
          <w:numId w:val="14"/>
        </w:numPr>
        <w:spacing w:line="360" w:lineRule="auto"/>
      </w:pPr>
      <w:r w:rsidRPr="00C45941">
        <w:t xml:space="preserve">Merkezcil ivme  </w:t>
      </w:r>
    </w:p>
    <w:p w:rsidR="00C70BF6" w:rsidRPr="00C45941" w:rsidRDefault="00C70BF6" w:rsidP="00E6688E">
      <w:pPr>
        <w:numPr>
          <w:ilvl w:val="0"/>
          <w:numId w:val="14"/>
        </w:numPr>
        <w:spacing w:line="360" w:lineRule="auto"/>
      </w:pPr>
      <w:r w:rsidRPr="00C45941">
        <w:t>Eylemsizlik Momenti</w:t>
      </w:r>
    </w:p>
    <w:p w:rsidR="00C70BF6" w:rsidRPr="00C45941" w:rsidRDefault="00C70BF6" w:rsidP="00E6688E">
      <w:pPr>
        <w:numPr>
          <w:ilvl w:val="0"/>
          <w:numId w:val="14"/>
        </w:numPr>
        <w:spacing w:line="360" w:lineRule="auto"/>
      </w:pPr>
      <w:r w:rsidRPr="00C45941">
        <w:t>Açısal Momentum</w:t>
      </w:r>
    </w:p>
    <w:p w:rsidR="00C70BF6" w:rsidRPr="00C45941" w:rsidRDefault="00C70BF6" w:rsidP="00E6688E">
      <w:pPr>
        <w:numPr>
          <w:ilvl w:val="0"/>
          <w:numId w:val="14"/>
        </w:numPr>
        <w:spacing w:line="360" w:lineRule="auto"/>
      </w:pPr>
      <w:r w:rsidRPr="00C45941">
        <w:t>Kütle Çekimi ve Kepler kanunları</w:t>
      </w:r>
    </w:p>
    <w:p w:rsidR="00D57FB7" w:rsidRPr="00C45941" w:rsidRDefault="00D57FB7" w:rsidP="00E6688E">
      <w:pPr>
        <w:numPr>
          <w:ilvl w:val="0"/>
          <w:numId w:val="14"/>
        </w:numPr>
        <w:spacing w:line="360" w:lineRule="auto"/>
      </w:pPr>
      <w:r w:rsidRPr="00C45941">
        <w:t xml:space="preserve">Basit harmonik hareket </w:t>
      </w:r>
    </w:p>
    <w:p w:rsidR="00D57FB7" w:rsidRPr="00C45941" w:rsidRDefault="00D57FB7" w:rsidP="00E6688E">
      <w:pPr>
        <w:numPr>
          <w:ilvl w:val="0"/>
          <w:numId w:val="14"/>
        </w:numPr>
        <w:spacing w:line="360" w:lineRule="auto"/>
      </w:pPr>
      <w:r w:rsidRPr="00C45941">
        <w:t xml:space="preserve">Geri çağırıcı kuvvet  </w:t>
      </w:r>
    </w:p>
    <w:p w:rsidR="00C70BF6" w:rsidRPr="00C45941" w:rsidRDefault="00D57FB7" w:rsidP="00E6688E">
      <w:pPr>
        <w:numPr>
          <w:ilvl w:val="0"/>
          <w:numId w:val="14"/>
        </w:numPr>
        <w:spacing w:line="360" w:lineRule="auto"/>
      </w:pPr>
      <w:r w:rsidRPr="00C45941">
        <w:t>Elektrom</w:t>
      </w:r>
      <w:r w:rsidR="00C70BF6" w:rsidRPr="00C45941">
        <w:t>anyetik dalga</w:t>
      </w:r>
    </w:p>
    <w:p w:rsidR="00C70BF6" w:rsidRPr="00C45941" w:rsidRDefault="00C70BF6" w:rsidP="00E6688E">
      <w:pPr>
        <w:numPr>
          <w:ilvl w:val="0"/>
          <w:numId w:val="14"/>
        </w:numPr>
        <w:spacing w:line="360" w:lineRule="auto"/>
      </w:pPr>
      <w:r w:rsidRPr="00C45941">
        <w:t>Compton Olayı</w:t>
      </w:r>
    </w:p>
    <w:p w:rsidR="00C70BF6" w:rsidRPr="00C45941" w:rsidRDefault="00C70BF6" w:rsidP="00E6688E">
      <w:pPr>
        <w:numPr>
          <w:ilvl w:val="0"/>
          <w:numId w:val="14"/>
        </w:numPr>
        <w:spacing w:line="360" w:lineRule="auto"/>
      </w:pPr>
      <w:r w:rsidRPr="00C45941">
        <w:t>Fotoelektrik Etki</w:t>
      </w:r>
    </w:p>
    <w:p w:rsidR="00C70BF6" w:rsidRPr="00C45941" w:rsidRDefault="00C70BF6" w:rsidP="00E6688E">
      <w:pPr>
        <w:numPr>
          <w:ilvl w:val="0"/>
          <w:numId w:val="14"/>
        </w:numPr>
        <w:spacing w:line="360" w:lineRule="auto"/>
      </w:pPr>
      <w:r w:rsidRPr="00C45941">
        <w:t>Işığın Kırınımı</w:t>
      </w:r>
    </w:p>
    <w:p w:rsidR="00C70BF6" w:rsidRPr="00C45941" w:rsidRDefault="00D57FB7" w:rsidP="00E6688E">
      <w:pPr>
        <w:numPr>
          <w:ilvl w:val="0"/>
          <w:numId w:val="14"/>
        </w:numPr>
        <w:spacing w:line="360" w:lineRule="auto"/>
      </w:pPr>
      <w:r w:rsidRPr="00C45941">
        <w:t>Elekt</w:t>
      </w:r>
      <w:r w:rsidR="00C70BF6" w:rsidRPr="00C45941">
        <w:t>romanyetik dalgada Doppler olayı</w:t>
      </w:r>
    </w:p>
    <w:p w:rsidR="00C70BF6" w:rsidRPr="00C45941" w:rsidRDefault="00D57FB7" w:rsidP="00E6688E">
      <w:pPr>
        <w:numPr>
          <w:ilvl w:val="0"/>
          <w:numId w:val="14"/>
        </w:numPr>
        <w:spacing w:line="360" w:lineRule="auto"/>
      </w:pPr>
      <w:r w:rsidRPr="00C45941">
        <w:t xml:space="preserve">Parçacık ve karşıtparçacık  </w:t>
      </w:r>
    </w:p>
    <w:p w:rsidR="00C70BF6" w:rsidRPr="00C45941" w:rsidRDefault="00C70BF6" w:rsidP="00E6688E">
      <w:pPr>
        <w:numPr>
          <w:ilvl w:val="0"/>
          <w:numId w:val="14"/>
        </w:numPr>
        <w:spacing w:line="360" w:lineRule="auto"/>
      </w:pPr>
      <w:r w:rsidRPr="00C45941">
        <w:t>Büyük patlama ve Evrenin oluşumu</w:t>
      </w:r>
    </w:p>
    <w:p w:rsidR="00C70BF6" w:rsidRPr="00C45941" w:rsidRDefault="00D57FB7" w:rsidP="00E6688E">
      <w:pPr>
        <w:numPr>
          <w:ilvl w:val="0"/>
          <w:numId w:val="14"/>
        </w:numPr>
        <w:spacing w:line="360" w:lineRule="auto"/>
      </w:pPr>
      <w:r w:rsidRPr="00C45941">
        <w:t>Hadronlar</w:t>
      </w:r>
      <w:r w:rsidR="00C70BF6" w:rsidRPr="00C45941">
        <w:t xml:space="preserve"> </w:t>
      </w:r>
    </w:p>
    <w:p w:rsidR="00C70BF6" w:rsidRPr="00C45941" w:rsidRDefault="00D57FB7" w:rsidP="00E6688E">
      <w:pPr>
        <w:numPr>
          <w:ilvl w:val="0"/>
          <w:numId w:val="14"/>
        </w:numPr>
        <w:spacing w:line="360" w:lineRule="auto"/>
      </w:pPr>
      <w:r w:rsidRPr="00C45941">
        <w:t xml:space="preserve">Leptonlar </w:t>
      </w:r>
    </w:p>
    <w:p w:rsidR="00C70BF6" w:rsidRPr="00C45941" w:rsidRDefault="00D57FB7" w:rsidP="00E6688E">
      <w:pPr>
        <w:numPr>
          <w:ilvl w:val="0"/>
          <w:numId w:val="14"/>
        </w:numPr>
        <w:spacing w:line="360" w:lineRule="auto"/>
      </w:pPr>
      <w:r w:rsidRPr="00C45941">
        <w:t xml:space="preserve">Baryonlar </w:t>
      </w:r>
    </w:p>
    <w:p w:rsidR="00C70BF6" w:rsidRPr="00C45941" w:rsidRDefault="00D57FB7" w:rsidP="00E6688E">
      <w:pPr>
        <w:numPr>
          <w:ilvl w:val="0"/>
          <w:numId w:val="14"/>
        </w:numPr>
        <w:spacing w:line="360" w:lineRule="auto"/>
      </w:pPr>
      <w:r w:rsidRPr="00C45941">
        <w:t xml:space="preserve">Mezonlar </w:t>
      </w:r>
    </w:p>
    <w:p w:rsidR="00C70BF6" w:rsidRPr="00C45941" w:rsidRDefault="00D57FB7" w:rsidP="00E6688E">
      <w:pPr>
        <w:numPr>
          <w:ilvl w:val="0"/>
          <w:numId w:val="14"/>
        </w:numPr>
        <w:spacing w:line="360" w:lineRule="auto"/>
      </w:pPr>
      <w:r w:rsidRPr="00C45941">
        <w:t>Kuark ve karşıtkuarklar</w:t>
      </w:r>
    </w:p>
    <w:p w:rsidR="00C70BF6" w:rsidRPr="00C45941" w:rsidRDefault="00C70BF6" w:rsidP="00E6688E">
      <w:pPr>
        <w:numPr>
          <w:ilvl w:val="0"/>
          <w:numId w:val="14"/>
        </w:numPr>
        <w:spacing w:line="360" w:lineRule="auto"/>
        <w:rPr>
          <w:rStyle w:val="Gl"/>
          <w:b w:val="0"/>
          <w:bCs w:val="0"/>
        </w:rPr>
      </w:pPr>
      <w:r w:rsidRPr="00C45941">
        <w:t>Modern Fiziğin Teknolojideki uygulamaları</w:t>
      </w:r>
      <w:r w:rsidR="00D57FB7" w:rsidRPr="00C45941">
        <w:rPr>
          <w:rStyle w:val="Gl"/>
          <w:b w:val="0"/>
        </w:rPr>
        <w:t xml:space="preserve">   </w:t>
      </w:r>
    </w:p>
    <w:p w:rsidR="00D57FB7" w:rsidRPr="00C45941" w:rsidRDefault="00C70BF6" w:rsidP="00E6688E">
      <w:pPr>
        <w:numPr>
          <w:ilvl w:val="0"/>
          <w:numId w:val="14"/>
        </w:numPr>
        <w:spacing w:line="360" w:lineRule="auto"/>
        <w:rPr>
          <w:rStyle w:val="Gl"/>
          <w:b w:val="0"/>
          <w:bCs w:val="0"/>
        </w:rPr>
      </w:pPr>
      <w:r w:rsidRPr="00C45941">
        <w:rPr>
          <w:rStyle w:val="Gl"/>
          <w:b w:val="0"/>
        </w:rPr>
        <w:t>Radyasyonun canlılar üzerindeki etkileri</w:t>
      </w:r>
    </w:p>
    <w:p w:rsidR="00AC5BA4" w:rsidRDefault="00C70BF6" w:rsidP="00E6688E">
      <w:pPr>
        <w:numPr>
          <w:ilvl w:val="0"/>
          <w:numId w:val="14"/>
        </w:numPr>
        <w:spacing w:line="360" w:lineRule="auto"/>
        <w:rPr>
          <w:rStyle w:val="Gl"/>
        </w:rPr>
      </w:pPr>
      <w:r w:rsidRPr="00AC5BA4">
        <w:rPr>
          <w:rStyle w:val="Gl"/>
          <w:b w:val="0"/>
        </w:rPr>
        <w:t>Siyah Cisim Işıması</w:t>
      </w:r>
    </w:p>
    <w:p w:rsidR="00AC5BA4" w:rsidRDefault="00AC5BA4" w:rsidP="00AC5BA4">
      <w:pPr>
        <w:rPr>
          <w:rStyle w:val="Gl"/>
        </w:rPr>
      </w:pPr>
    </w:p>
    <w:p w:rsidR="00D14791" w:rsidRDefault="00D14791" w:rsidP="00526909">
      <w:pPr>
        <w:ind w:firstLine="708"/>
        <w:jc w:val="both"/>
        <w:rPr>
          <w:caps/>
          <w:u w:val="single"/>
        </w:rPr>
      </w:pPr>
    </w:p>
    <w:tbl>
      <w:tblPr>
        <w:tblpPr w:leftFromText="141" w:rightFromText="141" w:horzAnchor="margin" w:tblpY="600"/>
        <w:tblW w:w="10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25"/>
        <w:gridCol w:w="1274"/>
      </w:tblGrid>
      <w:tr w:rsidR="00AC5BA4" w:rsidRPr="00A901B4" w:rsidTr="00AC5BA4">
        <w:trPr>
          <w:trHeight w:val="449"/>
        </w:trPr>
        <w:tc>
          <w:tcPr>
            <w:tcW w:w="10299" w:type="dxa"/>
            <w:gridSpan w:val="2"/>
            <w:shd w:val="pct10" w:color="auto" w:fill="auto"/>
          </w:tcPr>
          <w:p w:rsidR="00AC5BA4" w:rsidRPr="008763A3" w:rsidRDefault="00AC5BA4" w:rsidP="001A19E9">
            <w:pPr>
              <w:jc w:val="center"/>
              <w:rPr>
                <w:b/>
                <w:bCs/>
              </w:rPr>
            </w:pPr>
            <w:r w:rsidRPr="008763A3">
              <w:rPr>
                <w:rFonts w:ascii="Times New Roman TUR" w:hAnsi="Times New Roman TUR" w:cs="Times New Roman TUR"/>
                <w:b/>
                <w:bCs/>
              </w:rPr>
              <w:lastRenderedPageBreak/>
              <w:t>PROJE ÇALIŞMASI PUANLAMA KRİTERLERİ</w:t>
            </w:r>
          </w:p>
        </w:tc>
      </w:tr>
      <w:tr w:rsidR="00AC5BA4" w:rsidRPr="00A901B4" w:rsidTr="00AC5BA4">
        <w:trPr>
          <w:trHeight w:val="449"/>
        </w:trPr>
        <w:tc>
          <w:tcPr>
            <w:tcW w:w="9025" w:type="dxa"/>
          </w:tcPr>
          <w:p w:rsidR="00AC5BA4" w:rsidRPr="009B0BD2" w:rsidRDefault="00AC5BA4" w:rsidP="001A19E9">
            <w:pPr>
              <w:tabs>
                <w:tab w:val="left" w:pos="1440"/>
              </w:tabs>
              <w:jc w:val="both"/>
              <w:rPr>
                <w:sz w:val="16"/>
                <w:szCs w:val="16"/>
              </w:rPr>
            </w:pPr>
            <w:r w:rsidRPr="00873013">
              <w:rPr>
                <w:b/>
                <w:sz w:val="28"/>
                <w:szCs w:val="28"/>
              </w:rPr>
              <w:t xml:space="preserve">Anlaşılabilirlik </w:t>
            </w:r>
            <w:r>
              <w:rPr>
                <w:sz w:val="16"/>
                <w:szCs w:val="16"/>
              </w:rPr>
              <w:tab/>
            </w:r>
            <w:r w:rsidRPr="009B0BD2">
              <w:rPr>
                <w:sz w:val="16"/>
                <w:szCs w:val="16"/>
              </w:rPr>
              <w:t xml:space="preserve">Kaynakçalardan toplanan bilgilerin özgün bir şekilde derlenerek ve bütünlük bozulmadan </w:t>
            </w:r>
            <w:r>
              <w:rPr>
                <w:sz w:val="16"/>
                <w:szCs w:val="16"/>
              </w:rPr>
              <w:t>hazırlanması</w:t>
            </w:r>
            <w:r w:rsidRPr="009B0BD2">
              <w:rPr>
                <w:sz w:val="16"/>
                <w:szCs w:val="16"/>
              </w:rPr>
              <w:t xml:space="preserve">. </w:t>
            </w:r>
            <w:r>
              <w:rPr>
                <w:sz w:val="16"/>
                <w:szCs w:val="16"/>
              </w:rPr>
              <w:t>Proje ödevini hazırlayan öğrenci konunun anlaşılırlığını ölçen nitelikte en az 5 soru hazırlayacak ve busoruları kaynakça kısmından öncejki sayfada belirtecektir . Hazırlanan sorular öğrenciye sorularak öğrencinin konu hakimiyeti ölçülecektir. Her soruya verilen doğru cevap öğrenciye 4 puan kazandıracaktır. Bu kısımda öğrenciye konu ile ilgili hazırlanma sürecini ölçebilecek nitelikte her soru öğretmen tarafından sorulabilir)</w:t>
            </w:r>
          </w:p>
          <w:p w:rsidR="00AC5BA4" w:rsidRPr="009B0BD2" w:rsidRDefault="00AC5BA4" w:rsidP="001A19E9">
            <w:pPr>
              <w:pStyle w:val="ListeParagraf"/>
              <w:tabs>
                <w:tab w:val="left" w:pos="1440"/>
              </w:tabs>
              <w:ind w:left="0"/>
              <w:jc w:val="both"/>
              <w:rPr>
                <w:sz w:val="16"/>
                <w:szCs w:val="16"/>
              </w:rPr>
            </w:pPr>
          </w:p>
        </w:tc>
        <w:tc>
          <w:tcPr>
            <w:tcW w:w="1274" w:type="dxa"/>
            <w:vAlign w:val="center"/>
          </w:tcPr>
          <w:p w:rsidR="00AC5BA4" w:rsidRPr="00D14791" w:rsidRDefault="00AC5BA4" w:rsidP="001A19E9">
            <w:pPr>
              <w:jc w:val="center"/>
              <w:rPr>
                <w:b/>
                <w:sz w:val="20"/>
                <w:szCs w:val="20"/>
              </w:rPr>
            </w:pPr>
            <w:r w:rsidRPr="00D14791">
              <w:rPr>
                <w:b/>
                <w:sz w:val="20"/>
                <w:szCs w:val="20"/>
              </w:rPr>
              <w:t>20 PUAN</w:t>
            </w:r>
          </w:p>
        </w:tc>
      </w:tr>
      <w:tr w:rsidR="00AC5BA4" w:rsidRPr="00A901B4" w:rsidTr="00AC5BA4">
        <w:trPr>
          <w:trHeight w:val="449"/>
        </w:trPr>
        <w:tc>
          <w:tcPr>
            <w:tcW w:w="9025" w:type="dxa"/>
          </w:tcPr>
          <w:p w:rsidR="00AC5BA4" w:rsidRPr="00873013" w:rsidRDefault="00AC5BA4" w:rsidP="001A19E9">
            <w:pPr>
              <w:tabs>
                <w:tab w:val="left" w:pos="1440"/>
              </w:tabs>
              <w:jc w:val="both"/>
              <w:rPr>
                <w:sz w:val="22"/>
                <w:szCs w:val="22"/>
              </w:rPr>
            </w:pPr>
            <w:r w:rsidRPr="00873013">
              <w:rPr>
                <w:b/>
                <w:sz w:val="28"/>
                <w:szCs w:val="28"/>
              </w:rPr>
              <w:t>Kaynakça çeşitliliği</w:t>
            </w:r>
            <w:r w:rsidRPr="00873013">
              <w:rPr>
                <w:sz w:val="22"/>
                <w:szCs w:val="22"/>
              </w:rPr>
              <w:tab/>
            </w:r>
            <w:r w:rsidRPr="00873013">
              <w:rPr>
                <w:sz w:val="22"/>
                <w:szCs w:val="22"/>
              </w:rPr>
              <w:tab/>
            </w:r>
            <w:r w:rsidRPr="00873013">
              <w:rPr>
                <w:sz w:val="22"/>
                <w:szCs w:val="22"/>
              </w:rPr>
              <w:tab/>
            </w:r>
            <w:r w:rsidRPr="00873013">
              <w:rPr>
                <w:sz w:val="22"/>
                <w:szCs w:val="22"/>
              </w:rPr>
              <w:tab/>
            </w:r>
            <w:r w:rsidRPr="00873013">
              <w:rPr>
                <w:sz w:val="22"/>
                <w:szCs w:val="22"/>
              </w:rPr>
              <w:tab/>
            </w:r>
          </w:p>
          <w:p w:rsidR="00AC5BA4" w:rsidRPr="009B0BD2" w:rsidRDefault="00AC5BA4" w:rsidP="001A19E9">
            <w:pPr>
              <w:pStyle w:val="ListeParagraf"/>
              <w:numPr>
                <w:ilvl w:val="0"/>
                <w:numId w:val="7"/>
              </w:numPr>
              <w:tabs>
                <w:tab w:val="left" w:pos="1440"/>
              </w:tabs>
              <w:jc w:val="both"/>
              <w:rPr>
                <w:sz w:val="16"/>
                <w:szCs w:val="16"/>
              </w:rPr>
            </w:pPr>
            <w:r w:rsidRPr="009B0BD2">
              <w:rPr>
                <w:sz w:val="16"/>
                <w:szCs w:val="16"/>
              </w:rPr>
              <w:t>Kaynakça sayısı</w:t>
            </w:r>
            <w:r>
              <w:rPr>
                <w:sz w:val="16"/>
                <w:szCs w:val="16"/>
              </w:rPr>
              <w:t xml:space="preserve"> 4 ve 4 </w:t>
            </w:r>
            <w:proofErr w:type="gramStart"/>
            <w:r>
              <w:rPr>
                <w:sz w:val="16"/>
                <w:szCs w:val="16"/>
              </w:rPr>
              <w:t xml:space="preserve">ten </w:t>
            </w:r>
            <w:r w:rsidRPr="009B0BD2">
              <w:rPr>
                <w:sz w:val="16"/>
                <w:szCs w:val="16"/>
              </w:rPr>
              <w:t xml:space="preserve"> fazla</w:t>
            </w:r>
            <w:proofErr w:type="gramEnd"/>
            <w:r w:rsidRPr="009B0BD2">
              <w:rPr>
                <w:sz w:val="16"/>
                <w:szCs w:val="16"/>
              </w:rPr>
              <w:t xml:space="preserve"> ise </w:t>
            </w:r>
            <w:r w:rsidRPr="009B0BD2">
              <w:rPr>
                <w:sz w:val="16"/>
                <w:szCs w:val="16"/>
              </w:rPr>
              <w:tab/>
            </w:r>
            <w:r w:rsidRPr="009B0BD2">
              <w:rPr>
                <w:sz w:val="16"/>
                <w:szCs w:val="16"/>
              </w:rPr>
              <w:tab/>
            </w:r>
            <w:r w:rsidRPr="009B0BD2">
              <w:rPr>
                <w:sz w:val="16"/>
                <w:szCs w:val="16"/>
              </w:rPr>
              <w:tab/>
            </w:r>
            <w:r>
              <w:rPr>
                <w:sz w:val="16"/>
                <w:szCs w:val="16"/>
              </w:rPr>
              <w:tab/>
              <w:t xml:space="preserve">20 </w:t>
            </w:r>
            <w:r w:rsidRPr="009B0BD2">
              <w:rPr>
                <w:sz w:val="16"/>
                <w:szCs w:val="16"/>
              </w:rPr>
              <w:t>puan</w:t>
            </w:r>
          </w:p>
          <w:p w:rsidR="00AC5BA4" w:rsidRPr="009B0BD2" w:rsidRDefault="00AC5BA4" w:rsidP="001A19E9">
            <w:pPr>
              <w:pStyle w:val="ListeParagraf"/>
              <w:numPr>
                <w:ilvl w:val="0"/>
                <w:numId w:val="7"/>
              </w:numPr>
              <w:tabs>
                <w:tab w:val="left" w:pos="1440"/>
              </w:tabs>
              <w:jc w:val="both"/>
              <w:rPr>
                <w:sz w:val="16"/>
                <w:szCs w:val="16"/>
              </w:rPr>
            </w:pPr>
            <w:r w:rsidRPr="009B0BD2">
              <w:rPr>
                <w:sz w:val="16"/>
                <w:szCs w:val="16"/>
              </w:rPr>
              <w:t xml:space="preserve">Kaynakça sayısı </w:t>
            </w:r>
            <w:r>
              <w:rPr>
                <w:sz w:val="16"/>
                <w:szCs w:val="16"/>
              </w:rPr>
              <w:t>4 t</w:t>
            </w:r>
            <w:r w:rsidRPr="009B0BD2">
              <w:rPr>
                <w:sz w:val="16"/>
                <w:szCs w:val="16"/>
              </w:rPr>
              <w:t xml:space="preserve">en az ise </w:t>
            </w:r>
            <w:r w:rsidRPr="009B0BD2">
              <w:rPr>
                <w:sz w:val="16"/>
                <w:szCs w:val="16"/>
              </w:rPr>
              <w:tab/>
            </w:r>
            <w:r w:rsidRPr="009B0BD2">
              <w:rPr>
                <w:sz w:val="16"/>
                <w:szCs w:val="16"/>
              </w:rPr>
              <w:tab/>
            </w:r>
            <w:r w:rsidRPr="009B0BD2">
              <w:rPr>
                <w:sz w:val="16"/>
                <w:szCs w:val="16"/>
              </w:rPr>
              <w:tab/>
            </w:r>
            <w:r>
              <w:rPr>
                <w:sz w:val="16"/>
                <w:szCs w:val="16"/>
              </w:rPr>
              <w:tab/>
            </w:r>
            <w:r>
              <w:rPr>
                <w:sz w:val="16"/>
                <w:szCs w:val="16"/>
              </w:rPr>
              <w:tab/>
              <w:t>10</w:t>
            </w:r>
            <w:r w:rsidRPr="009B0BD2">
              <w:rPr>
                <w:sz w:val="16"/>
                <w:szCs w:val="16"/>
              </w:rPr>
              <w:t xml:space="preserve"> puan</w:t>
            </w:r>
          </w:p>
          <w:p w:rsidR="00AC5BA4" w:rsidRPr="009B0BD2" w:rsidRDefault="00AC5BA4" w:rsidP="001A19E9">
            <w:pPr>
              <w:pStyle w:val="ListeParagraf"/>
              <w:numPr>
                <w:ilvl w:val="0"/>
                <w:numId w:val="7"/>
              </w:numPr>
              <w:tabs>
                <w:tab w:val="left" w:pos="1440"/>
              </w:tabs>
              <w:jc w:val="both"/>
              <w:rPr>
                <w:sz w:val="16"/>
                <w:szCs w:val="16"/>
              </w:rPr>
            </w:pPr>
            <w:r w:rsidRPr="009B0BD2">
              <w:rPr>
                <w:sz w:val="16"/>
                <w:szCs w:val="16"/>
              </w:rPr>
              <w:t xml:space="preserve">Kaynakça yok ise </w:t>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0 puan</w:t>
            </w:r>
          </w:p>
          <w:p w:rsidR="00AC5BA4" w:rsidRDefault="00AC5BA4" w:rsidP="001A19E9">
            <w:pPr>
              <w:tabs>
                <w:tab w:val="left" w:pos="1440"/>
              </w:tabs>
              <w:jc w:val="both"/>
              <w:rPr>
                <w:sz w:val="16"/>
                <w:szCs w:val="16"/>
              </w:rPr>
            </w:pPr>
            <w:r w:rsidRPr="009B0BD2">
              <w:rPr>
                <w:sz w:val="16"/>
                <w:szCs w:val="16"/>
              </w:rPr>
              <w:t>Araştırma kaynaklarının çeşitliliği: Kaynakçaların tamamının internet siteleri olması durumunda takdir edilecek puan değerinin yarısı öğrenciye verilecektir</w:t>
            </w:r>
            <w:r>
              <w:rPr>
                <w:sz w:val="16"/>
                <w:szCs w:val="16"/>
              </w:rPr>
              <w:t>. Kaynakçalarda yanıltıcı bir bilgi olması durumunda öğrenci bu kriterden puan almayacaktır. (Kullanmadığı kaynağı kaynakçaya yazmak)</w:t>
            </w:r>
          </w:p>
          <w:p w:rsidR="00AC5BA4" w:rsidRPr="00873013" w:rsidRDefault="00AC5BA4" w:rsidP="001A19E9">
            <w:pPr>
              <w:tabs>
                <w:tab w:val="left" w:pos="1440"/>
              </w:tabs>
              <w:jc w:val="both"/>
              <w:rPr>
                <w:sz w:val="22"/>
                <w:szCs w:val="22"/>
              </w:rPr>
            </w:pPr>
            <w:r>
              <w:rPr>
                <w:sz w:val="16"/>
                <w:szCs w:val="16"/>
              </w:rPr>
              <w:t>Kaynakça yazım kurallarına uygun yazılmayan kaynaklar sayıya dahil edilmeyecektir.</w:t>
            </w:r>
          </w:p>
        </w:tc>
        <w:tc>
          <w:tcPr>
            <w:tcW w:w="1274" w:type="dxa"/>
            <w:vAlign w:val="center"/>
          </w:tcPr>
          <w:p w:rsidR="00AC5BA4" w:rsidRPr="00D14791" w:rsidRDefault="00AC5BA4" w:rsidP="001A19E9">
            <w:pPr>
              <w:jc w:val="center"/>
              <w:rPr>
                <w:b/>
                <w:sz w:val="20"/>
                <w:szCs w:val="20"/>
              </w:rPr>
            </w:pPr>
            <w:r w:rsidRPr="00D14791">
              <w:rPr>
                <w:b/>
                <w:sz w:val="20"/>
                <w:szCs w:val="20"/>
              </w:rPr>
              <w:t>20 PUAN</w:t>
            </w:r>
          </w:p>
        </w:tc>
      </w:tr>
      <w:tr w:rsidR="00AC5BA4" w:rsidRPr="00A901B4" w:rsidTr="00AC5BA4">
        <w:trPr>
          <w:trHeight w:val="449"/>
        </w:trPr>
        <w:tc>
          <w:tcPr>
            <w:tcW w:w="9025" w:type="dxa"/>
          </w:tcPr>
          <w:p w:rsidR="00AC5BA4" w:rsidRPr="00260441" w:rsidRDefault="00AC5BA4" w:rsidP="001A19E9">
            <w:pPr>
              <w:tabs>
                <w:tab w:val="left" w:pos="1440"/>
              </w:tabs>
              <w:jc w:val="both"/>
              <w:rPr>
                <w:b/>
                <w:sz w:val="22"/>
                <w:szCs w:val="22"/>
              </w:rPr>
            </w:pPr>
            <w:r w:rsidRPr="00260441">
              <w:rPr>
                <w:b/>
                <w:sz w:val="28"/>
                <w:szCs w:val="28"/>
              </w:rPr>
              <w:t>Çalışmanın zamanında hazırlanması</w:t>
            </w:r>
            <w:r w:rsidRPr="00260441">
              <w:rPr>
                <w:b/>
                <w:sz w:val="22"/>
                <w:szCs w:val="22"/>
              </w:rPr>
              <w:tab/>
            </w:r>
          </w:p>
          <w:p w:rsidR="00AC5BA4" w:rsidRPr="009B0BD2" w:rsidRDefault="00AC5BA4" w:rsidP="001A19E9">
            <w:pPr>
              <w:pStyle w:val="ListeParagraf"/>
              <w:numPr>
                <w:ilvl w:val="0"/>
                <w:numId w:val="8"/>
              </w:numPr>
              <w:tabs>
                <w:tab w:val="left" w:pos="1440"/>
              </w:tabs>
              <w:jc w:val="both"/>
              <w:rPr>
                <w:sz w:val="16"/>
                <w:szCs w:val="16"/>
              </w:rPr>
            </w:pPr>
            <w:r w:rsidRPr="009B0BD2">
              <w:rPr>
                <w:sz w:val="16"/>
                <w:szCs w:val="16"/>
              </w:rPr>
              <w:t>Belirtilen tarih</w:t>
            </w:r>
            <w:r>
              <w:rPr>
                <w:sz w:val="16"/>
                <w:szCs w:val="16"/>
              </w:rPr>
              <w:t xml:space="preserve">te çalışmasını hazırlayan </w:t>
            </w:r>
            <w:r>
              <w:rPr>
                <w:sz w:val="16"/>
                <w:szCs w:val="16"/>
              </w:rPr>
              <w:tab/>
            </w:r>
            <w:r>
              <w:rPr>
                <w:sz w:val="16"/>
                <w:szCs w:val="16"/>
              </w:rPr>
              <w:tab/>
            </w:r>
            <w:r>
              <w:rPr>
                <w:sz w:val="16"/>
                <w:szCs w:val="16"/>
              </w:rPr>
              <w:tab/>
            </w:r>
            <w:r>
              <w:rPr>
                <w:sz w:val="16"/>
                <w:szCs w:val="16"/>
              </w:rPr>
              <w:tab/>
              <w:t>2</w:t>
            </w:r>
            <w:r w:rsidRPr="009B0BD2">
              <w:rPr>
                <w:sz w:val="16"/>
                <w:szCs w:val="16"/>
              </w:rPr>
              <w:t>0 puan</w:t>
            </w:r>
          </w:p>
          <w:p w:rsidR="00AC5BA4" w:rsidRPr="009B0BD2" w:rsidRDefault="00AC5BA4" w:rsidP="001A19E9">
            <w:pPr>
              <w:pStyle w:val="ListeParagraf"/>
              <w:numPr>
                <w:ilvl w:val="0"/>
                <w:numId w:val="8"/>
              </w:numPr>
              <w:tabs>
                <w:tab w:val="left" w:pos="1440"/>
              </w:tabs>
              <w:jc w:val="both"/>
              <w:rPr>
                <w:sz w:val="16"/>
                <w:szCs w:val="16"/>
              </w:rPr>
            </w:pPr>
            <w:r>
              <w:rPr>
                <w:sz w:val="16"/>
                <w:szCs w:val="16"/>
              </w:rPr>
              <w:t>1 hafta geç getiren</w:t>
            </w:r>
            <w:r>
              <w:rPr>
                <w:sz w:val="16"/>
                <w:szCs w:val="16"/>
              </w:rPr>
              <w:tab/>
            </w:r>
            <w:r>
              <w:rPr>
                <w:sz w:val="16"/>
                <w:szCs w:val="16"/>
              </w:rPr>
              <w:tab/>
            </w:r>
            <w:r>
              <w:rPr>
                <w:sz w:val="16"/>
                <w:szCs w:val="16"/>
              </w:rPr>
              <w:tab/>
            </w:r>
            <w:r>
              <w:rPr>
                <w:sz w:val="16"/>
                <w:szCs w:val="16"/>
              </w:rPr>
              <w:tab/>
            </w:r>
            <w:r>
              <w:rPr>
                <w:sz w:val="16"/>
                <w:szCs w:val="16"/>
              </w:rPr>
              <w:tab/>
            </w:r>
            <w:r>
              <w:rPr>
                <w:sz w:val="16"/>
                <w:szCs w:val="16"/>
              </w:rPr>
              <w:tab/>
              <w:t>10</w:t>
            </w:r>
            <w:r w:rsidRPr="009B0BD2">
              <w:rPr>
                <w:sz w:val="16"/>
                <w:szCs w:val="16"/>
              </w:rPr>
              <w:t xml:space="preserve"> puan</w:t>
            </w:r>
          </w:p>
          <w:p w:rsidR="00AC5BA4" w:rsidRPr="00260441" w:rsidRDefault="00AC5BA4" w:rsidP="001A19E9">
            <w:pPr>
              <w:pStyle w:val="ListeParagraf"/>
              <w:numPr>
                <w:ilvl w:val="0"/>
                <w:numId w:val="8"/>
              </w:numPr>
              <w:tabs>
                <w:tab w:val="left" w:pos="1440"/>
              </w:tabs>
              <w:jc w:val="both"/>
              <w:rPr>
                <w:sz w:val="22"/>
                <w:szCs w:val="22"/>
              </w:rPr>
            </w:pPr>
            <w:r w:rsidRPr="009B0BD2">
              <w:rPr>
                <w:sz w:val="16"/>
                <w:szCs w:val="16"/>
              </w:rPr>
              <w:t>2 hafta ve daha geç getiren</w:t>
            </w:r>
            <w:r w:rsidRPr="009B0BD2">
              <w:rPr>
                <w:sz w:val="16"/>
                <w:szCs w:val="16"/>
              </w:rPr>
              <w:tab/>
            </w:r>
            <w:r w:rsidRPr="009B0BD2">
              <w:rPr>
                <w:sz w:val="16"/>
                <w:szCs w:val="16"/>
              </w:rPr>
              <w:tab/>
            </w:r>
            <w:r w:rsidRPr="009B0BD2">
              <w:rPr>
                <w:sz w:val="16"/>
                <w:szCs w:val="16"/>
              </w:rPr>
              <w:tab/>
            </w:r>
            <w:r>
              <w:rPr>
                <w:sz w:val="16"/>
                <w:szCs w:val="16"/>
              </w:rPr>
              <w:tab/>
            </w:r>
            <w:r>
              <w:rPr>
                <w:sz w:val="16"/>
                <w:szCs w:val="16"/>
              </w:rPr>
              <w:tab/>
              <w:t xml:space="preserve">0 </w:t>
            </w:r>
            <w:r w:rsidRPr="009B0BD2">
              <w:rPr>
                <w:sz w:val="16"/>
                <w:szCs w:val="16"/>
              </w:rPr>
              <w:t>puan</w:t>
            </w:r>
          </w:p>
        </w:tc>
        <w:tc>
          <w:tcPr>
            <w:tcW w:w="1274" w:type="dxa"/>
            <w:vAlign w:val="center"/>
          </w:tcPr>
          <w:p w:rsidR="00AC5BA4" w:rsidRPr="00D14791" w:rsidRDefault="00AC5BA4" w:rsidP="001A19E9">
            <w:pPr>
              <w:jc w:val="center"/>
              <w:rPr>
                <w:b/>
                <w:sz w:val="20"/>
                <w:szCs w:val="20"/>
              </w:rPr>
            </w:pPr>
            <w:r w:rsidRPr="00D14791">
              <w:rPr>
                <w:b/>
                <w:sz w:val="20"/>
                <w:szCs w:val="20"/>
              </w:rPr>
              <w:t>20 PUAN</w:t>
            </w:r>
          </w:p>
        </w:tc>
      </w:tr>
      <w:tr w:rsidR="00AC5BA4" w:rsidTr="00AC5BA4">
        <w:trPr>
          <w:trHeight w:val="449"/>
        </w:trPr>
        <w:tc>
          <w:tcPr>
            <w:tcW w:w="9025" w:type="dxa"/>
          </w:tcPr>
          <w:p w:rsidR="00AC5BA4" w:rsidRPr="009B0BD2" w:rsidRDefault="00AC5BA4" w:rsidP="001A19E9">
            <w:pPr>
              <w:tabs>
                <w:tab w:val="left" w:pos="1440"/>
              </w:tabs>
              <w:jc w:val="both"/>
              <w:rPr>
                <w:b/>
                <w:sz w:val="28"/>
                <w:szCs w:val="28"/>
              </w:rPr>
            </w:pPr>
            <w:r w:rsidRPr="009B0BD2">
              <w:rPr>
                <w:b/>
                <w:sz w:val="28"/>
                <w:szCs w:val="28"/>
              </w:rPr>
              <w:t>Ödevin Tertip ve Düzeni</w:t>
            </w:r>
          </w:p>
        </w:tc>
        <w:tc>
          <w:tcPr>
            <w:tcW w:w="1274" w:type="dxa"/>
            <w:vAlign w:val="center"/>
          </w:tcPr>
          <w:p w:rsidR="00AC5BA4" w:rsidRPr="00D14791" w:rsidRDefault="00AC5BA4" w:rsidP="001A19E9">
            <w:pPr>
              <w:jc w:val="center"/>
              <w:rPr>
                <w:b/>
                <w:sz w:val="20"/>
                <w:szCs w:val="20"/>
              </w:rPr>
            </w:pPr>
            <w:r w:rsidRPr="00D14791">
              <w:rPr>
                <w:b/>
                <w:sz w:val="20"/>
                <w:szCs w:val="20"/>
              </w:rPr>
              <w:t>20 PUAN</w:t>
            </w:r>
          </w:p>
        </w:tc>
      </w:tr>
      <w:tr w:rsidR="00AC5BA4" w:rsidRPr="00A901B4" w:rsidTr="00AC5BA4">
        <w:trPr>
          <w:trHeight w:val="449"/>
        </w:trPr>
        <w:tc>
          <w:tcPr>
            <w:tcW w:w="9025" w:type="dxa"/>
          </w:tcPr>
          <w:p w:rsidR="00AC5BA4" w:rsidRDefault="00AC5BA4" w:rsidP="001A19E9">
            <w:pPr>
              <w:tabs>
                <w:tab w:val="left" w:pos="1440"/>
              </w:tabs>
              <w:jc w:val="both"/>
              <w:rPr>
                <w:sz w:val="28"/>
                <w:szCs w:val="28"/>
              </w:rPr>
            </w:pPr>
            <w:r w:rsidRPr="00260441">
              <w:rPr>
                <w:b/>
                <w:sz w:val="28"/>
                <w:szCs w:val="28"/>
              </w:rPr>
              <w:t>Yapılacak çalışmanı</w:t>
            </w:r>
            <w:r>
              <w:rPr>
                <w:b/>
                <w:sz w:val="28"/>
                <w:szCs w:val="28"/>
              </w:rPr>
              <w:t xml:space="preserve">n kontrol edilmesi </w:t>
            </w:r>
          </w:p>
          <w:p w:rsidR="00AC5BA4" w:rsidRPr="009B0BD2" w:rsidRDefault="00AC5BA4" w:rsidP="001A19E9">
            <w:pPr>
              <w:tabs>
                <w:tab w:val="left" w:pos="1440"/>
              </w:tabs>
              <w:jc w:val="both"/>
              <w:rPr>
                <w:sz w:val="16"/>
                <w:szCs w:val="16"/>
              </w:rPr>
            </w:pPr>
            <w:r w:rsidRPr="009B0BD2">
              <w:rPr>
                <w:sz w:val="16"/>
                <w:szCs w:val="16"/>
              </w:rPr>
              <w:t>(</w:t>
            </w:r>
            <w:r>
              <w:rPr>
                <w:sz w:val="16"/>
                <w:szCs w:val="16"/>
              </w:rPr>
              <w:t>Her dönem 1 kontrol yapılacaktır</w:t>
            </w:r>
            <w:r w:rsidRPr="009B0BD2">
              <w:rPr>
                <w:sz w:val="16"/>
                <w:szCs w:val="16"/>
              </w:rPr>
              <w:t xml:space="preserve">, her kontrol </w:t>
            </w:r>
            <w:r>
              <w:rPr>
                <w:sz w:val="16"/>
                <w:szCs w:val="16"/>
              </w:rPr>
              <w:t>10</w:t>
            </w:r>
            <w:r w:rsidRPr="009B0BD2">
              <w:rPr>
                <w:sz w:val="16"/>
                <w:szCs w:val="16"/>
              </w:rPr>
              <w:t xml:space="preserve"> puan</w:t>
            </w:r>
            <w:r>
              <w:rPr>
                <w:sz w:val="16"/>
                <w:szCs w:val="16"/>
              </w:rPr>
              <w:t>)</w:t>
            </w:r>
          </w:p>
        </w:tc>
        <w:tc>
          <w:tcPr>
            <w:tcW w:w="1274" w:type="dxa"/>
            <w:vAlign w:val="center"/>
          </w:tcPr>
          <w:p w:rsidR="00AC5BA4" w:rsidRPr="00D14791" w:rsidRDefault="00AC5BA4" w:rsidP="001A19E9">
            <w:pPr>
              <w:jc w:val="center"/>
              <w:rPr>
                <w:b/>
                <w:sz w:val="20"/>
                <w:szCs w:val="20"/>
              </w:rPr>
            </w:pPr>
            <w:r w:rsidRPr="00D14791">
              <w:rPr>
                <w:b/>
                <w:sz w:val="20"/>
                <w:szCs w:val="20"/>
              </w:rPr>
              <w:t>20 PUAN</w:t>
            </w:r>
          </w:p>
        </w:tc>
      </w:tr>
    </w:tbl>
    <w:p w:rsidR="00AC5BA4" w:rsidRPr="00E6688E" w:rsidRDefault="00E6688E" w:rsidP="00E6688E">
      <w:pPr>
        <w:jc w:val="both"/>
      </w:pPr>
      <w:r>
        <w:t>Proje çalışmalarının puanlama kriterlerinin aşağıda belirtildiği şekilde olmasına karar verildi.</w:t>
      </w:r>
    </w:p>
    <w:p w:rsidR="00AC5BA4" w:rsidRDefault="00AC5BA4" w:rsidP="00526909">
      <w:pPr>
        <w:ind w:firstLine="708"/>
        <w:jc w:val="both"/>
        <w:rPr>
          <w:caps/>
          <w:u w:val="single"/>
        </w:rPr>
      </w:pPr>
    </w:p>
    <w:p w:rsidR="00E6688E" w:rsidRDefault="00E6688E" w:rsidP="00526909">
      <w:pPr>
        <w:ind w:firstLine="708"/>
        <w:jc w:val="both"/>
        <w:rPr>
          <w:caps/>
          <w:u w:val="single"/>
        </w:rPr>
      </w:pPr>
    </w:p>
    <w:p w:rsidR="006E2614" w:rsidRDefault="006E2614" w:rsidP="00526909">
      <w:pPr>
        <w:ind w:firstLine="708"/>
        <w:jc w:val="both"/>
        <w:rPr>
          <w:rFonts w:ascii="Times New Roman TUR" w:hAnsi="Times New Roman TUR" w:cs="Times New Roman TU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9"/>
        <w:gridCol w:w="1280"/>
      </w:tblGrid>
      <w:tr w:rsidR="00385B5C" w:rsidRPr="00467846" w:rsidTr="00AC5BA4">
        <w:trPr>
          <w:trHeight w:val="423"/>
        </w:trPr>
        <w:tc>
          <w:tcPr>
            <w:tcW w:w="10359" w:type="dxa"/>
            <w:gridSpan w:val="2"/>
            <w:shd w:val="pct10" w:color="auto" w:fill="auto"/>
          </w:tcPr>
          <w:p w:rsidR="00385B5C" w:rsidRPr="008763A3" w:rsidRDefault="00385B5C" w:rsidP="008763A3">
            <w:pPr>
              <w:jc w:val="center"/>
              <w:rPr>
                <w:rFonts w:ascii="Times New Roman TUR" w:hAnsi="Times New Roman TUR" w:cs="Times New Roman TUR"/>
                <w:b/>
                <w:bCs/>
              </w:rPr>
            </w:pPr>
            <w:r w:rsidRPr="008763A3">
              <w:rPr>
                <w:rFonts w:ascii="Times New Roman TUR" w:hAnsi="Times New Roman TUR" w:cs="Times New Roman TUR"/>
                <w:b/>
                <w:bCs/>
              </w:rPr>
              <w:t>MODEL VE ŞEKİLLER(POSTER.. ) İÇİN PUANLAMA KRİTERLERİ</w:t>
            </w:r>
            <w:r w:rsidR="00594E9E" w:rsidRPr="008763A3">
              <w:rPr>
                <w:rFonts w:ascii="Times New Roman TUR" w:hAnsi="Times New Roman TUR" w:cs="Times New Roman TUR"/>
                <w:b/>
                <w:bCs/>
              </w:rPr>
              <w:t xml:space="preserve"> (PROJE ÇALIŞMASI)</w:t>
            </w:r>
          </w:p>
        </w:tc>
      </w:tr>
      <w:tr w:rsidR="00385B5C" w:rsidRPr="00467846" w:rsidTr="00AC5BA4">
        <w:trPr>
          <w:trHeight w:val="423"/>
        </w:trPr>
        <w:tc>
          <w:tcPr>
            <w:tcW w:w="9079" w:type="dxa"/>
            <w:vAlign w:val="center"/>
          </w:tcPr>
          <w:p w:rsidR="00385B5C" w:rsidRPr="00467846" w:rsidRDefault="00385B5C" w:rsidP="00AC5BA4">
            <w:pPr>
              <w:rPr>
                <w:rFonts w:ascii="Times New Roman TUR" w:hAnsi="Times New Roman TUR" w:cs="Times New Roman TUR"/>
              </w:rPr>
            </w:pPr>
            <w:r w:rsidRPr="00467846">
              <w:rPr>
                <w:rFonts w:ascii="Times New Roman TUR" w:hAnsi="Times New Roman TUR" w:cs="Times New Roman TUR"/>
              </w:rPr>
              <w:t>Öğretmenle işbirliği</w:t>
            </w:r>
          </w:p>
        </w:tc>
        <w:tc>
          <w:tcPr>
            <w:tcW w:w="1280" w:type="dxa"/>
            <w:vAlign w:val="center"/>
          </w:tcPr>
          <w:p w:rsidR="00385B5C" w:rsidRPr="00467846" w:rsidRDefault="00385B5C" w:rsidP="00AC5BA4">
            <w:pPr>
              <w:rPr>
                <w:b/>
                <w:sz w:val="20"/>
                <w:szCs w:val="20"/>
              </w:rPr>
            </w:pPr>
            <w:r w:rsidRPr="00467846">
              <w:rPr>
                <w:b/>
                <w:sz w:val="20"/>
                <w:szCs w:val="20"/>
              </w:rPr>
              <w:t>20 PUAN</w:t>
            </w:r>
          </w:p>
        </w:tc>
      </w:tr>
      <w:tr w:rsidR="00385B5C" w:rsidRPr="00467846" w:rsidTr="00AC5BA4">
        <w:trPr>
          <w:trHeight w:val="423"/>
        </w:trPr>
        <w:tc>
          <w:tcPr>
            <w:tcW w:w="9079" w:type="dxa"/>
            <w:vAlign w:val="center"/>
          </w:tcPr>
          <w:p w:rsidR="00385B5C" w:rsidRPr="00467846" w:rsidRDefault="00385B5C" w:rsidP="00AC5BA4">
            <w:pPr>
              <w:rPr>
                <w:rFonts w:ascii="Times New Roman TUR" w:hAnsi="Times New Roman TUR" w:cs="Times New Roman TUR"/>
              </w:rPr>
            </w:pPr>
            <w:r w:rsidRPr="00467846">
              <w:rPr>
                <w:rFonts w:ascii="Times New Roman TUR" w:hAnsi="Times New Roman TUR" w:cs="Times New Roman TUR"/>
              </w:rPr>
              <w:t>Modelin veya şeklin görüntü düzeni</w:t>
            </w:r>
          </w:p>
        </w:tc>
        <w:tc>
          <w:tcPr>
            <w:tcW w:w="1280" w:type="dxa"/>
            <w:vAlign w:val="center"/>
          </w:tcPr>
          <w:p w:rsidR="00385B5C" w:rsidRPr="00467846" w:rsidRDefault="00385B5C" w:rsidP="00AC5BA4">
            <w:pPr>
              <w:rPr>
                <w:b/>
                <w:sz w:val="20"/>
                <w:szCs w:val="20"/>
              </w:rPr>
            </w:pPr>
            <w:r w:rsidRPr="00467846">
              <w:rPr>
                <w:b/>
                <w:sz w:val="20"/>
                <w:szCs w:val="20"/>
              </w:rPr>
              <w:t>20 PUAN</w:t>
            </w:r>
          </w:p>
        </w:tc>
      </w:tr>
      <w:tr w:rsidR="00385B5C" w:rsidRPr="00467846" w:rsidTr="00AC5BA4">
        <w:trPr>
          <w:trHeight w:val="423"/>
        </w:trPr>
        <w:tc>
          <w:tcPr>
            <w:tcW w:w="9079" w:type="dxa"/>
            <w:vAlign w:val="center"/>
          </w:tcPr>
          <w:p w:rsidR="00385B5C" w:rsidRPr="00467846" w:rsidRDefault="00385B5C" w:rsidP="00AC5BA4">
            <w:pPr>
              <w:rPr>
                <w:rFonts w:ascii="Times New Roman TUR" w:hAnsi="Times New Roman TUR" w:cs="Times New Roman TUR"/>
              </w:rPr>
            </w:pPr>
            <w:r w:rsidRPr="00467846">
              <w:rPr>
                <w:rFonts w:ascii="Times New Roman TUR" w:hAnsi="Times New Roman TUR" w:cs="Times New Roman TUR"/>
              </w:rPr>
              <w:t>Kullanılan malzemenin uygunluğu</w:t>
            </w:r>
          </w:p>
        </w:tc>
        <w:tc>
          <w:tcPr>
            <w:tcW w:w="1280" w:type="dxa"/>
            <w:vAlign w:val="center"/>
          </w:tcPr>
          <w:p w:rsidR="00385B5C" w:rsidRPr="00467846" w:rsidRDefault="00385B5C" w:rsidP="00AC5BA4">
            <w:pPr>
              <w:rPr>
                <w:b/>
                <w:sz w:val="20"/>
                <w:szCs w:val="20"/>
              </w:rPr>
            </w:pPr>
            <w:r w:rsidRPr="00467846">
              <w:rPr>
                <w:b/>
                <w:sz w:val="20"/>
                <w:szCs w:val="20"/>
              </w:rPr>
              <w:t>20 PUAN</w:t>
            </w:r>
          </w:p>
        </w:tc>
      </w:tr>
      <w:tr w:rsidR="00385B5C" w:rsidRPr="00467846" w:rsidTr="00AC5BA4">
        <w:trPr>
          <w:trHeight w:val="447"/>
        </w:trPr>
        <w:tc>
          <w:tcPr>
            <w:tcW w:w="9079" w:type="dxa"/>
            <w:vAlign w:val="center"/>
          </w:tcPr>
          <w:p w:rsidR="00385B5C" w:rsidRPr="00467846" w:rsidRDefault="00385B5C" w:rsidP="00AC5BA4">
            <w:pPr>
              <w:rPr>
                <w:rFonts w:ascii="Times New Roman TUR" w:hAnsi="Times New Roman TUR" w:cs="Times New Roman TUR"/>
              </w:rPr>
            </w:pPr>
            <w:r w:rsidRPr="00467846">
              <w:rPr>
                <w:rFonts w:ascii="Times New Roman TUR" w:hAnsi="Times New Roman TUR" w:cs="Times New Roman TUR"/>
              </w:rPr>
              <w:t>Model ve şeklin kullanılabilirliği</w:t>
            </w:r>
          </w:p>
        </w:tc>
        <w:tc>
          <w:tcPr>
            <w:tcW w:w="1280" w:type="dxa"/>
            <w:vAlign w:val="center"/>
          </w:tcPr>
          <w:p w:rsidR="00385B5C" w:rsidRPr="00467846" w:rsidRDefault="00385B5C" w:rsidP="00AC5BA4">
            <w:pPr>
              <w:rPr>
                <w:b/>
                <w:sz w:val="20"/>
                <w:szCs w:val="20"/>
              </w:rPr>
            </w:pPr>
            <w:r w:rsidRPr="00467846">
              <w:rPr>
                <w:b/>
                <w:sz w:val="20"/>
                <w:szCs w:val="20"/>
              </w:rPr>
              <w:t>20 PUAN</w:t>
            </w:r>
          </w:p>
        </w:tc>
      </w:tr>
      <w:tr w:rsidR="00385B5C" w:rsidRPr="00467846" w:rsidTr="00AC5BA4">
        <w:trPr>
          <w:trHeight w:val="447"/>
        </w:trPr>
        <w:tc>
          <w:tcPr>
            <w:tcW w:w="9079" w:type="dxa"/>
            <w:vAlign w:val="center"/>
          </w:tcPr>
          <w:p w:rsidR="00385B5C" w:rsidRPr="00467846" w:rsidRDefault="00385B5C" w:rsidP="00AC5BA4">
            <w:pPr>
              <w:rPr>
                <w:rFonts w:ascii="Times New Roman TUR" w:hAnsi="Times New Roman TUR" w:cs="Times New Roman TUR"/>
              </w:rPr>
            </w:pPr>
            <w:r w:rsidRPr="00467846">
              <w:rPr>
                <w:rFonts w:ascii="Times New Roman TUR" w:hAnsi="Times New Roman TUR" w:cs="Times New Roman TUR"/>
              </w:rPr>
              <w:t>Zamanında teslim</w:t>
            </w:r>
          </w:p>
        </w:tc>
        <w:tc>
          <w:tcPr>
            <w:tcW w:w="1280" w:type="dxa"/>
            <w:vAlign w:val="center"/>
          </w:tcPr>
          <w:p w:rsidR="00385B5C" w:rsidRPr="00467846" w:rsidRDefault="00385B5C" w:rsidP="00AC5BA4">
            <w:pPr>
              <w:rPr>
                <w:b/>
                <w:sz w:val="20"/>
                <w:szCs w:val="20"/>
              </w:rPr>
            </w:pPr>
            <w:r w:rsidRPr="00467846">
              <w:rPr>
                <w:b/>
                <w:sz w:val="20"/>
                <w:szCs w:val="20"/>
              </w:rPr>
              <w:t>20 PUAN</w:t>
            </w:r>
          </w:p>
        </w:tc>
      </w:tr>
    </w:tbl>
    <w:p w:rsidR="00892463" w:rsidRPr="0058128C" w:rsidRDefault="00594E9E" w:rsidP="00594E9E">
      <w:pPr>
        <w:tabs>
          <w:tab w:val="left" w:pos="3765"/>
        </w:tabs>
        <w:ind w:firstLine="708"/>
        <w:jc w:val="both"/>
        <w:rPr>
          <w:rFonts w:ascii="Times New Roman TUR" w:hAnsi="Times New Roman TUR" w:cs="Times New Roman TUR"/>
        </w:rPr>
      </w:pPr>
      <w:r>
        <w:rPr>
          <w:rFonts w:ascii="Times New Roman TUR" w:hAnsi="Times New Roman TUR" w:cs="Times New Roman TUR"/>
        </w:rPr>
        <w:tab/>
      </w:r>
    </w:p>
    <w:p w:rsidR="00526909" w:rsidRPr="00594E9E" w:rsidRDefault="00745C5D" w:rsidP="00AC5BA4">
      <w:pPr>
        <w:spacing w:line="360" w:lineRule="auto"/>
        <w:ind w:firstLine="708"/>
        <w:jc w:val="both"/>
        <w:rPr>
          <w:b/>
          <w:bCs/>
        </w:rPr>
      </w:pPr>
      <w:r w:rsidRPr="00594E9E">
        <w:rPr>
          <w:rFonts w:ascii="Times New Roman TUR" w:hAnsi="Times New Roman TUR" w:cs="Times New Roman TUR"/>
          <w:b/>
          <w:bCs/>
        </w:rPr>
        <w:t>Proje Ö</w:t>
      </w:r>
      <w:r w:rsidR="00526909" w:rsidRPr="00594E9E">
        <w:rPr>
          <w:b/>
          <w:bCs/>
        </w:rPr>
        <w:t>dev Yaparken Dikkat edilecek Hususlar;</w:t>
      </w:r>
    </w:p>
    <w:p w:rsidR="00526909" w:rsidRDefault="006B54D6" w:rsidP="00AC5BA4">
      <w:pPr>
        <w:numPr>
          <w:ilvl w:val="0"/>
          <w:numId w:val="9"/>
        </w:numPr>
        <w:spacing w:line="360" w:lineRule="auto"/>
        <w:jc w:val="both"/>
      </w:pPr>
      <w:r>
        <w:t>Ödev çizgisiz dosya kağıdına yazılması durumunda</w:t>
      </w:r>
      <w:r w:rsidR="00526909" w:rsidRPr="0058128C">
        <w:t xml:space="preserve"> tükenmez veya pilot kalemle yazılacaktır.</w:t>
      </w:r>
    </w:p>
    <w:p w:rsidR="006B54D6" w:rsidRDefault="006B54D6" w:rsidP="00AC5BA4">
      <w:pPr>
        <w:numPr>
          <w:ilvl w:val="0"/>
          <w:numId w:val="9"/>
        </w:numPr>
        <w:spacing w:line="360" w:lineRule="auto"/>
        <w:jc w:val="both"/>
      </w:pPr>
      <w:r>
        <w:t>Elektronik ortamda e-posta aracılığıyla uygun olan formatlarda (word-excel-ppt..) ödev teslimi yapılabilir.</w:t>
      </w:r>
    </w:p>
    <w:p w:rsidR="006B54D6" w:rsidRPr="0034125C" w:rsidRDefault="00526909" w:rsidP="00AC5BA4">
      <w:pPr>
        <w:numPr>
          <w:ilvl w:val="0"/>
          <w:numId w:val="9"/>
        </w:numPr>
        <w:spacing w:line="360" w:lineRule="auto"/>
        <w:jc w:val="both"/>
      </w:pPr>
      <w:r w:rsidRPr="0034125C">
        <w:t>Araştırma ile ilgili ödevler 5 ile 15 sayfa arası olacaktır.</w:t>
      </w:r>
    </w:p>
    <w:p w:rsidR="006B54D6" w:rsidRPr="0034125C" w:rsidRDefault="00526909" w:rsidP="00AC5BA4">
      <w:pPr>
        <w:numPr>
          <w:ilvl w:val="0"/>
          <w:numId w:val="9"/>
        </w:numPr>
        <w:spacing w:line="360" w:lineRule="auto"/>
        <w:jc w:val="both"/>
      </w:pPr>
      <w:r w:rsidRPr="0034125C">
        <w:t>Şekil ve renklendirmelerde çeşitli kalem ve malzemeler kullanılabilir.</w:t>
      </w:r>
    </w:p>
    <w:p w:rsidR="006B54D6" w:rsidRPr="0034125C" w:rsidRDefault="00526909" w:rsidP="00AC5BA4">
      <w:pPr>
        <w:numPr>
          <w:ilvl w:val="0"/>
          <w:numId w:val="9"/>
        </w:numPr>
        <w:spacing w:line="360" w:lineRule="auto"/>
        <w:jc w:val="both"/>
      </w:pPr>
      <w:r w:rsidRPr="0034125C">
        <w:t>Modeller çalışır durumda ve düzgün olacaktır.</w:t>
      </w:r>
    </w:p>
    <w:p w:rsidR="00526909" w:rsidRPr="0034125C" w:rsidRDefault="00526909" w:rsidP="00AC5BA4">
      <w:pPr>
        <w:numPr>
          <w:ilvl w:val="0"/>
          <w:numId w:val="9"/>
        </w:numPr>
        <w:spacing w:line="360" w:lineRule="auto"/>
        <w:jc w:val="both"/>
      </w:pPr>
      <w:r w:rsidRPr="0034125C">
        <w:t>Ödev yapımında öğrenci-öğretmen fikir alışverişinde bulunacaktır.</w:t>
      </w:r>
    </w:p>
    <w:p w:rsidR="006B54D6" w:rsidRPr="0034125C" w:rsidRDefault="006B54D6" w:rsidP="00AC5BA4">
      <w:pPr>
        <w:numPr>
          <w:ilvl w:val="0"/>
          <w:numId w:val="9"/>
        </w:numPr>
        <w:spacing w:line="360" w:lineRule="auto"/>
        <w:jc w:val="both"/>
      </w:pPr>
      <w:r w:rsidRPr="0034125C">
        <w:t>Son sayfada kaynakçaya yer verilmelidir.</w:t>
      </w:r>
    </w:p>
    <w:p w:rsidR="003E1A48" w:rsidRDefault="0034125C" w:rsidP="00AC5BA4">
      <w:pPr>
        <w:numPr>
          <w:ilvl w:val="0"/>
          <w:numId w:val="9"/>
        </w:numPr>
        <w:spacing w:line="360" w:lineRule="auto"/>
        <w:jc w:val="both"/>
      </w:pPr>
      <w:r w:rsidRPr="0034125C">
        <w:t>Öğrencinin çalışma planı, bilgi, doküman ve araç – gereç listesi, iletişim kurduğu kaynak kişilerin listesi, ödevin sonunda yararlanılan kaynaklar</w:t>
      </w:r>
      <w:r>
        <w:t xml:space="preserve"> başlığı altında </w:t>
      </w:r>
      <w:r w:rsidR="003E1A48">
        <w:t>belirtilecektir.</w:t>
      </w:r>
    </w:p>
    <w:p w:rsidR="003E1A48" w:rsidRDefault="003E1A48" w:rsidP="00AC5BA4">
      <w:pPr>
        <w:spacing w:line="360" w:lineRule="auto"/>
        <w:jc w:val="both"/>
      </w:pPr>
      <w:r>
        <w:t xml:space="preserve">Ortaöğretim kurumları yönetmeliği 50. madde 1. </w:t>
      </w:r>
      <w:r w:rsidR="00F00FA3">
        <w:t>f</w:t>
      </w:r>
      <w:r>
        <w:t>ıkrada belirtilen performans çalışması puanlama kriterleri aşağıdaki gibi olacaktır.</w:t>
      </w:r>
    </w:p>
    <w:p w:rsidR="003E1A48" w:rsidRPr="0058128C" w:rsidRDefault="003E1A48" w:rsidP="003E1A48">
      <w:pPr>
        <w:jc w:val="both"/>
      </w:pPr>
    </w:p>
    <w:tbl>
      <w:tblPr>
        <w:tblStyle w:val="TabloKlavuzu"/>
        <w:tblW w:w="0" w:type="auto"/>
        <w:tblLook w:val="04A0"/>
      </w:tblPr>
      <w:tblGrid>
        <w:gridCol w:w="9180"/>
        <w:gridCol w:w="1579"/>
      </w:tblGrid>
      <w:tr w:rsidR="003E1A48" w:rsidTr="00AC5BA4">
        <w:tc>
          <w:tcPr>
            <w:tcW w:w="10759" w:type="dxa"/>
            <w:gridSpan w:val="2"/>
            <w:shd w:val="clear" w:color="auto" w:fill="D9D9D9" w:themeFill="background1" w:themeFillShade="D9"/>
          </w:tcPr>
          <w:p w:rsidR="003E1A48" w:rsidRDefault="003E1A48" w:rsidP="003E1A48">
            <w:pPr>
              <w:jc w:val="center"/>
              <w:rPr>
                <w:kern w:val="2"/>
              </w:rPr>
            </w:pPr>
            <w:r w:rsidRPr="003E1A48">
              <w:rPr>
                <w:rFonts w:ascii="Times New Roman TUR" w:hAnsi="Times New Roman TUR" w:cs="Times New Roman TUR"/>
                <w:b/>
                <w:bCs/>
              </w:rPr>
              <w:t>P</w:t>
            </w:r>
            <w:r>
              <w:rPr>
                <w:rFonts w:ascii="Times New Roman TUR" w:hAnsi="Times New Roman TUR" w:cs="Times New Roman TUR"/>
                <w:b/>
                <w:bCs/>
              </w:rPr>
              <w:t>ERFORMANS</w:t>
            </w:r>
            <w:r w:rsidRPr="003E1A48">
              <w:rPr>
                <w:rFonts w:ascii="Times New Roman TUR" w:hAnsi="Times New Roman TUR" w:cs="Times New Roman TUR"/>
                <w:b/>
                <w:bCs/>
              </w:rPr>
              <w:t xml:space="preserve"> ÇALIŞMASI PUANLAMA KRİTERLERİ</w:t>
            </w:r>
          </w:p>
        </w:tc>
      </w:tr>
      <w:tr w:rsidR="003E1A48" w:rsidTr="00E8130D">
        <w:tc>
          <w:tcPr>
            <w:tcW w:w="9180" w:type="dxa"/>
            <w:vAlign w:val="center"/>
          </w:tcPr>
          <w:p w:rsidR="003E1A48" w:rsidRDefault="001874AD" w:rsidP="00E8130D">
            <w:pPr>
              <w:rPr>
                <w:kern w:val="2"/>
              </w:rPr>
            </w:pPr>
            <w:r>
              <w:rPr>
                <w:kern w:val="2"/>
              </w:rPr>
              <w:t>İlgi çekici bir konunun seçilmesi</w:t>
            </w:r>
          </w:p>
        </w:tc>
        <w:tc>
          <w:tcPr>
            <w:tcW w:w="1579" w:type="dxa"/>
            <w:vAlign w:val="center"/>
          </w:tcPr>
          <w:p w:rsidR="003E1A48" w:rsidRPr="00EC56A3" w:rsidRDefault="001874AD" w:rsidP="00E8130D">
            <w:pPr>
              <w:rPr>
                <w:kern w:val="2"/>
              </w:rPr>
            </w:pPr>
            <w:r w:rsidRPr="00EC56A3">
              <w:rPr>
                <w:b/>
              </w:rPr>
              <w:t>10 PUAN</w:t>
            </w:r>
          </w:p>
        </w:tc>
      </w:tr>
      <w:tr w:rsidR="003E1A48" w:rsidTr="00E8130D">
        <w:tc>
          <w:tcPr>
            <w:tcW w:w="9180" w:type="dxa"/>
            <w:vAlign w:val="center"/>
          </w:tcPr>
          <w:p w:rsidR="003E1A48" w:rsidRDefault="00F00FA3" w:rsidP="00E8130D">
            <w:pPr>
              <w:rPr>
                <w:kern w:val="2"/>
              </w:rPr>
            </w:pPr>
            <w:r>
              <w:rPr>
                <w:kern w:val="2"/>
              </w:rPr>
              <w:t>Konunun 3 sayfayı geçmeyecek şekilde ve kaynakça ile birlikte rapor haline getirilmesi</w:t>
            </w:r>
          </w:p>
        </w:tc>
        <w:tc>
          <w:tcPr>
            <w:tcW w:w="1579" w:type="dxa"/>
            <w:vAlign w:val="center"/>
          </w:tcPr>
          <w:p w:rsidR="003E1A48" w:rsidRPr="00EC56A3" w:rsidRDefault="001874AD" w:rsidP="00E8130D">
            <w:pPr>
              <w:rPr>
                <w:kern w:val="2"/>
              </w:rPr>
            </w:pPr>
            <w:r w:rsidRPr="00EC56A3">
              <w:rPr>
                <w:b/>
              </w:rPr>
              <w:t>10 PUAN</w:t>
            </w:r>
          </w:p>
        </w:tc>
      </w:tr>
      <w:tr w:rsidR="001874AD" w:rsidTr="00E8130D">
        <w:tc>
          <w:tcPr>
            <w:tcW w:w="9180" w:type="dxa"/>
            <w:vAlign w:val="center"/>
          </w:tcPr>
          <w:p w:rsidR="001874AD" w:rsidRDefault="00F00FA3" w:rsidP="00E8130D">
            <w:pPr>
              <w:rPr>
                <w:kern w:val="2"/>
              </w:rPr>
            </w:pPr>
            <w:r>
              <w:rPr>
                <w:kern w:val="2"/>
              </w:rPr>
              <w:t>Çalışma raporunun özenli bir şekilde tasarlanması, hazırlanması, temiz ve düzgün olması</w:t>
            </w:r>
          </w:p>
        </w:tc>
        <w:tc>
          <w:tcPr>
            <w:tcW w:w="1579" w:type="dxa"/>
            <w:vAlign w:val="center"/>
          </w:tcPr>
          <w:p w:rsidR="001874AD" w:rsidRPr="00EC56A3" w:rsidRDefault="001874AD" w:rsidP="00E8130D">
            <w:pPr>
              <w:rPr>
                <w:b/>
              </w:rPr>
            </w:pPr>
            <w:r w:rsidRPr="00EC56A3">
              <w:rPr>
                <w:b/>
              </w:rPr>
              <w:t>10 PUAN</w:t>
            </w:r>
          </w:p>
        </w:tc>
      </w:tr>
      <w:tr w:rsidR="001874AD" w:rsidTr="00E8130D">
        <w:tc>
          <w:tcPr>
            <w:tcW w:w="9180" w:type="dxa"/>
            <w:vAlign w:val="center"/>
          </w:tcPr>
          <w:p w:rsidR="001874AD" w:rsidRDefault="00F00FA3" w:rsidP="00E8130D">
            <w:pPr>
              <w:rPr>
                <w:kern w:val="2"/>
              </w:rPr>
            </w:pPr>
            <w:r>
              <w:rPr>
                <w:kern w:val="2"/>
              </w:rPr>
              <w:t>Kaynakça yazım kurallarına dikkat edilerek kaynakça oluşturulması</w:t>
            </w:r>
          </w:p>
        </w:tc>
        <w:tc>
          <w:tcPr>
            <w:tcW w:w="1579" w:type="dxa"/>
            <w:vAlign w:val="center"/>
          </w:tcPr>
          <w:p w:rsidR="001874AD" w:rsidRPr="00EC56A3" w:rsidRDefault="001874AD" w:rsidP="00E8130D">
            <w:pPr>
              <w:rPr>
                <w:b/>
              </w:rPr>
            </w:pPr>
            <w:r w:rsidRPr="00EC56A3">
              <w:rPr>
                <w:b/>
              </w:rPr>
              <w:t>10 PUAN</w:t>
            </w:r>
          </w:p>
        </w:tc>
      </w:tr>
      <w:tr w:rsidR="001874AD" w:rsidTr="00E8130D">
        <w:tc>
          <w:tcPr>
            <w:tcW w:w="9180" w:type="dxa"/>
            <w:vAlign w:val="center"/>
          </w:tcPr>
          <w:p w:rsidR="001874AD" w:rsidRDefault="00F00FA3" w:rsidP="00E8130D">
            <w:pPr>
              <w:rPr>
                <w:kern w:val="2"/>
              </w:rPr>
            </w:pPr>
            <w:r>
              <w:rPr>
                <w:kern w:val="2"/>
              </w:rPr>
              <w:t>Öğretmen ile işbirliği ve iletişim halinde çalışmanın hazırlanması</w:t>
            </w:r>
          </w:p>
        </w:tc>
        <w:tc>
          <w:tcPr>
            <w:tcW w:w="1579" w:type="dxa"/>
            <w:vAlign w:val="center"/>
          </w:tcPr>
          <w:p w:rsidR="001874AD" w:rsidRPr="00EC56A3" w:rsidRDefault="001874AD" w:rsidP="00E8130D">
            <w:pPr>
              <w:rPr>
                <w:b/>
              </w:rPr>
            </w:pPr>
            <w:r w:rsidRPr="00EC56A3">
              <w:rPr>
                <w:b/>
              </w:rPr>
              <w:t>10 PUAN</w:t>
            </w:r>
          </w:p>
        </w:tc>
      </w:tr>
      <w:tr w:rsidR="001874AD" w:rsidTr="00E8130D">
        <w:tc>
          <w:tcPr>
            <w:tcW w:w="9180" w:type="dxa"/>
            <w:vAlign w:val="center"/>
          </w:tcPr>
          <w:p w:rsidR="001874AD" w:rsidRDefault="007B16B5" w:rsidP="00E8130D">
            <w:pPr>
              <w:rPr>
                <w:kern w:val="2"/>
              </w:rPr>
            </w:pPr>
            <w:r>
              <w:rPr>
                <w:kern w:val="2"/>
              </w:rPr>
              <w:t>Çalışma sırasında ilimizdeki kütüphanelerdeki kaynakların kullanılması</w:t>
            </w:r>
          </w:p>
        </w:tc>
        <w:tc>
          <w:tcPr>
            <w:tcW w:w="1579" w:type="dxa"/>
            <w:vAlign w:val="center"/>
          </w:tcPr>
          <w:p w:rsidR="001874AD" w:rsidRPr="00EC56A3" w:rsidRDefault="001874AD" w:rsidP="00E8130D">
            <w:pPr>
              <w:rPr>
                <w:b/>
              </w:rPr>
            </w:pPr>
            <w:r w:rsidRPr="00EC56A3">
              <w:rPr>
                <w:b/>
              </w:rPr>
              <w:t>10 PUAN</w:t>
            </w:r>
          </w:p>
        </w:tc>
      </w:tr>
      <w:tr w:rsidR="001874AD" w:rsidTr="00E8130D">
        <w:tc>
          <w:tcPr>
            <w:tcW w:w="9180" w:type="dxa"/>
            <w:vAlign w:val="center"/>
          </w:tcPr>
          <w:p w:rsidR="001874AD" w:rsidRDefault="00DF529B" w:rsidP="00E8130D">
            <w:pPr>
              <w:rPr>
                <w:kern w:val="2"/>
              </w:rPr>
            </w:pPr>
            <w:r>
              <w:rPr>
                <w:kern w:val="2"/>
              </w:rPr>
              <w:t>Çalışma konusu ile ilgili en az 5 soru hazırlanması</w:t>
            </w:r>
          </w:p>
        </w:tc>
        <w:tc>
          <w:tcPr>
            <w:tcW w:w="1579" w:type="dxa"/>
            <w:vAlign w:val="center"/>
          </w:tcPr>
          <w:p w:rsidR="001874AD" w:rsidRPr="00EC56A3" w:rsidRDefault="001874AD" w:rsidP="00E8130D">
            <w:pPr>
              <w:rPr>
                <w:b/>
              </w:rPr>
            </w:pPr>
            <w:r w:rsidRPr="00EC56A3">
              <w:rPr>
                <w:b/>
              </w:rPr>
              <w:t>10 PUAN</w:t>
            </w:r>
          </w:p>
        </w:tc>
      </w:tr>
      <w:tr w:rsidR="001874AD" w:rsidTr="00E8130D">
        <w:tc>
          <w:tcPr>
            <w:tcW w:w="9180" w:type="dxa"/>
            <w:vAlign w:val="center"/>
          </w:tcPr>
          <w:p w:rsidR="001874AD" w:rsidRDefault="007B16B5" w:rsidP="00E8130D">
            <w:pPr>
              <w:rPr>
                <w:kern w:val="2"/>
              </w:rPr>
            </w:pPr>
            <w:r w:rsidRPr="007B16B5">
              <w:rPr>
                <w:kern w:val="2"/>
              </w:rPr>
              <w:t>Belirtilen süre içinde çalışmanın ders öğretmenine teslim edilmesi</w:t>
            </w:r>
          </w:p>
        </w:tc>
        <w:tc>
          <w:tcPr>
            <w:tcW w:w="1579" w:type="dxa"/>
            <w:vAlign w:val="center"/>
          </w:tcPr>
          <w:p w:rsidR="001874AD" w:rsidRPr="00EC56A3" w:rsidRDefault="001874AD" w:rsidP="00E8130D">
            <w:pPr>
              <w:rPr>
                <w:b/>
              </w:rPr>
            </w:pPr>
            <w:r w:rsidRPr="00EC56A3">
              <w:rPr>
                <w:b/>
              </w:rPr>
              <w:t>10 PUAN</w:t>
            </w:r>
          </w:p>
        </w:tc>
      </w:tr>
      <w:tr w:rsidR="001874AD" w:rsidTr="00E8130D">
        <w:tc>
          <w:tcPr>
            <w:tcW w:w="9180" w:type="dxa"/>
            <w:vAlign w:val="center"/>
          </w:tcPr>
          <w:p w:rsidR="001874AD" w:rsidRDefault="007B16B5" w:rsidP="00E8130D">
            <w:pPr>
              <w:rPr>
                <w:kern w:val="2"/>
              </w:rPr>
            </w:pPr>
            <w:r w:rsidRPr="007B16B5">
              <w:rPr>
                <w:kern w:val="2"/>
              </w:rPr>
              <w:t>Sınıf arkadaşlarına çalışmanın poster ve destekleyici görseller ile sunumu</w:t>
            </w:r>
          </w:p>
        </w:tc>
        <w:tc>
          <w:tcPr>
            <w:tcW w:w="1579" w:type="dxa"/>
            <w:vAlign w:val="center"/>
          </w:tcPr>
          <w:p w:rsidR="001874AD" w:rsidRPr="00EC56A3" w:rsidRDefault="001874AD" w:rsidP="00E8130D">
            <w:pPr>
              <w:rPr>
                <w:b/>
              </w:rPr>
            </w:pPr>
            <w:r w:rsidRPr="00EC56A3">
              <w:rPr>
                <w:b/>
              </w:rPr>
              <w:t>10 PUAN</w:t>
            </w:r>
          </w:p>
        </w:tc>
      </w:tr>
      <w:tr w:rsidR="001874AD" w:rsidTr="00E8130D">
        <w:tc>
          <w:tcPr>
            <w:tcW w:w="9180" w:type="dxa"/>
            <w:vAlign w:val="center"/>
          </w:tcPr>
          <w:p w:rsidR="001874AD" w:rsidRDefault="00DF529B" w:rsidP="00E8130D">
            <w:pPr>
              <w:rPr>
                <w:kern w:val="2"/>
              </w:rPr>
            </w:pPr>
            <w:r>
              <w:rPr>
                <w:kern w:val="2"/>
              </w:rPr>
              <w:t>Sunumun arkadaşları tarafından beğenilmesi ( Sunum sonrası oylamada sınıfın 2/3 ünün sunumu beğenmesi durumunda tam puan verilecektir)</w:t>
            </w:r>
          </w:p>
        </w:tc>
        <w:tc>
          <w:tcPr>
            <w:tcW w:w="1579" w:type="dxa"/>
            <w:vAlign w:val="center"/>
          </w:tcPr>
          <w:p w:rsidR="001874AD" w:rsidRPr="00EC56A3" w:rsidRDefault="001874AD" w:rsidP="00E8130D">
            <w:pPr>
              <w:rPr>
                <w:b/>
              </w:rPr>
            </w:pPr>
            <w:r w:rsidRPr="00EC56A3">
              <w:rPr>
                <w:b/>
              </w:rPr>
              <w:t>10 PUAN</w:t>
            </w:r>
          </w:p>
        </w:tc>
      </w:tr>
      <w:tr w:rsidR="001874AD" w:rsidTr="00E8130D">
        <w:tc>
          <w:tcPr>
            <w:tcW w:w="9180" w:type="dxa"/>
            <w:vAlign w:val="center"/>
          </w:tcPr>
          <w:p w:rsidR="001874AD" w:rsidRPr="00EC56A3" w:rsidRDefault="001874AD" w:rsidP="00E8130D">
            <w:pPr>
              <w:rPr>
                <w:b/>
                <w:bCs/>
                <w:kern w:val="2"/>
              </w:rPr>
            </w:pPr>
            <w:r w:rsidRPr="00EC56A3">
              <w:rPr>
                <w:b/>
                <w:bCs/>
                <w:kern w:val="2"/>
              </w:rPr>
              <w:t>TOPLAM</w:t>
            </w:r>
          </w:p>
        </w:tc>
        <w:tc>
          <w:tcPr>
            <w:tcW w:w="1579" w:type="dxa"/>
            <w:vAlign w:val="center"/>
          </w:tcPr>
          <w:p w:rsidR="001874AD" w:rsidRPr="00EC56A3" w:rsidRDefault="001874AD" w:rsidP="00E8130D">
            <w:pPr>
              <w:rPr>
                <w:b/>
                <w:bCs/>
              </w:rPr>
            </w:pPr>
            <w:r w:rsidRPr="00EC56A3">
              <w:rPr>
                <w:b/>
                <w:bCs/>
              </w:rPr>
              <w:t>100 PUAN</w:t>
            </w:r>
          </w:p>
        </w:tc>
      </w:tr>
    </w:tbl>
    <w:p w:rsidR="003E6F6D" w:rsidRDefault="003E6F6D" w:rsidP="003E6F6D">
      <w:pPr>
        <w:rPr>
          <w:kern w:val="2"/>
        </w:rPr>
      </w:pPr>
    </w:p>
    <w:p w:rsidR="00E8130D" w:rsidRDefault="00E8130D" w:rsidP="003E6F6D">
      <w:pPr>
        <w:rPr>
          <w:kern w:val="2"/>
        </w:rPr>
      </w:pPr>
      <w:r>
        <w:rPr>
          <w:kern w:val="2"/>
        </w:rPr>
        <w:t>Öğrencilere bu puanlama çizelgelerine göre hangi kriterden kaç puan aldıkları imza karşılığında teslim edilmesi kararlaştırıldı.</w:t>
      </w:r>
    </w:p>
    <w:p w:rsidR="006C1F13" w:rsidRPr="006C1F13" w:rsidRDefault="00CB1AAA" w:rsidP="00467846">
      <w:pPr>
        <w:numPr>
          <w:ilvl w:val="0"/>
          <w:numId w:val="3"/>
        </w:numPr>
        <w:jc w:val="both"/>
        <w:rPr>
          <w:kern w:val="2"/>
        </w:rPr>
      </w:pPr>
      <w:r w:rsidRPr="0058128C">
        <w:t>Osman  GÜREL</w:t>
      </w:r>
      <w:r w:rsidR="00BC401F" w:rsidRPr="0058128C">
        <w:rPr>
          <w:b/>
        </w:rPr>
        <w:t>;</w:t>
      </w:r>
      <w:r w:rsidR="00BC401F" w:rsidRPr="0058128C">
        <w:rPr>
          <w:kern w:val="2"/>
        </w:rPr>
        <w:t xml:space="preserve"> </w:t>
      </w:r>
      <w:r w:rsidR="00EA54E6" w:rsidRPr="0058128C">
        <w:rPr>
          <w:kern w:val="2"/>
        </w:rPr>
        <w:t xml:space="preserve">konuların görerek ve yaparak daha iyi anlaşılacağını bu yüzden laboratuar kullanımının </w:t>
      </w:r>
      <w:r w:rsidR="00691655" w:rsidRPr="0058128C">
        <w:rPr>
          <w:kern w:val="2"/>
        </w:rPr>
        <w:t xml:space="preserve"> </w:t>
      </w:r>
      <w:r w:rsidR="00EA54E6" w:rsidRPr="006C1F13">
        <w:rPr>
          <w:kern w:val="2"/>
        </w:rPr>
        <w:t>önemli olduğunu imkanlar ölçüsünde konu ile ilgili deneylerin ve gösterilerin yapılacağını ve Etkileşimli tahtadanda yararlanılacağını söyledi.</w:t>
      </w:r>
    </w:p>
    <w:p w:rsidR="00BC401F" w:rsidRPr="006C1F13" w:rsidRDefault="006C1F13" w:rsidP="006C1F13">
      <w:pPr>
        <w:jc w:val="both"/>
        <w:rPr>
          <w:kern w:val="2"/>
        </w:rPr>
      </w:pPr>
      <w:r>
        <w:rPr>
          <w:kern w:val="2"/>
        </w:rPr>
        <w:t>M</w:t>
      </w:r>
      <w:r w:rsidR="00CB1AAA" w:rsidRPr="0058128C">
        <w:t>etin KAYALI</w:t>
      </w:r>
      <w:r w:rsidR="007B0BA9" w:rsidRPr="0058128C">
        <w:rPr>
          <w:kern w:val="2"/>
        </w:rPr>
        <w:t>; l</w:t>
      </w:r>
      <w:r w:rsidR="00BC401F" w:rsidRPr="0058128C">
        <w:rPr>
          <w:kern w:val="2"/>
        </w:rPr>
        <w:t>aboratuar kullanımı hakkında öğrenciler bilgilendirilecek. Laboratuarın  temiz  tutulması,</w:t>
      </w:r>
      <w:r>
        <w:rPr>
          <w:kern w:val="2"/>
        </w:rPr>
        <w:t xml:space="preserve"> </w:t>
      </w:r>
      <w:r w:rsidR="00BC401F" w:rsidRPr="0058128C">
        <w:rPr>
          <w:kern w:val="2"/>
        </w:rPr>
        <w:t>malzemelerin dikkatli bir şekilde kullanılması sağlanacak</w:t>
      </w:r>
      <w:r w:rsidR="007156DD" w:rsidRPr="0058128C">
        <w:rPr>
          <w:kern w:val="2"/>
        </w:rPr>
        <w:t>.</w:t>
      </w:r>
      <w:r w:rsidR="00BC401F" w:rsidRPr="0058128C">
        <w:rPr>
          <w:kern w:val="2"/>
        </w:rPr>
        <w:t xml:space="preserve"> Ayrıca anlatılan konular ile ilgili slayt,animasyon</w:t>
      </w:r>
      <w:r>
        <w:rPr>
          <w:kern w:val="2"/>
        </w:rPr>
        <w:t xml:space="preserve"> </w:t>
      </w:r>
      <w:r w:rsidR="00BC401F" w:rsidRPr="0058128C">
        <w:rPr>
          <w:kern w:val="2"/>
        </w:rPr>
        <w:t>ve deneylerin gösteri</w:t>
      </w:r>
      <w:r w:rsidR="008924C8" w:rsidRPr="0058128C">
        <w:rPr>
          <w:kern w:val="2"/>
        </w:rPr>
        <w:t>lmesine devam edileceğini belirti</w:t>
      </w:r>
      <w:r w:rsidR="00BC401F" w:rsidRPr="0058128C">
        <w:rPr>
          <w:kern w:val="2"/>
        </w:rPr>
        <w:t xml:space="preserve">. </w:t>
      </w:r>
    </w:p>
    <w:p w:rsidR="00EA54E6" w:rsidRPr="0058128C" w:rsidRDefault="00B62689" w:rsidP="002620AC">
      <w:pPr>
        <w:rPr>
          <w:rFonts w:ascii="Times New Roman TUR" w:hAnsi="Times New Roman TUR" w:cs="Times New Roman TUR"/>
          <w:b/>
        </w:rPr>
      </w:pPr>
      <w:r w:rsidRPr="0058128C">
        <w:rPr>
          <w:rFonts w:ascii="Times New Roman TUR" w:hAnsi="Times New Roman TUR" w:cs="Times New Roman TUR"/>
          <w:b/>
        </w:rPr>
        <w:t xml:space="preserve">             </w:t>
      </w:r>
    </w:p>
    <w:p w:rsidR="00843B81" w:rsidRPr="0058128C" w:rsidRDefault="00843B81" w:rsidP="00467846">
      <w:pPr>
        <w:numPr>
          <w:ilvl w:val="0"/>
          <w:numId w:val="3"/>
        </w:numPr>
        <w:jc w:val="both"/>
        <w:rPr>
          <w:spacing w:val="-2"/>
        </w:rPr>
      </w:pPr>
      <w:r w:rsidRPr="0058128C">
        <w:rPr>
          <w:b/>
        </w:rPr>
        <w:t xml:space="preserve"> </w:t>
      </w:r>
      <w:r w:rsidRPr="0058128C">
        <w:rPr>
          <w:spacing w:val="-2"/>
        </w:rPr>
        <w:t>Bilim ve teknolojideki gelişmelerin, derslere yansıtılmasını sağlayıcı kararlar alınmasında</w:t>
      </w:r>
      <w:r w:rsidRPr="0058128C">
        <w:rPr>
          <w:b/>
          <w:spacing w:val="-2"/>
        </w:rPr>
        <w:t xml:space="preserve"> </w:t>
      </w:r>
      <w:r w:rsidRPr="0058128C">
        <w:rPr>
          <w:spacing w:val="-2"/>
        </w:rPr>
        <w:t>ortaöğretim</w:t>
      </w:r>
      <w:r w:rsidR="006C1F13">
        <w:rPr>
          <w:spacing w:val="-2"/>
        </w:rPr>
        <w:t xml:space="preserve"> </w:t>
      </w:r>
      <w:r w:rsidRPr="0058128C">
        <w:rPr>
          <w:spacing w:val="-2"/>
        </w:rPr>
        <w:t>öğrencisinin anlayabileceği bilimsel yayınların tavsiye edilmesi. Bilimsel gelişmelerle ilgili olarak öğrencilere</w:t>
      </w:r>
      <w:r w:rsidR="006C1F13">
        <w:rPr>
          <w:spacing w:val="-2"/>
        </w:rPr>
        <w:t xml:space="preserve"> </w:t>
      </w:r>
      <w:r w:rsidRPr="0058128C">
        <w:rPr>
          <w:spacing w:val="-2"/>
        </w:rPr>
        <w:t>derslerde örnekler verilmesi gerektiğinde makale broşür, internet sitelerinden çalışmalar gösterilmesi ve bu</w:t>
      </w:r>
      <w:r w:rsidR="006C1F13">
        <w:rPr>
          <w:spacing w:val="-2"/>
        </w:rPr>
        <w:t xml:space="preserve"> </w:t>
      </w:r>
      <w:r w:rsidRPr="0058128C">
        <w:rPr>
          <w:spacing w:val="-2"/>
        </w:rPr>
        <w:t>amaçla etkileşimli tahtaların etkin bir şekilde kullanılabileceği belirtildi.</w:t>
      </w:r>
    </w:p>
    <w:p w:rsidR="00843B81" w:rsidRPr="0058128C" w:rsidRDefault="00843B81" w:rsidP="003D7D13">
      <w:pPr>
        <w:jc w:val="both"/>
        <w:rPr>
          <w:b/>
        </w:rPr>
      </w:pPr>
    </w:p>
    <w:p w:rsidR="000C0558" w:rsidRPr="0058128C" w:rsidRDefault="00843B81" w:rsidP="00467846">
      <w:pPr>
        <w:numPr>
          <w:ilvl w:val="0"/>
          <w:numId w:val="3"/>
        </w:numPr>
        <w:jc w:val="both"/>
      </w:pPr>
      <w:r w:rsidRPr="0058128C">
        <w:rPr>
          <w:b/>
        </w:rPr>
        <w:t xml:space="preserve">   </w:t>
      </w:r>
      <w:r w:rsidR="000C0558" w:rsidRPr="0058128C">
        <w:t xml:space="preserve">Fizik dersinin yeni vizyonu ve eğitimde gelinen son durum değerlendirildi. Teknolojinin hızla ilerlediği </w:t>
      </w:r>
      <w:r w:rsidR="00B00C7B" w:rsidRPr="0058128C">
        <w:t>v</w:t>
      </w:r>
      <w:r w:rsidR="000C0558" w:rsidRPr="0058128C">
        <w:t>urgulanarak</w:t>
      </w:r>
      <w:r w:rsidR="00B00C7B" w:rsidRPr="0058128C">
        <w:t xml:space="preserve"> </w:t>
      </w:r>
      <w:r w:rsidR="000C0558" w:rsidRPr="0058128C">
        <w:t xml:space="preserve">artık </w:t>
      </w:r>
      <w:r w:rsidR="00713C62" w:rsidRPr="0058128C">
        <w:t>ç</w:t>
      </w:r>
      <w:r w:rsidR="000C0558" w:rsidRPr="0058128C">
        <w:t>ağdaş öğretim metodlarının ve yeni ölçme ve değerlendirme metodlarının uygulanmasının zorunlu hale geldiği  bu konuda daha bir yoğun bir çalışma yapılmasına karar verildi. Öğrencilerin girecekleri sınavlarda daha başarılı olmaları için fizik derslerinde özellikle son sınıflara belli zamanlarda deneme sınavlarının yapılacağı, ödev test soruları verileceğini belirtildi</w:t>
      </w:r>
    </w:p>
    <w:p w:rsidR="006E2614" w:rsidRPr="0058128C" w:rsidRDefault="00B62689" w:rsidP="002620AC">
      <w:pPr>
        <w:rPr>
          <w:rFonts w:ascii="Times New Roman TUR" w:hAnsi="Times New Roman TUR" w:cs="Times New Roman TUR"/>
          <w:b/>
        </w:rPr>
      </w:pPr>
      <w:r w:rsidRPr="0058128C">
        <w:rPr>
          <w:rFonts w:ascii="Times New Roman TUR" w:hAnsi="Times New Roman TUR" w:cs="Times New Roman TUR"/>
          <w:b/>
        </w:rPr>
        <w:t xml:space="preserve">     </w:t>
      </w:r>
    </w:p>
    <w:p w:rsidR="000C0558" w:rsidRPr="0058128C" w:rsidRDefault="00B62689" w:rsidP="002620AC">
      <w:pPr>
        <w:rPr>
          <w:rFonts w:ascii="Times New Roman TUR" w:hAnsi="Times New Roman TUR" w:cs="Times New Roman TUR"/>
          <w:b/>
        </w:rPr>
      </w:pPr>
      <w:r w:rsidRPr="0058128C">
        <w:rPr>
          <w:rFonts w:ascii="Times New Roman TUR" w:hAnsi="Times New Roman TUR" w:cs="Times New Roman TUR"/>
          <w:b/>
        </w:rPr>
        <w:t xml:space="preserve">       </w:t>
      </w:r>
    </w:p>
    <w:p w:rsidR="002620AC" w:rsidRPr="0058128C" w:rsidRDefault="002620AC" w:rsidP="00467846">
      <w:pPr>
        <w:numPr>
          <w:ilvl w:val="0"/>
          <w:numId w:val="3"/>
        </w:numPr>
        <w:jc w:val="both"/>
      </w:pPr>
      <w:r w:rsidRPr="0058128C">
        <w:rPr>
          <w:rFonts w:ascii="Times New Roman TUR" w:hAnsi="Times New Roman TUR" w:cs="Times New Roman TUR"/>
          <w:b/>
        </w:rPr>
        <w:t xml:space="preserve"> </w:t>
      </w:r>
      <w:r w:rsidR="007B0BA9" w:rsidRPr="0058128C">
        <w:t>Osman  GÜREL</w:t>
      </w:r>
      <w:r w:rsidRPr="0058128C">
        <w:t xml:space="preserve">; diğer zümre öğretmenleriyle işbirliğinin okul ve öğrenci </w:t>
      </w:r>
      <w:r w:rsidR="00FE3064">
        <w:t xml:space="preserve">başarısı üzerine etkili </w:t>
      </w:r>
      <w:r w:rsidRPr="0058128C">
        <w:t xml:space="preserve">olduğunu, okul öğretmenleri arası diyalog ve iletişimi güçlendireceğinden öğrencilerin </w:t>
      </w:r>
      <w:r w:rsidR="00FE3064">
        <w:t xml:space="preserve">soru ve sorunlarını o </w:t>
      </w:r>
      <w:r w:rsidRPr="0058128C">
        <w:t xml:space="preserve">konunun uzmanı öğretmenle görüşmesinin tek ders öğretmenine bağlı kalmamasının öz </w:t>
      </w:r>
      <w:r w:rsidR="00FE3064">
        <w:t xml:space="preserve">güvenlerini ve </w:t>
      </w:r>
      <w:r w:rsidRPr="0058128C">
        <w:t>başarılarını geliştirici yönde etkilerinin olduğunu belirtti.</w:t>
      </w:r>
    </w:p>
    <w:p w:rsidR="00713C62" w:rsidRPr="0058128C" w:rsidRDefault="002620AC" w:rsidP="002620AC">
      <w:r w:rsidRPr="0058128C">
        <w:t xml:space="preserve">  </w:t>
      </w:r>
      <w:r w:rsidR="00713C62" w:rsidRPr="0058128C">
        <w:t xml:space="preserve">   </w:t>
      </w:r>
    </w:p>
    <w:p w:rsidR="002620AC" w:rsidRPr="0058128C" w:rsidRDefault="00FE3064" w:rsidP="00FE3064">
      <w:pPr>
        <w:jc w:val="both"/>
      </w:pPr>
      <w:r>
        <w:t>M</w:t>
      </w:r>
      <w:r w:rsidR="002620AC" w:rsidRPr="0058128C">
        <w:t>etin KAYALI; Türk</w:t>
      </w:r>
      <w:r w:rsidR="002620AC" w:rsidRPr="0058128C">
        <w:rPr>
          <w:rFonts w:ascii="Times New Roman TUR" w:hAnsi="Times New Roman TUR" w:cs="Times New Roman TUR"/>
        </w:rPr>
        <w:t xml:space="preserve"> Dili ve Edebiyatı</w:t>
      </w:r>
      <w:r w:rsidR="002620AC" w:rsidRPr="0058128C">
        <w:t xml:space="preserve"> </w:t>
      </w:r>
      <w:r w:rsidR="002620AC" w:rsidRPr="0058128C">
        <w:rPr>
          <w:rFonts w:ascii="Times New Roman TUR" w:hAnsi="Times New Roman TUR" w:cs="Times New Roman TUR"/>
        </w:rPr>
        <w:t>öğ</w:t>
      </w:r>
      <w:r w:rsidR="002620AC" w:rsidRPr="0058128C">
        <w:t>retmenleri il</w:t>
      </w:r>
      <w:r w:rsidR="002620AC" w:rsidRPr="0058128C">
        <w:rPr>
          <w:rFonts w:ascii="Times New Roman TUR" w:hAnsi="Times New Roman TUR" w:cs="Times New Roman TUR"/>
        </w:rPr>
        <w:t>e</w:t>
      </w:r>
      <w:r w:rsidR="002620AC" w:rsidRPr="0058128C">
        <w:t xml:space="preserve"> Türçeyi güzel yazma ve konuşma, anlaşılır cümle kurma ,okuduğunu anlama konularında, Tarih öğretmenleri ile ‘Atatürkçülük’ konularında, Matematik</w:t>
      </w:r>
      <w:r>
        <w:t xml:space="preserve"> </w:t>
      </w:r>
      <w:r w:rsidR="002620AC" w:rsidRPr="0058128C">
        <w:t>öğretmenleriyle “denklem  kurma, üslü ve köklü sayılar, trigonometrik fonksiyonlar, diziler ve seriler”</w:t>
      </w:r>
      <w:r>
        <w:t xml:space="preserve"> </w:t>
      </w:r>
      <w:r w:rsidR="002620AC" w:rsidRPr="0058128C">
        <w:t>konularında ve Kimya öğretmeni ile ‘’Madde ve özellikleri, atom’un yapısı, iyonların oluşumu, elektron</w:t>
      </w:r>
      <w:r>
        <w:t xml:space="preserve"> </w:t>
      </w:r>
      <w:r w:rsidR="002620AC" w:rsidRPr="0058128C">
        <w:t>yörüngeleri, elektronların enerji seviyeleri ve orbitallere dağılımı” konularında işbirliği yapılmasını yeri</w:t>
      </w:r>
      <w:r>
        <w:t xml:space="preserve"> </w:t>
      </w:r>
      <w:r w:rsidR="002620AC" w:rsidRPr="0058128C">
        <w:t>geldikçede diğer zümreler ile işbirliği yapılacağını, böylece fizik dersinin diğer derslerin desteğinde</w:t>
      </w:r>
      <w:r>
        <w:t xml:space="preserve"> </w:t>
      </w:r>
      <w:r w:rsidR="002620AC" w:rsidRPr="0058128C">
        <w:t>yürütülmesi ve başarının artırılması açısından önemli olduğunu belirtti.</w:t>
      </w:r>
    </w:p>
    <w:p w:rsidR="00713C62" w:rsidRPr="0058128C" w:rsidRDefault="00713C62" w:rsidP="00DC5413">
      <w:pPr>
        <w:rPr>
          <w:rFonts w:ascii="Times New Roman TUR" w:hAnsi="Times New Roman TUR" w:cs="Times New Roman TUR"/>
          <w:b/>
        </w:rPr>
      </w:pPr>
    </w:p>
    <w:p w:rsidR="00900AD1" w:rsidRDefault="0051211B" w:rsidP="00467846">
      <w:pPr>
        <w:numPr>
          <w:ilvl w:val="0"/>
          <w:numId w:val="3"/>
        </w:numPr>
        <w:jc w:val="both"/>
        <w:rPr>
          <w:rFonts w:ascii="Times New Roman TUR" w:hAnsi="Times New Roman TUR" w:cs="Times New Roman TUR"/>
        </w:rPr>
      </w:pPr>
      <w:r w:rsidRPr="0058128C">
        <w:rPr>
          <w:b/>
        </w:rPr>
        <w:t xml:space="preserve"> </w:t>
      </w:r>
      <w:r w:rsidR="00DC5413" w:rsidRPr="0058128C">
        <w:rPr>
          <w:rFonts w:ascii="Times New Roman TUR" w:hAnsi="Times New Roman TUR" w:cs="Times New Roman TUR"/>
        </w:rPr>
        <w:t xml:space="preserve">Metin KAYALI; </w:t>
      </w:r>
      <w:r w:rsidR="0020147A">
        <w:rPr>
          <w:rFonts w:ascii="Times New Roman TUR" w:hAnsi="Times New Roman TUR" w:cs="Times New Roman TUR"/>
        </w:rPr>
        <w:t>“</w:t>
      </w:r>
      <w:r w:rsidR="0068136E">
        <w:rPr>
          <w:rFonts w:ascii="Times New Roman TUR" w:hAnsi="Times New Roman TUR" w:cs="Times New Roman TUR"/>
        </w:rPr>
        <w:t xml:space="preserve">Fizik ders saatlerinin yetersizliği ya da başka bir ifade ile müfredatın yoğunluğunun </w:t>
      </w:r>
      <w:r w:rsidR="006B3FB6">
        <w:rPr>
          <w:rFonts w:ascii="Times New Roman TUR" w:hAnsi="Times New Roman TUR" w:cs="Times New Roman TUR"/>
        </w:rPr>
        <w:t xml:space="preserve">zaman planlaması </w:t>
      </w:r>
      <w:r w:rsidR="0068136E">
        <w:rPr>
          <w:rFonts w:ascii="Times New Roman TUR" w:hAnsi="Times New Roman TUR" w:cs="Times New Roman TUR"/>
        </w:rPr>
        <w:t xml:space="preserve">ve </w:t>
      </w:r>
      <w:r w:rsidR="006B3FB6">
        <w:rPr>
          <w:rFonts w:ascii="Times New Roman TUR" w:hAnsi="Times New Roman TUR" w:cs="Times New Roman TUR"/>
        </w:rPr>
        <w:t xml:space="preserve">müfredatın yetiştirlmesi konusunda sıkıntıya neden olduğu görülmektedir. Bu nedenle ders saatlerinin ya da müfredatın içeriğinin incelenmesi ve güncellenmesinin yararlı </w:t>
      </w:r>
      <w:r w:rsidR="0020147A">
        <w:rPr>
          <w:rFonts w:ascii="Times New Roman TUR" w:hAnsi="Times New Roman TUR" w:cs="Times New Roman TUR"/>
        </w:rPr>
        <w:t>olacaktır” dedi.</w:t>
      </w:r>
    </w:p>
    <w:p w:rsidR="00DC5413" w:rsidRPr="00900AD1" w:rsidRDefault="00DC5413" w:rsidP="0034125C">
      <w:pPr>
        <w:ind w:left="360"/>
        <w:jc w:val="both"/>
        <w:rPr>
          <w:rFonts w:ascii="Times New Roman TUR" w:hAnsi="Times New Roman TUR" w:cs="Times New Roman TUR"/>
        </w:rPr>
      </w:pPr>
      <w:r w:rsidRPr="0058128C">
        <w:lastRenderedPageBreak/>
        <w:t xml:space="preserve">Başka söz alan olmadığından </w:t>
      </w:r>
      <w:r w:rsidR="00900AD1">
        <w:t>Zü</w:t>
      </w:r>
      <w:r w:rsidRPr="0058128C">
        <w:t xml:space="preserve">mre </w:t>
      </w:r>
      <w:r w:rsidR="00900AD1">
        <w:t>B</w:t>
      </w:r>
      <w:r w:rsidRPr="0058128C">
        <w:t xml:space="preserve">aşkanı </w:t>
      </w:r>
      <w:r w:rsidR="00B00C7B" w:rsidRPr="0058128C">
        <w:t>Osman  GÜREL</w:t>
      </w:r>
      <w:r w:rsidR="0044310E" w:rsidRPr="0058128C">
        <w:t xml:space="preserve"> </w:t>
      </w:r>
      <w:r w:rsidRPr="0058128C">
        <w:t>20</w:t>
      </w:r>
      <w:r w:rsidR="006431D8" w:rsidRPr="0058128C">
        <w:t>1</w:t>
      </w:r>
      <w:r w:rsidR="00B00C7B" w:rsidRPr="0058128C">
        <w:t>6</w:t>
      </w:r>
      <w:r w:rsidRPr="0058128C">
        <w:t>-201</w:t>
      </w:r>
      <w:r w:rsidR="00B00C7B" w:rsidRPr="0058128C">
        <w:t>7</w:t>
      </w:r>
      <w:r w:rsidR="00900AD1">
        <w:t xml:space="preserve"> Öğretim yılının birlik ve </w:t>
      </w:r>
      <w:r w:rsidRPr="0058128C">
        <w:t xml:space="preserve">beraberlik içinde </w:t>
      </w:r>
      <w:r w:rsidR="0034125C">
        <w:t>ülkesini ve ulusunu seven</w:t>
      </w:r>
      <w:r w:rsidR="0020147A">
        <w:t xml:space="preserve">, hukukun üstünlüğünü benimsemiş, </w:t>
      </w:r>
      <w:r w:rsidR="0034125C">
        <w:t xml:space="preserve">ayrım gözetmeksizin </w:t>
      </w:r>
      <w:r w:rsidR="0020147A">
        <w:t>insanlar</w:t>
      </w:r>
      <w:r w:rsidR="00666C3E">
        <w:t>a</w:t>
      </w:r>
      <w:r w:rsidR="0020147A">
        <w:t xml:space="preserve"> </w:t>
      </w:r>
      <w:r w:rsidR="00666C3E">
        <w:t>saygı gösteren</w:t>
      </w:r>
      <w:r w:rsidR="006A7092" w:rsidRPr="0058128C">
        <w:t xml:space="preserve"> </w:t>
      </w:r>
      <w:r w:rsidR="0020147A">
        <w:t xml:space="preserve">Atatürkçü </w:t>
      </w:r>
      <w:r w:rsidR="006A7092" w:rsidRPr="0058128C">
        <w:t>nesillerin yetişmeleri temennisi ile</w:t>
      </w:r>
      <w:r w:rsidR="006431D8" w:rsidRPr="0058128C">
        <w:t xml:space="preserve"> </w:t>
      </w:r>
      <w:r w:rsidRPr="0058128C">
        <w:t xml:space="preserve">toplantıyı </w:t>
      </w:r>
      <w:r w:rsidR="00713C62" w:rsidRPr="0058128C">
        <w:t xml:space="preserve"> </w:t>
      </w:r>
      <w:r w:rsidRPr="0058128C">
        <w:t>kapattı.</w:t>
      </w:r>
    </w:p>
    <w:p w:rsidR="00DC5413" w:rsidRPr="0058128C" w:rsidRDefault="00DC5413" w:rsidP="00900AD1">
      <w:pPr>
        <w:jc w:val="both"/>
      </w:pPr>
    </w:p>
    <w:p w:rsidR="00DC5413" w:rsidRPr="0058128C" w:rsidRDefault="00DC5413" w:rsidP="00DC5413">
      <w:pPr>
        <w:rPr>
          <w:rFonts w:ascii="Times New Roman TUR" w:hAnsi="Times New Roman TUR" w:cs="Times New Roman TUR"/>
        </w:rPr>
      </w:pPr>
      <w:r w:rsidRPr="0058128C">
        <w:t xml:space="preserve">                                                </w:t>
      </w:r>
    </w:p>
    <w:p w:rsidR="004357A5" w:rsidRPr="00AC5BA4" w:rsidRDefault="004357A5" w:rsidP="004357A5">
      <w:pPr>
        <w:jc w:val="both"/>
        <w:rPr>
          <w:b/>
          <w:bCs/>
          <w:u w:val="single"/>
        </w:rPr>
      </w:pPr>
      <w:r w:rsidRPr="00AC5BA4">
        <w:rPr>
          <w:b/>
          <w:bCs/>
          <w:u w:val="single"/>
        </w:rPr>
        <w:t>ALINAN KARARLAR</w:t>
      </w:r>
    </w:p>
    <w:p w:rsidR="004357A5" w:rsidRDefault="004357A5" w:rsidP="00467846">
      <w:pPr>
        <w:numPr>
          <w:ilvl w:val="0"/>
          <w:numId w:val="11"/>
        </w:numPr>
        <w:ind w:hanging="76"/>
        <w:jc w:val="both"/>
      </w:pPr>
      <w:r>
        <w:t>Tüm öğrencilere 2 adet performans puanı verilecektir.</w:t>
      </w:r>
    </w:p>
    <w:p w:rsidR="004357A5" w:rsidRDefault="004357A5" w:rsidP="00467846">
      <w:pPr>
        <w:numPr>
          <w:ilvl w:val="0"/>
          <w:numId w:val="11"/>
        </w:numPr>
        <w:ind w:hanging="76"/>
        <w:jc w:val="both"/>
      </w:pPr>
      <w:r>
        <w:t xml:space="preserve">Sınavlar klasik olacak ancak </w:t>
      </w:r>
      <w:r w:rsidRPr="0058128C">
        <w:t>klasik sınavın soru biçimi;  klasik – eşleştirme - test –</w:t>
      </w:r>
      <w:r>
        <w:t xml:space="preserve"> </w:t>
      </w:r>
      <w:r w:rsidRPr="0058128C">
        <w:t xml:space="preserve">ucu açık sorular  ve kavram haritaları ile zenginleştirilecektir. </w:t>
      </w:r>
      <w:r>
        <w:t xml:space="preserve">Son sınavlar klasik veya </w:t>
      </w:r>
      <w:r w:rsidRPr="0058128C">
        <w:t>test şeklinde yapılacaktır</w:t>
      </w:r>
      <w:r>
        <w:t>.</w:t>
      </w:r>
    </w:p>
    <w:p w:rsidR="004357A5" w:rsidRDefault="004357A5" w:rsidP="00467846">
      <w:pPr>
        <w:numPr>
          <w:ilvl w:val="0"/>
          <w:numId w:val="11"/>
        </w:numPr>
        <w:ind w:hanging="76"/>
        <w:jc w:val="both"/>
      </w:pPr>
      <w:r w:rsidRPr="0058128C">
        <w:t xml:space="preserve">Yazılı sınavlar yapılırken işlenen tüm konuları kapsayan öğrenciyi düşünmeye ve muhakeme gücünü geliştirici </w:t>
      </w:r>
      <w:r>
        <w:t>sorular sorulacak</w:t>
      </w:r>
      <w:r w:rsidRPr="0058128C">
        <w:t xml:space="preserve">, sorulardan </w:t>
      </w:r>
      <w:r>
        <w:t>%30 u</w:t>
      </w:r>
      <w:r w:rsidRPr="0058128C">
        <w:t xml:space="preserve"> her seviyeden öğrencinin yapabileceği sorular </w:t>
      </w:r>
      <w:r>
        <w:t>olacaktır.</w:t>
      </w:r>
    </w:p>
    <w:p w:rsidR="004357A5" w:rsidRDefault="004357A5" w:rsidP="00467846">
      <w:pPr>
        <w:numPr>
          <w:ilvl w:val="0"/>
          <w:numId w:val="11"/>
        </w:numPr>
        <w:ind w:hanging="76"/>
        <w:jc w:val="both"/>
      </w:pPr>
      <w:r w:rsidRPr="0058128C">
        <w:t>Proje</w:t>
      </w:r>
      <w:r>
        <w:t xml:space="preserve"> ödevleri</w:t>
      </w:r>
      <w:r w:rsidRPr="0058128C">
        <w:t xml:space="preserve"> Kasım ayının 1.haftası içinde verilip, Nisan ayının 3.haftası içinde </w:t>
      </w:r>
      <w:r>
        <w:t>toplanacaktır.</w:t>
      </w:r>
    </w:p>
    <w:p w:rsidR="00E8130D" w:rsidRDefault="00E8130D" w:rsidP="00467846">
      <w:pPr>
        <w:numPr>
          <w:ilvl w:val="0"/>
          <w:numId w:val="11"/>
        </w:numPr>
        <w:ind w:hanging="76"/>
        <w:jc w:val="both"/>
      </w:pPr>
      <w:r>
        <w:t>Performans ve proje çalışmalarında puanlama kriterlerinden kaç puan aldıkları detaylı bir form şeklinde imza karşılığında verilecektir.</w:t>
      </w:r>
    </w:p>
    <w:p w:rsidR="00E6688E" w:rsidRDefault="00E6688E" w:rsidP="00467846">
      <w:pPr>
        <w:numPr>
          <w:ilvl w:val="0"/>
          <w:numId w:val="11"/>
        </w:numPr>
        <w:ind w:hanging="76"/>
        <w:jc w:val="both"/>
      </w:pPr>
      <w:r>
        <w:t>Kavram haritası ile konu tekrarları yapılacaktır.</w:t>
      </w:r>
    </w:p>
    <w:p w:rsidR="00AC5BA4" w:rsidRDefault="00AC5BA4" w:rsidP="00AC5BA4">
      <w:pPr>
        <w:ind w:left="284"/>
        <w:jc w:val="both"/>
      </w:pPr>
    </w:p>
    <w:p w:rsidR="00B8480E" w:rsidRDefault="00B8480E" w:rsidP="004357A5">
      <w:pPr>
        <w:rPr>
          <w:b/>
          <w:bCs/>
          <w:iCs/>
        </w:rPr>
      </w:pPr>
    </w:p>
    <w:p w:rsidR="00AC5BA4" w:rsidRDefault="00AC5BA4" w:rsidP="004357A5">
      <w:pPr>
        <w:rPr>
          <w:b/>
          <w:bCs/>
          <w:iCs/>
        </w:rPr>
      </w:pPr>
    </w:p>
    <w:p w:rsidR="00AC5BA4" w:rsidRPr="0058128C" w:rsidRDefault="00AC5BA4" w:rsidP="004357A5">
      <w:pPr>
        <w:rPr>
          <w:b/>
          <w:bCs/>
          <w:iCs/>
        </w:rPr>
      </w:pPr>
    </w:p>
    <w:p w:rsidR="005B1255" w:rsidRPr="0058128C" w:rsidRDefault="005B1255" w:rsidP="004A212C">
      <w:pPr>
        <w:ind w:left="360"/>
      </w:pPr>
    </w:p>
    <w:p w:rsidR="004A212C" w:rsidRPr="0058128C" w:rsidRDefault="004A212C" w:rsidP="004A212C">
      <w:pPr>
        <w:ind w:left="360"/>
      </w:pPr>
      <w:r w:rsidRPr="0058128C">
        <w:t xml:space="preserve"> </w:t>
      </w:r>
    </w:p>
    <w:p w:rsidR="004A212C" w:rsidRPr="0058128C" w:rsidRDefault="004A212C" w:rsidP="004A212C">
      <w:pPr>
        <w:ind w:left="360"/>
      </w:pPr>
      <w:r w:rsidRPr="0058128C">
        <w:t xml:space="preserve">                 Metin  KAYALI            </w:t>
      </w:r>
      <w:r w:rsidR="007B0BA9" w:rsidRPr="0058128C">
        <w:t xml:space="preserve">                                                     Osman GÜREL</w:t>
      </w:r>
      <w:r w:rsidRPr="0058128C">
        <w:t xml:space="preserve">                 </w:t>
      </w:r>
    </w:p>
    <w:p w:rsidR="007B0BA9" w:rsidRPr="0058128C" w:rsidRDefault="004A212C" w:rsidP="004A212C">
      <w:r w:rsidRPr="0058128C">
        <w:t xml:space="preserve">                       Fizik Öğretmeni   </w:t>
      </w:r>
      <w:r w:rsidR="007B0BA9" w:rsidRPr="0058128C">
        <w:t xml:space="preserve">                                                              Fizik Öğretmeni   </w:t>
      </w:r>
    </w:p>
    <w:p w:rsidR="007B0BA9" w:rsidRPr="0058128C" w:rsidRDefault="007B0BA9" w:rsidP="004A212C"/>
    <w:p w:rsidR="005B1255" w:rsidRPr="0058128C" w:rsidRDefault="004A212C" w:rsidP="006D404E">
      <w:r w:rsidRPr="0058128C">
        <w:t xml:space="preserve">                                                                         </w:t>
      </w:r>
    </w:p>
    <w:p w:rsidR="005B1255" w:rsidRPr="0058128C" w:rsidRDefault="005B1255" w:rsidP="004A212C"/>
    <w:p w:rsidR="004A212C" w:rsidRPr="0058128C" w:rsidRDefault="004A212C" w:rsidP="006D404E">
      <w:r w:rsidRPr="0058128C">
        <w:t xml:space="preserve">     </w:t>
      </w:r>
    </w:p>
    <w:p w:rsidR="004A212C" w:rsidRPr="0058128C" w:rsidRDefault="004A212C" w:rsidP="004A212C"/>
    <w:p w:rsidR="004A212C" w:rsidRPr="0058128C" w:rsidRDefault="00900AD1" w:rsidP="00900AD1">
      <w:pPr>
        <w:ind w:left="360"/>
        <w:jc w:val="center"/>
      </w:pPr>
      <w:r>
        <w:t>02/09/2016</w:t>
      </w:r>
    </w:p>
    <w:p w:rsidR="004A212C" w:rsidRPr="0058128C" w:rsidRDefault="004A212C" w:rsidP="00900AD1">
      <w:pPr>
        <w:ind w:left="360"/>
        <w:jc w:val="center"/>
      </w:pPr>
    </w:p>
    <w:p w:rsidR="004A212C" w:rsidRPr="0058128C" w:rsidRDefault="004A212C" w:rsidP="00900AD1">
      <w:pPr>
        <w:jc w:val="center"/>
      </w:pPr>
      <w:r w:rsidRPr="0058128C">
        <w:t>UYGUNDUR</w:t>
      </w:r>
    </w:p>
    <w:p w:rsidR="007B0BA9" w:rsidRPr="0058128C" w:rsidRDefault="007B0BA9" w:rsidP="00900AD1">
      <w:pPr>
        <w:jc w:val="center"/>
      </w:pPr>
    </w:p>
    <w:p w:rsidR="00583B2C" w:rsidRPr="0058128C" w:rsidRDefault="00583B2C" w:rsidP="00900AD1">
      <w:pPr>
        <w:jc w:val="center"/>
      </w:pPr>
      <w:r w:rsidRPr="0058128C">
        <w:t>Ebru  TÜRKANIK</w:t>
      </w:r>
    </w:p>
    <w:p w:rsidR="0076644F" w:rsidRDefault="0076644F" w:rsidP="00900AD1">
      <w:pPr>
        <w:jc w:val="center"/>
        <w:rPr>
          <w:sz w:val="22"/>
          <w:szCs w:val="22"/>
        </w:rPr>
      </w:pPr>
      <w:hyperlink r:id="rId10" w:history="1">
        <w:r w:rsidRPr="00EF44A3">
          <w:rPr>
            <w:rStyle w:val="Kpr"/>
            <w:sz w:val="22"/>
            <w:szCs w:val="22"/>
          </w:rPr>
          <w:t>www.sorubak.com</w:t>
        </w:r>
      </w:hyperlink>
      <w:r>
        <w:rPr>
          <w:sz w:val="22"/>
          <w:szCs w:val="22"/>
        </w:rPr>
        <w:t xml:space="preserve"> </w:t>
      </w:r>
    </w:p>
    <w:p w:rsidR="006455C3" w:rsidRPr="0058128C" w:rsidRDefault="004A212C" w:rsidP="00900AD1">
      <w:pPr>
        <w:jc w:val="center"/>
      </w:pPr>
      <w:r w:rsidRPr="0058128C">
        <w:t>Okul Müdürü</w:t>
      </w:r>
    </w:p>
    <w:sectPr w:rsidR="006455C3" w:rsidRPr="0058128C" w:rsidSect="007D36E0">
      <w:pgSz w:w="11906" w:h="16838"/>
      <w:pgMar w:top="680" w:right="567" w:bottom="68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44A" w:rsidRDefault="00B4144A" w:rsidP="00C621DC">
      <w:r>
        <w:separator/>
      </w:r>
    </w:p>
  </w:endnote>
  <w:endnote w:type="continuationSeparator" w:id="0">
    <w:p w:rsidR="00B4144A" w:rsidRDefault="00B4144A" w:rsidP="00C621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TUR">
    <w:panose1 w:val="02020603050405020304"/>
    <w:charset w:val="A2"/>
    <w:family w:val="roman"/>
    <w:pitch w:val="variable"/>
    <w:sig w:usb0="E0002EFF" w:usb1="C0007843"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C4" w:rsidRDefault="008936C4">
    <w:pPr>
      <w:pStyle w:val="Altbilgi"/>
      <w:jc w:val="right"/>
    </w:pPr>
    <w:r>
      <w:t xml:space="preserve">Sayfa </w:t>
    </w:r>
    <w:r w:rsidR="00487FBA">
      <w:rPr>
        <w:b/>
        <w:bCs/>
      </w:rPr>
      <w:fldChar w:fldCharType="begin"/>
    </w:r>
    <w:r>
      <w:rPr>
        <w:b/>
        <w:bCs/>
      </w:rPr>
      <w:instrText>PAGE</w:instrText>
    </w:r>
    <w:r w:rsidR="00487FBA">
      <w:rPr>
        <w:b/>
        <w:bCs/>
      </w:rPr>
      <w:fldChar w:fldCharType="separate"/>
    </w:r>
    <w:r w:rsidR="0076644F">
      <w:rPr>
        <w:b/>
        <w:bCs/>
      </w:rPr>
      <w:t>15</w:t>
    </w:r>
    <w:r w:rsidR="00487FBA">
      <w:rPr>
        <w:b/>
        <w:bCs/>
      </w:rPr>
      <w:fldChar w:fldCharType="end"/>
    </w:r>
    <w:r>
      <w:t xml:space="preserve"> / </w:t>
    </w:r>
    <w:r w:rsidR="00487FBA">
      <w:rPr>
        <w:b/>
        <w:bCs/>
      </w:rPr>
      <w:fldChar w:fldCharType="begin"/>
    </w:r>
    <w:r>
      <w:rPr>
        <w:b/>
        <w:bCs/>
      </w:rPr>
      <w:instrText>NUMPAGES</w:instrText>
    </w:r>
    <w:r w:rsidR="00487FBA">
      <w:rPr>
        <w:b/>
        <w:bCs/>
      </w:rPr>
      <w:fldChar w:fldCharType="separate"/>
    </w:r>
    <w:r w:rsidR="0076644F">
      <w:rPr>
        <w:b/>
        <w:bCs/>
      </w:rPr>
      <w:t>15</w:t>
    </w:r>
    <w:r w:rsidR="00487FBA">
      <w:rPr>
        <w:b/>
        <w:bCs/>
      </w:rPr>
      <w:fldChar w:fldCharType="end"/>
    </w:r>
  </w:p>
  <w:p w:rsidR="008936C4" w:rsidRDefault="008936C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44A" w:rsidRDefault="00B4144A" w:rsidP="00C621DC">
      <w:r>
        <w:separator/>
      </w:r>
    </w:p>
  </w:footnote>
  <w:footnote w:type="continuationSeparator" w:id="0">
    <w:p w:rsidR="00B4144A" w:rsidRDefault="00B4144A" w:rsidP="00C621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C08A4"/>
    <w:multiLevelType w:val="hybridMultilevel"/>
    <w:tmpl w:val="ABAA27FA"/>
    <w:lvl w:ilvl="0" w:tplc="041F0017">
      <w:start w:val="1"/>
      <w:numFmt w:val="lowerLetter"/>
      <w:lvlText w:val="%1)"/>
      <w:lvlJc w:val="left"/>
      <w:pPr>
        <w:ind w:left="720" w:hanging="360"/>
      </w:pPr>
    </w:lvl>
    <w:lvl w:ilvl="1" w:tplc="8ECCC8AA">
      <w:start w:val="1"/>
      <w:numFmt w:val="lowerLetter"/>
      <w:lvlText w:val="%2."/>
      <w:lvlJc w:val="left"/>
      <w:pPr>
        <w:ind w:left="1440" w:hanging="360"/>
      </w:pPr>
      <w:rPr>
        <w:rFonts w:hint="default"/>
        <w:b/>
      </w:rPr>
    </w:lvl>
    <w:lvl w:ilvl="2" w:tplc="F5626E9A">
      <w:start w:val="15"/>
      <w:numFmt w:val="bullet"/>
      <w:lvlText w:val="%3."/>
      <w:lvlJc w:val="left"/>
      <w:pPr>
        <w:ind w:left="2340" w:hanging="360"/>
      </w:pPr>
      <w:rPr>
        <w:rFonts w:ascii="Symbol" w:eastAsia="Times New Roman" w:hAnsi="Symbol" w:cs="Times New Roman"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57359E"/>
    <w:multiLevelType w:val="hybridMultilevel"/>
    <w:tmpl w:val="D38C5896"/>
    <w:lvl w:ilvl="0" w:tplc="041F0009">
      <w:start w:val="1"/>
      <w:numFmt w:val="bullet"/>
      <w:lvlText w:val=""/>
      <w:lvlJc w:val="left"/>
      <w:pPr>
        <w:ind w:left="720" w:hanging="360"/>
      </w:pPr>
      <w:rPr>
        <w:rFonts w:ascii="Wingdings" w:hAnsi="Wingding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117DA2"/>
    <w:multiLevelType w:val="hybridMultilevel"/>
    <w:tmpl w:val="C47C43EE"/>
    <w:lvl w:ilvl="0" w:tplc="A11E625E">
      <w:start w:val="1"/>
      <w:numFmt w:val="decimal"/>
      <w:lvlText w:val="%1-"/>
      <w:lvlJc w:val="left"/>
      <w:pPr>
        <w:ind w:left="720" w:hanging="360"/>
      </w:pPr>
      <w:rPr>
        <w:rFonts w:hint="default"/>
      </w:rPr>
    </w:lvl>
    <w:lvl w:ilvl="1" w:tplc="8104FCE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7446F6"/>
    <w:multiLevelType w:val="hybridMultilevel"/>
    <w:tmpl w:val="0E28528E"/>
    <w:lvl w:ilvl="0" w:tplc="041F0017">
      <w:start w:val="1"/>
      <w:numFmt w:val="lowerLetter"/>
      <w:lvlText w:val="%1)"/>
      <w:lvlJc w:val="left"/>
      <w:pPr>
        <w:tabs>
          <w:tab w:val="num" w:pos="465"/>
        </w:tabs>
        <w:ind w:left="465" w:hanging="465"/>
      </w:pPr>
      <w:rPr>
        <w:rFonts w:hint="default"/>
        <w:b/>
      </w:rPr>
    </w:lvl>
    <w:lvl w:ilvl="1" w:tplc="F9FCD7C8">
      <w:start w:val="5"/>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5FB17B7"/>
    <w:multiLevelType w:val="hybridMultilevel"/>
    <w:tmpl w:val="0DDE5C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A522668"/>
    <w:multiLevelType w:val="hybridMultilevel"/>
    <w:tmpl w:val="1DC8C6BE"/>
    <w:lvl w:ilvl="0" w:tplc="041F0019">
      <w:start w:val="1"/>
      <w:numFmt w:val="lowerLetter"/>
      <w:lvlText w:val="%1."/>
      <w:lvlJc w:val="left"/>
      <w:pPr>
        <w:tabs>
          <w:tab w:val="num" w:pos="465"/>
        </w:tabs>
        <w:ind w:left="465" w:hanging="465"/>
      </w:pPr>
      <w:rPr>
        <w:rFonts w:hint="default"/>
        <w:b/>
      </w:rPr>
    </w:lvl>
    <w:lvl w:ilvl="1" w:tplc="F9FCD7C8">
      <w:start w:val="5"/>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EAD37D8"/>
    <w:multiLevelType w:val="hybridMultilevel"/>
    <w:tmpl w:val="398C07A4"/>
    <w:lvl w:ilvl="0" w:tplc="041F0009">
      <w:start w:val="1"/>
      <w:numFmt w:val="bullet"/>
      <w:lvlText w:val=""/>
      <w:lvlJc w:val="left"/>
      <w:pPr>
        <w:ind w:left="1068" w:hanging="360"/>
      </w:pPr>
      <w:rPr>
        <w:rFonts w:ascii="Wingdings" w:hAnsi="Wingding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3FA85053"/>
    <w:multiLevelType w:val="hybridMultilevel"/>
    <w:tmpl w:val="6DF27E94"/>
    <w:lvl w:ilvl="0" w:tplc="041F0001">
      <w:start w:val="1"/>
      <w:numFmt w:val="bullet"/>
      <w:lvlText w:val=""/>
      <w:lvlJc w:val="left"/>
      <w:pPr>
        <w:ind w:left="1080" w:hanging="360"/>
      </w:pPr>
      <w:rPr>
        <w:rFonts w:ascii="Symbol" w:hAnsi="Symbol" w:hint="default"/>
      </w:rPr>
    </w:lvl>
    <w:lvl w:ilvl="1" w:tplc="041F0009">
      <w:start w:val="1"/>
      <w:numFmt w:val="bullet"/>
      <w:lvlText w:val=""/>
      <w:lvlJc w:val="left"/>
      <w:pPr>
        <w:ind w:left="1800" w:hanging="360"/>
      </w:pPr>
      <w:rPr>
        <w:rFonts w:ascii="Wingdings" w:hAnsi="Wingdings" w:hint="default"/>
      </w:rPr>
    </w:lvl>
    <w:lvl w:ilvl="2" w:tplc="041F0005">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4B9C5681"/>
    <w:multiLevelType w:val="hybridMultilevel"/>
    <w:tmpl w:val="BFBAF266"/>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F1B726F"/>
    <w:multiLevelType w:val="hybridMultilevel"/>
    <w:tmpl w:val="AA3A0E52"/>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DB0EDE"/>
    <w:multiLevelType w:val="hybridMultilevel"/>
    <w:tmpl w:val="34D8A2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0A86450"/>
    <w:multiLevelType w:val="hybridMultilevel"/>
    <w:tmpl w:val="4DBCA60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29A066E"/>
    <w:multiLevelType w:val="hybridMultilevel"/>
    <w:tmpl w:val="9AD6870A"/>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CC50B7B"/>
    <w:multiLevelType w:val="hybridMultilevel"/>
    <w:tmpl w:val="1E842B48"/>
    <w:lvl w:ilvl="0" w:tplc="041F0013">
      <w:start w:val="1"/>
      <w:numFmt w:val="upperRoman"/>
      <w:lvlText w:val="%1."/>
      <w:lvlJc w:val="righ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2C70A76"/>
    <w:multiLevelType w:val="hybridMultilevel"/>
    <w:tmpl w:val="FE5E28BA"/>
    <w:lvl w:ilvl="0" w:tplc="A11E625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93232E7"/>
    <w:multiLevelType w:val="hybridMultilevel"/>
    <w:tmpl w:val="F362A30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4"/>
  </w:num>
  <w:num w:numId="4">
    <w:abstractNumId w:val="1"/>
  </w:num>
  <w:num w:numId="5">
    <w:abstractNumId w:val="11"/>
  </w:num>
  <w:num w:numId="6">
    <w:abstractNumId w:val="0"/>
  </w:num>
  <w:num w:numId="7">
    <w:abstractNumId w:val="10"/>
  </w:num>
  <w:num w:numId="8">
    <w:abstractNumId w:val="4"/>
  </w:num>
  <w:num w:numId="9">
    <w:abstractNumId w:val="6"/>
  </w:num>
  <w:num w:numId="10">
    <w:abstractNumId w:val="8"/>
  </w:num>
  <w:num w:numId="11">
    <w:abstractNumId w:val="13"/>
  </w:num>
  <w:num w:numId="12">
    <w:abstractNumId w:val="12"/>
  </w:num>
  <w:num w:numId="13">
    <w:abstractNumId w:val="9"/>
  </w:num>
  <w:num w:numId="14">
    <w:abstractNumId w:val="15"/>
  </w:num>
  <w:num w:numId="15">
    <w:abstractNumId w:val="5"/>
  </w:num>
  <w:num w:numId="1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C35F12"/>
    <w:rsid w:val="00001990"/>
    <w:rsid w:val="00002327"/>
    <w:rsid w:val="000026CB"/>
    <w:rsid w:val="0000515B"/>
    <w:rsid w:val="00011F4D"/>
    <w:rsid w:val="000177AA"/>
    <w:rsid w:val="000231BB"/>
    <w:rsid w:val="00023D78"/>
    <w:rsid w:val="00025773"/>
    <w:rsid w:val="0003456A"/>
    <w:rsid w:val="00052FC7"/>
    <w:rsid w:val="00055BB4"/>
    <w:rsid w:val="000567EC"/>
    <w:rsid w:val="00056904"/>
    <w:rsid w:val="00063884"/>
    <w:rsid w:val="000638E7"/>
    <w:rsid w:val="000648E0"/>
    <w:rsid w:val="00064A1A"/>
    <w:rsid w:val="00067BBB"/>
    <w:rsid w:val="0007043A"/>
    <w:rsid w:val="00073F77"/>
    <w:rsid w:val="00075115"/>
    <w:rsid w:val="00075E52"/>
    <w:rsid w:val="00082C32"/>
    <w:rsid w:val="00087275"/>
    <w:rsid w:val="00092172"/>
    <w:rsid w:val="0009406E"/>
    <w:rsid w:val="00096737"/>
    <w:rsid w:val="00096883"/>
    <w:rsid w:val="00096CA7"/>
    <w:rsid w:val="00096D4D"/>
    <w:rsid w:val="000A257F"/>
    <w:rsid w:val="000A2750"/>
    <w:rsid w:val="000A4DEC"/>
    <w:rsid w:val="000A62E4"/>
    <w:rsid w:val="000B2C83"/>
    <w:rsid w:val="000B5A06"/>
    <w:rsid w:val="000C0558"/>
    <w:rsid w:val="000C1E38"/>
    <w:rsid w:val="000C3419"/>
    <w:rsid w:val="000C3B18"/>
    <w:rsid w:val="000C49C9"/>
    <w:rsid w:val="000C51C3"/>
    <w:rsid w:val="000C5504"/>
    <w:rsid w:val="000C5AA6"/>
    <w:rsid w:val="000C5C1F"/>
    <w:rsid w:val="000D3972"/>
    <w:rsid w:val="000D65F9"/>
    <w:rsid w:val="000E129E"/>
    <w:rsid w:val="000E2F1F"/>
    <w:rsid w:val="000E56DF"/>
    <w:rsid w:val="001043B5"/>
    <w:rsid w:val="00106EA9"/>
    <w:rsid w:val="0011221A"/>
    <w:rsid w:val="00112917"/>
    <w:rsid w:val="00113679"/>
    <w:rsid w:val="001204BD"/>
    <w:rsid w:val="001349BB"/>
    <w:rsid w:val="0013715F"/>
    <w:rsid w:val="001377C0"/>
    <w:rsid w:val="00144189"/>
    <w:rsid w:val="00144CE8"/>
    <w:rsid w:val="0015181D"/>
    <w:rsid w:val="00152128"/>
    <w:rsid w:val="00155552"/>
    <w:rsid w:val="001556FB"/>
    <w:rsid w:val="001570E8"/>
    <w:rsid w:val="0015756B"/>
    <w:rsid w:val="00157E4B"/>
    <w:rsid w:val="00161AF9"/>
    <w:rsid w:val="001626CF"/>
    <w:rsid w:val="00162907"/>
    <w:rsid w:val="001674CA"/>
    <w:rsid w:val="00171533"/>
    <w:rsid w:val="00177C10"/>
    <w:rsid w:val="001874AD"/>
    <w:rsid w:val="001915E2"/>
    <w:rsid w:val="001A233A"/>
    <w:rsid w:val="001A2465"/>
    <w:rsid w:val="001B2613"/>
    <w:rsid w:val="001B456F"/>
    <w:rsid w:val="001C1EA9"/>
    <w:rsid w:val="001C5C28"/>
    <w:rsid w:val="001D7351"/>
    <w:rsid w:val="001E04AF"/>
    <w:rsid w:val="001E118D"/>
    <w:rsid w:val="001F1698"/>
    <w:rsid w:val="001F1A43"/>
    <w:rsid w:val="0020066A"/>
    <w:rsid w:val="0020147A"/>
    <w:rsid w:val="0020408D"/>
    <w:rsid w:val="00205D9D"/>
    <w:rsid w:val="00206FED"/>
    <w:rsid w:val="00215C46"/>
    <w:rsid w:val="00217208"/>
    <w:rsid w:val="00217773"/>
    <w:rsid w:val="00221370"/>
    <w:rsid w:val="00242295"/>
    <w:rsid w:val="00256A87"/>
    <w:rsid w:val="00260B0B"/>
    <w:rsid w:val="002620AC"/>
    <w:rsid w:val="00264229"/>
    <w:rsid w:val="0026682B"/>
    <w:rsid w:val="0027152F"/>
    <w:rsid w:val="0027368C"/>
    <w:rsid w:val="002740BE"/>
    <w:rsid w:val="00274AB9"/>
    <w:rsid w:val="00287E03"/>
    <w:rsid w:val="00287ECC"/>
    <w:rsid w:val="00287F1B"/>
    <w:rsid w:val="00293EE5"/>
    <w:rsid w:val="002940F7"/>
    <w:rsid w:val="002A0C87"/>
    <w:rsid w:val="002A1AB5"/>
    <w:rsid w:val="002A3BD6"/>
    <w:rsid w:val="002A5996"/>
    <w:rsid w:val="002B6F7A"/>
    <w:rsid w:val="002B7521"/>
    <w:rsid w:val="002C0E7F"/>
    <w:rsid w:val="002C221C"/>
    <w:rsid w:val="002C6590"/>
    <w:rsid w:val="002D1F4D"/>
    <w:rsid w:val="002D42F3"/>
    <w:rsid w:val="002D53BE"/>
    <w:rsid w:val="002D666E"/>
    <w:rsid w:val="002E07F7"/>
    <w:rsid w:val="00307778"/>
    <w:rsid w:val="00313C1D"/>
    <w:rsid w:val="00316820"/>
    <w:rsid w:val="00320367"/>
    <w:rsid w:val="00323648"/>
    <w:rsid w:val="00327040"/>
    <w:rsid w:val="0033043F"/>
    <w:rsid w:val="003321A5"/>
    <w:rsid w:val="00335FD2"/>
    <w:rsid w:val="0033703A"/>
    <w:rsid w:val="003376B7"/>
    <w:rsid w:val="0034091F"/>
    <w:rsid w:val="0034125C"/>
    <w:rsid w:val="00346DDF"/>
    <w:rsid w:val="00347644"/>
    <w:rsid w:val="00353F21"/>
    <w:rsid w:val="003576DF"/>
    <w:rsid w:val="0036217B"/>
    <w:rsid w:val="00362415"/>
    <w:rsid w:val="00362ED3"/>
    <w:rsid w:val="003751E8"/>
    <w:rsid w:val="0037625A"/>
    <w:rsid w:val="0037634F"/>
    <w:rsid w:val="0037663A"/>
    <w:rsid w:val="003838E3"/>
    <w:rsid w:val="003849EF"/>
    <w:rsid w:val="00385B5C"/>
    <w:rsid w:val="003864F2"/>
    <w:rsid w:val="00386A9E"/>
    <w:rsid w:val="00392157"/>
    <w:rsid w:val="00394EF7"/>
    <w:rsid w:val="003956E3"/>
    <w:rsid w:val="003A1DD9"/>
    <w:rsid w:val="003A57E9"/>
    <w:rsid w:val="003A7F0D"/>
    <w:rsid w:val="003B0122"/>
    <w:rsid w:val="003B4AA7"/>
    <w:rsid w:val="003B4DA9"/>
    <w:rsid w:val="003C08AB"/>
    <w:rsid w:val="003C308F"/>
    <w:rsid w:val="003C649F"/>
    <w:rsid w:val="003C6625"/>
    <w:rsid w:val="003D7D13"/>
    <w:rsid w:val="003E069F"/>
    <w:rsid w:val="003E1A48"/>
    <w:rsid w:val="003E401C"/>
    <w:rsid w:val="003E4C7B"/>
    <w:rsid w:val="003E6F6D"/>
    <w:rsid w:val="003F2E30"/>
    <w:rsid w:val="003F3794"/>
    <w:rsid w:val="003F582C"/>
    <w:rsid w:val="003F6940"/>
    <w:rsid w:val="00406C6D"/>
    <w:rsid w:val="004101AB"/>
    <w:rsid w:val="00413CA8"/>
    <w:rsid w:val="004165C0"/>
    <w:rsid w:val="004220A7"/>
    <w:rsid w:val="004258C0"/>
    <w:rsid w:val="004306D3"/>
    <w:rsid w:val="00431FBD"/>
    <w:rsid w:val="004334E2"/>
    <w:rsid w:val="004357A5"/>
    <w:rsid w:val="004403A0"/>
    <w:rsid w:val="0044310E"/>
    <w:rsid w:val="0044747B"/>
    <w:rsid w:val="00451212"/>
    <w:rsid w:val="00453184"/>
    <w:rsid w:val="00460D39"/>
    <w:rsid w:val="0046338C"/>
    <w:rsid w:val="00464A84"/>
    <w:rsid w:val="00467846"/>
    <w:rsid w:val="00472A96"/>
    <w:rsid w:val="00472EDF"/>
    <w:rsid w:val="00474808"/>
    <w:rsid w:val="00474FDD"/>
    <w:rsid w:val="00481A60"/>
    <w:rsid w:val="00483E94"/>
    <w:rsid w:val="00487FBA"/>
    <w:rsid w:val="00491839"/>
    <w:rsid w:val="00493A7D"/>
    <w:rsid w:val="0049591C"/>
    <w:rsid w:val="00496C53"/>
    <w:rsid w:val="004A054D"/>
    <w:rsid w:val="004A05F5"/>
    <w:rsid w:val="004A212C"/>
    <w:rsid w:val="004A2342"/>
    <w:rsid w:val="004A2D36"/>
    <w:rsid w:val="004A64D1"/>
    <w:rsid w:val="004A6BE8"/>
    <w:rsid w:val="004D1186"/>
    <w:rsid w:val="004E6EBC"/>
    <w:rsid w:val="004F03B4"/>
    <w:rsid w:val="004F650A"/>
    <w:rsid w:val="004F6BCE"/>
    <w:rsid w:val="00502051"/>
    <w:rsid w:val="005024DD"/>
    <w:rsid w:val="0051211B"/>
    <w:rsid w:val="005127AC"/>
    <w:rsid w:val="00520223"/>
    <w:rsid w:val="00526909"/>
    <w:rsid w:val="005276A7"/>
    <w:rsid w:val="005310DF"/>
    <w:rsid w:val="005314CC"/>
    <w:rsid w:val="00533A8B"/>
    <w:rsid w:val="00542267"/>
    <w:rsid w:val="00542780"/>
    <w:rsid w:val="0054310F"/>
    <w:rsid w:val="0054319A"/>
    <w:rsid w:val="005466E3"/>
    <w:rsid w:val="005478E8"/>
    <w:rsid w:val="005479C4"/>
    <w:rsid w:val="0055205C"/>
    <w:rsid w:val="005545AB"/>
    <w:rsid w:val="005643EA"/>
    <w:rsid w:val="00574963"/>
    <w:rsid w:val="00577982"/>
    <w:rsid w:val="0058128C"/>
    <w:rsid w:val="00583B2C"/>
    <w:rsid w:val="005850B8"/>
    <w:rsid w:val="0058613A"/>
    <w:rsid w:val="00586A8C"/>
    <w:rsid w:val="00593A1E"/>
    <w:rsid w:val="00594E9E"/>
    <w:rsid w:val="005954C3"/>
    <w:rsid w:val="00596D39"/>
    <w:rsid w:val="00596F07"/>
    <w:rsid w:val="005A49A8"/>
    <w:rsid w:val="005A5124"/>
    <w:rsid w:val="005A599A"/>
    <w:rsid w:val="005A7032"/>
    <w:rsid w:val="005B1255"/>
    <w:rsid w:val="005B1441"/>
    <w:rsid w:val="005B3DD0"/>
    <w:rsid w:val="005B3E2D"/>
    <w:rsid w:val="005C3476"/>
    <w:rsid w:val="005C3D6B"/>
    <w:rsid w:val="005C590C"/>
    <w:rsid w:val="005C63B5"/>
    <w:rsid w:val="005D0906"/>
    <w:rsid w:val="005E2DDB"/>
    <w:rsid w:val="005E31ED"/>
    <w:rsid w:val="005E4795"/>
    <w:rsid w:val="005E5798"/>
    <w:rsid w:val="005E713A"/>
    <w:rsid w:val="005F5B4B"/>
    <w:rsid w:val="005F6AD1"/>
    <w:rsid w:val="005F735E"/>
    <w:rsid w:val="006021A5"/>
    <w:rsid w:val="006105D2"/>
    <w:rsid w:val="00616AD4"/>
    <w:rsid w:val="0062099D"/>
    <w:rsid w:val="00624221"/>
    <w:rsid w:val="00633867"/>
    <w:rsid w:val="00634553"/>
    <w:rsid w:val="00636993"/>
    <w:rsid w:val="00636C18"/>
    <w:rsid w:val="006431D8"/>
    <w:rsid w:val="006455C3"/>
    <w:rsid w:val="0066045E"/>
    <w:rsid w:val="00664FEC"/>
    <w:rsid w:val="00666C3E"/>
    <w:rsid w:val="00672684"/>
    <w:rsid w:val="006727D9"/>
    <w:rsid w:val="006740F8"/>
    <w:rsid w:val="00675AD7"/>
    <w:rsid w:val="00675E68"/>
    <w:rsid w:val="0068136E"/>
    <w:rsid w:val="00687743"/>
    <w:rsid w:val="00687CB1"/>
    <w:rsid w:val="00691655"/>
    <w:rsid w:val="006924F8"/>
    <w:rsid w:val="00692E3E"/>
    <w:rsid w:val="00693FFB"/>
    <w:rsid w:val="00695A76"/>
    <w:rsid w:val="00697A76"/>
    <w:rsid w:val="006A3442"/>
    <w:rsid w:val="006A5A83"/>
    <w:rsid w:val="006A5D2E"/>
    <w:rsid w:val="006A68DE"/>
    <w:rsid w:val="006A7092"/>
    <w:rsid w:val="006B3FB6"/>
    <w:rsid w:val="006B54D6"/>
    <w:rsid w:val="006C1E42"/>
    <w:rsid w:val="006C1F13"/>
    <w:rsid w:val="006C2B66"/>
    <w:rsid w:val="006C41CE"/>
    <w:rsid w:val="006C521D"/>
    <w:rsid w:val="006D22A9"/>
    <w:rsid w:val="006D404E"/>
    <w:rsid w:val="006E2614"/>
    <w:rsid w:val="006E38E2"/>
    <w:rsid w:val="006F4CDF"/>
    <w:rsid w:val="006F7F94"/>
    <w:rsid w:val="00701A81"/>
    <w:rsid w:val="00706AC4"/>
    <w:rsid w:val="00713C62"/>
    <w:rsid w:val="007156DD"/>
    <w:rsid w:val="00720236"/>
    <w:rsid w:val="00720E35"/>
    <w:rsid w:val="0072195B"/>
    <w:rsid w:val="007227A1"/>
    <w:rsid w:val="00730980"/>
    <w:rsid w:val="00731F10"/>
    <w:rsid w:val="00737654"/>
    <w:rsid w:val="00740649"/>
    <w:rsid w:val="00740958"/>
    <w:rsid w:val="0074311D"/>
    <w:rsid w:val="0074538A"/>
    <w:rsid w:val="00745C5D"/>
    <w:rsid w:val="00746259"/>
    <w:rsid w:val="00747546"/>
    <w:rsid w:val="0075186A"/>
    <w:rsid w:val="007626C9"/>
    <w:rsid w:val="0076644F"/>
    <w:rsid w:val="00766607"/>
    <w:rsid w:val="00766E96"/>
    <w:rsid w:val="00767680"/>
    <w:rsid w:val="00767F84"/>
    <w:rsid w:val="00776083"/>
    <w:rsid w:val="00777A56"/>
    <w:rsid w:val="00781A91"/>
    <w:rsid w:val="00783A74"/>
    <w:rsid w:val="007864B2"/>
    <w:rsid w:val="0079171A"/>
    <w:rsid w:val="00792D35"/>
    <w:rsid w:val="00796479"/>
    <w:rsid w:val="007A4714"/>
    <w:rsid w:val="007A57DE"/>
    <w:rsid w:val="007B0BA9"/>
    <w:rsid w:val="007B16B5"/>
    <w:rsid w:val="007B3BCD"/>
    <w:rsid w:val="007B4DDB"/>
    <w:rsid w:val="007B506A"/>
    <w:rsid w:val="007B6676"/>
    <w:rsid w:val="007B6A75"/>
    <w:rsid w:val="007C0448"/>
    <w:rsid w:val="007C58D9"/>
    <w:rsid w:val="007C6313"/>
    <w:rsid w:val="007C6CC7"/>
    <w:rsid w:val="007D1EC6"/>
    <w:rsid w:val="007D36E0"/>
    <w:rsid w:val="007E76D6"/>
    <w:rsid w:val="008002BA"/>
    <w:rsid w:val="00800C6E"/>
    <w:rsid w:val="008032B1"/>
    <w:rsid w:val="008073D8"/>
    <w:rsid w:val="008110FC"/>
    <w:rsid w:val="00812E45"/>
    <w:rsid w:val="00815883"/>
    <w:rsid w:val="0082090F"/>
    <w:rsid w:val="0082299B"/>
    <w:rsid w:val="00827423"/>
    <w:rsid w:val="0082747C"/>
    <w:rsid w:val="00831CB5"/>
    <w:rsid w:val="0083278F"/>
    <w:rsid w:val="008349BB"/>
    <w:rsid w:val="008355AD"/>
    <w:rsid w:val="00835C63"/>
    <w:rsid w:val="008366C7"/>
    <w:rsid w:val="008416FF"/>
    <w:rsid w:val="00842A5B"/>
    <w:rsid w:val="00843B81"/>
    <w:rsid w:val="00855384"/>
    <w:rsid w:val="00855787"/>
    <w:rsid w:val="00857091"/>
    <w:rsid w:val="0087292A"/>
    <w:rsid w:val="008763A3"/>
    <w:rsid w:val="00880C81"/>
    <w:rsid w:val="00886778"/>
    <w:rsid w:val="00886EDF"/>
    <w:rsid w:val="008900CE"/>
    <w:rsid w:val="00892463"/>
    <w:rsid w:val="008924C8"/>
    <w:rsid w:val="00892DC0"/>
    <w:rsid w:val="008936C4"/>
    <w:rsid w:val="008A20D5"/>
    <w:rsid w:val="008A5331"/>
    <w:rsid w:val="008B1BA3"/>
    <w:rsid w:val="008B46B2"/>
    <w:rsid w:val="008C2B31"/>
    <w:rsid w:val="008C6FF0"/>
    <w:rsid w:val="008C7ADB"/>
    <w:rsid w:val="008D0B2E"/>
    <w:rsid w:val="008E19E1"/>
    <w:rsid w:val="008E3D25"/>
    <w:rsid w:val="008E6D26"/>
    <w:rsid w:val="008E7FD9"/>
    <w:rsid w:val="008F04B8"/>
    <w:rsid w:val="008F4F41"/>
    <w:rsid w:val="008F6B69"/>
    <w:rsid w:val="00900AD1"/>
    <w:rsid w:val="00904B62"/>
    <w:rsid w:val="009073E9"/>
    <w:rsid w:val="00910643"/>
    <w:rsid w:val="00910C3A"/>
    <w:rsid w:val="00911A19"/>
    <w:rsid w:val="009150F3"/>
    <w:rsid w:val="0091566D"/>
    <w:rsid w:val="00921261"/>
    <w:rsid w:val="0092210E"/>
    <w:rsid w:val="00937A76"/>
    <w:rsid w:val="00940B48"/>
    <w:rsid w:val="009535D9"/>
    <w:rsid w:val="00957FE4"/>
    <w:rsid w:val="0096021A"/>
    <w:rsid w:val="0096451D"/>
    <w:rsid w:val="009648A3"/>
    <w:rsid w:val="00964EAD"/>
    <w:rsid w:val="00965931"/>
    <w:rsid w:val="00965A25"/>
    <w:rsid w:val="009943D4"/>
    <w:rsid w:val="00995C07"/>
    <w:rsid w:val="009A1813"/>
    <w:rsid w:val="009A6D19"/>
    <w:rsid w:val="009A6E2E"/>
    <w:rsid w:val="009B6832"/>
    <w:rsid w:val="009C0699"/>
    <w:rsid w:val="009C3EB1"/>
    <w:rsid w:val="009C5752"/>
    <w:rsid w:val="009C7615"/>
    <w:rsid w:val="009D19BC"/>
    <w:rsid w:val="009D325E"/>
    <w:rsid w:val="009D441C"/>
    <w:rsid w:val="009E0CFB"/>
    <w:rsid w:val="009E0EBC"/>
    <w:rsid w:val="009E1231"/>
    <w:rsid w:val="009E55DE"/>
    <w:rsid w:val="009F4372"/>
    <w:rsid w:val="00A00CE0"/>
    <w:rsid w:val="00A063AF"/>
    <w:rsid w:val="00A06784"/>
    <w:rsid w:val="00A06CA5"/>
    <w:rsid w:val="00A134C1"/>
    <w:rsid w:val="00A16173"/>
    <w:rsid w:val="00A17C4F"/>
    <w:rsid w:val="00A23EE1"/>
    <w:rsid w:val="00A261E7"/>
    <w:rsid w:val="00A26869"/>
    <w:rsid w:val="00A26B93"/>
    <w:rsid w:val="00A364AA"/>
    <w:rsid w:val="00A36A52"/>
    <w:rsid w:val="00A378A0"/>
    <w:rsid w:val="00A37C29"/>
    <w:rsid w:val="00A404BD"/>
    <w:rsid w:val="00A407A8"/>
    <w:rsid w:val="00A43A3A"/>
    <w:rsid w:val="00A4546E"/>
    <w:rsid w:val="00A50185"/>
    <w:rsid w:val="00A611A7"/>
    <w:rsid w:val="00A66706"/>
    <w:rsid w:val="00A67CFC"/>
    <w:rsid w:val="00A72BEF"/>
    <w:rsid w:val="00A76DC5"/>
    <w:rsid w:val="00A8136D"/>
    <w:rsid w:val="00A85E5C"/>
    <w:rsid w:val="00A861AD"/>
    <w:rsid w:val="00A86961"/>
    <w:rsid w:val="00A86E3A"/>
    <w:rsid w:val="00A87C6D"/>
    <w:rsid w:val="00A92D59"/>
    <w:rsid w:val="00A93634"/>
    <w:rsid w:val="00A94B6D"/>
    <w:rsid w:val="00A94CD9"/>
    <w:rsid w:val="00A96403"/>
    <w:rsid w:val="00AA0A20"/>
    <w:rsid w:val="00AA2957"/>
    <w:rsid w:val="00AA3FB8"/>
    <w:rsid w:val="00AB0804"/>
    <w:rsid w:val="00AB4C4F"/>
    <w:rsid w:val="00AB5EF0"/>
    <w:rsid w:val="00AC0914"/>
    <w:rsid w:val="00AC5BA4"/>
    <w:rsid w:val="00AD30A6"/>
    <w:rsid w:val="00AD459A"/>
    <w:rsid w:val="00AE7847"/>
    <w:rsid w:val="00AF47EC"/>
    <w:rsid w:val="00AF6690"/>
    <w:rsid w:val="00AF747A"/>
    <w:rsid w:val="00B00C7B"/>
    <w:rsid w:val="00B05586"/>
    <w:rsid w:val="00B0662E"/>
    <w:rsid w:val="00B11FFF"/>
    <w:rsid w:val="00B20990"/>
    <w:rsid w:val="00B27DEB"/>
    <w:rsid w:val="00B31045"/>
    <w:rsid w:val="00B31A08"/>
    <w:rsid w:val="00B405C0"/>
    <w:rsid w:val="00B4144A"/>
    <w:rsid w:val="00B44128"/>
    <w:rsid w:val="00B44DD5"/>
    <w:rsid w:val="00B45A1D"/>
    <w:rsid w:val="00B510DA"/>
    <w:rsid w:val="00B56276"/>
    <w:rsid w:val="00B62689"/>
    <w:rsid w:val="00B714C9"/>
    <w:rsid w:val="00B73A19"/>
    <w:rsid w:val="00B75529"/>
    <w:rsid w:val="00B84599"/>
    <w:rsid w:val="00B8480E"/>
    <w:rsid w:val="00B8790A"/>
    <w:rsid w:val="00B93F7A"/>
    <w:rsid w:val="00B96E4B"/>
    <w:rsid w:val="00BA4C69"/>
    <w:rsid w:val="00BB0FD5"/>
    <w:rsid w:val="00BB44FD"/>
    <w:rsid w:val="00BB5182"/>
    <w:rsid w:val="00BC04FE"/>
    <w:rsid w:val="00BC0E64"/>
    <w:rsid w:val="00BC2869"/>
    <w:rsid w:val="00BC401F"/>
    <w:rsid w:val="00BC6D3A"/>
    <w:rsid w:val="00BC737D"/>
    <w:rsid w:val="00BD1558"/>
    <w:rsid w:val="00BE2826"/>
    <w:rsid w:val="00BE398C"/>
    <w:rsid w:val="00BE398F"/>
    <w:rsid w:val="00BF4F02"/>
    <w:rsid w:val="00BF553A"/>
    <w:rsid w:val="00BF66DC"/>
    <w:rsid w:val="00BF6960"/>
    <w:rsid w:val="00BF6FC1"/>
    <w:rsid w:val="00C00779"/>
    <w:rsid w:val="00C03EEF"/>
    <w:rsid w:val="00C05847"/>
    <w:rsid w:val="00C10456"/>
    <w:rsid w:val="00C13846"/>
    <w:rsid w:val="00C3500B"/>
    <w:rsid w:val="00C35F12"/>
    <w:rsid w:val="00C41B20"/>
    <w:rsid w:val="00C44EA2"/>
    <w:rsid w:val="00C45941"/>
    <w:rsid w:val="00C545BD"/>
    <w:rsid w:val="00C54C43"/>
    <w:rsid w:val="00C55701"/>
    <w:rsid w:val="00C57021"/>
    <w:rsid w:val="00C576DD"/>
    <w:rsid w:val="00C60AF8"/>
    <w:rsid w:val="00C621DC"/>
    <w:rsid w:val="00C64D95"/>
    <w:rsid w:val="00C70BF6"/>
    <w:rsid w:val="00C75531"/>
    <w:rsid w:val="00C82D8D"/>
    <w:rsid w:val="00C83CDA"/>
    <w:rsid w:val="00C846DE"/>
    <w:rsid w:val="00C87703"/>
    <w:rsid w:val="00C91A34"/>
    <w:rsid w:val="00C91BB8"/>
    <w:rsid w:val="00C91D45"/>
    <w:rsid w:val="00C92D5F"/>
    <w:rsid w:val="00C93718"/>
    <w:rsid w:val="00C97814"/>
    <w:rsid w:val="00CA2B4C"/>
    <w:rsid w:val="00CA60EA"/>
    <w:rsid w:val="00CB1AAA"/>
    <w:rsid w:val="00CB37B2"/>
    <w:rsid w:val="00CB4D24"/>
    <w:rsid w:val="00CB6149"/>
    <w:rsid w:val="00CC23C1"/>
    <w:rsid w:val="00CD12DB"/>
    <w:rsid w:val="00CD1CC3"/>
    <w:rsid w:val="00CD5B78"/>
    <w:rsid w:val="00CD7810"/>
    <w:rsid w:val="00CE24E9"/>
    <w:rsid w:val="00CE272D"/>
    <w:rsid w:val="00CE3778"/>
    <w:rsid w:val="00CE736C"/>
    <w:rsid w:val="00CE7F3F"/>
    <w:rsid w:val="00CF758E"/>
    <w:rsid w:val="00CF7F55"/>
    <w:rsid w:val="00D0468C"/>
    <w:rsid w:val="00D05397"/>
    <w:rsid w:val="00D10D3D"/>
    <w:rsid w:val="00D1297D"/>
    <w:rsid w:val="00D14791"/>
    <w:rsid w:val="00D21FE9"/>
    <w:rsid w:val="00D22040"/>
    <w:rsid w:val="00D23E5F"/>
    <w:rsid w:val="00D35A2D"/>
    <w:rsid w:val="00D369FA"/>
    <w:rsid w:val="00D37636"/>
    <w:rsid w:val="00D37B28"/>
    <w:rsid w:val="00D42A4B"/>
    <w:rsid w:val="00D439EC"/>
    <w:rsid w:val="00D455B2"/>
    <w:rsid w:val="00D45A50"/>
    <w:rsid w:val="00D50392"/>
    <w:rsid w:val="00D5259D"/>
    <w:rsid w:val="00D543F6"/>
    <w:rsid w:val="00D57FB7"/>
    <w:rsid w:val="00D57FF8"/>
    <w:rsid w:val="00D64487"/>
    <w:rsid w:val="00D660C3"/>
    <w:rsid w:val="00D66C06"/>
    <w:rsid w:val="00D67666"/>
    <w:rsid w:val="00D71204"/>
    <w:rsid w:val="00D72EC3"/>
    <w:rsid w:val="00D7415A"/>
    <w:rsid w:val="00D77311"/>
    <w:rsid w:val="00D77F2F"/>
    <w:rsid w:val="00D827D7"/>
    <w:rsid w:val="00D8440F"/>
    <w:rsid w:val="00D87490"/>
    <w:rsid w:val="00D90755"/>
    <w:rsid w:val="00D90D7D"/>
    <w:rsid w:val="00D931C6"/>
    <w:rsid w:val="00D95245"/>
    <w:rsid w:val="00D95612"/>
    <w:rsid w:val="00D96EDC"/>
    <w:rsid w:val="00D975D5"/>
    <w:rsid w:val="00DA3289"/>
    <w:rsid w:val="00DA78E7"/>
    <w:rsid w:val="00DB3CD3"/>
    <w:rsid w:val="00DB4571"/>
    <w:rsid w:val="00DB4BD3"/>
    <w:rsid w:val="00DB5A99"/>
    <w:rsid w:val="00DB6DDB"/>
    <w:rsid w:val="00DB7C14"/>
    <w:rsid w:val="00DC5413"/>
    <w:rsid w:val="00DC64D8"/>
    <w:rsid w:val="00DC7BCE"/>
    <w:rsid w:val="00DD055F"/>
    <w:rsid w:val="00DD2CB7"/>
    <w:rsid w:val="00DD4EFB"/>
    <w:rsid w:val="00DE4C92"/>
    <w:rsid w:val="00DF2523"/>
    <w:rsid w:val="00DF3990"/>
    <w:rsid w:val="00DF3B34"/>
    <w:rsid w:val="00DF4904"/>
    <w:rsid w:val="00DF529B"/>
    <w:rsid w:val="00DF57FC"/>
    <w:rsid w:val="00DF58AB"/>
    <w:rsid w:val="00DF603D"/>
    <w:rsid w:val="00DF7340"/>
    <w:rsid w:val="00DF7FC4"/>
    <w:rsid w:val="00E02663"/>
    <w:rsid w:val="00E053ED"/>
    <w:rsid w:val="00E07026"/>
    <w:rsid w:val="00E12E68"/>
    <w:rsid w:val="00E1385A"/>
    <w:rsid w:val="00E152FB"/>
    <w:rsid w:val="00E16123"/>
    <w:rsid w:val="00E23F21"/>
    <w:rsid w:val="00E24F9F"/>
    <w:rsid w:val="00E31725"/>
    <w:rsid w:val="00E33243"/>
    <w:rsid w:val="00E33828"/>
    <w:rsid w:val="00E37D23"/>
    <w:rsid w:val="00E44D64"/>
    <w:rsid w:val="00E50753"/>
    <w:rsid w:val="00E53139"/>
    <w:rsid w:val="00E5321B"/>
    <w:rsid w:val="00E53D78"/>
    <w:rsid w:val="00E55D0A"/>
    <w:rsid w:val="00E630F7"/>
    <w:rsid w:val="00E6327D"/>
    <w:rsid w:val="00E634A7"/>
    <w:rsid w:val="00E660B6"/>
    <w:rsid w:val="00E6688E"/>
    <w:rsid w:val="00E66B54"/>
    <w:rsid w:val="00E717B0"/>
    <w:rsid w:val="00E71EE0"/>
    <w:rsid w:val="00E744BB"/>
    <w:rsid w:val="00E762C1"/>
    <w:rsid w:val="00E8075E"/>
    <w:rsid w:val="00E8130D"/>
    <w:rsid w:val="00E8206E"/>
    <w:rsid w:val="00E84CE7"/>
    <w:rsid w:val="00E8525B"/>
    <w:rsid w:val="00E87889"/>
    <w:rsid w:val="00E91356"/>
    <w:rsid w:val="00E95CE7"/>
    <w:rsid w:val="00E968CD"/>
    <w:rsid w:val="00EA144A"/>
    <w:rsid w:val="00EA33DF"/>
    <w:rsid w:val="00EA4B84"/>
    <w:rsid w:val="00EA54E6"/>
    <w:rsid w:val="00EB1B6B"/>
    <w:rsid w:val="00EB2AFF"/>
    <w:rsid w:val="00EB3827"/>
    <w:rsid w:val="00EB4B6A"/>
    <w:rsid w:val="00EB65D1"/>
    <w:rsid w:val="00EB66FE"/>
    <w:rsid w:val="00EB7B58"/>
    <w:rsid w:val="00EB7E81"/>
    <w:rsid w:val="00EC066E"/>
    <w:rsid w:val="00EC1B31"/>
    <w:rsid w:val="00EC33CD"/>
    <w:rsid w:val="00EC56A3"/>
    <w:rsid w:val="00ED2244"/>
    <w:rsid w:val="00ED2A83"/>
    <w:rsid w:val="00ED628C"/>
    <w:rsid w:val="00ED79FF"/>
    <w:rsid w:val="00EE00E1"/>
    <w:rsid w:val="00EE2FCA"/>
    <w:rsid w:val="00EE42AB"/>
    <w:rsid w:val="00EE4BF7"/>
    <w:rsid w:val="00EE643A"/>
    <w:rsid w:val="00EE6BB7"/>
    <w:rsid w:val="00EE7B38"/>
    <w:rsid w:val="00EF3351"/>
    <w:rsid w:val="00EF4C96"/>
    <w:rsid w:val="00EF4EDA"/>
    <w:rsid w:val="00EF5DD8"/>
    <w:rsid w:val="00F00FA3"/>
    <w:rsid w:val="00F05C56"/>
    <w:rsid w:val="00F06039"/>
    <w:rsid w:val="00F1726B"/>
    <w:rsid w:val="00F2359A"/>
    <w:rsid w:val="00F2382C"/>
    <w:rsid w:val="00F23D5F"/>
    <w:rsid w:val="00F24473"/>
    <w:rsid w:val="00F34041"/>
    <w:rsid w:val="00F35E28"/>
    <w:rsid w:val="00F36222"/>
    <w:rsid w:val="00F47743"/>
    <w:rsid w:val="00F56EF6"/>
    <w:rsid w:val="00F615BD"/>
    <w:rsid w:val="00F6487B"/>
    <w:rsid w:val="00F651F0"/>
    <w:rsid w:val="00F664A7"/>
    <w:rsid w:val="00F6657A"/>
    <w:rsid w:val="00F752D9"/>
    <w:rsid w:val="00F80C9C"/>
    <w:rsid w:val="00F80CB6"/>
    <w:rsid w:val="00F8130F"/>
    <w:rsid w:val="00F85917"/>
    <w:rsid w:val="00F918FC"/>
    <w:rsid w:val="00F95368"/>
    <w:rsid w:val="00F957C5"/>
    <w:rsid w:val="00FA2157"/>
    <w:rsid w:val="00FA3323"/>
    <w:rsid w:val="00FA53D5"/>
    <w:rsid w:val="00FB02F0"/>
    <w:rsid w:val="00FB3955"/>
    <w:rsid w:val="00FC0428"/>
    <w:rsid w:val="00FC0AB3"/>
    <w:rsid w:val="00FC54D2"/>
    <w:rsid w:val="00FD7F4B"/>
    <w:rsid w:val="00FE3064"/>
    <w:rsid w:val="00FE77C0"/>
    <w:rsid w:val="00FE7A9C"/>
    <w:rsid w:val="00FF1519"/>
    <w:rsid w:val="00FF2740"/>
    <w:rsid w:val="00FF356D"/>
    <w:rsid w:val="00FF3D43"/>
    <w:rsid w:val="00FF4E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909"/>
    <w:rPr>
      <w:noProof/>
      <w:sz w:val="24"/>
      <w:szCs w:val="24"/>
      <w:lang w:eastAsia="tr-TR"/>
    </w:rPr>
  </w:style>
  <w:style w:type="paragraph" w:styleId="Balk1">
    <w:name w:val="heading 1"/>
    <w:basedOn w:val="Normal"/>
    <w:next w:val="Normal"/>
    <w:qFormat/>
    <w:rsid w:val="00144189"/>
    <w:pPr>
      <w:keepNext/>
      <w:ind w:left="720"/>
      <w:outlineLvl w:val="0"/>
    </w:pPr>
    <w:rPr>
      <w:b/>
      <w:noProof w:val="0"/>
      <w:sz w:val="16"/>
      <w:szCs w:val="20"/>
      <w:u w:val="single"/>
    </w:rPr>
  </w:style>
  <w:style w:type="paragraph" w:styleId="Balk2">
    <w:name w:val="heading 2"/>
    <w:basedOn w:val="Normal"/>
    <w:next w:val="Normal"/>
    <w:qFormat/>
    <w:rsid w:val="00144189"/>
    <w:pPr>
      <w:keepNext/>
      <w:ind w:left="540"/>
      <w:outlineLvl w:val="1"/>
    </w:pPr>
    <w:rPr>
      <w:b/>
      <w:noProof w:val="0"/>
      <w:sz w:val="16"/>
      <w:szCs w:val="20"/>
      <w:u w:val="single"/>
    </w:rPr>
  </w:style>
  <w:style w:type="paragraph" w:styleId="Balk6">
    <w:name w:val="heading 6"/>
    <w:basedOn w:val="Normal"/>
    <w:next w:val="Normal"/>
    <w:qFormat/>
    <w:rsid w:val="00CE7F3F"/>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3">
    <w:name w:val="Body Text Indent 3"/>
    <w:basedOn w:val="Normal"/>
    <w:rsid w:val="00675AD7"/>
    <w:pPr>
      <w:ind w:left="567" w:hanging="425"/>
    </w:pPr>
    <w:rPr>
      <w:rFonts w:ascii="Arial" w:hAnsi="Arial"/>
      <w:noProof w:val="0"/>
      <w:sz w:val="18"/>
      <w:szCs w:val="20"/>
    </w:rPr>
  </w:style>
  <w:style w:type="paragraph" w:styleId="stbilgi">
    <w:name w:val="header"/>
    <w:basedOn w:val="Normal"/>
    <w:rsid w:val="00675AD7"/>
    <w:pPr>
      <w:tabs>
        <w:tab w:val="center" w:pos="4536"/>
        <w:tab w:val="right" w:pos="9072"/>
      </w:tabs>
    </w:pPr>
    <w:rPr>
      <w:lang w:eastAsia="en-US"/>
    </w:rPr>
  </w:style>
  <w:style w:type="character" w:styleId="Gl">
    <w:name w:val="Strong"/>
    <w:qFormat/>
    <w:rsid w:val="00675AD7"/>
    <w:rPr>
      <w:b/>
      <w:bCs/>
    </w:rPr>
  </w:style>
  <w:style w:type="paragraph" w:styleId="GvdeMetniGirintisi">
    <w:name w:val="Body Text Indent"/>
    <w:basedOn w:val="Normal"/>
    <w:rsid w:val="00144189"/>
    <w:pPr>
      <w:spacing w:after="120"/>
      <w:ind w:left="283"/>
    </w:pPr>
  </w:style>
  <w:style w:type="paragraph" w:styleId="Liste">
    <w:name w:val="List"/>
    <w:basedOn w:val="Normal"/>
    <w:rsid w:val="00855384"/>
    <w:pPr>
      <w:ind w:left="283" w:hanging="283"/>
    </w:pPr>
    <w:rPr>
      <w:noProof w:val="0"/>
    </w:rPr>
  </w:style>
  <w:style w:type="paragraph" w:styleId="ListeParagraf">
    <w:name w:val="List Paragraph"/>
    <w:basedOn w:val="Normal"/>
    <w:uiPriority w:val="34"/>
    <w:qFormat/>
    <w:rsid w:val="00574963"/>
    <w:pPr>
      <w:ind w:left="708"/>
    </w:pPr>
    <w:rPr>
      <w:rFonts w:eastAsia="PMingLiU"/>
      <w:noProof w:val="0"/>
    </w:rPr>
  </w:style>
  <w:style w:type="paragraph" w:styleId="Altbilgi">
    <w:name w:val="footer"/>
    <w:basedOn w:val="Normal"/>
    <w:link w:val="AltbilgiChar"/>
    <w:uiPriority w:val="99"/>
    <w:rsid w:val="00C621DC"/>
    <w:pPr>
      <w:tabs>
        <w:tab w:val="center" w:pos="4536"/>
        <w:tab w:val="right" w:pos="9072"/>
      </w:tabs>
    </w:pPr>
  </w:style>
  <w:style w:type="character" w:customStyle="1" w:styleId="AltbilgiChar">
    <w:name w:val="Altbilgi Char"/>
    <w:link w:val="Altbilgi"/>
    <w:uiPriority w:val="99"/>
    <w:rsid w:val="00C621DC"/>
    <w:rPr>
      <w:noProof/>
      <w:sz w:val="24"/>
      <w:szCs w:val="24"/>
    </w:rPr>
  </w:style>
  <w:style w:type="table" w:styleId="TabloKlavuzu">
    <w:name w:val="Table Grid"/>
    <w:basedOn w:val="NormalTablo"/>
    <w:rsid w:val="005466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256A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ABD161-CC91-4A42-A4B1-1CEBE6EB5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7105</Words>
  <Characters>40502</Characters>
  <DocSecurity>0</DocSecurity>
  <Lines>337</Lines>
  <Paragraphs>95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2015-02-15T20:12:00Z</cp:lastPrinted>
  <dcterms:created xsi:type="dcterms:W3CDTF">2016-09-05T12:53:00Z</dcterms:created>
  <dcterms:modified xsi:type="dcterms:W3CDTF">2016-09-05T12:53:00Z</dcterms:modified>
  <cp:category>www.sorubak.com</cp:category>
</cp:coreProperties>
</file>