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7D5" w:rsidRDefault="00F86742">
      <w:r>
        <w:rPr>
          <w:noProof/>
        </w:rPr>
        <w:pict>
          <v:roundrect id="_x0000_s1049" style="position:absolute;margin-left:232.3pt;margin-top:318.15pt;width:278.25pt;height:44.5pt;z-index:251683840" arcsize="10923f">
            <v:textbox>
              <w:txbxContent>
                <w:p w:rsidR="00E95299" w:rsidRDefault="0093315C" w:rsidP="0093315C">
                  <w:pPr>
                    <w:pStyle w:val="AralkYok"/>
                    <w:rPr>
                      <w:rFonts w:cs="Lao UI"/>
                      <w:b/>
                    </w:rPr>
                  </w:pPr>
                  <w:r>
                    <w:rPr>
                      <w:shd w:val="clear" w:color="auto" w:fill="FFFFFF"/>
                    </w:rPr>
                    <w:t>%25, ‰50vb.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77" type="#_x0000_t59" style="position:absolute;margin-left:482.9pt;margin-top:272pt;width:27.65pt;height:26.9pt;z-index:251712512">
            <v:textbox style="mso-next-textbox:#_x0000_s1077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roundrect id="_x0000_s1076" style="position:absolute;margin-left:232.3pt;margin-top:263.8pt;width:278.25pt;height:39.05pt;z-index:251711488" arcsize="10923f">
            <v:textbox>
              <w:txbxContent>
                <w:p w:rsidR="002A20B7" w:rsidRDefault="002A20B7" w:rsidP="002A20B7">
                  <w:pPr>
                    <w:pStyle w:val="AralkYok"/>
                    <w:rPr>
                      <w:shd w:val="clear" w:color="auto" w:fill="FFFFFF"/>
                    </w:rPr>
                  </w:pPr>
                  <w:r>
                    <w:rPr>
                      <w:shd w:val="clear" w:color="auto" w:fill="FFFFFF"/>
                    </w:rPr>
                    <w:t>2’şer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değil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ikişer, 9’ar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değil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 xml:space="preserve">dokuzar, </w:t>
                  </w:r>
                </w:p>
                <w:p w:rsidR="00E95299" w:rsidRDefault="002A20B7" w:rsidP="002A20B7">
                  <w:pPr>
                    <w:pStyle w:val="AralkYok"/>
                    <w:rPr>
                      <w:rFonts w:cs="Lao UI"/>
                      <w:b/>
                    </w:rPr>
                  </w:pPr>
                  <w:r>
                    <w:rPr>
                      <w:shd w:val="clear" w:color="auto" w:fill="FFFFFF"/>
                    </w:rPr>
                    <w:t>100’er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değil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yüzer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83" type="#_x0000_t59" style="position:absolute;margin-left:482.9pt;margin-top:485.1pt;width:27.65pt;height:26.9pt;z-index:251718656">
            <v:textbox style="mso-next-textbox:#_x0000_s1083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65" type="#_x0000_t59" style="position:absolute;margin-left:482.9pt;margin-top:538.9pt;width:27.65pt;height:26.9pt;z-index:251700224">
            <v:textbox style="mso-next-textbox:#_x0000_s1065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73" type="#_x0000_t59" style="position:absolute;margin-left:482.9pt;margin-top:590.2pt;width:27.65pt;height:26.9pt;z-index:251708416">
            <v:textbox style="mso-next-textbox:#_x0000_s1073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82" type="#_x0000_t59" style="position:absolute;margin-left:482.9pt;margin-top:641.6pt;width:27.65pt;height:26.9pt;z-index:251717632">
            <v:textbox style="mso-next-textbox:#_x0000_s1082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81" type="#_x0000_t59" style="position:absolute;margin-left:482.9pt;margin-top:692.35pt;width:27.65pt;height:26.9pt;z-index:251716608">
            <v:textbox style="mso-next-textbox:#_x0000_s1081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55" type="#_x0000_t59" style="position:absolute;margin-left:482.9pt;margin-top:380.15pt;width:27.65pt;height:26.9pt;z-index:251689984">
            <v:textbox style="mso-next-textbox:#_x0000_s1055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75" type="#_x0000_t59" style="position:absolute;margin-left:482.9pt;margin-top:432.25pt;width:27.65pt;height:26.9pt;z-index:251710464">
            <v:textbox style="mso-next-textbox:#_x0000_s1075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84" type="#_x0000_t59" style="position:absolute;margin-left:482.9pt;margin-top:327.65pt;width:27.65pt;height:26.9pt;z-index:251719680">
            <v:textbox style="mso-next-textbox:#_x0000_s1084">
              <w:txbxContent>
                <w:p w:rsidR="002A20B7" w:rsidRDefault="002A20B7" w:rsidP="002A20B7"/>
              </w:txbxContent>
            </v:textbox>
          </v:shape>
        </w:pict>
      </w:r>
      <w:r>
        <w:rPr>
          <w:noProof/>
        </w:rPr>
        <w:pict>
          <v:shape id="_x0000_s1037" type="#_x0000_t59" style="position:absolute;margin-left:482.9pt;margin-top:119.8pt;width:27.65pt;height:26.9pt;z-index:251671552">
            <v:textbox style="mso-next-textbox:#_x0000_s1037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41" type="#_x0000_t59" style="position:absolute;margin-left:482.9pt;margin-top:169.05pt;width:27.65pt;height:26.9pt;z-index:251675648">
            <v:textbox style="mso-next-textbox:#_x0000_s1041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 id="_x0000_s1080" type="#_x0000_t59" style="position:absolute;margin-left:-56.45pt;margin-top:663.55pt;width:32.25pt;height:34.2pt;z-index:251715584">
            <v:textbox>
              <w:txbxContent>
                <w:p w:rsidR="00E95299" w:rsidRPr="002A20B7" w:rsidRDefault="002A20B7" w:rsidP="00E95299">
                  <w:pPr>
                    <w:rPr>
                      <w:b/>
                      <w:sz w:val="16"/>
                    </w:rPr>
                  </w:pPr>
                  <w:r w:rsidRPr="002A20B7">
                    <w:rPr>
                      <w:b/>
                      <w:sz w:val="16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78" style="position:absolute;margin-left:-59.9pt;margin-top:657.4pt;width:284.7pt;height:44.5pt;z-index:251713536" arcsize="10923f">
            <v:textbox>
              <w:txbxContent>
                <w:p w:rsidR="00E95299" w:rsidRPr="00DD625F" w:rsidRDefault="002A20B7" w:rsidP="002A20B7">
                  <w:pPr>
                    <w:pStyle w:val="AralkYok"/>
                    <w:jc w:val="center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shd w:val="clear" w:color="auto" w:fill="FFFFFF"/>
                    </w:rPr>
                    <w:t>Üleştirme sayıları rakamla değil yazıyla belirtilir: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8" style="position:absolute;margin-left:-59.9pt;margin-top:610.05pt;width:284.7pt;height:40.05pt;z-index:251703296" arcsize="10923f">
            <v:textbox>
              <w:txbxContent>
                <w:p w:rsidR="00E95299" w:rsidRPr="002A20B7" w:rsidRDefault="002A20B7" w:rsidP="002A20B7">
                  <w:pPr>
                    <w:pStyle w:val="AralkYok"/>
                    <w:ind w:left="708"/>
                    <w:jc w:val="center"/>
                    <w:rPr>
                      <w:rFonts w:ascii="Lao UI" w:hAnsi="Lao UI" w:cs="Lao UI"/>
                      <w:b/>
                      <w:sz w:val="10"/>
                    </w:rPr>
                  </w:pPr>
                  <w:r w:rsidRPr="002A20B7">
                    <w:rPr>
                      <w:sz w:val="20"/>
                      <w:shd w:val="clear" w:color="auto" w:fill="FFFFFF"/>
                    </w:rPr>
                    <w:t>Sıra sayıları ekle gösterildiklerinde rakamdan sonra sa</w:t>
                  </w:r>
                  <w:r w:rsidRPr="002A20B7">
                    <w:rPr>
                      <w:sz w:val="20"/>
                      <w:shd w:val="clear" w:color="auto" w:fill="FFFFFF"/>
                    </w:rPr>
                    <w:softHyphen/>
                    <w:t>dece kesme işareti ve ek yazılır, ayrıca nokta konmaz: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70" type="#_x0000_t59" style="position:absolute;margin-left:-59.9pt;margin-top:610.05pt;width:31.1pt;height:40.05pt;z-index:251705344">
            <v:textbox>
              <w:txbxContent>
                <w:p w:rsidR="00E95299" w:rsidRPr="002A20B7" w:rsidRDefault="00E95299" w:rsidP="00E95299">
                  <w:pPr>
                    <w:rPr>
                      <w:b/>
                      <w:sz w:val="16"/>
                    </w:rPr>
                  </w:pPr>
                  <w:r w:rsidRPr="002A20B7">
                    <w:rPr>
                      <w:b/>
                      <w:sz w:val="16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66" style="position:absolute;margin-left:-59.9pt;margin-top:550.9pt;width:284.7pt;height:54.35pt;z-index:251701248" arcsize="10923f">
            <v:textbox style="mso-next-textbox:#_x0000_s1066">
              <w:txbxContent>
                <w:p w:rsidR="00E95299" w:rsidRPr="002A20B7" w:rsidRDefault="002A20B7" w:rsidP="002A20B7">
                  <w:pPr>
                    <w:pStyle w:val="AralkYok"/>
                    <w:ind w:left="708"/>
                    <w:jc w:val="both"/>
                    <w:rPr>
                      <w:rFonts w:ascii="Lao UI" w:hAnsi="Lao UI" w:cs="Lao UI"/>
                      <w:b/>
                      <w:sz w:val="8"/>
                    </w:rPr>
                  </w:pPr>
                  <w:r w:rsidRPr="002A20B7">
                    <w:rPr>
                      <w:sz w:val="18"/>
                      <w:shd w:val="clear" w:color="auto" w:fill="FFFFFF"/>
                    </w:rPr>
                    <w:t>Sıra sayıları yazıyla ve rakamla gösterilebilir. Rakamla gösteril</w:t>
                  </w:r>
                  <w:r w:rsidRPr="002A20B7">
                    <w:rPr>
                      <w:sz w:val="18"/>
                      <w:shd w:val="clear" w:color="auto" w:fill="FFFFFF"/>
                    </w:rPr>
                    <w:softHyphen/>
                    <w:t>mesi durumunda ya rakamdan sonra bir nokta konur ya da rakamdan sonra kesme işareti konularak derece gösteren ek yazılır: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7" type="#_x0000_t59" style="position:absolute;margin-left:-56.45pt;margin-top:555.3pt;width:32.25pt;height:34.9pt;z-index:251702272">
            <v:textbox style="mso-next-textbox:#_x0000_s1067">
              <w:txbxContent>
                <w:p w:rsidR="00E95299" w:rsidRPr="002A20B7" w:rsidRDefault="00E95299" w:rsidP="00E95299">
                  <w:pPr>
                    <w:rPr>
                      <w:b/>
                    </w:rPr>
                  </w:pPr>
                  <w:r w:rsidRPr="002A20B7">
                    <w:rPr>
                      <w:b/>
                      <w:sz w:val="16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59" style="position:absolute;margin-left:-59.9pt;margin-top:507.2pt;width:35.7pt;height:35.15pt;z-index:251699200">
            <v:textbox style="mso-next-textbox:#_x0000_s1064">
              <w:txbxContent>
                <w:p w:rsidR="00E95299" w:rsidRPr="002A20B7" w:rsidRDefault="00E95299" w:rsidP="00E95299">
                  <w:pPr>
                    <w:rPr>
                      <w:b/>
                      <w:sz w:val="20"/>
                    </w:rPr>
                  </w:pPr>
                  <w:r w:rsidRPr="002A20B7">
                    <w:rPr>
                      <w:b/>
                      <w:sz w:val="20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62" style="position:absolute;margin-left:-59.9pt;margin-top:512pt;width:284.7pt;height:34.3pt;z-index:251697152" arcsize="10923f">
            <v:textbox style="mso-next-textbox:#_x0000_s1062">
              <w:txbxContent>
                <w:p w:rsidR="00E95299" w:rsidRPr="00DD625F" w:rsidRDefault="002A20B7" w:rsidP="002A20B7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shd w:val="clear" w:color="auto" w:fill="FFFFFF"/>
                    </w:rPr>
                    <w:t>Sayılarda kesirler virgülle ayrılır: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8" style="position:absolute;margin-left:-59.9pt;margin-top:453.7pt;width:284.7pt;height:49.4pt;z-index:251693056" arcsize="10923f">
            <v:textbox style="mso-next-textbox:#_x0000_s1058">
              <w:txbxContent>
                <w:p w:rsidR="00E95299" w:rsidRPr="002A20B7" w:rsidRDefault="002A20B7" w:rsidP="002A20B7">
                  <w:pPr>
                    <w:pStyle w:val="AralkYok"/>
                    <w:ind w:left="708"/>
                    <w:jc w:val="right"/>
                    <w:rPr>
                      <w:rFonts w:ascii="Lao UI" w:hAnsi="Lao UI" w:cs="Lao UI"/>
                      <w:b/>
                      <w:sz w:val="10"/>
                    </w:rPr>
                  </w:pPr>
                  <w:r w:rsidRPr="002A20B7">
                    <w:rPr>
                      <w:sz w:val="20"/>
                      <w:shd w:val="clear" w:color="auto" w:fill="FFFFFF"/>
                    </w:rPr>
                    <w:t>Dört veya daha çok basamaklı sayılar sondan sayılmak üzere üçlü gruplara ayrılarak yazılır ve aralarına nokta konur:</w:t>
                  </w:r>
                  <w:r w:rsidRPr="002A20B7">
                    <w:rPr>
                      <w:rStyle w:val="apple-converted-space"/>
                      <w:i/>
                      <w:iCs/>
                      <w:color w:val="585858"/>
                      <w:sz w:val="20"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-59.9pt;margin-top:387.9pt;width:284.7pt;height:57.6pt;z-index:251691008" arcsize="10923f">
            <v:textbox style="mso-next-textbox:#_x0000_s1056">
              <w:txbxContent>
                <w:p w:rsidR="00E95299" w:rsidRPr="002A20B7" w:rsidRDefault="002A20B7" w:rsidP="0093315C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shd w:val="clear" w:color="auto" w:fill="FFFFFF"/>
                    </w:rPr>
                    <w:t xml:space="preserve">        </w:t>
                  </w:r>
                  <w:r>
                    <w:rPr>
                      <w:sz w:val="18"/>
                      <w:szCs w:val="18"/>
                      <w:shd w:val="clear" w:color="auto" w:fill="FFFFFF"/>
                    </w:rPr>
                    <w:tab/>
                  </w:r>
                  <w:r w:rsidR="0093315C" w:rsidRPr="002A20B7">
                    <w:rPr>
                      <w:sz w:val="18"/>
                      <w:szCs w:val="18"/>
                      <w:shd w:val="clear" w:color="auto" w:fill="FFFFFF"/>
                    </w:rPr>
                    <w:t>Romen rakamları tarihî olaylarda, yüzyıllarda, hükümdar adlarında, tarihlerde ayların yazılışında, kitap ve dergi ciltlerinde, kitapların asıl bölümlerinden önceki sayfaların nu</w:t>
                  </w:r>
                  <w:r w:rsidR="0093315C" w:rsidRPr="002A20B7">
                    <w:rPr>
                      <w:sz w:val="18"/>
                      <w:szCs w:val="18"/>
                      <w:shd w:val="clear" w:color="auto" w:fill="FFFFFF"/>
                    </w:rPr>
                    <w:softHyphen/>
                    <w:t>maralandırılmasında, maddelerin sıralandırılmasında kullanılır: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7" type="#_x0000_t59" style="position:absolute;margin-left:-56.45pt;margin-top:394pt;width:27.65pt;height:26.9pt;z-index:251692032">
            <v:textbox style="mso-next-textbox:#_x0000_s1057"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4" type="#_x0000_t59" style="position:absolute;margin-left:-56.45pt;margin-top:343.75pt;width:27.65pt;height:26.9pt;z-index:251688960">
            <v:textbox style="mso-next-textbox:#_x0000_s1054"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52" style="position:absolute;margin-left:-59.9pt;margin-top:335.65pt;width:284.7pt;height:44.5pt;z-index:251686912" arcsize="10923f">
            <v:textbox style="mso-next-textbox:#_x0000_s1052">
              <w:txbxContent>
                <w:p w:rsidR="00E95299" w:rsidRPr="00DD625F" w:rsidRDefault="0093315C" w:rsidP="0093315C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shd w:val="clear" w:color="auto" w:fill="FFFFFF"/>
                    </w:rPr>
                    <w:t>Adları sayılardan oluşan iskambil oyunları bitişik yazılır: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50" type="#_x0000_t59" style="position:absolute;margin-left:-56.45pt;margin-top:291.25pt;width:27.65pt;height:26.9pt;z-index:251684864">
            <v:textbox style="mso-next-textbox:#_x0000_s1050"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8" style="position:absolute;margin-left:-59.9pt;margin-top:283.15pt;width:284.7pt;height:44.5pt;z-index:251682816" arcsize="10923f">
            <v:textbox style="mso-next-textbox:#_x0000_s1048">
              <w:txbxContent>
                <w:p w:rsidR="00E95299" w:rsidRPr="00DD625F" w:rsidRDefault="0093315C" w:rsidP="0093315C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shd w:val="clear" w:color="auto" w:fill="FFFFFF"/>
                    </w:rPr>
                    <w:t xml:space="preserve">              Yüzde ve binde işaretleri yazılırken sayılarla işaret arasında boşluk bırakılmaz: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7" type="#_x0000_t59" style="position:absolute;margin-left:-56.45pt;margin-top:240.45pt;width:27.65pt;height:26.9pt;z-index:251681792">
            <v:textbox style="mso-next-textbox:#_x0000_s1047"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6" style="position:absolute;margin-left:-59.9pt;margin-top:234.3pt;width:284.7pt;height:44.5pt;z-index:251680768" arcsize="10923f">
            <v:textbox style="mso-next-textbox:#_x0000_s1046">
              <w:txbxContent>
                <w:p w:rsidR="00E95299" w:rsidRPr="00DD625F" w:rsidRDefault="0093315C" w:rsidP="0093315C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shd w:val="clear" w:color="auto" w:fill="FFFFFF"/>
                    </w:rPr>
                    <w:t>Para ile ilgili işlemlerle</w:t>
                  </w:r>
                  <w:r>
                    <w:rPr>
                      <w:rStyle w:val="apple-converted-space"/>
                      <w:b/>
                      <w:b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senet, çek vb. ticari belgelerde geçen sayılar bitişik yazılır: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1" type="#_x0000_t59" style="position:absolute;margin-left:-59.9pt;margin-top:59.7pt;width:27.65pt;height:26.9pt;z-index:251663360">
            <v:textbox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 w:rsidRPr="004942BC">
                    <w:rPr>
                      <w:b/>
                      <w:sz w:val="2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9" style="position:absolute;margin-left:-59.9pt;margin-top:59.7pt;width:284.7pt;height:28.55pt;z-index:251661312" arcsize="10923f">
            <v:textbox>
              <w:txbxContent>
                <w:p w:rsidR="00E95299" w:rsidRPr="00DD625F" w:rsidRDefault="00E95299" w:rsidP="0093315C">
                  <w:pPr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color w:val="585858"/>
                      <w:shd w:val="clear" w:color="auto" w:fill="FFFFFF"/>
                    </w:rPr>
                    <w:t>Sayılar harflerle de yazılabilir: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44" type="#_x0000_t59" style="position:absolute;margin-left:-59.9pt;margin-top:190.25pt;width:27.65pt;height:26.9pt;z-index:251678720">
            <v:textbox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2" style="position:absolute;margin-left:-59.9pt;margin-top:183pt;width:284.7pt;height:44.5pt;z-index:251676672" arcsize="10923f">
            <v:textbox>
              <w:txbxContent>
                <w:p w:rsidR="00E95299" w:rsidRPr="00DD625F" w:rsidRDefault="0093315C" w:rsidP="0093315C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shd w:val="clear" w:color="auto" w:fill="FFFFFF"/>
                    </w:rPr>
                    <w:t>Birden fazla kelimeden oluşan sayılar ayrı yazılır: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6" type="#_x0000_t59" style="position:absolute;margin-left:-59.9pt;margin-top:98.8pt;width:27.65pt;height:26.9pt;z-index:251670528">
            <v:textbox style="mso-next-textbox:#_x0000_s1036"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59" style="position:absolute;margin-left:-59.9pt;margin-top:142.15pt;width:27.65pt;height:26.9pt;z-index:251674624">
            <v:textbox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59" style="position:absolute;margin-left:482.9pt;margin-top:217.15pt;width:27.65pt;height:26.9pt;z-index:251679744">
            <v:textbox style="mso-next-textbox:#_x0000_s1045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roundrect id="_x0000_s1053" style="position:absolute;margin-left:232.3pt;margin-top:370.65pt;width:278.25pt;height:39.1pt;z-index:251687936" arcsize="10923f">
            <v:textbox>
              <w:txbxContent>
                <w:p w:rsidR="00E95299" w:rsidRDefault="00E95299" w:rsidP="0093315C">
                  <w:pPr>
                    <w:pStyle w:val="AralkYok"/>
                    <w:rPr>
                      <w:rFonts w:cs="Lao UI"/>
                      <w:b/>
                    </w:rPr>
                  </w:pPr>
                  <w:proofErr w:type="gramStart"/>
                  <w:r>
                    <w:rPr>
                      <w:shd w:val="clear" w:color="auto" w:fill="FFFFFF"/>
                    </w:rPr>
                    <w:t>bin</w:t>
                  </w:r>
                  <w:proofErr w:type="gramEnd"/>
                  <w:r>
                    <w:rPr>
                      <w:shd w:val="clear" w:color="auto" w:fill="FFFFFF"/>
                    </w:rPr>
                    <w:t xml:space="preserve"> yıldan beri, on dört gün, haf</w:t>
                  </w:r>
                  <w:r>
                    <w:rPr>
                      <w:shd w:val="clear" w:color="auto" w:fill="FFFFFF"/>
                    </w:rPr>
                    <w:softHyphen/>
                    <w:t>tanın beşinci günü, üç ayda bir, yüz soru, iki hafta sonra, üçüncü sınıf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E95299">
                  <w:pPr>
                    <w:jc w:val="both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margin-left:232.3pt;margin-top:217.15pt;width:278.25pt;height:35.65pt;z-index:251677696" arcsize="10923f">
            <v:textbox>
              <w:txbxContent>
                <w:p w:rsidR="00E95299" w:rsidRDefault="0093315C" w:rsidP="0093315C">
                  <w:pPr>
                    <w:pStyle w:val="AralkYok"/>
                    <w:rPr>
                      <w:rFonts w:cs="Lao UI"/>
                      <w:b/>
                    </w:rPr>
                  </w:pPr>
                  <w:r>
                    <w:rPr>
                      <w:shd w:val="clear" w:color="auto" w:fill="FFFFFF"/>
                    </w:rPr>
                    <w:t>17.30’da, 11.00’de,</w:t>
                  </w:r>
                  <w:r>
                    <w:rPr>
                      <w:rStyle w:val="apple-converted-space"/>
                      <w:i/>
                      <w:iCs/>
                      <w:color w:val="FF00FF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1.500.000 lira,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25 kilogram,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150 kilometre,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15 metre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kumaş, 1.250.000 kişi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93315C">
                  <w:pPr>
                    <w:jc w:val="both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0" style="position:absolute;margin-left:232.3pt;margin-top:59.7pt;width:278.25pt;height:39.1pt;z-index:251662336" arcsize="10923f">
            <v:textbox>
              <w:txbxContent>
                <w:p w:rsidR="00E95299" w:rsidRDefault="0093315C" w:rsidP="002A20B7">
                  <w:pPr>
                    <w:pStyle w:val="AralkYok"/>
                    <w:rPr>
                      <w:rFonts w:cs="Lao UI"/>
                      <w:b/>
                    </w:rPr>
                  </w:pPr>
                  <w:proofErr w:type="gramStart"/>
                  <w:r>
                    <w:rPr>
                      <w:shd w:val="clear" w:color="auto" w:fill="FFFFFF"/>
                    </w:rPr>
                    <w:t>saat</w:t>
                  </w:r>
                  <w:proofErr w:type="gramEnd"/>
                  <w:r>
                    <w:rPr>
                      <w:shd w:val="clear" w:color="auto" w:fill="FFFFFF"/>
                    </w:rPr>
                    <w:t xml:space="preserve"> dokuzu beş geçe, saat yediye çeyrek kala, saat sekizi on dakika üç saniye geçe, mesela saat onda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93315C">
                  <w:pPr>
                    <w:pStyle w:val="AralkYok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-59.9pt;margin-top:138.3pt;width:284.7pt;height:36.8pt;z-index:251672576" arcsize="10923f">
            <v:textbox>
              <w:txbxContent>
                <w:p w:rsidR="00E95299" w:rsidRPr="00DD625F" w:rsidRDefault="0093315C" w:rsidP="0093315C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r>
                    <w:rPr>
                      <w:shd w:val="clear" w:color="auto" w:fill="FFFFFF"/>
                    </w:rPr>
                    <w:t>17.30’da, 11.00’de,</w:t>
                  </w:r>
                  <w:r>
                    <w:rPr>
                      <w:rStyle w:val="apple-converted-space"/>
                      <w:i/>
                      <w:iCs/>
                      <w:color w:val="FF00FF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1.500.000 lira,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25 kilogram,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150 kilometre,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15 metre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kumaş, 1.250.000 kişi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margin-left:-59.9pt;margin-top:98.8pt;width:284.7pt;height:35.8pt;z-index:251668480" arcsize="10923f">
            <v:textbox style="mso-next-textbox:#_x0000_s1034">
              <w:txbxContent>
                <w:p w:rsidR="00E95299" w:rsidRPr="00DD625F" w:rsidRDefault="00E95299" w:rsidP="0093315C">
                  <w:pPr>
                    <w:pStyle w:val="AralkYok"/>
                    <w:jc w:val="right"/>
                    <w:rPr>
                      <w:rFonts w:ascii="Lao UI" w:hAnsi="Lao UI" w:cs="Lao UI"/>
                      <w:b/>
                      <w:sz w:val="12"/>
                    </w:rPr>
                  </w:pPr>
                  <w:proofErr w:type="gramStart"/>
                  <w:r>
                    <w:rPr>
                      <w:shd w:val="clear" w:color="auto" w:fill="FFFFFF"/>
                    </w:rPr>
                    <w:t>saat</w:t>
                  </w:r>
                  <w:proofErr w:type="gramEnd"/>
                  <w:r>
                    <w:rPr>
                      <w:shd w:val="clear" w:color="auto" w:fill="FFFFFF"/>
                    </w:rPr>
                    <w:t>, para tutarı, ölçü, istatistik verilere ilişkin sayılarda rakam kullanılır: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9" style="position:absolute;margin-left:232.3pt;margin-top:688.25pt;width:278.25pt;height:44.5pt;z-index:251714560" arcsize="10923f">
            <v:textbox>
              <w:txbxContent>
                <w:p w:rsidR="00E95299" w:rsidRDefault="002A20B7" w:rsidP="002A20B7">
                  <w:pPr>
                    <w:pStyle w:val="AralkYok"/>
                    <w:rPr>
                      <w:rFonts w:cs="Lao UI"/>
                      <w:b/>
                    </w:rPr>
                  </w:pPr>
                  <w:r>
                    <w:rPr>
                      <w:shd w:val="clear" w:color="auto" w:fill="FFFFFF"/>
                    </w:rPr>
                    <w:t>4.567, 326.197, 49.750.812, 28.434.250.310.500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74" style="position:absolute;margin-left:232.3pt;margin-top:427.15pt;width:278.25pt;height:44.5pt;z-index:251709440" arcsize="10923f">
            <v:textbox>
              <w:txbxContent>
                <w:p w:rsidR="00E95299" w:rsidRDefault="002A20B7" w:rsidP="002A20B7">
                  <w:pPr>
                    <w:pStyle w:val="AralkYok"/>
                    <w:rPr>
                      <w:rFonts w:cs="Lao UI"/>
                      <w:b/>
                    </w:rPr>
                  </w:pPr>
                  <w:r>
                    <w:rPr>
                      <w:shd w:val="clear" w:color="auto" w:fill="FFFFFF"/>
                    </w:rPr>
                    <w:t>8.’inci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değil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8’inci, 2.’</w:t>
                  </w:r>
                  <w:proofErr w:type="spellStart"/>
                  <w:r>
                    <w:rPr>
                      <w:shd w:val="clear" w:color="auto" w:fill="FFFFFF"/>
                    </w:rPr>
                    <w:t>nci</w:t>
                  </w:r>
                  <w:proofErr w:type="spellEnd"/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değil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2’nci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232.3pt;margin-top:585.9pt;width:278.25pt;height:44.5pt;z-index:251707392" arcsize="10923f">
            <v:textbox>
              <w:txbxContent>
                <w:p w:rsidR="00E95299" w:rsidRDefault="002A20B7" w:rsidP="002A20B7">
                  <w:pPr>
                    <w:pStyle w:val="AralkYok"/>
                    <w:rPr>
                      <w:rFonts w:cs="Lao UI"/>
                      <w:b/>
                    </w:rPr>
                  </w:pPr>
                  <w:r>
                    <w:rPr>
                      <w:i/>
                      <w:iCs/>
                      <w:shd w:val="clear" w:color="auto" w:fill="FFFFFF"/>
                    </w:rPr>
                    <w:t>15,2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(15 tam, onda 2);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i/>
                      <w:iCs/>
                      <w:shd w:val="clear" w:color="auto" w:fill="FFFFFF"/>
                    </w:rPr>
                    <w:t>5,26</w:t>
                  </w:r>
                  <w:r>
                    <w:rPr>
                      <w:rStyle w:val="apple-converted-space"/>
                      <w:i/>
                      <w:iCs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(5 tam, yüzde 26) 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9" style="position:absolute;margin-left:232.3pt;margin-top:635.3pt;width:278.25pt;height:44.5pt;z-index:251704320" arcsize="10923f">
            <v:textbox>
              <w:txbxContent>
                <w:p w:rsidR="00E95299" w:rsidRDefault="0093315C" w:rsidP="0093315C">
                  <w:pPr>
                    <w:rPr>
                      <w:rFonts w:cs="Lao UI"/>
                      <w:b/>
                    </w:rPr>
                  </w:pPr>
                  <w:proofErr w:type="gramStart"/>
                  <w:r>
                    <w:rPr>
                      <w:i/>
                      <w:iCs/>
                      <w:color w:val="585858"/>
                      <w:shd w:val="clear" w:color="auto" w:fill="FFFFFF"/>
                    </w:rPr>
                    <w:t>iki</w:t>
                  </w:r>
                  <w:proofErr w:type="gramEnd"/>
                  <w:r>
                    <w:rPr>
                      <w:i/>
                      <w:iCs/>
                      <w:color w:val="585858"/>
                      <w:shd w:val="clear" w:color="auto" w:fill="FFFFFF"/>
                    </w:rPr>
                    <w:t xml:space="preserve"> yüz, üç yüz altmış beş, bin iki yüz elli bir</w:t>
                  </w:r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color w:val="585858"/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63" style="position:absolute;margin-left:232.3pt;margin-top:529.4pt;width:278.25pt;height:44.5pt;z-index:251698176" arcsize="10923f">
            <v:textbox>
              <w:txbxContent>
                <w:p w:rsidR="00E95299" w:rsidRDefault="0093315C" w:rsidP="0093315C">
                  <w:pPr>
                    <w:pStyle w:val="AralkYok"/>
                    <w:jc w:val="both"/>
                    <w:rPr>
                      <w:rFonts w:cs="Lao UI"/>
                      <w:b/>
                    </w:rPr>
                  </w:pPr>
                  <w:r>
                    <w:rPr>
                      <w:shd w:val="clear" w:color="auto" w:fill="FFFFFF"/>
                    </w:rPr>
                    <w:t>650,35 (</w:t>
                  </w:r>
                  <w:proofErr w:type="spellStart"/>
                  <w:proofErr w:type="gramStart"/>
                  <w:r>
                    <w:rPr>
                      <w:shd w:val="clear" w:color="auto" w:fill="FFFFFF"/>
                    </w:rPr>
                    <w:t>altıyüzelliTL</w:t>
                  </w:r>
                  <w:proofErr w:type="spellEnd"/>
                  <w:r>
                    <w:rPr>
                      <w:shd w:val="clear" w:color="auto" w:fill="FFFFFF"/>
                    </w:rPr>
                    <w:t>,</w:t>
                  </w:r>
                  <w:proofErr w:type="spellStart"/>
                  <w:r>
                    <w:rPr>
                      <w:shd w:val="clear" w:color="auto" w:fill="FFFFFF"/>
                    </w:rPr>
                    <w:t>otuzbeşkr</w:t>
                  </w:r>
                  <w:proofErr w:type="spellEnd"/>
                  <w:proofErr w:type="gramEnd"/>
                  <w:r>
                    <w:rPr>
                      <w:shd w:val="clear" w:color="auto" w:fill="FFFFFF"/>
                    </w:rPr>
                    <w:t>.)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9" style="position:absolute;margin-left:232.3pt;margin-top:476.55pt;width:278.25pt;height:44.5pt;z-index:251694080" arcsize="10923f">
            <v:textbox>
              <w:txbxContent>
                <w:p w:rsidR="00E95299" w:rsidRDefault="002A20B7" w:rsidP="002A20B7">
                  <w:pPr>
                    <w:pStyle w:val="AralkYok"/>
                    <w:rPr>
                      <w:rFonts w:cs="Lao UI"/>
                      <w:b/>
                    </w:rPr>
                  </w:pPr>
                  <w:r>
                    <w:rPr>
                      <w:shd w:val="clear" w:color="auto" w:fill="FFFFFF"/>
                    </w:rPr>
                    <w:t>15</w:t>
                  </w:r>
                  <w:proofErr w:type="gramStart"/>
                  <w:r>
                    <w:rPr>
                      <w:shd w:val="clear" w:color="auto" w:fill="FFFFFF"/>
                    </w:rPr>
                    <w:t>.,</w:t>
                  </w:r>
                  <w:proofErr w:type="gramEnd"/>
                  <w:r>
                    <w:rPr>
                      <w:shd w:val="clear" w:color="auto" w:fill="FFFFFF"/>
                    </w:rPr>
                    <w:t xml:space="preserve"> 56., XX.; 15’inci, 56’ncı, </w:t>
                  </w:r>
                  <w:proofErr w:type="spellStart"/>
                  <w:r>
                    <w:rPr>
                      <w:shd w:val="clear" w:color="auto" w:fill="FFFFFF"/>
                    </w:rPr>
                    <w:t>XX’nci</w:t>
                  </w:r>
                  <w:proofErr w:type="spellEnd"/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60" type="#_x0000_t59" style="position:absolute;margin-left:-56.45pt;margin-top:459.15pt;width:27.65pt;height:26.9pt;z-index:251695104">
            <v:textbox>
              <w:txbxContent>
                <w:p w:rsidR="00E95299" w:rsidRPr="004942BC" w:rsidRDefault="00E95299" w:rsidP="00E95299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39" style="position:absolute;margin-left:232.3pt;margin-top:165.6pt;width:278.25pt;height:44.5pt;z-index:251673600" arcsize="10923f">
            <v:textbox>
              <w:txbxContent>
                <w:p w:rsidR="002A20B7" w:rsidRDefault="002A20B7" w:rsidP="002A20B7">
                  <w:pPr>
                    <w:pStyle w:val="AralkYok"/>
                    <w:rPr>
                      <w:sz w:val="20"/>
                      <w:shd w:val="clear" w:color="auto" w:fill="FFFFFF"/>
                    </w:rPr>
                  </w:pPr>
                  <w:r w:rsidRPr="002A20B7">
                    <w:rPr>
                      <w:sz w:val="20"/>
                      <w:shd w:val="clear" w:color="auto" w:fill="FFFFFF"/>
                    </w:rPr>
                    <w:t>II. Dünya Savaşı; XX. yüzyıl; III. Selim, XIV. Louis,</w:t>
                  </w:r>
                </w:p>
                <w:p w:rsidR="00E95299" w:rsidRPr="002A20B7" w:rsidRDefault="002A20B7" w:rsidP="002A20B7">
                  <w:pPr>
                    <w:pStyle w:val="AralkYok"/>
                    <w:rPr>
                      <w:rFonts w:cs="Lao UI"/>
                      <w:b/>
                      <w:sz w:val="20"/>
                    </w:rPr>
                  </w:pPr>
                  <w:r w:rsidRPr="002A20B7">
                    <w:rPr>
                      <w:sz w:val="20"/>
                      <w:shd w:val="clear" w:color="auto" w:fill="FFFFFF"/>
                    </w:rPr>
                    <w:t xml:space="preserve"> II. Wilhelm, V. Karl, VIII. E</w:t>
                  </w:r>
                  <w:r>
                    <w:rPr>
                      <w:sz w:val="20"/>
                      <w:shd w:val="clear" w:color="auto" w:fill="FFFFFF"/>
                    </w:rPr>
                    <w:t>dward; 1.XI.1928; I. Cilt; I</w:t>
                  </w:r>
                  <w:proofErr w:type="gramStart"/>
                  <w:r>
                    <w:rPr>
                      <w:sz w:val="20"/>
                      <w:shd w:val="clear" w:color="auto" w:fill="FFFFFF"/>
                    </w:rPr>
                    <w:t>)</w:t>
                  </w:r>
                  <w:proofErr w:type="gramEnd"/>
                </w:p>
                <w:p w:rsidR="00E95299" w:rsidRPr="002A20B7" w:rsidRDefault="00E95299" w:rsidP="002A20B7">
                  <w:pPr>
                    <w:pStyle w:val="AralkYok"/>
                    <w:rPr>
                      <w:rFonts w:cs="Lao UI"/>
                      <w:b/>
                      <w:sz w:val="20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margin-left:232.3pt;margin-top:116.2pt;width:278.25pt;height:44.5pt;z-index:251669504" arcsize="10923f">
            <v:textbox style="mso-next-textbox:#_x0000_s1035">
              <w:txbxContent>
                <w:p w:rsidR="00E95299" w:rsidRDefault="0093315C" w:rsidP="0093315C">
                  <w:pPr>
                    <w:pStyle w:val="AralkYok"/>
                    <w:rPr>
                      <w:rFonts w:cs="Lao UI"/>
                      <w:b/>
                    </w:rPr>
                  </w:pPr>
                  <w:proofErr w:type="gramStart"/>
                  <w:r>
                    <w:rPr>
                      <w:shd w:val="clear" w:color="auto" w:fill="FFFFFF"/>
                    </w:rPr>
                    <w:t>altmışaltı</w:t>
                  </w:r>
                  <w:proofErr w:type="gramEnd"/>
                  <w:r>
                    <w:rPr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shd w:val="clear" w:color="auto" w:fill="FFFFFF"/>
                    </w:rPr>
                    <w:t>ellibir</w:t>
                  </w:r>
                  <w:proofErr w:type="spellEnd"/>
                  <w:r>
                    <w:rPr>
                      <w:shd w:val="clear" w:color="auto" w:fill="FFFFFF"/>
                    </w:rPr>
                    <w:t xml:space="preserve">, </w:t>
                  </w:r>
                  <w:proofErr w:type="spellStart"/>
                  <w:r>
                    <w:rPr>
                      <w:shd w:val="clear" w:color="auto" w:fill="FFFFFF"/>
                    </w:rPr>
                    <w:t>yirmibir</w:t>
                  </w:r>
                  <w:proofErr w:type="spellEnd"/>
                  <w:r>
                    <w:rPr>
                      <w:rStyle w:val="apple-converted-space"/>
                      <w:color w:val="585858"/>
                      <w:shd w:val="clear" w:color="auto" w:fill="FFFFFF"/>
                    </w:rPr>
                    <w:t> </w:t>
                  </w:r>
                  <w:r>
                    <w:rPr>
                      <w:shd w:val="clear" w:color="auto" w:fill="FFFFFF"/>
                    </w:rPr>
                    <w:t>vb.</w:t>
                  </w:r>
                </w:p>
                <w:p w:rsidR="00E95299" w:rsidRPr="00DD625F" w:rsidRDefault="00E95299" w:rsidP="00E95299">
                  <w:pPr>
                    <w:jc w:val="center"/>
                    <w:rPr>
                      <w:rFonts w:cs="Lao UI"/>
                      <w:b/>
                    </w:rPr>
                  </w:pPr>
                </w:p>
              </w:txbxContent>
            </v:textbox>
          </v:roundrect>
        </w:pict>
      </w:r>
      <w:r w:rsidR="00E95299" w:rsidRPr="00E95299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5443053</wp:posOffset>
            </wp:positionH>
            <wp:positionV relativeFrom="paragraph">
              <wp:posOffset>-822793</wp:posOffset>
            </wp:positionV>
            <wp:extent cx="1184108" cy="1414914"/>
            <wp:effectExtent l="19050" t="0" r="0" b="0"/>
            <wp:wrapTight wrapText="bothSides">
              <wp:wrapPolygon edited="0">
                <wp:start x="-347" y="0"/>
                <wp:lineTo x="-347" y="21203"/>
                <wp:lineTo x="21507" y="21203"/>
                <wp:lineTo x="21507" y="0"/>
                <wp:lineTo x="-347" y="0"/>
              </wp:wrapPolygon>
            </wp:wrapTight>
            <wp:docPr id="1" name="Resim 1" descr="C:\Users\XCLUSiVE7\Desktop\6a00e54ef37535883400e54f3d88718834-800w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CLUSiVE7\Desktop\6a00e54ef37535883400e54f3d88718834-800w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180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33" type="#_x0000_t59" style="position:absolute;margin-left:487.9pt;margin-top:42.3pt;width:27.65pt;height:26.9pt;z-index:251665408;mso-position-horizontal-relative:text;mso-position-vertical-relative:text">
            <v:textbox style="mso-next-textbox:#_x0000_s1033">
              <w:txbxContent>
                <w:p w:rsidR="00E95299" w:rsidRDefault="00E95299" w:rsidP="00E95299"/>
              </w:txbxContent>
            </v:textbox>
          </v:shape>
        </w:pict>
      </w: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2" type="#_x0000_t65" style="position:absolute;margin-left:-39.95pt;margin-top:-57.7pt;width:303.8pt;height:54.1pt;z-index:251664384;mso-position-horizontal-relative:text;mso-position-vertical-relative:text" fillcolor="#8064a2 [3207]" strokecolor="#f2f2f2 [3041]" strokeweight="3pt">
            <v:shadow on="t" type="perspective" color="#3f3151 [1607]" opacity=".5" offset="1pt" offset2="-1pt"/>
            <v:textbox style="mso-next-textbox:#_x0000_s1032">
              <w:txbxContent>
                <w:p w:rsidR="00E95299" w:rsidRPr="00A9611C" w:rsidRDefault="00E95299" w:rsidP="00E95299">
                  <w:pPr>
                    <w:jc w:val="center"/>
                    <w:rPr>
                      <w:b/>
                      <w:sz w:val="36"/>
                    </w:rPr>
                  </w:pPr>
                  <w:proofErr w:type="gramStart"/>
                  <w:r>
                    <w:rPr>
                      <w:b/>
                      <w:sz w:val="36"/>
                    </w:rPr>
                    <w:t>sayılar</w:t>
                  </w:r>
                  <w:proofErr w:type="gramEnd"/>
                  <w:r>
                    <w:rPr>
                      <w:b/>
                      <w:sz w:val="36"/>
                    </w:rPr>
                    <w:t xml:space="preserve"> nasıl yazılır?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8" style="position:absolute;margin-left:290.9pt;margin-top:9.9pt;width:130.5pt;height:32.4pt;z-index:251660288;mso-position-horizontal-relative:text;mso-position-vertical-relative:text" arcsize="10923f">
            <v:shadow on="t" offset=",-4pt" offset2=",-12pt"/>
            <v:textbox style="mso-next-textbox:#_x0000_s1028">
              <w:txbxContent>
                <w:p w:rsidR="00E95299" w:rsidRPr="00E13AFF" w:rsidRDefault="00E95299" w:rsidP="00E95299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>
                    <w:rPr>
                      <w:rFonts w:ascii="Lao UI" w:hAnsi="Lao UI" w:cs="Lao UI"/>
                      <w:b/>
                    </w:rPr>
                    <w:t>ÖRNEK CÜMLE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7" style="position:absolute;margin-left:11.5pt;margin-top:9.9pt;width:130.5pt;height:32.4pt;z-index:251659264;mso-position-horizontal-relative:text;mso-position-vertical-relative:text" arcsize="10923f">
            <v:shadow on="t" offset=",-4pt" offset2=",-12pt"/>
            <v:textbox style="mso-next-textbox:#_x0000_s1027">
              <w:txbxContent>
                <w:p w:rsidR="00E95299" w:rsidRPr="00E13AFF" w:rsidRDefault="00E95299" w:rsidP="00E95299">
                  <w:pPr>
                    <w:jc w:val="center"/>
                    <w:rPr>
                      <w:rFonts w:ascii="Lao UI" w:hAnsi="Lao UI" w:cs="Lao UI"/>
                      <w:b/>
                    </w:rPr>
                  </w:pPr>
                  <w:r w:rsidRPr="00E13AFF">
                    <w:rPr>
                      <w:rFonts w:ascii="Lao UI" w:hAnsi="Lao UI" w:cs="Lao UI"/>
                      <w:b/>
                    </w:rPr>
                    <w:t>YAZIM KURALI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_x0000_s1026" type="#_x0000_t48" style="position:absolute;margin-left:276.5pt;margin-top:-57.7pt;width:116.65pt;height:43.8pt;z-index:251658240;mso-position-horizontal-relative:text;mso-position-vertical-relative:text" adj="27396,24337,25035,4438,22711,4438,27396,24337">
            <v:textbox>
              <w:txbxContent>
                <w:p w:rsidR="00E95299" w:rsidRPr="00E13AFF" w:rsidRDefault="00E95299" w:rsidP="00E95299">
                  <w:pPr>
                    <w:jc w:val="both"/>
                    <w:rPr>
                      <w:b/>
                      <w:color w:val="FF0000"/>
                    </w:rPr>
                  </w:pPr>
                  <w:r w:rsidRPr="00E13AFF">
                    <w:rPr>
                      <w:b/>
                      <w:color w:val="FF0000"/>
                    </w:rPr>
                    <w:t>Aşağıdaki kuralları ve örnekleri eşleştiriniz</w:t>
                  </w:r>
                </w:p>
              </w:txbxContent>
            </v:textbox>
            <o:callout v:ext="edit" minusx="t" minusy="t"/>
          </v:shape>
        </w:pict>
      </w:r>
    </w:p>
    <w:sectPr w:rsidR="00A427D5" w:rsidSect="00F867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95299"/>
    <w:rsid w:val="002A20B7"/>
    <w:rsid w:val="008A5CF4"/>
    <w:rsid w:val="0093315C"/>
    <w:rsid w:val="00A427D5"/>
    <w:rsid w:val="00A57707"/>
    <w:rsid w:val="00B501BF"/>
    <w:rsid w:val="00E95299"/>
    <w:rsid w:val="00F8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7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95299"/>
  </w:style>
  <w:style w:type="paragraph" w:styleId="AralkYok">
    <w:name w:val="No Spacing"/>
    <w:uiPriority w:val="1"/>
    <w:qFormat/>
    <w:rsid w:val="009331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2016-02-23T20:55:00Z</cp:lastPrinted>
  <dcterms:created xsi:type="dcterms:W3CDTF">2016-02-24T14:17:00Z</dcterms:created>
  <dcterms:modified xsi:type="dcterms:W3CDTF">2016-02-24T14:17:00Z</dcterms:modified>
  <cp:category>www.sorubak.com</cp:category>
</cp:coreProperties>
</file>