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C81" w:rsidRDefault="004D6C81" w:rsidP="004D6C81">
      <w:pPr>
        <w:rPr>
          <w:rFonts w:ascii="Times New Roman" w:hAnsi="Times New Roman" w:cs="Times New Roman"/>
          <w:color w:val="444444"/>
          <w:sz w:val="24"/>
          <w:szCs w:val="24"/>
        </w:rPr>
      </w:pPr>
    </w:p>
    <w:p w:rsidR="004D6C81" w:rsidRDefault="004D6C81" w:rsidP="004D6C81">
      <w:pPr>
        <w:rPr>
          <w:rFonts w:ascii="Times New Roman" w:hAnsi="Times New Roman" w:cs="Times New Roman"/>
          <w:color w:val="444444"/>
          <w:sz w:val="24"/>
          <w:szCs w:val="24"/>
        </w:rPr>
      </w:pPr>
      <w:r>
        <w:rPr>
          <w:rFonts w:ascii="Times New Roman" w:hAnsi="Times New Roman" w:cs="Times New Roman"/>
          <w:color w:val="444444"/>
          <w:sz w:val="24"/>
          <w:szCs w:val="24"/>
        </w:rPr>
        <w:tab/>
        <w:t xml:space="preserve">                                GAZİ İLKOKULU</w:t>
      </w:r>
    </w:p>
    <w:p w:rsidR="004D6C81" w:rsidRDefault="004D6C81" w:rsidP="004D6C81">
      <w:pPr>
        <w:rPr>
          <w:rFonts w:ascii="Times New Roman" w:hAnsi="Times New Roman" w:cs="Times New Roman"/>
          <w:color w:val="444444"/>
          <w:sz w:val="24"/>
          <w:szCs w:val="24"/>
        </w:rPr>
      </w:pPr>
      <w:r>
        <w:rPr>
          <w:rFonts w:ascii="Times New Roman" w:hAnsi="Times New Roman" w:cs="Times New Roman"/>
          <w:color w:val="444444"/>
          <w:sz w:val="24"/>
          <w:szCs w:val="24"/>
        </w:rPr>
        <w:t xml:space="preserve">SAĞLIK, TEMİZLİK VE BESLENME KULÜBÜ </w:t>
      </w:r>
      <w:r w:rsidR="00607F03">
        <w:rPr>
          <w:rFonts w:ascii="Times New Roman" w:hAnsi="Times New Roman" w:cs="Times New Roman"/>
          <w:color w:val="444444"/>
          <w:sz w:val="24"/>
          <w:szCs w:val="24"/>
        </w:rPr>
        <w:t>2015-2016</w:t>
      </w:r>
      <w:r>
        <w:rPr>
          <w:rFonts w:ascii="Times New Roman" w:hAnsi="Times New Roman" w:cs="Times New Roman"/>
          <w:color w:val="444444"/>
          <w:sz w:val="24"/>
          <w:szCs w:val="24"/>
        </w:rPr>
        <w:t xml:space="preserve"> EĞİTİM ÖĞRETİM                               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 xml:space="preserve">                                YILI YILSONU ÇALIŞMA RAPORUDUR 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 xml:space="preserve">     </w:t>
      </w:r>
    </w:p>
    <w:p w:rsidR="004D6C81" w:rsidRDefault="004D6C81" w:rsidP="004D6C81">
      <w:pPr>
        <w:rPr>
          <w:rFonts w:ascii="Times New Roman" w:hAnsi="Times New Roman" w:cs="Times New Roman"/>
          <w:color w:val="444444"/>
          <w:sz w:val="24"/>
          <w:szCs w:val="24"/>
        </w:rPr>
      </w:pPr>
      <w:r>
        <w:rPr>
          <w:rFonts w:ascii="Times New Roman" w:hAnsi="Times New Roman" w:cs="Times New Roman"/>
          <w:color w:val="444444"/>
          <w:sz w:val="24"/>
          <w:szCs w:val="24"/>
        </w:rPr>
        <w:t>EYLÜL - EKİM – KASIM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1. Kulüp tüzüğü hazırlandı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2. Okul genelinde kulübe seçilen öğrencilerin belirlendi.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3. Belirlenen tarihte toplantı yapıldı.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4. Kulüp faaliyetleri belirlendi.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5. Kulüp panosu hazırlandı.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6. “Atatürk ve Çocuk” konulu yazı ve resimlerin kulüp panosunda sergilendi.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7. Sağlık, Temizlik ve Beslenme Bildirisi kulüp panosunda sergilendi.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8. “İnternet ve Sağlık” konulu yazılar kulüp panosunda sergilendi.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9. Bu kulüple ilgili formlar doldurulup değerlendirildi.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10. Belirli günler ve haftalarla ilgili çalışmalar yapıldı.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ARALIK – OCAK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1. Yapılacak faaliyetler tartışıldı.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2. Yapılacaklar karara bağlandı.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3. “Çocuk ve Beslenme” konulu yazılar kulüp panosunda sergilendi.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4. “Çocuk Hastalıkları ve Korunma Yöntemleri” kulüp panosunda sergilendi.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5. “Temiz Çevre-Temiz Okul-Temiz Sınıf- Temiz Öğrenci” konulu çalışmalar uygulamalı olarak yapıldı.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 xml:space="preserve">6. İnternette çocuklara yönelik sağlık ve temizliği özendiren, bilgilendiren site isimleri kulüp panosunda duyuruldu. 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7. Belirli günler ve haftalarla ilgili çalışmalar yapıldı.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ŞUBAT – MART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1. Alınmış kararlar gözden geçirildi.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2. Uygulanacak yöntem ve yapılacak çalışmalar karara bağlandı.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3. Alınan kararlar uygulandı.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4. “Okulumuzu, Sınıfımızı Nasıl Temiz Tutabiliriz?” Konusunda uygulamalı çalışmalara ağırlık verildi.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5. “Okul Önünde Yapılan Gıda Satışları ve Tehlikeleri” ile ilgili yazılar kulüp panosunda sergilendi.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6. “Sağlıklı Büyümede Beslenmenin Yeri ve Önemi.” Konulu yazılar kulüp köşesinde sergilendi.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7. Beslenme İlkeleri hazırlanıp okulda uygun yerlere asıldı.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 xml:space="preserve">8. Bu kulüple ilgili formlar doldurulup değerlendirildi. 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</w:r>
      <w:r>
        <w:rPr>
          <w:rFonts w:ascii="Times New Roman" w:hAnsi="Times New Roman" w:cs="Times New Roman"/>
          <w:color w:val="444444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NİSAN – MAYIS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1. “Çocuklukta Temizlik ve Banyo”nun önemini belirten yazılar kulüp panosunda sergilendi</w:t>
      </w:r>
      <w:proofErr w:type="gramStart"/>
      <w:r>
        <w:rPr>
          <w:rFonts w:ascii="Times New Roman" w:hAnsi="Times New Roman" w:cs="Times New Roman"/>
          <w:color w:val="444444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color w:val="444444"/>
          <w:sz w:val="24"/>
          <w:szCs w:val="24"/>
        </w:rPr>
        <w:br/>
        <w:t>2. Bilgilendirme sonuçları değerlendirildi.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3. Öğrenciler tarafından hazırlanan çocuklara yönelik temizlik, beslenme ve sağlık konularını içeren bilmece ve bulmaca örnekleri kulüp panosunda sergilendi.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4. Temizlik şekilleri ( Tırnak, ayak, diş, elbise temizliği) hakkında bilgilendirici ve eğitici yazı ve resimlerin kulüp köşesinde sergilendi. Sınıflarda bu konuda bilgilendirici toplantılar yapıldı.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5. “Çocuk ve Sağlık” konulu yazılar kulüp panosunda sergilendi.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 xml:space="preserve"> 6. Çocuk Beslenmesinde sabah kahvaltısının önemini açıklayıcı yazı ve resimlerin kulüp köşesinde sergilendi.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7. Ülkemizdeki Sağlık, Temizlik ve Beslenme durumunun öğrencilere aktarılması yapıldı.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 xml:space="preserve">8. Bu kulüple ilgili formların doldurulup değerlendirildi. 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9.  “Ben Temiz, Sağlıklı Bir Çocuğum” konulu yazıların, resimlerin kulüp panosunda sergilenmesi yapıldı.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 xml:space="preserve">HAZİRAN.   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1. Bu kulüple ilgili formların doldurulup değerlendirildi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2. Yıl içinde yapılan çalışmaların değerlendirilmesi yapıldı.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</w:r>
      <w:r>
        <w:rPr>
          <w:rFonts w:ascii="Times New Roman" w:hAnsi="Times New Roman" w:cs="Times New Roman"/>
          <w:color w:val="444444"/>
          <w:sz w:val="24"/>
          <w:szCs w:val="24"/>
        </w:rPr>
        <w:br/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>Danışman Öğretmen                Danışman Öğretmen                                    Kulüp Temsilcisi</w:t>
      </w:r>
    </w:p>
    <w:p w:rsidR="004D6C81" w:rsidRDefault="004D6C81" w:rsidP="004D6C81">
      <w:pPr>
        <w:rPr>
          <w:rFonts w:ascii="Times New Roman" w:hAnsi="Times New Roman" w:cs="Times New Roman"/>
          <w:color w:val="444444"/>
          <w:sz w:val="24"/>
          <w:szCs w:val="24"/>
        </w:rPr>
      </w:pPr>
      <w:r>
        <w:rPr>
          <w:rFonts w:ascii="Times New Roman" w:hAnsi="Times New Roman" w:cs="Times New Roman"/>
          <w:color w:val="444444"/>
          <w:sz w:val="24"/>
          <w:szCs w:val="24"/>
        </w:rPr>
        <w:t>Mehmet Ali BAL                    Yılmaz Demirtaş                                        Betül Ahsen Akdağ</w:t>
      </w:r>
    </w:p>
    <w:p w:rsidR="004D6C81" w:rsidRDefault="004D6C81" w:rsidP="004D6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44444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444444"/>
          <w:sz w:val="24"/>
          <w:szCs w:val="24"/>
        </w:rPr>
        <w:br/>
        <w:t xml:space="preserve">  </w:t>
      </w:r>
      <w:hyperlink r:id="rId4" w:history="1">
        <w:r w:rsidR="00607F03" w:rsidRPr="0070731C">
          <w:rPr>
            <w:rStyle w:val="Kpr"/>
          </w:rPr>
          <w:t>www.sorubak.com</w:t>
        </w:r>
      </w:hyperlink>
      <w:r w:rsidR="00607F03">
        <w:t xml:space="preserve"> </w:t>
      </w:r>
    </w:p>
    <w:p w:rsidR="005D6ED6" w:rsidRDefault="005D6ED6"/>
    <w:sectPr w:rsidR="005D6ED6" w:rsidSect="005D6E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6C81"/>
    <w:rsid w:val="00006097"/>
    <w:rsid w:val="00050D24"/>
    <w:rsid w:val="000566C4"/>
    <w:rsid w:val="00064BBB"/>
    <w:rsid w:val="00066CB5"/>
    <w:rsid w:val="000759C9"/>
    <w:rsid w:val="00076580"/>
    <w:rsid w:val="000A704F"/>
    <w:rsid w:val="000B2EA3"/>
    <w:rsid w:val="000D71E6"/>
    <w:rsid w:val="00105F18"/>
    <w:rsid w:val="0014712E"/>
    <w:rsid w:val="00151C22"/>
    <w:rsid w:val="0016048F"/>
    <w:rsid w:val="001631D7"/>
    <w:rsid w:val="001670A1"/>
    <w:rsid w:val="00184D94"/>
    <w:rsid w:val="001C07F9"/>
    <w:rsid w:val="001D7432"/>
    <w:rsid w:val="00243F81"/>
    <w:rsid w:val="00253459"/>
    <w:rsid w:val="00263415"/>
    <w:rsid w:val="0029115A"/>
    <w:rsid w:val="00295D73"/>
    <w:rsid w:val="002B458D"/>
    <w:rsid w:val="002C1929"/>
    <w:rsid w:val="002C3A19"/>
    <w:rsid w:val="0033419C"/>
    <w:rsid w:val="00347339"/>
    <w:rsid w:val="00347D50"/>
    <w:rsid w:val="00367D2A"/>
    <w:rsid w:val="00392146"/>
    <w:rsid w:val="00400369"/>
    <w:rsid w:val="00404755"/>
    <w:rsid w:val="004079AA"/>
    <w:rsid w:val="00430BEB"/>
    <w:rsid w:val="00443397"/>
    <w:rsid w:val="0045047E"/>
    <w:rsid w:val="00455DD5"/>
    <w:rsid w:val="004B1101"/>
    <w:rsid w:val="004B48D6"/>
    <w:rsid w:val="004D6C81"/>
    <w:rsid w:val="004F5E25"/>
    <w:rsid w:val="00501844"/>
    <w:rsid w:val="00505A2B"/>
    <w:rsid w:val="00545534"/>
    <w:rsid w:val="005461E0"/>
    <w:rsid w:val="00572264"/>
    <w:rsid w:val="005760F3"/>
    <w:rsid w:val="005A0FB0"/>
    <w:rsid w:val="005D6ED6"/>
    <w:rsid w:val="005E4BBB"/>
    <w:rsid w:val="005F68F2"/>
    <w:rsid w:val="00604317"/>
    <w:rsid w:val="00607F03"/>
    <w:rsid w:val="00647EB1"/>
    <w:rsid w:val="0066438B"/>
    <w:rsid w:val="006759C6"/>
    <w:rsid w:val="006C52F3"/>
    <w:rsid w:val="006C6CB2"/>
    <w:rsid w:val="006D7275"/>
    <w:rsid w:val="00710D51"/>
    <w:rsid w:val="007110A2"/>
    <w:rsid w:val="00727995"/>
    <w:rsid w:val="007514A4"/>
    <w:rsid w:val="00762E44"/>
    <w:rsid w:val="00775BC8"/>
    <w:rsid w:val="00777A71"/>
    <w:rsid w:val="007852A9"/>
    <w:rsid w:val="007B07CA"/>
    <w:rsid w:val="007C2D50"/>
    <w:rsid w:val="007D4474"/>
    <w:rsid w:val="007D6B35"/>
    <w:rsid w:val="008211CD"/>
    <w:rsid w:val="00896839"/>
    <w:rsid w:val="008A023F"/>
    <w:rsid w:val="008D0A05"/>
    <w:rsid w:val="00900829"/>
    <w:rsid w:val="009163B6"/>
    <w:rsid w:val="00943542"/>
    <w:rsid w:val="0095481B"/>
    <w:rsid w:val="009829F7"/>
    <w:rsid w:val="009867DD"/>
    <w:rsid w:val="009C4A20"/>
    <w:rsid w:val="009D17DE"/>
    <w:rsid w:val="009D2059"/>
    <w:rsid w:val="009D2180"/>
    <w:rsid w:val="009D7E7E"/>
    <w:rsid w:val="009E0133"/>
    <w:rsid w:val="009E248A"/>
    <w:rsid w:val="00A17149"/>
    <w:rsid w:val="00A8393F"/>
    <w:rsid w:val="00AA4F0A"/>
    <w:rsid w:val="00AA7EC6"/>
    <w:rsid w:val="00AB64DE"/>
    <w:rsid w:val="00AD101D"/>
    <w:rsid w:val="00B01150"/>
    <w:rsid w:val="00B01517"/>
    <w:rsid w:val="00B02E71"/>
    <w:rsid w:val="00B22CB6"/>
    <w:rsid w:val="00B24726"/>
    <w:rsid w:val="00B43967"/>
    <w:rsid w:val="00B70659"/>
    <w:rsid w:val="00B759F3"/>
    <w:rsid w:val="00BA0658"/>
    <w:rsid w:val="00BB3833"/>
    <w:rsid w:val="00BE0ACA"/>
    <w:rsid w:val="00C068C4"/>
    <w:rsid w:val="00C1400D"/>
    <w:rsid w:val="00C24368"/>
    <w:rsid w:val="00C3078D"/>
    <w:rsid w:val="00C422ED"/>
    <w:rsid w:val="00C47D79"/>
    <w:rsid w:val="00C639C7"/>
    <w:rsid w:val="00CA01D3"/>
    <w:rsid w:val="00CC0E2F"/>
    <w:rsid w:val="00CC3DC7"/>
    <w:rsid w:val="00CC4EA2"/>
    <w:rsid w:val="00D033FF"/>
    <w:rsid w:val="00D120C7"/>
    <w:rsid w:val="00D175A3"/>
    <w:rsid w:val="00D3617B"/>
    <w:rsid w:val="00D477F1"/>
    <w:rsid w:val="00D97C83"/>
    <w:rsid w:val="00DA44CC"/>
    <w:rsid w:val="00DC4044"/>
    <w:rsid w:val="00DF2CD4"/>
    <w:rsid w:val="00E17D8E"/>
    <w:rsid w:val="00E43A35"/>
    <w:rsid w:val="00E546BE"/>
    <w:rsid w:val="00E63353"/>
    <w:rsid w:val="00EC06A7"/>
    <w:rsid w:val="00EE7C85"/>
    <w:rsid w:val="00F05EC7"/>
    <w:rsid w:val="00F1136D"/>
    <w:rsid w:val="00F14EA5"/>
    <w:rsid w:val="00F1673F"/>
    <w:rsid w:val="00F209AA"/>
    <w:rsid w:val="00F30FD6"/>
    <w:rsid w:val="00F53D2E"/>
    <w:rsid w:val="00F62A7A"/>
    <w:rsid w:val="00FC3BEE"/>
    <w:rsid w:val="00FF5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C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07F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7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2689</Characters>
  <DocSecurity>0</DocSecurity>
  <Lines>22</Lines>
  <Paragraphs>6</Paragraphs>
  <ScaleCrop>false</ScaleCrop>
  <Manager>www.sorubak.com</Manager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2016-06-13T15:17:00Z</dcterms:created>
  <dcterms:modified xsi:type="dcterms:W3CDTF">2016-06-13T15:17:00Z</dcterms:modified>
  <cp:category>www.sorubak.com</cp:category>
</cp:coreProperties>
</file>