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A83" w:rsidRDefault="00EC3A83" w:rsidP="00EC3A83">
      <w:pPr>
        <w:jc w:val="center"/>
      </w:pPr>
      <w:r>
        <w:t>RASYONEL SAYI PROBLEMLERİ</w:t>
      </w:r>
    </w:p>
    <w:tbl>
      <w:tblPr>
        <w:tblStyle w:val="TabloKlavuzu"/>
        <w:tblW w:w="0" w:type="auto"/>
        <w:tblLook w:val="04A0"/>
      </w:tblPr>
      <w:tblGrid>
        <w:gridCol w:w="4786"/>
        <w:gridCol w:w="4961"/>
      </w:tblGrid>
      <w:tr w:rsidR="00EC3A83" w:rsidTr="00EC3A83">
        <w:tc>
          <w:tcPr>
            <w:tcW w:w="4786" w:type="dxa"/>
          </w:tcPr>
          <w:p w:rsidR="00EC3A83" w:rsidRDefault="00EC3A83" w:rsidP="00EC3A83">
            <w:r>
              <w:t>1-) 180 sayısının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‘ü kaçtır?</w:t>
            </w:r>
          </w:p>
        </w:tc>
        <w:tc>
          <w:tcPr>
            <w:tcW w:w="4961" w:type="dxa"/>
          </w:tcPr>
          <w:p w:rsidR="00EC3A83" w:rsidRDefault="00EC3A83" w:rsidP="00EC3A83">
            <w:r>
              <w:t xml:space="preserve">2-)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‘ü 200 km olan yolun tamamı kaç km’dir?</w:t>
            </w:r>
          </w:p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</w:tc>
      </w:tr>
      <w:tr w:rsidR="00EC3A83" w:rsidTr="00EC3A83">
        <w:tc>
          <w:tcPr>
            <w:tcW w:w="4786" w:type="dxa"/>
          </w:tcPr>
          <w:p w:rsidR="00EC3A83" w:rsidRDefault="00EC3A83" w:rsidP="00EC3A83">
            <w:r>
              <w:t>3-) 160 sayısının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4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‘ünün 21 fazlası kaçtır?</w:t>
            </w:r>
          </w:p>
        </w:tc>
        <w:tc>
          <w:tcPr>
            <w:tcW w:w="4961" w:type="dxa"/>
          </w:tcPr>
          <w:p w:rsidR="00EC3A83" w:rsidRDefault="00EC3A83" w:rsidP="00EC3A83">
            <w:r>
              <w:t>4-) 120 sayısının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‘i ile 75 sayısının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‘inin toplamı kaçtır?</w:t>
            </w:r>
          </w:p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</w:tc>
      </w:tr>
      <w:tr w:rsidR="00EC3A83" w:rsidTr="00EC3A83">
        <w:tc>
          <w:tcPr>
            <w:tcW w:w="4786" w:type="dxa"/>
          </w:tcPr>
          <w:p w:rsidR="00EC3A83" w:rsidRDefault="00EC3A83" w:rsidP="00EC3A83">
            <w:r>
              <w:t>4-)</w:t>
            </w:r>
            <w:proofErr w:type="gramStart"/>
            <w:r>
              <w:t>Bir  terzi</w:t>
            </w:r>
            <w:proofErr w:type="gram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3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2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 xml:space="preserve"> m’lik kumaşın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‘i ile pantolon dikti Geriye kaç m kumaş kaldı?</w:t>
            </w:r>
          </w:p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</w:tc>
        <w:tc>
          <w:tcPr>
            <w:tcW w:w="4961" w:type="dxa"/>
          </w:tcPr>
          <w:p w:rsidR="00EC3A83" w:rsidRDefault="00EC3A83" w:rsidP="00EC3A83">
            <w:pPr>
              <w:jc w:val="both"/>
            </w:pPr>
            <w:r>
              <w:t>6-) 160 sayısının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8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 xml:space="preserve">‘ünü </w:t>
            </w:r>
            <w:proofErr w:type="gramStart"/>
            <w:r>
              <w:t>gitti.Kalan</w:t>
            </w:r>
            <w:proofErr w:type="gramEnd"/>
            <w:r>
              <w:t xml:space="preserve"> yolun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‘i 20 km ise yolun tamamı kaç km’dir?</w:t>
            </w:r>
          </w:p>
        </w:tc>
      </w:tr>
      <w:tr w:rsidR="00EC3A83" w:rsidTr="00EC3A83">
        <w:tc>
          <w:tcPr>
            <w:tcW w:w="4786" w:type="dxa"/>
          </w:tcPr>
          <w:p w:rsidR="00EC3A83" w:rsidRDefault="00EC3A83" w:rsidP="00EC3A83">
            <w:r>
              <w:t>7-)120 cm uzunluğundaki ipin bir ucundan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</w:t>
            </w:r>
            <w:proofErr w:type="gramStart"/>
            <w:r>
              <w:t>i , diğer</w:t>
            </w:r>
            <w:proofErr w:type="gramEnd"/>
            <w:r>
              <w:t xml:space="preserve"> ucundan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6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‘sı kesildiğinde  kalan ipin yarısı kaç metredir?</w:t>
            </w:r>
          </w:p>
          <w:p w:rsidR="00EC3A83" w:rsidRDefault="00EC3A83" w:rsidP="00EC3A83"/>
          <w:p w:rsidR="00EC3A83" w:rsidRDefault="00EC3A83" w:rsidP="00EC3A83"/>
          <w:p w:rsidR="00EC3A83" w:rsidRDefault="00EC3A83" w:rsidP="00EC3A83"/>
          <w:p w:rsidR="00EC3A83" w:rsidRDefault="00EC3A83" w:rsidP="00EC3A83"/>
        </w:tc>
        <w:tc>
          <w:tcPr>
            <w:tcW w:w="4961" w:type="dxa"/>
          </w:tcPr>
          <w:p w:rsidR="00EC3A83" w:rsidRDefault="00EC3A83" w:rsidP="00EC3A83">
            <w:r>
              <w:t>8-) Bir top kumaşın ucundan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 xml:space="preserve">‘ünün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4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9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‘u 20 m ise kumaşın tamamı kaç metredir?</w:t>
            </w:r>
          </w:p>
        </w:tc>
      </w:tr>
      <w:tr w:rsidR="00EC3A83" w:rsidTr="00EC3A83">
        <w:tc>
          <w:tcPr>
            <w:tcW w:w="4786" w:type="dxa"/>
          </w:tcPr>
          <w:p w:rsidR="00EC3A83" w:rsidRDefault="00EC3A83" w:rsidP="00EC3A83">
            <w:r>
              <w:t xml:space="preserve">9-)36 sayısının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2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3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‘ünün,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4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>‘ü kaçtır?</w:t>
            </w:r>
          </w:p>
          <w:p w:rsidR="00EC3A83" w:rsidRDefault="00EC3A83" w:rsidP="00EC3A83"/>
          <w:p w:rsidR="00EC3A83" w:rsidRDefault="00EC3A83" w:rsidP="00EC3A83"/>
        </w:tc>
        <w:tc>
          <w:tcPr>
            <w:tcW w:w="4961" w:type="dxa"/>
          </w:tcPr>
          <w:p w:rsidR="00EC3A83" w:rsidRDefault="00EC3A83" w:rsidP="00EC3A83">
            <w:r>
              <w:t xml:space="preserve">10-) 100 soruluk bir sınavda, </w:t>
            </w:r>
            <w:proofErr w:type="spellStart"/>
            <w:r>
              <w:t>Mazlım</w:t>
            </w:r>
            <w:proofErr w:type="spellEnd"/>
            <w:r>
              <w:t xml:space="preserve">, tüm soruların </w:t>
            </w:r>
            <m:oMath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3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 xml:space="preserve">‘ünün ,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 1</m:t>
                  </m:r>
                </m:num>
                <m:den>
                  <m:r>
                    <w:rPr>
                      <w:rFonts w:ascii="Cambria Math" w:hAnsi="Cambria Math"/>
                      <w:sz w:val="32"/>
                      <w:szCs w:val="32"/>
                    </w:rPr>
                    <m:t xml:space="preserve"> 5</m:t>
                  </m:r>
                </m:den>
              </m:f>
              <m:r>
                <w:rPr>
                  <w:rFonts w:ascii="Cambria Math" w:hAnsi="Cambria Math"/>
                  <w:sz w:val="32"/>
                  <w:szCs w:val="32"/>
                </w:rPr>
                <m:t xml:space="preserve"> </m:t>
              </m:r>
            </m:oMath>
            <w:r>
              <w:t xml:space="preserve">‘i kadar yanlış yapmıştır. </w:t>
            </w:r>
            <w:proofErr w:type="spellStart"/>
            <w:r>
              <w:t>Mazlım</w:t>
            </w:r>
            <w:proofErr w:type="spellEnd"/>
            <w:r>
              <w:t>, kaç soruyu doğru cevaplamıştır?</w:t>
            </w:r>
          </w:p>
          <w:p w:rsidR="00EC3A83" w:rsidRDefault="00EC3A83" w:rsidP="00EC3A83"/>
          <w:p w:rsidR="00EC3A83" w:rsidRDefault="00EC3A83" w:rsidP="00EC3A83"/>
          <w:p w:rsidR="00EC3A83" w:rsidRDefault="00005B71" w:rsidP="00EC3A83">
            <w:hyperlink r:id="rId5" w:history="1">
              <w:r w:rsidRPr="00B31648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7749A5" w:rsidRDefault="007749A5" w:rsidP="00EC3A83">
      <w:pPr>
        <w:jc w:val="center"/>
      </w:pPr>
    </w:p>
    <w:sectPr w:rsidR="007749A5" w:rsidSect="00EC3A83">
      <w:pgSz w:w="11906" w:h="16838"/>
      <w:pgMar w:top="1077" w:right="851" w:bottom="737" w:left="90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D363F"/>
    <w:multiLevelType w:val="hybridMultilevel"/>
    <w:tmpl w:val="AA46DBF0"/>
    <w:lvl w:ilvl="0" w:tplc="A7EA6C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EC3A83"/>
    <w:rsid w:val="00005B71"/>
    <w:rsid w:val="00057BE2"/>
    <w:rsid w:val="000C233B"/>
    <w:rsid w:val="0011660F"/>
    <w:rsid w:val="00116A1E"/>
    <w:rsid w:val="00126663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3074C"/>
    <w:rsid w:val="00463CBF"/>
    <w:rsid w:val="00481304"/>
    <w:rsid w:val="004E6B39"/>
    <w:rsid w:val="004F6678"/>
    <w:rsid w:val="00527757"/>
    <w:rsid w:val="00585D6B"/>
    <w:rsid w:val="005D31D4"/>
    <w:rsid w:val="005E254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C3A83"/>
    <w:rsid w:val="00ED613A"/>
    <w:rsid w:val="00EE5324"/>
    <w:rsid w:val="00F17CFB"/>
    <w:rsid w:val="00F27AC7"/>
    <w:rsid w:val="00F56E78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A8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C3A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3A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66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3A8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C3A8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C3A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3A8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666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2015-11-20T08:44:00Z</dcterms:created>
  <dcterms:modified xsi:type="dcterms:W3CDTF">2015-11-20T08:44:00Z</dcterms:modified>
  <cp:category>www.sorubak.com</cp:category>
</cp:coreProperties>
</file>