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E8" w:rsidRDefault="00C3173E">
      <w:pPr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b/>
          <w:i/>
          <w:noProof/>
          <w:color w:val="7030A0"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21.35pt;margin-top:33.4pt;width:499.5pt;height:5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PRsNgIAAHMEAAAOAAAAZHJzL2Uyb0RvYy54bWysVG1v0zAQ/o7Ef7D8neZl7UarpdO0UYQ0&#10;YNLgBzi20xgcnzm7Tbdfz8XJSgd8QuSD5fOdn7t7nnMurw6dZXuNwYCreDHLOdNOgjJuW/GvXzZv&#10;3nIWonBKWHC64o868Kv161eXvV/pElqwSiMjEBdWva94G6NfZVmQre5EmIHXjpwNYCcimbjNFIqe&#10;0DublXl+nvWAyiNIHQKd3o5Ovk74TaNl/Nw0QUdmK061xbRiWuthzdaXYrVF4VsjpzLEP1TRCeMo&#10;6RHqVkTBdmj+gOqMRAjQxJmELoOmMVKnHqibIv+tm4dWeJ16IXKCP9IU/h+s/LS/R2YUaUdKOdGR&#10;Rte7CCk1Kwd+eh9WFPbg73HoMPg7kN8Dc3DTCrfV14jQt1ooqqoY4rMXFwYj0FVW9x9BEbog9ETV&#10;ocFuACQS2CEp8nhURB8ik3R4fjY/O1+QcJJ8F+XZMk+SZWL1fNtjiO81dGzYEC+A5glcFPaBiLY2&#10;ZRL7uxCTOmpqUahvnDWdJa33wrKiXByBp2BK8QydugZr1MZYmwzc1jcWGV2t+CZ9qXEi5zTMOtZX&#10;fLkoF6mKF75wCpGn728QCDun0owODL+b9lEYO+6pSusmygeWR7XioT5MwtWgHol8hHHy6aWOJD1x&#10;1tPUVzz82AnUnNkPjgRcFvP58EySMV9clGTgqac+9Qgnie+KR87G7U0cn9bOo9m2lKlInTsYRqox&#10;8Xk6xqqmummyaffi6ZzaKerXv2L9EwAA//8DAFBLAwQUAAYACAAAACEA4iKs+eAAAAAKAQAADwAA&#10;AGRycy9kb3ducmV2LnhtbEyPQU7DMBBF90jcwRokdq1DARNCnKpURaq6QCL0AG48TaLE4yh223B7&#10;hhVdjubp//fz5eR6ccYxtJ40PMwTEEiVty3VGvbfH7MURIiGrOk9oYYfDLAsbm9yk1l/oS88l7EW&#10;HEIhMxqaGIdMylA16EyY+wGJf0c/OhP5HGtpR3PhcNfLRZIo6UxL3NCYAdcNVl15chq2m922k2pX&#10;dsf9e7MqfRs/N2ut7++m1RuIiFP8h+FPn9WhYKeDP5ENotcwe1q8MKpBKZ7AwOuzegRxYDJNUpBF&#10;Lq8nFL8AAAD//wMAUEsBAi0AFAAGAAgAAAAhALaDOJL+AAAA4QEAABMAAAAAAAAAAAAAAAAAAAAA&#10;AFtDb250ZW50X1R5cGVzXS54bWxQSwECLQAUAAYACAAAACEAOP0h/9YAAACUAQAACwAAAAAAAAAA&#10;AAAAAAAvAQAAX3JlbHMvLnJlbHNQSwECLQAUAAYACAAAACEA9Bz0bDYCAABzBAAADgAAAAAAAAAA&#10;AAAAAAAuAgAAZHJzL2Uyb0RvYy54bWxQSwECLQAUAAYACAAAACEA4iKs+eAAAAAKAQAADwAAAAAA&#10;AAAAAAAAAACQBAAAZHJzL2Rvd25yZXYueG1sUEsFBgAAAAAEAAQA8wAAAJ0FAAAAAA==&#10;">
            <v:textbox>
              <w:txbxContent>
                <w:p w:rsidR="00AA7BE8" w:rsidRPr="00AA7BE8" w:rsidRDefault="00AA7BE8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 w:rsidRPr="00AA7BE8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Genellikle bir ana düşünce ve yardımcı düşüncelerden oluşan cümle veya cümleler kümesine</w:t>
                  </w:r>
                  <w:r w:rsidRPr="001C7C62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PARAGRAF</w:t>
                  </w:r>
                  <w:r w:rsidRPr="00AA7BE8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denir.</w:t>
                  </w:r>
                </w:p>
              </w:txbxContent>
            </v:textbox>
          </v:shape>
        </w:pic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          </w:t>
      </w:r>
      <w:r w:rsidR="00133915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</w:t>
      </w:r>
      <w:r w:rsidR="00C627AC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PARAGRAFTA ANLAM</w:t>
      </w:r>
    </w:p>
    <w:p w:rsidR="00AA7BE8" w:rsidRP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133915" w:rsidRDefault="00C3173E" w:rsidP="00AA7BE8">
      <w:pPr>
        <w:tabs>
          <w:tab w:val="left" w:pos="1500"/>
        </w:tabs>
        <w:rPr>
          <w:rFonts w:ascii="Comic Sans MS" w:hAnsi="Comic Sans MS"/>
          <w:b/>
          <w:i/>
          <w:color w:val="7030A0"/>
          <w:sz w:val="32"/>
          <w:szCs w:val="32"/>
        </w:rPr>
      </w:pPr>
      <w:r w:rsidRPr="00C3173E">
        <w:rPr>
          <w:rFonts w:ascii="Comic Sans MS" w:hAnsi="Comic Sans MS"/>
          <w:noProof/>
          <w:sz w:val="32"/>
          <w:szCs w:val="32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4" o:spid="_x0000_s1027" type="#_x0000_t80" style="position:absolute;margin-left:-14.6pt;margin-top:34.5pt;width:486pt;height:24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LAYAIAAPUEAAAOAAAAZHJzL2Uyb0RvYy54bWysVFFv0zAQfkfiP1h+Z2nStF2jptPUMYQ0&#10;YNLgB7ix0xhsn7HdpuPX7+x0JQMeECIP0V3u8+e7++6yujpqRQ7CeQmmpvnFhBJhGuDS7Gr65fPt&#10;m0tKfGCGMwVG1PRReHq1fv1q1dtKFNCB4sIRJDG+6m1NuxBslWW+6YRm/gKsMBhswWkW0HW7jDvW&#10;I7tWWTGZzLMeHLcOGuE9fr0ZgnSd+NtWNOFT23oRiKop5hbS26X3Nr6z9YpVO8dsJ5tTGuwfstBM&#10;Grz0THXDAiN7J3+j0rJx4KENFw3oDNpWNiLVgNXkk1+qeeiYFakWbI635zb5/0fbfDzcOyI5areg&#10;xDCNGl3vA6SrSRn701tfIezB3rtYobd30HzzxMCmY2Ynrp2DvhOMY1Z5xGcvDkTH41Gy7T8AR3aG&#10;7KlVx9bpSIhNIMekyONZEXEMpMGP83xRoMyUNBib5uW0mCXNMlY9H7fOh3cCNIlGTTn0JqW0YUrB&#10;PqSr2OHOhyQPP9XI+NecklYrVPvAFCmXk2XKHiUcYYq/wEzHmHw+ny9OUzXiKccYhAwYrOKUGVrP&#10;daQeg5L8ViqVHLfbbpQjmGZNb9OT2oxSjGHKkL6my1kxSyW/iPkxxSQ9f6LQMuAyKqlrenkGsSqK&#10;+9bwtCqBSTXYmLIyJ7WjwMOghOP2OIxTvCCKvwX+iPI7GHYP/xVodOB+UNLj3tXUf98zJyhR7w2O&#10;0DIvy7ioySlniwIdN45sxxFmGqSqaaBkMDdhWO69dXLX4U156oaBONStDM/zOWR1Sh93C60Xyzv2&#10;E+rn32r9BAAA//8DAFBLAwQUAAYACAAAACEAyv7GleAAAAAKAQAADwAAAGRycy9kb3ducmV2Lnht&#10;bEyPTUvEMBRF94L/ITzB3UxqqMV2mg4yoDthnKmIu7R5/WCapDSZtv57nytdPt7l3nPy/WoGNuPk&#10;e2clPGwjYGhrp3vbSijPL5snYD4oq9XgLEr4Rg/74vYmV5l2i33H+RRaRiXWZ0pCF8KYce7rDo3y&#10;WzeipV/jJqMCnVPL9aQWKjcDF1GUcKN6SwudGvHQYX05XY2EY1Mel1mkh4/m862MRS+qr+pVyvu7&#10;9XkHLOAa/sLwi0/oUBBT5a5WezZI2IhUUFRCkpITBdJYkEsl4TGJI+BFzv8rFD8AAAD//wMAUEsB&#10;Ai0AFAAGAAgAAAAhALaDOJL+AAAA4QEAABMAAAAAAAAAAAAAAAAAAAAAAFtDb250ZW50X1R5cGVz&#10;XS54bWxQSwECLQAUAAYACAAAACEAOP0h/9YAAACUAQAACwAAAAAAAAAAAAAAAAAvAQAAX3JlbHMv&#10;LnJlbHNQSwECLQAUAAYACAAAACEAFS4CwGACAAD1BAAADgAAAAAAAAAAAAAAAAAuAgAAZHJzL2Uy&#10;b0RvYy54bWxQSwECLQAUAAYACAAAACEAyv7GleAAAAAKAQAADwAAAAAAAAAAAAAAAAC6BAAAZHJz&#10;L2Rvd25yZXYueG1sUEsFBgAAAAAEAAQA8wAAAMcFAAAAAA==&#10;">
            <v:textbox>
              <w:txbxContent>
                <w:p w:rsidR="00133915" w:rsidRDefault="00133915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t xml:space="preserve">                                                                    </w:t>
                  </w:r>
                  <w:r w:rsidRPr="00133915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GİRİŞ BÖLÜMÜ</w:t>
                  </w:r>
                </w:p>
                <w:p w:rsid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 w:rsidRPr="00133915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Giriş cümlesi,</w:t>
                  </w: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</w:t>
                  </w:r>
                  <w:r w:rsidRPr="00133915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kısa ve ilgi çekici olmalıdır.</w:t>
                  </w:r>
                </w:p>
                <w:p w:rsid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Bu ilk cümlede genellikle konu ortaya konur.</w:t>
                  </w:r>
                  <w:proofErr w:type="gramEnd"/>
                </w:p>
                <w:p w:rsid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Giriş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cümlesi,açıklanıp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geliştirilmeye uygundur.</w:t>
                  </w:r>
                </w:p>
                <w:p w:rsid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Dil ve düşünce bakımından kendisinden sonraki cümlelere bağlıdır.</w:t>
                  </w:r>
                </w:p>
                <w:p w:rsid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“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Oysa,çünkü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,bundan dolayı” gibi bağlantı </w:t>
                  </w:r>
                  <w:proofErr w:type="spell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ögeleriyle</w:t>
                  </w:r>
                  <w:proofErr w:type="spell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başlamaz.</w:t>
                  </w:r>
                </w:p>
                <w:p w:rsidR="00133915" w:rsidRPr="00133915" w:rsidRDefault="00133915" w:rsidP="0013391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Bitiş bildiren bir cümle de giriş cümlesi olamaz.</w:t>
                  </w:r>
                </w:p>
              </w:txbxContent>
            </v:textbox>
          </v:shape>
        </w:pict>
      </w:r>
      <w:r w:rsidR="00AA7BE8">
        <w:rPr>
          <w:rFonts w:ascii="Comic Sans MS" w:hAnsi="Comic Sans MS"/>
          <w:sz w:val="32"/>
          <w:szCs w:val="32"/>
        </w:rPr>
        <w:tab/>
      </w:r>
      <w:r w:rsidR="00133915">
        <w:rPr>
          <w:rFonts w:ascii="Comic Sans MS" w:hAnsi="Comic Sans MS"/>
          <w:sz w:val="32"/>
          <w:szCs w:val="32"/>
        </w:rPr>
        <w:t xml:space="preserve">        </w:t>
      </w:r>
      <w:r w:rsidR="00AA7BE8">
        <w:rPr>
          <w:rFonts w:ascii="Comic Sans MS" w:hAnsi="Comic Sans MS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PARAGRAFIN YAPISI</w:t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165100</wp:posOffset>
            </wp:positionV>
            <wp:extent cx="925576" cy="895350"/>
            <wp:effectExtent l="19050" t="0" r="7874" b="0"/>
            <wp:wrapNone/>
            <wp:docPr id="1" name="Resim 1" descr="https://encrypted-tbn0.gstatic.com/images?q=tbn:ANd9GcQxlcIc9WQiaGBLbADaKPyxP4JEHg8ju1IG3dKZmqTjTmTFW9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xlcIc9WQiaGBLbADaKPyxP4JEHg8ju1IG3dKZmqTjTmTFW9H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7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C3173E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AutoShape 5" o:spid="_x0000_s1028" type="#_x0000_t79" style="position:absolute;margin-left:-21.35pt;margin-top:20.85pt;width:507pt;height:25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tfWgIAAPMEAAAOAAAAZHJzL2Uyb0RvYy54bWysVG1v0zAQ/o7Ef7D8naZJ26yNmk5TRxHS&#10;gEmDH+DaTmPwG7bbdPz6nZ22ZAwhhMgH6y5+/Pjunjsvr49KogN3Xhhd43w0xohrapjQuxp/+bx5&#10;M8fIB6IZkUbzGj9yj69Xr18tO1vxwrRGMu4QkGhfdbbGbQi2yjJPW66IHxnLNWw2xikSwHW7jDnS&#10;AbuSWTEel1lnHLPOUO49/L3tN/Eq8TcNp+FT03gekKwxxBbS6tK6jWu2WpJq54htBT2FQf4hCkWE&#10;hksvVLckELR34gWVEtQZb5owokZlpmkE5SkHyCYf/5LNQ0ssT7lAcby9lMn/P1r68XDvkGCg3Qwj&#10;TRRodLMPJl2NZrE+nfUVwB7svYsZentn6DePtFm3RO/4jXOmazlhEFUe8dmzA9HxcBRtuw+GATsB&#10;9lSqY+NUJIQioGNS5PGiCD8GROFnOZ3MF2MQjsLepJiXeZFiykh1Pm6dD++4USgaNd7bFNCaSGn2&#10;IV1EDnc+JHHYKUPCvuYYNUqC1gci0XS+mJenXhhgir/ATIaYvCzLq5c80yEGID0GcjhFBtY5i1Rh&#10;IwXbCCmT43bbtXQIwqzxJn2pyCDEECY16mq8mEF5/kwxTt/vKJQIMIpSqBrPLyBSRWnfapYGJRAh&#10;extClvqkdZS3b5Nw3B5TMxXxgij91rBHEN+ZfvLgpQCjNe4HRh1MXY399z1xHCP5XkMDLfLpNI5p&#10;cqazqwIcN9zZDneIpkBV44BRb65DP9p768SuhZvyVA1tYks3Ipy7s4/qFD5MFljPRnfoJ9TPt2r1&#10;BAAA//8DAFBLAwQUAAYACAAAACEAOe4GZeAAAAAKAQAADwAAAGRycy9kb3ducmV2LnhtbEyPwU7D&#10;MAyG70i8Q2QkblvasrGtNJ3QxDiitSDtmjamDTRJ1WRr+/aYE5wsy59+f3+2n0zHrjh47ayAeBkB&#10;Q1s7pW0j4OP9uNgC80FaJTtnUcCMHvb57U0mU+VGW+C1DA2jEOtTKaANoU8593WLRvql69HS7dMN&#10;RgZah4arQY4UbjqeRNEjN1Jb+tDKHg8t1t/lxQgw8/zmy/7r8PpyGs+VdoWOjoUQ93fT8xOwgFP4&#10;g+FXn9QhJ6fKXazyrBOwWCUbQgWsYpoE7DbxA7BKwHq9S4DnGf9fIf8BAAD//wMAUEsBAi0AFAAG&#10;AAgAAAAhALaDOJL+AAAA4QEAABMAAAAAAAAAAAAAAAAAAAAAAFtDb250ZW50X1R5cGVzXS54bWxQ&#10;SwECLQAUAAYACAAAACEAOP0h/9YAAACUAQAACwAAAAAAAAAAAAAAAAAvAQAAX3JlbHMvLnJlbHNQ&#10;SwECLQAUAAYACAAAACEAa3JbX1oCAADzBAAADgAAAAAAAAAAAAAAAAAuAgAAZHJzL2Uyb0RvYy54&#10;bWxQSwECLQAUAAYACAAAACEAOe4GZeAAAAAKAQAADwAAAAAAAAAAAAAAAAC0BAAAZHJzL2Rvd25y&#10;ZXYueG1sUEsFBgAAAAAEAAQA8wAAAMEFAAAAAA==&#10;">
            <v:textbox>
              <w:txbxContent>
                <w:p w:rsidR="001C7C62" w:rsidRDefault="001C7C62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t xml:space="preserve">                                                                             </w:t>
                  </w:r>
                  <w:r w:rsidRPr="001C7C6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GELİŞME BÖLÜMÜ</w:t>
                  </w:r>
                </w:p>
                <w:p w:rsidR="001C7C62" w:rsidRPr="001C7C62" w:rsidRDefault="001C7C62" w:rsidP="001C7C6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 w:rsidRPr="001C7C62"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Paragrafın ortasında yer alan cümlelerdir.</w:t>
                  </w:r>
                </w:p>
                <w:p w:rsidR="001C7C62" w:rsidRDefault="001C7C62" w:rsidP="001C7C6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Konuyu ayrıntıyla dile getirir.</w:t>
                  </w:r>
                </w:p>
                <w:p w:rsidR="001C7C62" w:rsidRDefault="001C7C62" w:rsidP="001C7C6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 xml:space="preserve">Bu bölümde düşünceyi geliştirme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yollarına,atasözü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 xml:space="preserve"> ve deyimlere yer verilerek ilişki kurulur.</w:t>
                  </w:r>
                </w:p>
                <w:p w:rsidR="001C7C62" w:rsidRPr="001C7C62" w:rsidRDefault="001C7C62" w:rsidP="001C7C6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 xml:space="preserve">Bu bölümdeki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cümleler,dil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 xml:space="preserve"> ve düşünce bakımından önceki ve sonraki cümlelerle bağlantılı olmalıdır.</w:t>
                  </w:r>
                </w:p>
              </w:txbxContent>
            </v:textbox>
          </v:shape>
        </w:pict>
      </w:r>
    </w:p>
    <w:p w:rsidR="00133915" w:rsidRPr="00133915" w:rsidRDefault="001C7C62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33020</wp:posOffset>
            </wp:positionV>
            <wp:extent cx="1038225" cy="778510"/>
            <wp:effectExtent l="19050" t="0" r="9525" b="0"/>
            <wp:wrapNone/>
            <wp:docPr id="5" name="Resim 5" descr="http://edebiyatforum.com/images/stories/cizgi/208edebiyatfor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ebiyatforum.com/images/stories/cizgi/208edebiyatforu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DFA" w:rsidRDefault="00133915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280AC4" w:rsidRDefault="00C3173E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w:pict>
          <v:shape id="AutoShape 6" o:spid="_x0000_s1029" type="#_x0000_t80" style="position:absolute;margin-left:-31.1pt;margin-top:-15.35pt;width:506.25pt;height:22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vEYAIAAPUEAAAOAAAAZHJzL2Uyb0RvYy54bWysVNtu2zAMfR+wfxD0vjp2Yyc16hRFug4D&#10;dinQ7QMUSY61SaImKXG6rx8tp6m79WEY5geBNKnDyyF1eXUwmuylDwpsQ/OzGSXSchDKbhv69cvt&#10;myUlITIrmAYrG/ogA71avX512btaFtCBFtITBLGh7l1DuxhdnWWBd9KwcAZOWjS24A2LqPptJjzr&#10;Ed3orJjNqqwHL5wHLkPAvzejka4SfttKHj+3bZCR6IZibjGdPp2b4cxWl6zeeuY6xY9psH/IwjBl&#10;MegJ6oZFRnZe/QFlFPcQoI1nHEwGbau4TDVgNfnst2ruO+ZkqgWbE9ypTeH/wfJP+ztPlEDu5pRY&#10;ZpCj612EFJpUQ396F2p0u3d3fqgwuA/AvwdiYd0xu5XX3kPfSSYwq3zwz55dGJSAV8mm/wgC0Rmi&#10;p1YdWm8GQGwCOSRGHk6MyEMkHH9W8+LifFFSwtFWLBdVWSbOMlY/Xnc+xHcSDBmEhgrobUppzbSG&#10;XUyh2P5DiIkecayRiW85Ja3RyPaeaVKWy8XiOA0Tn+IvfM6nPnlVVS/gYG+fYqHL6INVHDND6bGO&#10;1GPQStwqrZPit5u19gTTbOht+lKbkYqpm7akb+hFWZSp5Ge2MIWYpe8lCKMiLqNWpqHLkxOrB3Lf&#10;WpFWJTKlRxlT1vbI9kDwOCjxsDmkcTofAgzkb0A8IP0ext3DtwKFDvxPSnrcu4aGHzvmJSX6vcUR&#10;usjn82FRkzIvFwUqfmrZTC3McoRqaKRkFNdxXO6d82rbYaQ8dcPCMNStio/zOWZ1TB93C6VnyzvV&#10;k9fTa7X6BQAA//8DAFBLAwQUAAYACAAAACEAQPKz4eEAAAALAQAADwAAAGRycy9kb3ducmV2Lnht&#10;bEyPy07DMBBF90j8gzVI7FobpxQa4lSoEuyQSglC7Jx48hDxOIrdJPw9ZgW7Gc3RnXOz/WJ7NuHo&#10;O0cKbtYCGFLlTEeNguLtaXUPzAdNRveOUME3etjnlxeZTo2b6RWnU2hYDCGfagVtCEPKua9atNqv&#10;3YAUb7UbrQ5xHRtuRj3HcNtzKcSWW91R/NDqAQ8tVl+ns1VwrIvjPMnd4b3+eCk2spPlZ/ms1PXV&#10;8vgALOAS/mD41Y/qkEen0p3JeNYrWG2ljGgcEnEHLBK7W5EAKxVspEyA5xn/3yH/AQAA//8DAFBL&#10;AQItABQABgAIAAAAIQC2gziS/gAAAOEBAAATAAAAAAAAAAAAAAAAAAAAAABbQ29udGVudF9UeXBl&#10;c10ueG1sUEsBAi0AFAAGAAgAAAAhADj9If/WAAAAlAEAAAsAAAAAAAAAAAAAAAAALwEAAF9yZWxz&#10;Ly5yZWxzUEsBAi0AFAAGAAgAAAAhAIPRW8RgAgAA9QQAAA4AAAAAAAAAAAAAAAAALgIAAGRycy9l&#10;Mm9Eb2MueG1sUEsBAi0AFAAGAAgAAAAhAEDys+HhAAAACwEAAA8AAAAAAAAAAAAAAAAAugQAAGRy&#10;cy9kb3ducmV2LnhtbFBLBQYAAAAABAAEAPMAAADIBQAAAAA=&#10;">
            <v:textbox>
              <w:txbxContent>
                <w:p w:rsidR="001C7C62" w:rsidRDefault="001C7C62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1C7C6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1C7C6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SONUÇ BÖLÜMÜ</w:t>
                  </w:r>
                </w:p>
                <w:p w:rsidR="006F66B7" w:rsidRDefault="006F66B7" w:rsidP="006F66B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 w:rsidRPr="006F66B7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Sonuç </w:t>
                  </w:r>
                  <w:proofErr w:type="gramStart"/>
                  <w:r w:rsidRPr="006F66B7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cümlesi,paragrafta</w:t>
                  </w:r>
                  <w:proofErr w:type="gramEnd"/>
                  <w:r w:rsidRPr="006F66B7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anlatılanları bir yargıya,sonuca bağlar.</w:t>
                  </w:r>
                </w:p>
                <w:p w:rsidR="006F66B7" w:rsidRDefault="006F66B7" w:rsidP="006F66B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Bu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cümle ,paragrafta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anlatılanların özetidir.</w:t>
                  </w:r>
                </w:p>
                <w:p w:rsidR="006F66B7" w:rsidRDefault="006F66B7" w:rsidP="006F66B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Genellikle paragrafın ana düşüncesini yansıtır.</w:t>
                  </w:r>
                </w:p>
                <w:p w:rsidR="006F66B7" w:rsidRPr="006F66B7" w:rsidRDefault="006F66B7" w:rsidP="006F66B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Çoğunlukla “ demek ki,</w:t>
                  </w:r>
                  <w:r w:rsidR="00280AC4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sonuç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olarak,öyleyse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.kısaca” gibi ifadeler ile başlar.</w:t>
                  </w:r>
                </w:p>
              </w:txbxContent>
            </v:textbox>
          </v:shape>
        </w:pict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414020</wp:posOffset>
            </wp:positionV>
            <wp:extent cx="1095375" cy="1085850"/>
            <wp:effectExtent l="19050" t="0" r="9525" b="0"/>
            <wp:wrapNone/>
            <wp:docPr id="2" name="Resim 2" descr="http://turkceci.com/wp-content/uploads/2014/04/ogrenc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urkceci.com/wp-content/uploads/2014/04/ogrenci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C3173E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0" o:spid="_x0000_s1030" type="#_x0000_t98" style="position:absolute;margin-left:-24.35pt;margin-top:4.05pt;width:499.5pt;height:5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ySPAIAAHsEAAAOAAAAZHJzL2Uyb0RvYy54bWysVFFv0zAQfkfiP1h+Z2mydqNR02naGEIa&#10;MGnwA1zbaQyOz5zdptuv5+x0pQWeEHmwfD77u7vvu8viatdbttUYDLiGl2cTzrSToIxbN/zrl7s3&#10;bzkLUTglLDjd8Ccd+NXy9avF4GtdQQdWaWQE4kI9+IZ3Mfq6KILsdC/CGXjtyNkC9iKSietCoRgI&#10;vbdFNZlcFAOg8ghSh0Cnt6OTLzN+22oZP7dt0JHZhlNuMa+Y11Vai+VC1GsUvjNyn4b4hyx6YRwF&#10;PUDdiijYBs0fUL2RCAHaeCahL6BtjdS5BqqmnPxWzWMnvM61EDnBH2gK/w9Wfto+IDOKtKs4c6In&#10;ja43EXJoVmaCBh9quvfoHzCVGPw9yO+BObjphFvra0QYOi0UpVUmQouTB8kI9JStho+gCF4QfOZq&#10;12KfAIkFtsuSPB0k0bvIJB1enE/PL2aknCTfZXU+n+SUClG/vPYY4nsNPUsbIgbQPIOLwj4S09bm&#10;SGJ7H2KWR+1rFOobZ21vSeytsKysZgfg/WUK8QKdqwZr1J2xNhu4Xt1YZPS04Xf5y4UTOcfXrGND&#10;w+ezapazOPGFY4hJ/v4GgbBxKjdpYvjdfh+FseOesrRuT3liOTV+qONutcuiThNmOlmBeiINEMYJ&#10;oIkduXrmbKDub3j4sRGoObMfHOk4L6fTNC7ZmM4uKzLw2LM69ggnifaGR87G7U0cR2zj0aw7ilRm&#10;Ahyk1mpNfGmSMat9+tThtDsZoWM73/r1z1j+BAAA//8DAFBLAwQUAAYACAAAACEA3/GBD+AAAAAJ&#10;AQAADwAAAGRycy9kb3ducmV2LnhtbEyPQU7DMBBF90jcwRokdq2TACWEOFWpilR1gUToAdxkGkeJ&#10;x1HstuH2TFdlOfpP/7/Jl5PtxRlH3zpSEM8jEEiVq1tqFOx/PmcpCB801bp3hAp+0cOyuL/LdVa7&#10;C33juQyN4BLymVZgQhgyKX1l0Go/dwMSZ0c3Wh34HBtZj/rC5baXSRQtpNUt8YLRA64NVl15sgq2&#10;m922k4td2R33H2ZVujZ8bdZKPT5Mq3cQAadwg+Gqz+pQsNPBnaj2olcwe05fGVWQxiA4f3uJnkAc&#10;GEySGGSRy/8fFH8AAAD//wMAUEsBAi0AFAAGAAgAAAAhALaDOJL+AAAA4QEAABMAAAAAAAAAAAAA&#10;AAAAAAAAAFtDb250ZW50X1R5cGVzXS54bWxQSwECLQAUAAYACAAAACEAOP0h/9YAAACUAQAACwAA&#10;AAAAAAAAAAAAAAAvAQAAX3JlbHMvLnJlbHNQSwECLQAUAAYACAAAACEAyGcMkjwCAAB7BAAADgAA&#10;AAAAAAAAAAAAAAAuAgAAZHJzL2Uyb0RvYy54bWxQSwECLQAUAAYACAAAACEA3/GBD+AAAAAJAQAA&#10;DwAAAAAAAAAAAAAAAACWBAAAZHJzL2Rvd25yZXYueG1sUEsFBgAAAAAEAAQA8wAAAKMFAAAAAA==&#10;">
            <v:textbox>
              <w:txbxContent>
                <w:p w:rsidR="00280AC4" w:rsidRPr="00AA7BE8" w:rsidRDefault="00280AC4" w:rsidP="00280AC4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 Aşağıdaki paragrafta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giriş,gelişme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,sonuç bölümleri karışık olarak yazılmıştır. Bölümleri bularak yazınız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.</w:t>
                  </w:r>
                  <w:r w:rsidRPr="00AA7BE8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280AC4" w:rsidRPr="00280AC4" w:rsidRDefault="00C3173E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1" o:spid="_x0000_s1031" type="#_x0000_t98" style="position:absolute;margin-left:-24.35pt;margin-top:30.65pt;width:499.5pt;height:10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OQPQIAAHwEAAAOAAAAZHJzL2Uyb0RvYy54bWysVFFv0zAQfkfiP1h+p2m6ZtBq6TRtFCEN&#10;mFT4Aa7tNAbHZ85u0+3X7+y0pQOeEHmwfD7fd3ff58vV9b6zbKcxGHA1L0djzrSToIzb1Pzb1+Wb&#10;d5yFKJwSFpyu+aMO/Hrx+tVV7+d6Ai1YpZERiAvz3te8jdHPiyLIVncijMBrR84GsBORTNwUCkVP&#10;6J0tJuPxZdEDKo8gdQh0ejc4+SLjN42W8UvTBB2ZrTnVFvOKeV2ntVhcifkGhW+NPJQh/qGKThhH&#10;SU9QdyIKtkXzB1RnJEKAJo4kdAU0jZE690DdlOPfulm1wuvcC5ET/Imm8P9g5efdAzKjSDuix4mO&#10;NLrZRsipWVkmgnof5nRv5R8wtRj8PcgfgTm4bYXb6BtE6FstFJWV7xcvApIRKJSt+0+gCF4QfOZq&#10;32CXAIkFts+SPJ4k0fvIJB1eXkwvLisqTZKvnMyq6TiLVoj5MdxjiB80dCxtiBlA8wQuCrsiqq3N&#10;qcTuPsSsjzo0KdR3zprOkto7YVk5qU7Ah8uU4gid2wZr1NJYmw3crG8tMgqt+TJ/iSkKCefXrGN9&#10;zWfVpMpVvPCFc4hx/v4GgbB1Kr/SRPH7wz4KY4c9pbSOMh9pHuSK+/U+q1odBVyDeiQREIYRoJEd&#10;uHrirKfnX/PwcytQc2Y/OhJyVk6naV6yMa3eTsjAc8/63COcJNprHjkbtrdxmLGtR7NpKVOZCXCQ&#10;3lZjYuIqVTxUdTDoiWcKD+OYZujczrd+/TQWzwAAAP//AwBQSwMEFAAGAAgAAAAhALaQpSThAAAA&#10;CgEAAA8AAABkcnMvZG93bnJldi54bWxMj8FuwjAMhu+T9g6RJ+0GKTA61tVFDDEJcZi0jgcITWiq&#10;Nk7VBOjeft5pu9nyp9/fn69H14mrGULjCWE2TUAYqrxuqEY4fr1PViBCVKRV58kgfJsA6+L+LleZ&#10;9jf6NNcy1oJDKGQKwcbYZ1KGyhqnwtT3hvh29oNTkdehlnpQNw53nZwnSSqdaog/WNWbrTVVW14c&#10;wn532LcyPZTt+fhmN6Vv4sdui/j4MG5eQUQzxj8YfvVZHQp2OvkL6SA6hMnT6plRhHS2AMHAyzLh&#10;4YQwT5cLkEUu/1cofgAAAP//AwBQSwECLQAUAAYACAAAACEAtoM4kv4AAADhAQAAEwAAAAAAAAAA&#10;AAAAAAAAAAAAW0NvbnRlbnRfVHlwZXNdLnhtbFBLAQItABQABgAIAAAAIQA4/SH/1gAAAJQBAAAL&#10;AAAAAAAAAAAAAAAAAC8BAABfcmVscy8ucmVsc1BLAQItABQABgAIAAAAIQAzfAOQPQIAAHwEAAAO&#10;AAAAAAAAAAAAAAAAAC4CAABkcnMvZTJvRG9jLnhtbFBLAQItABQABgAIAAAAIQC2kKUk4QAAAAoB&#10;AAAPAAAAAAAAAAAAAAAAAJcEAABkcnMvZG93bnJldi54bWxQSwUGAAAAAAQABADzAAAApQUAAAAA&#10;">
            <v:textbox>
              <w:txbxContent>
                <w:p w:rsidR="00280AC4" w:rsidRPr="00AA7BE8" w:rsidRDefault="00280AC4" w:rsidP="00280AC4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Deyimlerin kaynaklarını arayıp bulmak bu ne</w:t>
                  </w:r>
                  <w:r w:rsidR="007D7088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denle oldukça zor bir </w:t>
                  </w:r>
                  <w:proofErr w:type="gramStart"/>
                  <w:r w:rsidR="007D7088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uğraştır.B</w:t>
                  </w: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azen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rastgele bir sayfada ,bazen bir dipnotta,bazen de hiç ummadığımız bir el yazması sayfasında bir deyimin ortaya çıkış hikayesiyle karşılaşmak mümkündür.</w:t>
                  </w:r>
                </w:p>
              </w:txbxContent>
            </v:textbox>
          </v:shape>
        </w:pict>
      </w:r>
    </w:p>
    <w:p w:rsid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397AE0" w:rsidRDefault="00C3173E" w:rsidP="00280AC4">
      <w:pPr>
        <w:tabs>
          <w:tab w:val="left" w:pos="181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5" o:spid="_x0000_s1036" type="#_x0000_t65" style="position:absolute;margin-left:173.65pt;margin-top:282.65pt;width:101.25pt;height:3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AbLgIAAGQEAAAOAAAAZHJzL2Uyb0RvYy54bWysVMGO0zAQvSPxD5bvNE1p2LZqulp1KUJa&#10;YKWFD3BtpzE4HjN2my5fz8RJSwucEDlYM57x88x74yxvj41lB43BgCt5Phpzpp0EZdyu5F8+b17N&#10;OAtROCUsOF3yZx347erli2XrF3oCNVilkRGIC4vWl7yO0S+yLMhaNyKMwGtHwQqwEZFc3GUKRUvo&#10;jc0m4/GbrAVUHkHqEGj3vg/yVcKvKi3jp6oKOjJbcqotphXTuu3WbLUUix0KXxs5lCH+oYpGGEeX&#10;nqHuRRRsj+YPqMZIhABVHEloMqgqI3XqgbrJx79181QLr1MvRE7wZ5rC/4OVHw+PyIwqOQnlREMS&#10;3e0jpJtZXnT8tD4sKO3JP2LXYfAPIL8F5mBdC7fTd4jQ1looqirv8rOrA50T6Cjbth9AEbwg+ETV&#10;scKmAyQS2DEp8nxWRB8jk7SZT2bF7KbgTFJsOi9ej5NkmVicTnsM8Z2GhnVGyatuoNQa0GlMt4jD&#10;Q4hJGTX0J9RXzqrGks4HYVk+Kc6gQzLBn2BTx2CN2hhrk4O77doio6Ml36QvNU3EXKZZx9qSz4tJ&#10;kaq4ioVLiHH6/gaBsHcqzWfH7tvBjsLY3qYqrRvo7hjuldqCeia2EfpRp6dJRg34g7OWxrzk4fte&#10;oObMvnek2DyfTrt3kZxpcTMhBy8j28uIcJKgSh4568117N/S3qPZ1XRTntp10A1RZeJpHPqqhmJp&#10;lMm6eiuXfsr69XNY/QQAAP//AwBQSwMEFAAGAAgAAAAhAE/fY5TdAAAACwEAAA8AAABkcnMvZG93&#10;bnJldi54bWxMj01PhDAQhu8m/odmTLy5RflQkbIxRE+e3DWeu3QEIp0SWrrw7x1PepvJPHnneav9&#10;akcRcfaDIwW3uwQEUuvMQJ2Cj+PrzQMIHzQZPTpCBRt62NeXF5UujTvTO8ZD6ASHkC+1gj6EqZTS&#10;tz1a7XduQuLbl5utDrzOnTSzPnO4HeVdkhTS6oH4Q68nbHpsvw+LVdA0nd4svbwtS4xzjp9bG2lQ&#10;6vpqfX4CEXANfzD86rM61Ox0cgsZL0YFaXafMqogL3IemMizRy5zUlBkaQqyruT/DvUPAAAA//8D&#10;AFBLAQItABQABgAIAAAAIQC2gziS/gAAAOEBAAATAAAAAAAAAAAAAAAAAAAAAABbQ29udGVudF9U&#10;eXBlc10ueG1sUEsBAi0AFAAGAAgAAAAhADj9If/WAAAAlAEAAAsAAAAAAAAAAAAAAAAALwEAAF9y&#10;ZWxzLy5yZWxzUEsBAi0AFAAGAAgAAAAhAA6okBsuAgAAZAQAAA4AAAAAAAAAAAAAAAAALgIAAGRy&#10;cy9lMm9Eb2MueG1sUEsBAi0AFAAGAAgAAAAhAE/fY5TdAAAACwEAAA8AAAAAAAAAAAAAAAAAiAQA&#10;AGRycy9kb3ducmV2LnhtbFBLBQYAAAAABAAEAPMAAACS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6" o:spid="_x0000_s1035" type="#_x0000_t65" style="position:absolute;margin-left:166.15pt;margin-top:177.65pt;width:101.25pt;height:3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k4LwIAAGQEAAAOAAAAZHJzL2Uyb0RvYy54bWysVMGO0zAQvSPxD5bvNE1pdtuq6WrVpQhp&#10;gZUWPsC1ncbgeMzYbVq+fidOW1rghMjBmvGMn+e9GWd+t28s22kMBlzJ88GQM+0kKOM2Jf/6ZfVm&#10;wlmIwilhwemSH3Tgd4vXr+atn+kR1GCVRkYgLsxaX/I6Rj/LsiBr3YgwAK8dBSvARkRycZMpFC2h&#10;NzYbDYc3WQuoPILUIdDuQx/ki4RfVVrGz1UVdGS25FRbTCumdd2t2WIuZhsUvjbyWIb4hyoaYRxd&#10;eoZ6EFGwLZo/oBojEQJUcSChyaCqjNSJA7HJh7+xea6F14kLiRP8Wabw/2Dlp90TMqNKfsuZEw21&#10;6H4bId3M8ptOn9aHGaU9+yfsGAb/CPJ7YA6WtXAbfY8Iba2FoqryLj+7OtA5gY6ydfsRFMELgk9S&#10;7StsOkASge1TRw7njuh9ZJI289GkmNwWnEmKjafF22FqWSZmp9MeQ3yvoWGdUfKqGyi1BHQa0y1i&#10;9xhi6ow68hPqG2dVY6nPO2FZPirOoMdkgj/BJsZgjVoZa5ODm/XSIqOjJV+lL5EmYS7TrGNtyafF&#10;qEhVXMXCJcQwfX+DQNg6leazU/fd0Y7C2N6mKq07yt0p3HdqDepAaiP0o05Pk4wa8CdnLY15ycOP&#10;rUDNmf3gqGPTfDzu3kVyxsXtiBy8jKwvI8JJgip55Kw3l7F/S1uPZlPTTXmi66AbosrE0zj0VR2L&#10;pVEm6+qtXPop69fPYfECAAD//wMAUEsDBBQABgAIAAAAIQC3nFjd3AAAAAsBAAAPAAAAZHJzL2Rv&#10;d25yZXYueG1sTI/BTsMwEETvSPyDtUjcqEPdIJTGqVAEJ06UirMbL0nUeB3Fjpv8PcsJbjPap9mZ&#10;8rC4QSScQu9Jw+MmA4HUeNtTq+H0+fbwDCJEQ9YMnlDDigEO1e1NaQrrr/SB6RhbwSEUCqOhi3Es&#10;pAxNh86EjR+R+PbtJ2ci26mVdjJXDneD3GbZk3SmJ/7QmRHrDpvLcXYa6ro1q6PX93lOacrxa20S&#10;9Vrf3y0vexARl/gHw299rg4Vdzr7mWwQgwaltopRFnnOgolc7XjMWcNOKQWyKuX/DdUPAAAA//8D&#10;AFBLAQItABQABgAIAAAAIQC2gziS/gAAAOEBAAATAAAAAAAAAAAAAAAAAAAAAABbQ29udGVudF9U&#10;eXBlc10ueG1sUEsBAi0AFAAGAAgAAAAhADj9If/WAAAAlAEAAAsAAAAAAAAAAAAAAAAALwEAAF9y&#10;ZWxzLy5yZWxzUEsBAi0AFAAGAAgAAAAhAJSXuTgvAgAAZAQAAA4AAAAAAAAAAAAAAAAALgIAAGRy&#10;cy9lMm9Eb2MueG1sUEsBAi0AFAAGAAgAAAAhALecWN3cAAAACwEAAA8AAAAAAAAAAAAAAAAAiQQA&#10;AGRycy9kb3ducmV2LnhtbFBLBQYAAAAABAAEAPMAAACS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2" o:spid="_x0000_s1032" type="#_x0000_t98" style="position:absolute;margin-left:-24.35pt;margin-top:117.65pt;width:499.5pt;height:7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GCOgIAAHoEAAAOAAAAZHJzL2Uyb0RvYy54bWysVNtuEzEQfUfiHyy/k82dNsqmqlKCkApU&#10;CnyAY3uzBq/HjJ1s2q9n7N2UFHhC7IPl8dhnZs6Z2eXNqbHsqDEYcCUfDYacaSdBGbcv+dcvmzdX&#10;nIUonBIWnC75ow78ZvX61bL1Cz2GGqzSyAjEhUXrS17H6BdFEWStGxEG4LUjZwXYiEgm7guFoiX0&#10;xhbj4XBetIDKI0gdAp3edU6+yvhVpWX8XFVBR2ZLTrnFvGJed2ktVkux2KPwtZF9GuIfsmiEcRT0&#10;GepORMEOaP6AaoxECFDFgYSmgKoyUucaqJrR8LdqtrXwOtdC5AT/TFP4f7Dy0/EBmVEln3PmREMS&#10;3R4i5MhsNE78tD4s6NrWP2CqMPh7kN8Dc7CuhdvrW0Roay0UZTVK94sXD5IR6CnbtR9BEbwg+EzV&#10;qcImARIJ7JQVeXxWRJ8ik3Q4n0wn8xkJJ8l3dT2b0D6FEIvza48hvtfQsLQhXgDNE7go7JaItjZH&#10;Esf7ELM6qq9RqG+cVY0lrY/CUqGz4Rm4v0whztC5arBGbYy12cD9bm2R0dOSb/LXZxUur1nH2pJf&#10;z8aznMULX7iEGObvbxAIB6dyjyaG3/X7KIzt9pSldT3lieVOrXjanXpNe/12oB5JA4RuAGhgO66e&#10;OGup+UsefhwEas7sB0c6Xo+m0zQt2ZjO3o7JwEvP7tIjnCTaSx4567br2E3YwaPZ1xRplAlwkFqr&#10;MvHcJF1WffrU4FnYfhjTBF3a+davX8bqJwAAAP//AwBQSwMEFAAGAAgAAAAhACmhCQ3iAAAACwEA&#10;AA8AAABkcnMvZG93bnJldi54bWxMj8FuwjAMhu+T9g6RJ+0G6egoUJoihpiEOExaxwOExrRVG6dq&#10;AnRvP++03Wz50+/vzzaj7cQNB984UvAyjUAglc40VCk4fb1PliB80GR05wgVfKOHTf74kOnUuDt9&#10;4q0IleAQ8qlWUIfQp1L6skar/dT1SHy7uMHqwOtQSTPoO4fbTs6iKJFWN8Qfat3jrsayLa5WwWF/&#10;PLQyORbt5fRWbwvXhI/9Tqnnp3G7BhFwDH8w/OqzOuTsdHZXMl50CiavywWjCmbxPAbBxGoe8XBW&#10;EC+SGGSeyf8d8h8AAAD//wMAUEsBAi0AFAAGAAgAAAAhALaDOJL+AAAA4QEAABMAAAAAAAAAAAAA&#10;AAAAAAAAAFtDb250ZW50X1R5cGVzXS54bWxQSwECLQAUAAYACAAAACEAOP0h/9YAAACUAQAACwAA&#10;AAAAAAAAAAAAAAAvAQAAX3JlbHMvLnJlbHNQSwECLQAUAAYACAAAACEADi4BgjoCAAB6BAAADgAA&#10;AAAAAAAAAAAAAAAuAgAAZHJzL2Uyb0RvYy54bWxQSwECLQAUAAYACAAAACEAKaEJDeIAAAALAQAA&#10;DwAAAAAAAAAAAAAAAACUBAAAZHJzL2Rvd25yZXYueG1sUEsFBgAAAAAEAAQA8wAAAKMFAAAAAA==&#10;">
            <v:textbox>
              <w:txbxContent>
                <w:p w:rsidR="00280AC4" w:rsidRDefault="00280AC4" w:rsidP="00280AC4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Deyimlerimizin ortaya çıkış hikayelerini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bilmek,dilimizin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kültüre yansıyan yüzüne</w:t>
                  </w:r>
                  <w:r w:rsidR="00397AE0"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renk katarak düşünce ve olayları,karşımızdakine etkili bir biçimde yansıtmamızı sağlar.</w:t>
                  </w:r>
                </w:p>
                <w:p w:rsidR="00397AE0" w:rsidRPr="00AA7BE8" w:rsidRDefault="00397AE0" w:rsidP="00280AC4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3" o:spid="_x0000_s1033" type="#_x0000_t98" style="position:absolute;margin-left:-24.35pt;margin-top:232.4pt;width:499.5pt;height:5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miOgIAAHoEAAAOAAAAZHJzL2Uyb0RvYy54bWysVNuO0zAQfUfiHyy/0zS9La2arlZdipAW&#10;WKnwAa7tNAbHY8Zu0+7XM3Ha0gJPiDxYHo99ZuacmczvD7Vle43BgCt43utzpp0EZdy24F+/rN68&#10;5SxE4ZSw4HTBjzrw+8XrV/PGz/QAKrBKIyMQF2aNL3gVo59lWZCVrkXogdeOnCVgLSKZuM0UiobQ&#10;a5sN+v1J1gAqjyB1CHT62Dn5IuGXpZbxc1kGHZktOOUW04pp3bRrtpiL2RaFr4w8pSH+IYtaGEdB&#10;L1CPIgq2Q/MHVG0kQoAy9iTUGZSlkTrVQNXk/d+qWVfC61QLkRP8habw/2Dlp/0zMqMKPuLMiZok&#10;ethFSJFZPmz5aXyY0bW1f8a2wuCfQH4PzMGyEm6rHxChqbRQlFXe3s9uHrRGoKds03wERfCC4BNV&#10;hxLrFpBIYIekyPGiiD5EJulwMhwNJ2MSTpLvbjCc9pNkmZidX3sM8b2GmrUb4gXQvICLwq6JaGtT&#10;JLF/CjGpo041CvWNs7K2pPVeWJYPxhfg02UKcYZOVYM1amWsTQZuN0uLjJ4WfJW+VDiRc33NOtYU&#10;fDoejFMWN75wDdFP398gEHZOpR5tGX532kdhbLenLK07Ud6y3KkVD5tD0vTurN8G1JE0QOgGgAa2&#10;4+qFs4aav+Dhx06g5sx+cKTjNB+N2mlJxmh8NyADrz2ba49wkmgveOSs2y5jN2E7j2ZbUaQ8EeCg&#10;ba3SxHOTdFmd0qcGp93NBF3b6davX8biJwAAAP//AwBQSwMEFAAGAAgAAAAhAEIGHT3iAAAACwEA&#10;AA8AAABkcnMvZG93bnJldi54bWxMj0FOwzAQRfdI3MEaJHatA6RpCJlUpSpS1QUSoQdwEzeOEo+j&#10;2G3D7RlWdDmap//fz1eT7cVFj751hPA0j0BoqlzdUoNw+P6YpSB8UFSr3pFG+NEeVsX9Xa6y2l3p&#10;S1/K0AgOIZ8pBBPCkEnpK6Ot8nM3aOLfyY1WBT7HRtajunK47eVzFCXSqpa4wahBb4yuuvJsEXbb&#10;/a6Tyb7sTod3sy5dGz63G8THh2n9BiLoKfzD8KfP6lCw09GdqfaiR5jF6ZJRhDiJeQMTr4voBcQR&#10;YbFMU5BFLm83FL8AAAD//wMAUEsBAi0AFAAGAAgAAAAhALaDOJL+AAAA4QEAABMAAAAAAAAAAAAA&#10;AAAAAAAAAFtDb250ZW50X1R5cGVzXS54bWxQSwECLQAUAAYACAAAACEAOP0h/9YAAACUAQAACwAA&#10;AAAAAAAAAAAAAAAvAQAAX3JlbHMvLnJlbHNQSwECLQAUAAYACAAAACEAIaBpojoCAAB6BAAADgAA&#10;AAAAAAAAAAAAAAAuAgAAZHJzL2Uyb0RvYy54bWxQSwECLQAUAAYACAAAACEAQgYdPeIAAAALAQAA&#10;DwAAAAAAAAAAAAAAAACUBAAAZHJzL2Rvd25yZXYueG1sUEsFBgAAAAAEAAQA8wAAAKMFAAAAAA==&#10;">
            <v:textbox>
              <w:txbxContent>
                <w:p w:rsidR="00280AC4" w:rsidRPr="00AA7BE8" w:rsidRDefault="00397AE0" w:rsidP="00280AC4">
                  <w:pP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Bazı kişilerle ilgili anılar ve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>hikayeler ,tarihten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4F81BD" w:themeColor="accent1"/>
                      <w:sz w:val="24"/>
                      <w:szCs w:val="24"/>
                    </w:rPr>
                    <w:t xml:space="preserve"> alınmış olaylar. Deyimlerin ortaya çıkış nedenleri arasında ön sıralarda yer alır.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4" o:spid="_x0000_s1034" type="#_x0000_t65" style="position:absolute;margin-left:151.9pt;margin-top:49.4pt;width:101.25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kwLwIAAGQEAAAOAAAAZHJzL2Uyb0RvYy54bWysVMGO0zAQvSPxD5bvNE23Yduq6WrVpQhp&#10;gZUWPsC1ncbgeMzYbVq+fidOW1rghMjBmvGMn+e9GWd+t28s22kMBlzJ88GQM+0kKOM2Jf/6ZfVm&#10;wlmIwilhwemSH3Tgd4vXr+atn+kR1GCVRkYgLsxaX/I6Rj/LsiBr3YgwAK8dBSvARkRycZMpFC2h&#10;NzYbDYdvsxZQeQSpQ6Ddhz7IFwm/qrSMn6sq6Mhsyam2mFZM67pbs8VczDYofG3ksQzxD1U0wji6&#10;9Az1IKJgWzR/QDVGIgSo4kBCk0FVGakTB2KTD39j81wLrxMXEif4s0zh/8HKT7snZEaV/IYzJxpq&#10;0f02QrqZ5eNOn9aHGaU9+yfsGAb/CPJ7YA6WtXAbfY8Iba2FoqryLj+7OtA5gY6ydfsRFMELgk9S&#10;7StsOkASge1TRw7njuh9ZJI289GkmNwWnEmKjafFzTC1LBOz02mPIb7X0LDOKHnVDZRaAjqN6Rax&#10;ewwxdUYd+Qn1jbOqsdTnnbAsHxVn0GMywZ9gE2OwRq2MtcnBzXppkdHRkq/Sl0iTMJdp1rG25NNi&#10;VKQqrmLhEmKYvr9BIGydSvPZqfvuaEdhbG9TldYd5e4U7ju1BnUgtRH6UaenSUYN+JOzlsa85OHH&#10;VqDmzH5w1LFpPh537yI54+J2RA5eRtaXEeEkQZU8ctaby9i/pa1Hs6nppjzRddANUWXiaRz6qo7F&#10;0iiTdfVWLv2U9evnsHgBAAD//wMAUEsDBBQABgAIAAAAIQC+oog12wAAAAoBAAAPAAAAZHJzL2Rv&#10;d25yZXYueG1sTI/BToQwEIbvJr5DMybe3KJkEZGyMURPnlyN5y4dgUinpC1deHvHk54mk/nyz/fX&#10;h9VOIqEPoyMFt7sMBFLnzEi9go/3l5sSRIiajJ4coYINAxyay4taV8ad6Q3TMfaCQyhUWsEQ41xJ&#10;GboBrQ47NyPx7ct5qyOvvpfG6zOH20neZVkhrR6JPwx6xnbA7vu4WAVt2+vN0vPrsqTk9/i5dYlG&#10;pa6v1qdHEBHX+AfDrz6rQ8NOJ7eQCWJSkGc5q0cFDyVPBvZZkYM4MXlflCCbWv6v0PwAAAD//wMA&#10;UEsBAi0AFAAGAAgAAAAhALaDOJL+AAAA4QEAABMAAAAAAAAAAAAAAAAAAAAAAFtDb250ZW50X1R5&#10;cGVzXS54bWxQSwECLQAUAAYACAAAACEAOP0h/9YAAACUAQAACwAAAAAAAAAAAAAAAAAvAQAAX3Jl&#10;bHMvLnJlbHNQSwECLQAUAAYACAAAACEAyN0JMC8CAABkBAAADgAAAAAAAAAAAAAAAAAuAgAAZHJz&#10;L2Uyb0RvYy54bWxQSwECLQAUAAYACAAAACEAvqKINdsAAAAKAQAADwAAAAAAAAAAAAAAAACJBAAA&#10;ZHJzL2Rvd25yZXYueG1sUEsFBgAAAAAEAAQA8wAAAJEFAAAAAA==&#10;"/>
        </w:pict>
      </w:r>
      <w:r w:rsidR="00280AC4">
        <w:rPr>
          <w:rFonts w:ascii="Comic Sans MS" w:hAnsi="Comic Sans MS"/>
          <w:sz w:val="32"/>
          <w:szCs w:val="32"/>
        </w:rPr>
        <w:tab/>
      </w:r>
    </w:p>
    <w:p w:rsidR="00397AE0" w:rsidRPr="00397AE0" w:rsidRDefault="00C627AC" w:rsidP="00397AE0">
      <w:pPr>
        <w:rPr>
          <w:rFonts w:ascii="Comic Sans MS" w:hAnsi="Comic Sans MS"/>
          <w:sz w:val="32"/>
          <w:szCs w:val="32"/>
        </w:rPr>
      </w:pPr>
      <w:r w:rsidRPr="00C627AC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241300</wp:posOffset>
            </wp:positionV>
            <wp:extent cx="838200" cy="819150"/>
            <wp:effectExtent l="19050" t="0" r="0" b="0"/>
            <wp:wrapNone/>
            <wp:docPr id="11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193675</wp:posOffset>
            </wp:positionV>
            <wp:extent cx="838200" cy="819150"/>
            <wp:effectExtent l="19050" t="0" r="0" b="0"/>
            <wp:wrapNone/>
            <wp:docPr id="9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Default="00397AE0" w:rsidP="00397AE0">
      <w:pPr>
        <w:rPr>
          <w:rFonts w:ascii="Comic Sans MS" w:hAnsi="Comic Sans MS"/>
          <w:sz w:val="32"/>
          <w:szCs w:val="32"/>
        </w:rPr>
      </w:pPr>
    </w:p>
    <w:bookmarkStart w:id="0" w:name="_GoBack"/>
    <w:bookmarkEnd w:id="0"/>
    <w:p w:rsidR="001C7C62" w:rsidRPr="00397AE0" w:rsidRDefault="00E3018E" w:rsidP="00E3018E">
      <w:pPr>
        <w:rPr>
          <w:rFonts w:ascii="Comic Sans MS" w:hAnsi="Comic Sans MS"/>
          <w:sz w:val="32"/>
          <w:szCs w:val="32"/>
        </w:rPr>
      </w:pPr>
      <w:r>
        <w:rPr>
          <w:rFonts w:ascii="Verdana" w:hAnsi="Verdana"/>
          <w:sz w:val="20"/>
          <w:szCs w:val="20"/>
          <w:shd w:val="clear" w:color="auto" w:fill="FAFAFA"/>
        </w:rPr>
        <w:fldChar w:fldCharType="begin"/>
      </w:r>
      <w:r>
        <w:rPr>
          <w:rFonts w:ascii="Verdana" w:hAnsi="Verdana"/>
          <w:sz w:val="20"/>
          <w:szCs w:val="20"/>
          <w:shd w:val="clear" w:color="auto" w:fill="FAFAFA"/>
        </w:rPr>
        <w:instrText xml:space="preserve"> HYPERLINK "http://www.sorubak.com" </w:instrText>
      </w:r>
      <w:r>
        <w:rPr>
          <w:rFonts w:ascii="Verdana" w:hAnsi="Verdana"/>
          <w:sz w:val="20"/>
          <w:szCs w:val="20"/>
          <w:shd w:val="clear" w:color="auto" w:fill="FAFAFA"/>
        </w:rPr>
        <w:fldChar w:fldCharType="separate"/>
      </w:r>
      <w:r w:rsidRPr="004E33BB">
        <w:rPr>
          <w:rStyle w:val="Kpr"/>
          <w:rFonts w:ascii="Verdana" w:hAnsi="Verdana"/>
          <w:sz w:val="20"/>
          <w:szCs w:val="20"/>
          <w:shd w:val="clear" w:color="auto" w:fill="FAFAFA"/>
        </w:rPr>
        <w:t>www.sorubak.com</w:t>
      </w:r>
      <w:r>
        <w:rPr>
          <w:rFonts w:ascii="Verdana" w:hAnsi="Verdana"/>
          <w:sz w:val="20"/>
          <w:szCs w:val="20"/>
          <w:shd w:val="clear" w:color="auto" w:fill="FAFAFA"/>
        </w:rPr>
        <w:fldChar w:fldCharType="end"/>
      </w:r>
      <w:r>
        <w:rPr>
          <w:rFonts w:ascii="Verdana" w:hAnsi="Verdana"/>
          <w:sz w:val="20"/>
          <w:szCs w:val="20"/>
          <w:shd w:val="clear" w:color="auto" w:fill="FAFAFA"/>
        </w:rPr>
        <w:t xml:space="preserve"> </w:t>
      </w:r>
    </w:p>
    <w:sectPr w:rsidR="001C7C62" w:rsidRPr="00397AE0" w:rsidSect="00AA7BE8">
      <w:pgSz w:w="11906" w:h="16838"/>
      <w:pgMar w:top="1417" w:right="1417" w:bottom="1417" w:left="1417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C7A" w:rsidRDefault="00BF5C7A" w:rsidP="001C7C62">
      <w:pPr>
        <w:spacing w:after="0" w:line="240" w:lineRule="auto"/>
      </w:pPr>
      <w:r>
        <w:separator/>
      </w:r>
    </w:p>
  </w:endnote>
  <w:endnote w:type="continuationSeparator" w:id="0">
    <w:p w:rsidR="00BF5C7A" w:rsidRDefault="00BF5C7A" w:rsidP="001C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C7A" w:rsidRDefault="00BF5C7A" w:rsidP="001C7C62">
      <w:pPr>
        <w:spacing w:after="0" w:line="240" w:lineRule="auto"/>
      </w:pPr>
      <w:r>
        <w:separator/>
      </w:r>
    </w:p>
  </w:footnote>
  <w:footnote w:type="continuationSeparator" w:id="0">
    <w:p w:rsidR="00BF5C7A" w:rsidRDefault="00BF5C7A" w:rsidP="001C7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8CD"/>
      </v:shape>
    </w:pict>
  </w:numPicBullet>
  <w:abstractNum w:abstractNumId="0">
    <w:nsid w:val="0C5079DF"/>
    <w:multiLevelType w:val="hybridMultilevel"/>
    <w:tmpl w:val="5BC644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3332A"/>
    <w:multiLevelType w:val="hybridMultilevel"/>
    <w:tmpl w:val="1F988484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59DD4135"/>
    <w:multiLevelType w:val="hybridMultilevel"/>
    <w:tmpl w:val="8B3A92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BE8"/>
    <w:rsid w:val="00133915"/>
    <w:rsid w:val="001A019A"/>
    <w:rsid w:val="001C7C62"/>
    <w:rsid w:val="002028AF"/>
    <w:rsid w:val="00280AC4"/>
    <w:rsid w:val="002A6BB0"/>
    <w:rsid w:val="00397AE0"/>
    <w:rsid w:val="003D5915"/>
    <w:rsid w:val="0042604C"/>
    <w:rsid w:val="004A26FE"/>
    <w:rsid w:val="004B2D6C"/>
    <w:rsid w:val="004D6BB1"/>
    <w:rsid w:val="00690E37"/>
    <w:rsid w:val="006F66B7"/>
    <w:rsid w:val="0072799F"/>
    <w:rsid w:val="007D7088"/>
    <w:rsid w:val="00A16CA1"/>
    <w:rsid w:val="00AA7BE8"/>
    <w:rsid w:val="00BF5C7A"/>
    <w:rsid w:val="00C3173E"/>
    <w:rsid w:val="00C627AC"/>
    <w:rsid w:val="00E3018E"/>
    <w:rsid w:val="00E7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9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C62"/>
  </w:style>
  <w:style w:type="paragraph" w:styleId="Altbilgi">
    <w:name w:val="footer"/>
    <w:basedOn w:val="Normal"/>
    <w:link w:val="Al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C62"/>
  </w:style>
  <w:style w:type="character" w:styleId="Kpr">
    <w:name w:val="Hyperlink"/>
    <w:basedOn w:val="VarsaylanParagrafYazTipi"/>
    <w:uiPriority w:val="99"/>
    <w:unhideWhenUsed/>
    <w:rsid w:val="00426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9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C62"/>
  </w:style>
  <w:style w:type="paragraph" w:styleId="Altbilgi">
    <w:name w:val="footer"/>
    <w:basedOn w:val="Normal"/>
    <w:link w:val="Al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C62"/>
  </w:style>
  <w:style w:type="character" w:styleId="Kpr">
    <w:name w:val="Hyperlink"/>
    <w:basedOn w:val="VarsaylanParagrafYazTipi"/>
    <w:uiPriority w:val="99"/>
    <w:unhideWhenUsed/>
    <w:rsid w:val="004260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2015-12-04T09:13:00Z</dcterms:created>
  <dcterms:modified xsi:type="dcterms:W3CDTF">2015-12-04T09:13:00Z</dcterms:modified>
  <cp:category>www.sorubak.com</cp:category>
</cp:coreProperties>
</file>