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1E3" w:rsidRDefault="004D4FD4" w:rsidP="00C631E3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….</w:t>
      </w:r>
      <w:proofErr w:type="gramEnd"/>
      <w:r w:rsidR="00C631E3" w:rsidRPr="008665ED">
        <w:rPr>
          <w:b/>
          <w:sz w:val="28"/>
          <w:szCs w:val="28"/>
        </w:rPr>
        <w:t xml:space="preserve"> </w:t>
      </w:r>
      <w:proofErr w:type="gramStart"/>
      <w:r w:rsidR="00C631E3" w:rsidRPr="008665ED">
        <w:rPr>
          <w:b/>
          <w:sz w:val="28"/>
          <w:szCs w:val="28"/>
        </w:rPr>
        <w:t>ORTA OKULU</w:t>
      </w:r>
      <w:proofErr w:type="gramEnd"/>
      <w:r w:rsidR="00C631E3" w:rsidRPr="008665ED">
        <w:rPr>
          <w:b/>
          <w:sz w:val="28"/>
          <w:szCs w:val="28"/>
        </w:rPr>
        <w:t xml:space="preserve"> 2015-2016 EĞİTİ ÖĞRETİM YILI </w:t>
      </w:r>
      <w:r w:rsidR="00C631E3">
        <w:rPr>
          <w:b/>
          <w:sz w:val="28"/>
          <w:szCs w:val="28"/>
        </w:rPr>
        <w:t>MÜZİK</w:t>
      </w:r>
      <w:r w:rsidR="00C631E3" w:rsidRPr="008665ED">
        <w:rPr>
          <w:b/>
          <w:sz w:val="28"/>
          <w:szCs w:val="28"/>
        </w:rPr>
        <w:t xml:space="preserve"> DERSİ BİREYSELLEŞTİRİLMİŞ EĞİTİM PLANI</w:t>
      </w:r>
    </w:p>
    <w:p w:rsidR="00C631E3" w:rsidRDefault="00C631E3" w:rsidP="00C631E3">
      <w:pPr>
        <w:pStyle w:val="stbilgi"/>
        <w:jc w:val="center"/>
        <w:rPr>
          <w:b/>
          <w:sz w:val="28"/>
          <w:szCs w:val="28"/>
        </w:rPr>
      </w:pPr>
    </w:p>
    <w:p w:rsidR="00C631E3" w:rsidRPr="008665ED" w:rsidRDefault="00C631E3" w:rsidP="00C631E3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</w:t>
      </w:r>
      <w:r w:rsidR="004D4FD4"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C631E3" w:rsidRPr="008665ED" w:rsidRDefault="00C631E3" w:rsidP="00C631E3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4D4FD4">
        <w:rPr>
          <w:b/>
          <w:sz w:val="24"/>
          <w:szCs w:val="24"/>
        </w:rPr>
        <w:tab/>
      </w:r>
      <w:r w:rsidR="004D4FD4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</w:t>
      </w:r>
      <w:proofErr w:type="gramStart"/>
      <w:r w:rsidRPr="008665ED">
        <w:rPr>
          <w:b/>
          <w:sz w:val="24"/>
          <w:szCs w:val="24"/>
        </w:rPr>
        <w:t xml:space="preserve">Tarihi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>: 19</w:t>
      </w:r>
      <w:proofErr w:type="gramEnd"/>
      <w:r w:rsidRPr="008665ED">
        <w:rPr>
          <w:b/>
          <w:sz w:val="24"/>
          <w:szCs w:val="24"/>
        </w:rPr>
        <w:t>.10.2015</w:t>
      </w:r>
    </w:p>
    <w:p w:rsidR="004E0477" w:rsidRDefault="004E0477"/>
    <w:p w:rsidR="00C631E3" w:rsidRDefault="000E2AD2"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 w:rsidRPr="00146433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631E3" w:rsidTr="00324CA9">
        <w:tc>
          <w:tcPr>
            <w:tcW w:w="2303" w:type="dxa"/>
          </w:tcPr>
          <w:p w:rsidR="00C631E3" w:rsidRPr="00C631E3" w:rsidRDefault="00C631E3" w:rsidP="00324CA9">
            <w:pPr>
              <w:rPr>
                <w:b/>
                <w:sz w:val="24"/>
                <w:szCs w:val="24"/>
                <w:u w:val="single"/>
              </w:rPr>
            </w:pPr>
            <w:r w:rsidRPr="00C631E3">
              <w:rPr>
                <w:b/>
                <w:sz w:val="24"/>
                <w:szCs w:val="24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C631E3" w:rsidRPr="00C631E3" w:rsidRDefault="00C631E3" w:rsidP="00324CA9">
            <w:pPr>
              <w:rPr>
                <w:b/>
                <w:sz w:val="24"/>
                <w:szCs w:val="24"/>
                <w:u w:val="single"/>
              </w:rPr>
            </w:pPr>
            <w:r w:rsidRPr="00C631E3">
              <w:rPr>
                <w:b/>
                <w:sz w:val="24"/>
                <w:szCs w:val="24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C631E3" w:rsidRPr="00C631E3" w:rsidRDefault="00C631E3" w:rsidP="00324CA9">
            <w:pPr>
              <w:rPr>
                <w:b/>
                <w:sz w:val="24"/>
                <w:szCs w:val="24"/>
                <w:u w:val="single"/>
              </w:rPr>
            </w:pPr>
            <w:r w:rsidRPr="00C631E3">
              <w:rPr>
                <w:b/>
                <w:sz w:val="24"/>
                <w:szCs w:val="24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C631E3" w:rsidRPr="00C631E3" w:rsidRDefault="00C631E3" w:rsidP="00324CA9">
            <w:pPr>
              <w:rPr>
                <w:b/>
                <w:sz w:val="24"/>
                <w:szCs w:val="24"/>
                <w:u w:val="single"/>
              </w:rPr>
            </w:pPr>
            <w:r w:rsidRPr="00C631E3">
              <w:rPr>
                <w:b/>
                <w:sz w:val="24"/>
                <w:szCs w:val="24"/>
                <w:u w:val="single"/>
              </w:rPr>
              <w:t>SORUMLU KİŞİ</w:t>
            </w:r>
          </w:p>
        </w:tc>
      </w:tr>
      <w:tr w:rsidR="00C631E3" w:rsidTr="00324CA9">
        <w:tc>
          <w:tcPr>
            <w:tcW w:w="2303" w:type="dxa"/>
          </w:tcPr>
          <w:p w:rsidR="00C631E3" w:rsidRPr="00C631E3" w:rsidRDefault="00C631E3" w:rsidP="00324CA9">
            <w:pPr>
              <w:rPr>
                <w:b/>
                <w:sz w:val="24"/>
                <w:szCs w:val="24"/>
              </w:rPr>
            </w:pPr>
            <w:r w:rsidRPr="00C631E3">
              <w:rPr>
                <w:rFonts w:ascii="Arial" w:hAnsi="Arial" w:cs="Arial"/>
                <w:b/>
                <w:sz w:val="24"/>
                <w:szCs w:val="24"/>
              </w:rPr>
              <w:t>Farklı sesler çıkarır</w:t>
            </w:r>
          </w:p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1. Bağırarak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Öksürerek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3. Gülerek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4. Vücudundaki çeşitli organları birbirine vurarak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5. Çevresindeki nesnelere vurarak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6. Çevresindeki nesneleri birbirine vurarak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 xml:space="preserve">  7. Basit </w:t>
            </w:r>
            <w:proofErr w:type="spellStart"/>
            <w:r w:rsidRPr="00F63B81">
              <w:rPr>
                <w:rFonts w:ascii="Arial" w:hAnsi="Arial" w:cs="Arial"/>
                <w:sz w:val="20"/>
                <w:szCs w:val="20"/>
              </w:rPr>
              <w:t>ritm</w:t>
            </w:r>
            <w:proofErr w:type="spellEnd"/>
            <w:r w:rsidRPr="00F63B81">
              <w:rPr>
                <w:rFonts w:ascii="Arial" w:hAnsi="Arial" w:cs="Arial"/>
                <w:sz w:val="20"/>
                <w:szCs w:val="20"/>
              </w:rPr>
              <w:t xml:space="preserve"> aletlerini kullanarak ses çıkarır.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8. Basit çalgılardan ses çıkarır.</w:t>
            </w:r>
          </w:p>
          <w:p w:rsidR="00C631E3" w:rsidRDefault="00C631E3" w:rsidP="00324CA9"/>
        </w:tc>
        <w:tc>
          <w:tcPr>
            <w:tcW w:w="2303" w:type="dxa"/>
          </w:tcPr>
          <w:p w:rsidR="00C631E3" w:rsidRDefault="00B335C0" w:rsidP="00324CA9">
            <w:r>
              <w:t>19 Ekim</w:t>
            </w:r>
          </w:p>
          <w:p w:rsidR="00B335C0" w:rsidRDefault="00B335C0" w:rsidP="00324CA9">
            <w:r>
              <w:t>17 Haziran</w:t>
            </w:r>
          </w:p>
        </w:tc>
        <w:tc>
          <w:tcPr>
            <w:tcW w:w="2303" w:type="dxa"/>
          </w:tcPr>
          <w:p w:rsidR="00C631E3" w:rsidRDefault="00C631E3" w:rsidP="00324CA9"/>
        </w:tc>
      </w:tr>
      <w:tr w:rsidR="00C631E3" w:rsidTr="00324CA9">
        <w:tc>
          <w:tcPr>
            <w:tcW w:w="2303" w:type="dxa"/>
          </w:tcPr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t>Sesin yönünü bilir</w:t>
            </w:r>
          </w:p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1. Dinletilen sesin insan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Dinletilen sesin hayvan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3. Dinletilen sesin taşıt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4. Dinletilen sesin doğa olayı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5. Dinletilen sesin eşya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 xml:space="preserve">  6. Dinletilen sesin </w:t>
            </w:r>
            <w:proofErr w:type="spellStart"/>
            <w:r w:rsidRPr="00F63B81">
              <w:rPr>
                <w:rFonts w:ascii="Arial" w:hAnsi="Arial" w:cs="Arial"/>
                <w:sz w:val="20"/>
                <w:szCs w:val="20"/>
              </w:rPr>
              <w:t>ritm</w:t>
            </w:r>
            <w:proofErr w:type="spellEnd"/>
            <w:r w:rsidRPr="00F63B81">
              <w:rPr>
                <w:rFonts w:ascii="Arial" w:hAnsi="Arial" w:cs="Arial"/>
                <w:sz w:val="20"/>
                <w:szCs w:val="20"/>
              </w:rPr>
              <w:t xml:space="preserve"> aleti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7. Dinletilen sesin çalgı sesi olduğunu söyler.</w:t>
            </w: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t>Sesleri tanır</w:t>
            </w:r>
          </w:p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1. Sesin kaynağına yönelir.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Sesin kaynağını gösterir / bulur.</w:t>
            </w: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lastRenderedPageBreak/>
              <w:t>Sesleri ayırt eder.</w:t>
            </w:r>
          </w:p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1. Dinletilen sesler içinden insan sesini seçer.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Dinletilen sesler içinden hayvan sesini seçer.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3. Dinletilen sesler içinden taşıt sesini seçer.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4. Dinletilen sesler içinden doğa olayıyla ilgili sesi seçer.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5. Dinletilen sesler içinden eşya sesini seçer.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 xml:space="preserve">  6. Dinletilen sesler içinden </w:t>
            </w:r>
            <w:proofErr w:type="spellStart"/>
            <w:r w:rsidRPr="00F63B81">
              <w:rPr>
                <w:rFonts w:ascii="Arial" w:hAnsi="Arial" w:cs="Arial"/>
                <w:sz w:val="20"/>
                <w:szCs w:val="20"/>
              </w:rPr>
              <w:t>ritm</w:t>
            </w:r>
            <w:proofErr w:type="spellEnd"/>
            <w:r w:rsidRPr="00F63B81">
              <w:rPr>
                <w:rFonts w:ascii="Arial" w:hAnsi="Arial" w:cs="Arial"/>
                <w:sz w:val="20"/>
                <w:szCs w:val="20"/>
              </w:rPr>
              <w:t xml:space="preserve"> aleti sesini seçer.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7. Dinletilen sesler içinden çalgı sesini seçer.</w:t>
            </w: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C631E3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t>Varlıkları hareket ve sesleriyle taklit eder.</w:t>
            </w:r>
          </w:p>
          <w:p w:rsidR="00C631E3" w:rsidRDefault="00C631E3" w:rsidP="00324CA9"/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1. Dinletilen varlık sesini taklit eder.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Gösterilen varlık sesini taklit eder.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3. Adı söylenen varlık sesini taklit eder.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4. Dinletilen varlık sesini, hareketiyle birlikte taklit eder.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5. Gösterilen varlığı, sesi ve hareketiyle birlikte taklit eder.</w:t>
            </w:r>
          </w:p>
          <w:p w:rsidR="00C631E3" w:rsidRDefault="00C631E3" w:rsidP="00C631E3">
            <w:r w:rsidRPr="00F63B81">
              <w:rPr>
                <w:rFonts w:ascii="Arial" w:hAnsi="Arial" w:cs="Arial"/>
                <w:sz w:val="20"/>
                <w:szCs w:val="20"/>
              </w:rPr>
              <w:t>  6. Adı söylenen varlığı, sesi ve hareketiyle birlikte taklit eder</w:t>
            </w:r>
          </w:p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C631E3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t>İnsan seslerini tanır.</w:t>
            </w:r>
          </w:p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1. Dinletilen sesin bebek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Dinletilen sesin çocuk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3. Dinletilen sesin kadın sesi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4. Dinletilen sesin erkek sesi olduğunu söyler.</w:t>
            </w: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C631E3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t>İstiklâl Marşı’nın anlamını bilir.</w:t>
            </w:r>
          </w:p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C631E3" w:rsidRPr="00F63B81" w:rsidRDefault="00C631E3" w:rsidP="00C631E3">
            <w:pPr>
              <w:pStyle w:val="GvdeMetniGirintisi2"/>
              <w:spacing w:after="0"/>
              <w:rPr>
                <w:sz w:val="20"/>
                <w:szCs w:val="20"/>
              </w:rPr>
            </w:pPr>
            <w:r w:rsidRPr="00F63B81">
              <w:rPr>
                <w:sz w:val="20"/>
                <w:szCs w:val="20"/>
              </w:rPr>
              <w:t>  1. İstiklâl Marşı’nın Türk ulusunun bağımsızlık marşı olduğunu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lastRenderedPageBreak/>
              <w:t>  2. Okullarda bayrak töreninde İstiklâl Marşı’nın okunduğunu söyler.</w:t>
            </w: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lastRenderedPageBreak/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C631E3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lastRenderedPageBreak/>
              <w:t>İstiklâl Marşı’nı doğru seslendirir</w:t>
            </w:r>
            <w:proofErr w:type="gramStart"/>
            <w:r w:rsidRPr="00B335C0">
              <w:rPr>
                <w:rFonts w:ascii="Arial" w:hAnsi="Arial" w:cs="Arial"/>
                <w:b/>
                <w:sz w:val="24"/>
                <w:szCs w:val="24"/>
              </w:rPr>
              <w:t>..</w:t>
            </w:r>
            <w:proofErr w:type="gramEnd"/>
          </w:p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C631E3" w:rsidRPr="00F63B81" w:rsidRDefault="00C631E3" w:rsidP="00C631E3">
            <w:pPr>
              <w:pStyle w:val="GvdeMetniGirintisi2"/>
              <w:spacing w:after="0"/>
              <w:rPr>
                <w:sz w:val="20"/>
                <w:szCs w:val="20"/>
              </w:rPr>
            </w:pPr>
            <w:r w:rsidRPr="00F63B81">
              <w:rPr>
                <w:sz w:val="20"/>
                <w:szCs w:val="20"/>
              </w:rPr>
              <w:t>  1. İstiklâl Marşı’nın sözlerini doğru söyler.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İstiklâl Marşı’nın sözlerini ezgisine uygun söyler.</w:t>
            </w: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C631E3" w:rsidRDefault="00C631E3" w:rsidP="00B335C0"/>
        </w:tc>
      </w:tr>
      <w:tr w:rsidR="00C631E3" w:rsidTr="00324CA9">
        <w:tc>
          <w:tcPr>
            <w:tcW w:w="2303" w:type="dxa"/>
          </w:tcPr>
          <w:p w:rsidR="00C631E3" w:rsidRPr="00B335C0" w:rsidRDefault="00C631E3" w:rsidP="00324CA9">
            <w:pPr>
              <w:rPr>
                <w:b/>
                <w:sz w:val="24"/>
                <w:szCs w:val="24"/>
              </w:rPr>
            </w:pPr>
            <w:r w:rsidRPr="00B335C0">
              <w:rPr>
                <w:rFonts w:ascii="Arial" w:hAnsi="Arial" w:cs="Arial"/>
                <w:b/>
                <w:sz w:val="24"/>
                <w:szCs w:val="24"/>
              </w:rPr>
              <w:t>İstiklâl Marşı’na katılır.</w:t>
            </w:r>
          </w:p>
        </w:tc>
        <w:tc>
          <w:tcPr>
            <w:tcW w:w="2303" w:type="dxa"/>
          </w:tcPr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1. İstiklâl Marşı söylenirken “hazır ol"da durur.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2. Verilen komutla İstiklâl Marşı’na başlar.</w:t>
            </w:r>
          </w:p>
          <w:p w:rsidR="00C631E3" w:rsidRPr="00F63B81" w:rsidRDefault="00C631E3" w:rsidP="00C631E3">
            <w:pPr>
              <w:rPr>
                <w:sz w:val="20"/>
                <w:szCs w:val="20"/>
              </w:rPr>
            </w:pPr>
            <w:r w:rsidRPr="00F63B81">
              <w:rPr>
                <w:rFonts w:ascii="Arial" w:hAnsi="Arial" w:cs="Arial"/>
                <w:sz w:val="20"/>
                <w:szCs w:val="20"/>
              </w:rPr>
              <w:t>  3. İstiklâl Marşı’nı sözleri ve ezgileriyle doğru olarak söyler.</w:t>
            </w:r>
          </w:p>
          <w:p w:rsidR="00C631E3" w:rsidRPr="00361CC1" w:rsidRDefault="00C631E3" w:rsidP="00C631E3">
            <w:pPr>
              <w:rPr>
                <w:sz w:val="20"/>
                <w:szCs w:val="20"/>
              </w:rPr>
            </w:pPr>
          </w:p>
          <w:p w:rsidR="00C631E3" w:rsidRDefault="00C631E3" w:rsidP="00324CA9"/>
        </w:tc>
        <w:tc>
          <w:tcPr>
            <w:tcW w:w="2303" w:type="dxa"/>
          </w:tcPr>
          <w:p w:rsidR="00B335C0" w:rsidRDefault="00B335C0" w:rsidP="00B335C0">
            <w:r>
              <w:t>19 Ekim</w:t>
            </w:r>
          </w:p>
          <w:p w:rsidR="00C631E3" w:rsidRDefault="00B335C0" w:rsidP="00B335C0">
            <w:r>
              <w:t>17 Haziran</w:t>
            </w:r>
          </w:p>
        </w:tc>
        <w:tc>
          <w:tcPr>
            <w:tcW w:w="2303" w:type="dxa"/>
          </w:tcPr>
          <w:p w:rsidR="00B335C0" w:rsidRDefault="00B335C0" w:rsidP="00324CA9"/>
        </w:tc>
      </w:tr>
    </w:tbl>
    <w:p w:rsidR="00C631E3" w:rsidRDefault="00C631E3" w:rsidP="00C631E3"/>
    <w:p w:rsidR="00175D8D" w:rsidRDefault="00175D8D" w:rsidP="00175D8D"/>
    <w:p w:rsidR="00175D8D" w:rsidRDefault="00175D8D" w:rsidP="00175D8D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175D8D" w:rsidRPr="00A102F7" w:rsidRDefault="00175D8D" w:rsidP="00175D8D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175D8D" w:rsidRPr="005B7B7D" w:rsidRDefault="00175D8D" w:rsidP="00175D8D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C631E3" w:rsidRDefault="00C631E3" w:rsidP="00C631E3"/>
    <w:p w:rsidR="00C631E3" w:rsidRDefault="00C631E3" w:rsidP="00C631E3"/>
    <w:p w:rsidR="00C631E3" w:rsidRDefault="00C631E3" w:rsidP="00C631E3"/>
    <w:p w:rsidR="00C631E3" w:rsidRDefault="00C631E3"/>
    <w:sectPr w:rsidR="00C631E3" w:rsidSect="004E0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631E3"/>
    <w:rsid w:val="000E2AD2"/>
    <w:rsid w:val="00175D8D"/>
    <w:rsid w:val="004D4FD4"/>
    <w:rsid w:val="004E0477"/>
    <w:rsid w:val="005C6D47"/>
    <w:rsid w:val="00B335C0"/>
    <w:rsid w:val="00C631E3"/>
    <w:rsid w:val="00CF4F31"/>
    <w:rsid w:val="00E8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31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6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31E3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631E3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631E3"/>
  </w:style>
  <w:style w:type="character" w:styleId="Kpr">
    <w:name w:val="Hyperlink"/>
    <w:basedOn w:val="VarsaylanParagrafYazTipi"/>
    <w:uiPriority w:val="99"/>
    <w:unhideWhenUsed/>
    <w:rsid w:val="000E2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2666</Characters>
  <Application>Microsoft Office Word</Application>
  <DocSecurity>0</DocSecurity>
  <Lines>22</Lines>
  <Paragraphs>6</Paragraphs>
  <ScaleCrop>false</ScaleCrop>
  <Manager>www.sorubak.com</Manager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2015-12-08T16:32:00Z</dcterms:created>
  <dcterms:modified xsi:type="dcterms:W3CDTF">2015-12-08T16:32:00Z</dcterms:modified>
  <cp:category>www.sorubak.com</cp:category>
</cp:coreProperties>
</file>