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B0" w:rsidRPr="003101B0" w:rsidRDefault="003101B0" w:rsidP="003101B0">
      <w:pPr>
        <w:pStyle w:val="NormalWeb"/>
        <w:spacing w:line="222" w:lineRule="atLeast"/>
        <w:jc w:val="center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FF0000"/>
          <w:sz w:val="20"/>
          <w:szCs w:val="20"/>
        </w:rPr>
        <w:t>MÜDÜR YARDIMCILIĞI</w:t>
      </w:r>
    </w:p>
    <w:p w:rsidR="003101B0" w:rsidRPr="003101B0" w:rsidRDefault="003101B0" w:rsidP="003101B0">
      <w:pPr>
        <w:pStyle w:val="NormalWeb"/>
        <w:spacing w:line="222" w:lineRule="atLeast"/>
        <w:jc w:val="center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FF0000"/>
          <w:sz w:val="20"/>
          <w:szCs w:val="20"/>
        </w:rPr>
        <w:t xml:space="preserve">SINAVI ÇALIŞMA NOTLARI KISA </w:t>
      </w:r>
      <w:proofErr w:type="spellStart"/>
      <w:r w:rsidRPr="003101B0">
        <w:rPr>
          <w:rFonts w:ascii="Comic Sans MS" w:hAnsi="Comic Sans MS"/>
          <w:color w:val="FF0000"/>
          <w:sz w:val="20"/>
          <w:szCs w:val="20"/>
        </w:rPr>
        <w:t>KISA</w:t>
      </w:r>
      <w:proofErr w:type="spellEnd"/>
    </w:p>
    <w:p w:rsidR="003101B0" w:rsidRDefault="003101B0" w:rsidP="003101B0">
      <w:pPr>
        <w:pStyle w:val="NormalWeb"/>
        <w:spacing w:line="222" w:lineRule="atLeast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                                           GENEL KÜLTÜR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*Gazilik ve mareşallik unvanı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Sakarya Savaşı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*Güney sınırı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Fransa-Ankara Ant.1921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*1.İnönü sonrası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Londra Konferansı ve Moskova Ant.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*Tekâlif-i Milliye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Ordu gereksinimi için, Sakarya Savaşı’ndan önce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*1921-TBMM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M.Kemal’e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Başkomutanlık.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*Mudanya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Antl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3 Ekim 1922-Kurtuluş Savaşı’nı bitiren ant. Doğu Trakya ve İstanbul savaşa gerek kalmadan kurtarıldı.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*Cumhuriyet Halk Fırkası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İlk parti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*Terakkiperver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Cum.Fırkası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K.Karabekir+Rauf Orbay. Şeyh Sait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Ayakl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 İle kapatıldı 1925.Takriri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Sükun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çıkarıldı.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*Serbest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Cumh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 Fırkası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1930.Fethi Okyar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Menemen Olayı ile kapatıldı.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*Musul Sorunu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1926 İngiltere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Petrollerin %25 Türkiye’ye sonra para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Oradaki Türklerin durumu sonuçlanmamış.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*Milletler cemiyetine üyelik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1932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*Balkan Paktı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1934 Türkiye, Yun, Yugoslavya, Romanya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*1930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Yunanistan ile nüfus mübadelesi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*1936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Montrö Boğazlar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*1937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Sadabat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Paktı›İran, Türkiye, Irak, Afganistan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 Eylül 1938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Hatay Devleti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**30 Haziran 1939 Türkiye’ye katıldı. Atatürk’ün sağlığında değil.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*Halkın yönetimi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Cumhuriyetçilik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*Sosyal hukuk devleti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Halkçılık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*Kurtuluş Savaşı başarısı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Milliyetçilik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*İnanç hürriyeti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Laiklik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*Ekonomik konuda devlet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Devletçilik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*Kurumların çağdaş değişimi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İnkılapçılk</w:t>
      </w:r>
      <w:proofErr w:type="spellEnd"/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*Milli Egemenlik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Cumhuriyetçilik +Halkçılık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*Mondros Ant.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sırasında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›Vahdettin tahtta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*İtilaf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Devl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 Mondros 7. ve 24. maddeye göre işgal edebilecek, ordu dağıtılacak.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*İtalya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Antalya, Konya Fransa›Adana, Antep, Maraş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*Doğu’da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Ermeni Batı’da › Yunan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**7.maddeye dayanılarak ilk işgal Musul’a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*Osmanlıyı işgal için yapılan gizli anlaşmalarda Yunanistan yok.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*Dr. Esat Paşa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1918 Milli Kongre Cemiyeti. Haksız, yalan yayınlara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Mavri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Mira+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Etniki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Eterya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+Pontus Rum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azınlık+zararlı cemiyetler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*Sevr ile yararlı cemiyetler direnişe başladı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*Direniş için önce cemiyet sonra kongreler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*İzmir’in işgali ile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Silahlı direniş başladı +kongreler başladı+padişah yurdu kurtaramayacağını anladı.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*1.Dünya Savaşı sonunda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Yıldırım Orduları Komutanı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*Samsun’a gitme amacı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Milli birlik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*Amasya Genelgesi ile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Ordu müfettişliği görevine son verildi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*Sivas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Kongr</w:t>
      </w:r>
      <w:proofErr w:type="spellEnd"/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Milli kongreler birleşti.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milli irade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Amasya Genelgesi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*Milli bağımsızlık ve mücadele, milli egemenlik ilk çağrı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Amasya Gen.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*İlk kez geçici hükümet kurulması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Erzurum Kongresi’nde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*Erzurum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Kongr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amacı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› Doğu Anadolu güvenliği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 xml:space="preserve">*Erzurum Kong.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önce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istifa etmiş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*Misakı Milli ilan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İstanbul işgal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 açılınca egemenlik millete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 ilk askeri zafer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Gümrü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Ant. Ermenilerle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*TBMM’ye karşı ayaklanmaları önlemek için Hıyanet-i Vataniye Kanunu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Kuvayı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Milliye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Batı Anadolu’da Yunan işgaline karşı kurulur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direniş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Güney cephesi Fransızlara karşı. Hatay Dörtyol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 İlk cephe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Batı cephesi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*Lozan’a TBMM+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İst.Hükümeti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beraber çağrılıyor. Bunun üzerine Saltanat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kald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Başkomutan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Sakarya doğusuna ordu çekilince, Kütahya-Eskişehir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muh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 1921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*Batı cephesinde en uzun savaş Sakarya S.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*Kapitülasyonlar Lozan’da kaldırıldı.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*Ankara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Fransa-Sakarya Sav. Sonu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*Kars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Rusya-Sakarya Sav. Sonu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*”Hattı müdafaa yok, sathı müdafaa var”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Sakarya Savaşı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*”İlk hedefiniz Akdeniz’dir”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B.Taarruz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*”Siz orada yalnız düşmanı değil, milletin kötü giden kaderini yendiniz.”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2.İnönü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*Lozan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Kurtuluş Savaşı’nı her yönüyle tamamlayan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antl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*İngiltere Boğazların güvenliğini Türklere vermek istemiş çünkü Ruslara karşı.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*16 Mart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İstanbul’un işgali Osmanlı Devleti son.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*Menemen Olayları+Şeyh Sait Ayaklanması çok partili hayata geçişi engelledi.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*Laiklik ilkesinin ilk adımı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Saltanatın kaldırılması.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Tevhid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-i Tedrisat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Eğitim Birliği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*Okuryazar oranını arttırmak için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Millet Mektepleri. 1928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*Halkevleri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1932       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 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*İtilaf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Devl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 Boğazları işgal eder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Mondros 7. Maddeye göre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*Wilson ilkeleri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Türk egemenliğinde yaşayan başka uluslara kendini yönetme hakkı verir.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M.Kemal’in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ilk siyasi kişiliği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Amasya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*”Millet işgale karşı birlikte karşı koyacaktır.”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Erzurum Kong.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*Sivas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Kongr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sonrası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› Damat Ferit Paşa hükümeti düşürüldü, Ali Rıza Paşa hükümeti kuruldu.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*1919 Meclisi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Mebusan’a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milletvekili adayı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Erzurum’dan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*Büyük devletlerle şartsız işbirliği yok.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*Sevr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TBMM tarafından tanınmaz.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*Takriri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Sükun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›Şeyh Sait ve Menemen sonrası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Anafartalar Komutanlığına Albay olarak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atanmıştır.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Çanakkkale</w:t>
      </w:r>
      <w:proofErr w:type="spellEnd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*Kadınlara seçme ve seçilme hakkı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Halkçılık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tarih sahnesinde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31 Mart Ayaklanması.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Hareket Ordusu Kom.</w:t>
      </w:r>
      <w:proofErr w:type="gramEnd"/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*Osmanlı hükümeti Temsil Heyeti’ni Sivas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Kong.sonrası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Amasya Görüşmesi ile tanıdı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*T.C.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yi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ilk tanıyan devlet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Sovyetler B.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*Kurtuluş Savaşı Aşamaları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Milli birlik+Kongreler+Silahlı Mücadele+Siyasi Sonuç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*Hürriyet ve İtilaf Fırkası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İngiliz yanlısı, zararlı cemiyet, meşrutiyette İttihat ve Terakki P.karşı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*Yararlı cemiyet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Klikyalılar</w:t>
      </w:r>
      <w:proofErr w:type="spellEnd"/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Adana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*Kurtuluş Savaşı başlangıcı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19 Mayıs 1919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 açıldı, Sivas Temsil Heyeti görevi sona erdi.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 Türk vatanını parçalayan, yaşama hakkı tanımayan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Sevr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*1.TBMM mebusları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Tesanüt grupları, ıslahat grupları, istiklal grupları</w:t>
      </w:r>
    </w:p>
    <w:p w:rsidR="003101B0" w:rsidRPr="003101B0" w:rsidRDefault="003101B0" w:rsidP="003101B0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*Londra Konferansı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1.İnönü sonrası. TBMM katıldı, Türk halkının haklarını dünyaya duyurdu.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 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*Antep, Maraş, Urfa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Kahramanlıklarını Fransa’ya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*2.İnönü’den sonra antlaşma yok.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5 yıllık kalkınma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1934 yılında yürürlüğe girdi.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Brest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-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Litows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ant.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ile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Rusya 1.Dünya Savaşı’ndan çekildi.1918.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*İngiliz Muhipleri Cemiyeti’ne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Vahdettin ve Sadrazam D.Ferit Paşa üye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*Mondros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Vahdettin-Ahmet İzzet Paşa Hükümeti imzalamış.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*Misak-ı Milli kararlarını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TBMM almış.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*Tanzimat Fermanı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M.Reşit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Paşa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ve arkadaşları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Şam.1926. Vatan ve Hürriyet Cemiyeti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*Aşar Vergisi kaldırılması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Köylüye önem, iktisat savaşı tarım yeniliği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*1.İnönü siyasi sonucu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TBMM’nin Londra Konferansına çağrılması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*Kültürel çatışmaların önlenmesi için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Medreseler kapatıldı.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*1.Dünya Savaşı’nda taraf değiştiren ülke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İtalya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*1915 Londra Ant. İle İtalya taraf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değişt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*1915 Tehcir Yasası ile Doğu Anadolu’daki Ermeniler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Suriye’ye göç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*Wilson ilkeleri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Ermeni Devleti’nden söz eden ilk belge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Hınçak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Taşnak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Cemiyetleri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Doğu’da Ermeni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Devl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 Fikrini savunur.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*Etnik-i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Eterya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Bizans Dev.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diriltmek</w:t>
      </w:r>
      <w:proofErr w:type="gramEnd"/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**31 Mart Vakası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1909. Volkan Gazetesi, Kıbrıslı Şeyh, 2.Abdülhamit tahttan düştü, Hareket Ordusu bastırdı.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komutan.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*Temsil Heyeti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Ankara’da Hâkimiyeti Milliye Gazetesi çıkardı.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*Felah-ı Vatan Grubu Misakı Milliyi İstanbul Hükümetine kabul ettirdi.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*Konya ayaklanması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Düzenli ordunun bastırdığı ilk ayaklanma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*Sevr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10 Ağustos 1920. Damat Ferit Paşa. Osmanlının son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antl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*1921 Teşkilatı Esasiye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1. ve 7. maddeler günümüz Anayasada var.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*Fiili savaşı bitiren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Mudanya Ant.1922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 Mart 1926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Maarif Teşkilatı Kanunu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*1924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Tevhid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-i Tedrisat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*Şapka İnkılâbı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Kastamonu–1925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*Soyadı Kanunu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1934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demiryolu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İzmir-Aydın›Fransızlar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5 yıllık kalkınma planı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1933–1938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*2.Dünya Sav.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çıkması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nedeniyle ikinci 5 yıllık kalkınma planı uygulanamıyor.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*Amasya Gen.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de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›Kurtuluş Savaşı gerekçesi ve yöntemi var.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*Havza Gen.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İzmir işgaline karşı tepkileri arttırmak için yayınladı.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*Kapitülasyonlar ilk kez Misakı Milli’de reddedildi.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 İstanbul’un işgalinden sonra toplandı.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*Çerkez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Ethem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düzenli orduya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*Lozan’da Sovyetler Boğazlara karşı Türk görüşünü destekledi.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*Saltanatın geç kaldırılmasının sebebi Saltanat çevrelerinin desteğini kazanmak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*Büyük Taarruz’dan sonra TBMM’ye işbirliği önerdi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İstanbul başkent olsun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*Saltanat ve ulusal devlet tartışmaları en çok 1923–1925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Şeriye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ve Evkaf Vekâleti’nin kaldırılması sonucu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Halifelik dinsel bir sembol oldu.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Kuvayı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Milliye’ye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son verilip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Cumhuriyet Halk Fırkası kuruldu.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*Atatürk dönemindeki barışçıl politika nedeniyle Milletler Cemiyeti’ne ‘Cemiyeti Akvam”a üye olmamız için çağrıda bulunulmuştur. Üye olduk.1932. Hatay’da seçim ve Boğazlar konularında Milletler Cemiyeti söz sahibi.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*1918’de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Brest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-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Litowsk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Ant.ile›Rusya 1.Dünya Sav.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dan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çekildi.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*Rum ve Ermeni azınlıkları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Wilson Prensiplerini kullanarak, yurdumuzdan pay istediler.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*Zararlı Cemiyetler›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Mavri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Mira-Pontus Rum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}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Rumlar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Ermeniler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Etnik-i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Eterya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Hürriyet ve İtilaf Fırkası›İngiliz yanlısı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İngiliz Muhipleri Cemiyetleri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Vahdettin ve Damat Ferit Paşa üye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Sulh ve Selameti Osmaniye Fırkası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Damat Ferit Paşa taraftarı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İslam Teali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Konya çevresinde medreseliler tarafından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Kürt Teali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Kürdistan kurmak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*Yararlı Cemiyetler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Şark Vilayetleri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Müdafaai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Hukuk Cemiyeti›Ermenilere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Trakya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Paşaeli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Edirne’de Yunanistan’a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İzmir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Müdafaai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Hukuk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Daha sonra Reddi İlhak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Klikyalılar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Adana ve Çukurova’yı savunmak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Trabzon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Muhafazai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Hukuki Milliye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Rumlara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Milli Kongre Cemiyeti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Dr.Esat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Paşa tarafından İstanbul’da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*1918’de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Mebusan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Meclisi dağıtıldı.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*1919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Damat Ferit Paşa hükümeti kuruldu. *15 Mayıs 1919’da İzmir işgali-Yunanlılar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*İzmir’in işgaliyle çatışma dönemi başlamıştır. *Gazeteci Hasan Tahsin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İzmir-ilk kurşun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*Batıda kongreler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Balıkesir, Nazilli, Alaşehir, Edirne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*İzmir işgalinden sonra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1919’da Paris Barış Konferansı-Amiral Bristol’un görüşleri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*Amasya Genelgesi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Ulusal egemenlik kavramı ilk kez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Vatanın ve milletin bağımsızlığı tehlikededir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Milletin bağımsızlığını milletin kendi azim ve kararı kurtaracak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Sivas’ta kongre toplanacak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10 Temmuz’da Erzurum’da kurultay toplanacak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İstanbul hükümeti görevini yerine getirememektedir.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*Erzurum Kongresi–10 Temmuz 1919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Bir hükümetin kurulması fikri ilk kez ortaya atıldı.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Vatan bir bütündür bölünemez, Manda ve himaye kabul edilemez.</w:t>
      </w:r>
    </w:p>
    <w:p w:rsidR="003101B0" w:rsidRPr="003101B0" w:rsidRDefault="003101B0" w:rsidP="003101B0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Azınlıklara ayrıcalıklar verilemez.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 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Milli güçleri ve ulusal iradeyi hâkim kılmak esastır.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Geçici bir hükümet kurulacaktır.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Mebuslar Meclisi derhal toplanmalıdır.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*Sivas Kongresi–4 Eylül 1919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Temsil heyeti oluşturuldu.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Bütün cemiyetler birleştirildi.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*Sivas Kongresi sonundaki Ali Galip olayıyla, yenilgiyi kabul eden Damat Ferit Paşa hükümeti istifa etmiştir.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*Damat Ferit Paşa hükümetinden sonra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Ali Rıza Paşa hükümeti kurulmuştur.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*Amasya görüşmeleri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Ali Rıza Paşa hükümeti temsilcisi Salih Paşa ile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arasında yapıldı.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*Amasya Görüşmelerinde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Amasya Genelgesi değil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Müdafaai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Hukuk Örgütü hükümetçe tanındı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Mebuslar Meclisi toplandı.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*Atatürk Erzurum’dan milletvekili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Son Osmanlı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Mebusan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Meclisi’ne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*27 Aralık 1919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Atatürk Ankara’ya geldi.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*28 Ocak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Misak-ı Milli, Mebuslar Meclisinde kabul edildi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*16 Mart 1920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İstanbul işgal edildi.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*İstanbul’un işgali ile Osmanlı Devleti sona ermiş sayılır.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*29 Nisan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Hıyaneti Vataniye Kanunu çıkarıldı.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İst.Hükümetinin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desteklediği ayaklanmalar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Ahmet Aznavur+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Kuvayı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İnzibatiye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*24 Mayıs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spellStart"/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M.Kemal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ve arkadaşlarına ölüm cezası verildi.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*Kışkırtma Sonucu çıkan ayaklanmalar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Bolu-Düzce, Yozgat, Afyon, Konya, Milli Aşiret, Azınlık ayaklanmaları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Kuvayı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Milliye birliklerinin ayaklanmaları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Demirci Mehmet Efe, Çerkez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Ethem</w:t>
      </w:r>
      <w:proofErr w:type="spellEnd"/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*TBMM’nin yargılama ve cezalandırma yetkisini İstiklal Mahkemeleri kullandı</w:t>
      </w:r>
    </w:p>
    <w:p w:rsidR="003101B0" w:rsidRPr="003101B0" w:rsidRDefault="003101B0" w:rsidP="003101B0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*20 Ocak 1921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Teşkilatı Esasiye›ilk anayasa-kuvvetler birliği var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*18 Haziran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TBMM İstanbul hükümetinin aldığı kararları tanımayacağını açıkladı.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**10 Ağustos 1920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Sevr Ant.-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İst.hükümeti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imzaladı.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Sevr Antlaşması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Boğazlar komisyon tarafından yönetilecek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Ermenistan ve Kürdistan kurulacak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Yunanistan’a adalar verilecek.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Anlaşma Devletleri yurdu paylaşacak.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Osm.hük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.50 binden fazla asker bulundurmayacak.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Azınlıkların hakları tanınacak, azınlıklar istedikleri devletin himayesine girecek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Kapitülasyonlara devam edilecek.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*Fransızlar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Güneyde Maraş, Urfa, Antep---Ayrıca Ermenileri örgütlediler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*Ankara </w:t>
      </w:r>
      <w:proofErr w:type="spellStart"/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Antl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.ile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Suriye sınırı çizildi›Şubat 1921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*1878 Berlin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Kars elimizden çıkmıştı.›3 Aralık 1920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Gümrü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Ant.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ile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geri alındı.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*İlk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Kuvayı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Milliye Cephesi 28 Mayıs 1919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Ayvalık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*Servi TBMM’ye kabul ettirmek için 1.İnönü Savaşı başladı.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*1.İnönü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Düzenli ordu birliklerinin ve Ulusal Kurtuluş Savaşının batıdaki ilk zaferi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*Londra Konferansıyla Ankara hükümeti siyasal alanda tanındı.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*İlk kez bir büyük devlet TBMM’yi tanıdı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Moskova Ant.16 Mart 1921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*2.İnönü sonucunda İtalya Anadolu’daki askerlerini geri çekmeye başladı.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*5 Ağustos 1921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Başkomutanlık unvanı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 Eylül 1921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Sakarya’dan sonra Mareşallik ve Gazilik unvanı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*Unvanları veren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TBMM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*3 Ekim 1922 yılında Mudanya Ateşkes Ant.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Bu ant.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savaşı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bitirdi.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İ</w:t>
      </w:r>
      <w:hyperlink r:id="rId4" w:tgtFrame="_blank" w:history="1">
        <w:proofErr w:type="gramStart"/>
        <w:r w:rsidRPr="003101B0">
          <w:rPr>
            <w:rStyle w:val="Kpr"/>
            <w:rFonts w:ascii="Comic Sans MS" w:hAnsi="Comic Sans MS"/>
            <w:color w:val="444444"/>
            <w:sz w:val="20"/>
            <w:szCs w:val="20"/>
            <w:u w:val="none"/>
          </w:rPr>
          <w:t>st.ve</w:t>
        </w:r>
        <w:proofErr w:type="spellEnd"/>
        <w:proofErr w:type="gramEnd"/>
      </w:hyperlink>
      <w:r w:rsidRPr="003101B0">
        <w:rPr>
          <w:rStyle w:val="apple-converted-space"/>
          <w:rFonts w:ascii="Comic Sans MS" w:hAnsi="Comic Sans MS"/>
          <w:color w:val="222222"/>
          <w:sz w:val="20"/>
          <w:szCs w:val="20"/>
        </w:rPr>
        <w:t> </w:t>
      </w:r>
      <w:r w:rsidRPr="003101B0">
        <w:rPr>
          <w:rFonts w:ascii="Comic Sans MS" w:hAnsi="Comic Sans MS"/>
          <w:color w:val="222222"/>
          <w:sz w:val="20"/>
          <w:szCs w:val="20"/>
        </w:rPr>
        <w:t>Doğu Trakya savaşılmadan alındı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İngiltere ve Yunanistan’da yönetimler değişti.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*Sevr + Mondros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Osmanlı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hük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imzaladı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*Lozan’a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İst.hükümetinin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çağrılması Saltanatın kaldırılmasına neden oldu.1 Kasım 1922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*Lozan’da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sınırlar+kapitülasyonlar+azınlıklar+borçlar+boğazlar görüşüldü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*1926’da Türk Medeni Kanunu kabulü ile azınlıklar rahatladı.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*6 Ekim 1923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Türk orduları İstanbul’a geldi.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*T.C.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nin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oluşumunun ilk temel adımı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TBMM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*TBMM+Teşkilatı Esasi+Saltanat+Cumhuriyet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T.C.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nin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oluşumu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*Yurdun düşman işgalinden kurtulması için Atatürk Saltanatı kaldırmayı erteledi.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*Türk halkının ulusal bilince ve ulusal egemenlik bilincine ulaşmış olması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Saltanatın kaldırılmasını kolaylaştırmıştır.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*Anadolu ve Rumeli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Müdafaai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Hukuk Cemiyet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Halk Fırkası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*20 Nisan 1924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Yeni anayasa›güçler birliği ilkesine devam›1961 ‘e kadar devam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*Terakki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Perver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Cumhuriyet Fırkası›Şeyh Sait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Ayk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.(13 Şubat 1925)›Takriri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Sükun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Yasası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*Serbest Cumhuriyet Fırkası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Fethi Okyar›12 Ağustos 1930›Menemen ile kapatıldı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**********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*Laiklik ilkesi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Saltanat kaldırılması+halifeliğin kaldırılması+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Şeriye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ve Evkaf +Tevhidi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Tedrisat+Medeni Kanun+8 Nisan 1924 Şeriat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Mhk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. 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kaldırılması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+1925’te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tekke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, türbe ve zaviyelerin kapatılması, tarikatlara son+10 Nisan 1928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Devletin dini İslam’dır ibaresinin çıkarılması+1937 yılında da Laiklik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İlkesinin Anayasaya girmesi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*Eğitim Kültür Alanında İnkılâplar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Tevhidi Tedrisat+Medreselerin kapatılması+yabancı okullar+28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Üylül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1928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Uluslarası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 xml:space="preserve"> rakamlar+1 Kasım 1928 Türk harfleri+15 Nisan 1931 Türk Tarih Kurumu+12 Temmuz 1932 Türk Dil Kurumu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*Toplumsal Alanda İnkılâplar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1925 Fes yerine şapka+1926 Miladi Takvim, saat+1931 ağırlık ve uzunluk ölçüleri+1934 Soyadı kanunu, ağa, bey, paşa vb. unvanların kaldırılması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*Ekonomik Alanda İnkılâplar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18 Şubat 1923 İzmir İktisat Kong.+Kapitülasyonların kaldırılması 1923+ Aşar Vergisinin kaldırılması 1925+ Kabotaj kanunu 1926+Teşviki Sanayi Kanunu 1927+Devletçilik ilkesinin benimsenmesi 1929+1.Beş Yıllık kalkınma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prg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.1933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*Atatürk ilkelerinin amacı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bağımsızlık içinde çağdaşlaşmak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*Atatürkçülük+Kemalizm: Atatürk ilkelerinin yaşama biçimi haline getirilmesi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*Cumhuriyet devletimizin temel yapısını ve biçimini belirler.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*Milliyetçilik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imparatorluğa+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Osmanlılık’a</w:t>
      </w:r>
      <w:proofErr w:type="spellEnd"/>
      <w:r w:rsidRPr="003101B0">
        <w:rPr>
          <w:rFonts w:ascii="Comic Sans MS" w:hAnsi="Comic Sans MS"/>
          <w:color w:val="222222"/>
          <w:sz w:val="20"/>
          <w:szCs w:val="20"/>
        </w:rPr>
        <w:t>+Ümmetçiliğe karşı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lastRenderedPageBreak/>
        <w:t>*Halkçılık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Cumhuriyetçilik+Milliyetçilik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*Laiklik hukuksal bir ilkedir. Devlet düzeninin bütün toplumsal ilişkileri düzenleyen hukuk kurallarının dine değil, insan aklının ürünü olan bilime dayanmasıdır.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*Devletçilik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Bir ekonomik ilkedir. 1929 Dünya ekonomik bunalımından sonra benimsenmiş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*Devletçilik amacı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sanayileşmek, 1934 yılında 1. 5 yıllık uygulanmaya başladı.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*İnkılâpçılık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amaç çağdaşlaşmayı sağlamak. Yenileşme hareketlerinden inkılâpçılık farklıdır.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*Ulusal egemenlik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Cumhuriyetçilik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*Ulusal birlik ve beraberlik, ülke bütünlüğü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Milliyetçilik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*Akılcılık ve bilimsellik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Laiklik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*İnsan ve insanlık sevgisi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milliyetçilik ilkesi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***********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>*Ulusal Güvenlikten sorumlu</w:t>
      </w:r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›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>Bakanlar Kurulu, MGK</w:t>
      </w:r>
    </w:p>
    <w:p w:rsidR="003101B0" w:rsidRPr="003101B0" w:rsidRDefault="003101B0" w:rsidP="003101B0">
      <w:pPr>
        <w:pStyle w:val="NormalWeb"/>
        <w:spacing w:line="222" w:lineRule="atLeast"/>
        <w:rPr>
          <w:rFonts w:ascii="Comic Sans MS" w:hAnsi="Comic Sans MS"/>
          <w:color w:val="222222"/>
          <w:sz w:val="20"/>
          <w:szCs w:val="20"/>
        </w:rPr>
      </w:pPr>
      <w:r w:rsidRPr="003101B0">
        <w:rPr>
          <w:rFonts w:ascii="Comic Sans MS" w:hAnsi="Comic Sans MS"/>
          <w:color w:val="222222"/>
          <w:sz w:val="20"/>
          <w:szCs w:val="20"/>
        </w:rPr>
        <w:t xml:space="preserve">*MGK›Cumhurbaşkanı, Başbakan, Başbakan </w:t>
      </w:r>
      <w:proofErr w:type="spellStart"/>
      <w:r w:rsidRPr="003101B0">
        <w:rPr>
          <w:rFonts w:ascii="Comic Sans MS" w:hAnsi="Comic Sans MS"/>
          <w:color w:val="222222"/>
          <w:sz w:val="20"/>
          <w:szCs w:val="20"/>
        </w:rPr>
        <w:t>Yard</w:t>
      </w:r>
      <w:proofErr w:type="spellEnd"/>
      <w:proofErr w:type="gramStart"/>
      <w:r w:rsidRPr="003101B0">
        <w:rPr>
          <w:rFonts w:ascii="Comic Sans MS" w:hAnsi="Comic Sans MS"/>
          <w:color w:val="222222"/>
          <w:sz w:val="20"/>
          <w:szCs w:val="20"/>
        </w:rPr>
        <w:t>.,</w:t>
      </w:r>
      <w:proofErr w:type="gramEnd"/>
      <w:r w:rsidRPr="003101B0">
        <w:rPr>
          <w:rFonts w:ascii="Comic Sans MS" w:hAnsi="Comic Sans MS"/>
          <w:color w:val="222222"/>
          <w:sz w:val="20"/>
          <w:szCs w:val="20"/>
        </w:rPr>
        <w:t xml:space="preserve"> İçişleri Bak, Dışişleri Bak,Milli Savunma Bak, Adalet Bak, Genel Kurmay Bşk., Kuvvet Komutanları, Sekreter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*Ziya Paşa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Harabat-Şiir ve İnşa-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Zafername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*Şinasi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Tercümanı Ahval-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Tasfiri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Efkâr Mukaddimesi-Şair Evlenmesi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*Namık Kemal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Vatan Yahut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Silistre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-Cezmi-İntibah-Osmanlı Tarihi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*Ahmet Refik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Zor Nikâh-Zoraki Tabip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*Ahmet Mithat Efendi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Eflatun Beyle Rakım Efendi-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Tercumanı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Hakikat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Abdülhak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Hamit Tarhan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Sahra, Makber</w:t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Recaizade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Mahmut Ekrem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Araba Sevdası-Muhsin Bey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Nabizade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Nazım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Karabibik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Zehra 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Samipaşazade</w:t>
      </w:r>
      <w:proofErr w:type="spellEnd"/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Sezai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Sergüzeşt-Küçük Şeyler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*Muallim Naci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Ateşpare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-Muallim</w:t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  </w:t>
      </w:r>
      <w:r w:rsidRPr="00400465">
        <w:rPr>
          <w:rFonts w:ascii="Comic Sans MS" w:hAnsi="Comic Sans MS"/>
          <w:b/>
          <w:shadow/>
          <w:sz w:val="22"/>
          <w:szCs w:val="22"/>
        </w:rPr>
        <w:t>*Tevfik Fikret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Rubabı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Şikeste-Haluk’un Defteri-Şermin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*Cenap Şahabettin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Tamat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-Nesri Harp-Hac Yolunda   *Halit Ziya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Mai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ve Siyah-Kırık Hayatlar-Aşkı Memnu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**Milli Edebiyat temsilcileri ve eserler</w:t>
      </w:r>
      <w:r w:rsidRPr="00400465">
        <w:rPr>
          <w:b/>
          <w:shadow/>
          <w:sz w:val="22"/>
          <w:szCs w:val="22"/>
        </w:rPr>
        <w:t>→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Ömer Seyfettin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Bomba-Beyaz Lale-Kaşağı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Ali Canip Yöntem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Geçtiğim Yol-Türk Antolojisi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Ziya Gökalp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Kızıl Elma, Altın Işık, Yeni Hayat, Türkçülüğün Esasları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Halide Edip Adıvar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Sinekli Bakkal, Vurun Kahpeye, Ateşten Gömlek, Handan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Refik Halit Karay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Memleket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Hikayeleri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>, Sürgün, Anahtar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Ahmet Haşim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Göl Saatleri, Piyale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Yahya Kemal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Aziz İstanbul, Kendi Gök Kubbemiz, Ok şiiri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Reşat Nuri Güntekin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Çalı Kuşu, Dudaktan Kalbe, Yaprak Dökümü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ab/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M.Akif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Ersoy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Safahat, Asım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Peyami Safa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9.Hariciye Koğuşu, Yalnızız, Mahşer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Yakup Kadri Karaosmanoğlu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Kiralık Konak, Yaban, Zoraki Diplomat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*Faruk Nafiz Çamlıbel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Yıldız Yağmuru, Çoban Çeşmesi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*Cumhuriyet Dönemi Sanatçıları</w:t>
      </w:r>
      <w:r w:rsidRPr="00400465">
        <w:rPr>
          <w:b/>
          <w:shadow/>
          <w:sz w:val="22"/>
          <w:szCs w:val="22"/>
        </w:rPr>
        <w:t>→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N.Fazıl Kısakürek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Çile, Namık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Kemal,Kavanozdaki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Adam, Çöle İnen Nur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Hamdi Tanpınar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Huzur, Yaz Yağmuru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Cahit Sıtkı Tarancı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Otuz Beş Yaş, Ziya’ya Mektuplar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Nurullah Ataç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Günlerin Getirdiği, Karalama Defteri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Fazıl Hüsnü Dağlarca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Destanları var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Sait Faik Abasıyanık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Semaver, Sarnıç, Şahmerdan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Memduh Şevket Esendal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Ayaşlı ve Kiracıları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Halikarnas Balıkçısı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Cevat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Şakir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Kabaağaçlı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Mavi Sürgün, Merhaba Akdeniz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Tarık Buğra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Küçük Ağa, İbiş’in Rüyası, Osmancık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Falih Rıfkı Atay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Çankaya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*İslam öncesi 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sav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atasözü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sagu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yas şiiri 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koşuk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aşk, doğa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*Şiir Türleri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Epik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destan nitelikli, tarihi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konular    </w:t>
      </w:r>
      <w:r w:rsidRPr="00400465">
        <w:rPr>
          <w:rFonts w:ascii="Comic Sans MS" w:hAnsi="Comic Sans MS"/>
          <w:b/>
          <w:shadow/>
          <w:sz w:val="22"/>
          <w:szCs w:val="22"/>
        </w:rPr>
        <w:t>Lirik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aşk konulu, coşkulu anlatım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Didaktik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Öğretici, ders verici</w:t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           </w:t>
      </w:r>
      <w:r w:rsidRPr="00400465">
        <w:rPr>
          <w:rFonts w:ascii="Comic Sans MS" w:hAnsi="Comic Sans MS"/>
          <w:b/>
          <w:shadow/>
          <w:sz w:val="22"/>
          <w:szCs w:val="22"/>
        </w:rPr>
        <w:t>Pastoral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Doğa güzellikleri, çoban yaşantısı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Dramatik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Korkunç ve acıklı olaylar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Satirik Şiir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Sataşma, alaya alma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*İslami Dönem Türk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Ed.İlk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Eserler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 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*Divan-ı Lügat-it Türk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Kaşgarlı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Mahmut(İlk Türkçe Sözlük)                                                                                                                           </w:t>
      </w:r>
      <w:r w:rsidRPr="00400465">
        <w:rPr>
          <w:rFonts w:ascii="Comic Sans MS" w:hAnsi="Comic Sans MS"/>
          <w:b/>
          <w:shadow/>
          <w:sz w:val="22"/>
          <w:szCs w:val="22"/>
        </w:rPr>
        <w:t>*Divan-ı Hikmet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Ahmet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Yesevi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    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Atabetü’ül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Hakayık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Edip Ahmet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Yükneki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ab/>
        <w:t xml:space="preserve">                         </w:t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Kutadgu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Bilig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Yusuf Has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Hacip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*Yabancı Eserler</w:t>
      </w:r>
      <w:r w:rsidRPr="00400465">
        <w:rPr>
          <w:b/>
          <w:shadow/>
          <w:sz w:val="22"/>
          <w:szCs w:val="22"/>
        </w:rPr>
        <w:t>→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</w:t>
      </w:r>
      <w:r w:rsidRPr="00400465">
        <w:rPr>
          <w:rFonts w:ascii="Comic Sans MS" w:hAnsi="Comic Sans MS"/>
          <w:b/>
          <w:shadow/>
          <w:sz w:val="22"/>
          <w:szCs w:val="22"/>
        </w:rPr>
        <w:t>*E.Hemingway</w:t>
      </w:r>
      <w:r w:rsidRPr="00400465">
        <w:rPr>
          <w:rFonts w:ascii="Comic Sans MS" w:hAnsi="Comic Sans MS"/>
          <w:shadow/>
          <w:sz w:val="22"/>
          <w:szCs w:val="22"/>
        </w:rPr>
        <w:t>-Çanlar Kimin İçin Çalıyor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*Mark Twain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Tom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Sawyer’in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Maceraları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 * J.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Steinback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Gazap Üzümleri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*Victor Hugo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Sefiller, Notre Dam’ın Kamburu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*Goethe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Faust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 * Tolstoy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Harp ve Sulh, Hacı Murat,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Anna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Karanina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*Dostoyevski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Suç ve Ceza, Budala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</w:t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Honore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de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Balzac</w:t>
      </w:r>
      <w:proofErr w:type="spellEnd"/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Goriot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Baba, Vadideki Zambak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Schiller</w:t>
      </w:r>
      <w:proofErr w:type="spellEnd"/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Willhem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Tell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</w:t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*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Albert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Camus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Veba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*Puşkin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Maça Kızı</w:t>
      </w:r>
      <w:r w:rsidRPr="00400465">
        <w:rPr>
          <w:rFonts w:ascii="Comic Sans MS" w:hAnsi="Comic Sans MS"/>
          <w:shadow/>
          <w:sz w:val="22"/>
          <w:szCs w:val="22"/>
        </w:rPr>
        <w:tab/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M.Gorki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Ana</w:t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     </w:t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Dante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İlahi Komedya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</w:t>
      </w:r>
      <w:r w:rsidRPr="00400465">
        <w:rPr>
          <w:rFonts w:ascii="Comic Sans MS" w:hAnsi="Comic Sans MS"/>
          <w:b/>
          <w:shadow/>
          <w:sz w:val="22"/>
          <w:szCs w:val="22"/>
        </w:rPr>
        <w:t>* Cervantes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Don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Kişot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       *</w:t>
      </w:r>
      <w:r w:rsidRPr="00400465">
        <w:rPr>
          <w:rFonts w:ascii="Comic Sans MS" w:hAnsi="Comic Sans MS"/>
          <w:b/>
          <w:shadow/>
          <w:sz w:val="22"/>
          <w:szCs w:val="22"/>
        </w:rPr>
        <w:t>W.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Shakespeare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Romeo ve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Juliet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Hamlet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Gustave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Flaubert</w:t>
      </w:r>
      <w:proofErr w:type="spellEnd"/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Madame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Bovary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 </w:t>
      </w:r>
      <w:r w:rsidRPr="00400465">
        <w:rPr>
          <w:rFonts w:ascii="Comic Sans MS" w:hAnsi="Comic Sans MS"/>
          <w:b/>
          <w:shadow/>
          <w:sz w:val="22"/>
          <w:szCs w:val="22"/>
        </w:rPr>
        <w:t>* Çehov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Martı    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Stendhal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Kırmızı ve Siyah</w:t>
      </w:r>
      <w:r w:rsidRPr="00400465">
        <w:rPr>
          <w:rFonts w:ascii="Comic Sans MS" w:hAnsi="Comic Sans MS"/>
          <w:shadow/>
          <w:sz w:val="22"/>
          <w:szCs w:val="22"/>
        </w:rPr>
        <w:tab/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*La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Fontaine</w:t>
      </w:r>
      <w:proofErr w:type="spellEnd"/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Ezop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      </w:t>
      </w:r>
      <w:r w:rsidRPr="00400465">
        <w:rPr>
          <w:rFonts w:ascii="Comic Sans MS" w:hAnsi="Comic Sans MS"/>
          <w:b/>
          <w:shadow/>
          <w:sz w:val="22"/>
          <w:szCs w:val="22"/>
        </w:rPr>
        <w:t>* J.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Jack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Rousse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Emile      </w:t>
      </w:r>
      <w:r w:rsidRPr="00400465">
        <w:rPr>
          <w:rFonts w:ascii="Comic Sans MS" w:hAnsi="Comic Sans MS"/>
          <w:b/>
          <w:shadow/>
          <w:sz w:val="22"/>
          <w:szCs w:val="22"/>
        </w:rPr>
        <w:t>* Şehname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Firdevsi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-İran destanı  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 xml:space="preserve">       </w:t>
      </w:r>
      <w:r w:rsidRPr="00400465">
        <w:rPr>
          <w:rFonts w:ascii="Comic Sans MS" w:hAnsi="Comic Sans MS"/>
          <w:b/>
          <w:shadow/>
          <w:sz w:val="22"/>
          <w:szCs w:val="22"/>
        </w:rPr>
        <w:t>*Rusların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İgor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Destanı    </w:t>
      </w:r>
      <w:r w:rsidRPr="00400465">
        <w:rPr>
          <w:rFonts w:ascii="Comic Sans MS" w:hAnsi="Comic Sans MS"/>
          <w:b/>
          <w:shadow/>
          <w:sz w:val="22"/>
          <w:szCs w:val="22"/>
        </w:rPr>
        <w:t>* Yunan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İlyada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Odyssea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-Homeros  * Kurtarılmış </w:t>
      </w:r>
      <w:r w:rsidRPr="00400465">
        <w:rPr>
          <w:rFonts w:ascii="Comic Sans MS" w:hAnsi="Comic Sans MS"/>
          <w:b/>
          <w:shadow/>
          <w:sz w:val="22"/>
          <w:szCs w:val="22"/>
        </w:rPr>
        <w:t>Kudüs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Tasso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-İtalya 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       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Ramayana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-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Mahabbarata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Hint Destanı</w:t>
      </w:r>
      <w:r w:rsidRPr="00400465">
        <w:rPr>
          <w:rFonts w:ascii="Comic Sans MS" w:hAnsi="Comic Sans MS"/>
          <w:shadow/>
          <w:sz w:val="22"/>
          <w:szCs w:val="22"/>
        </w:rPr>
        <w:tab/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Montaigne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Denemeler  </w:t>
      </w:r>
      <w:r w:rsidRPr="00400465">
        <w:rPr>
          <w:rFonts w:ascii="Comic Sans MS" w:hAnsi="Comic Sans MS"/>
          <w:b/>
          <w:shadow/>
          <w:sz w:val="22"/>
          <w:szCs w:val="22"/>
        </w:rPr>
        <w:t>*Bacon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Denemeler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Divan Edebiyatından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rFonts w:ascii="Comic Sans MS" w:hAnsi="Comic Sans MS"/>
          <w:b/>
          <w:shadow/>
          <w:sz w:val="22"/>
          <w:szCs w:val="22"/>
        </w:rPr>
        <w:t>Şeyhi</w:t>
      </w:r>
      <w:r w:rsidRPr="00400465">
        <w:rPr>
          <w:b/>
          <w:shadow/>
          <w:sz w:val="22"/>
          <w:szCs w:val="22"/>
        </w:rPr>
        <w:t>→</w:t>
      </w:r>
      <w:proofErr w:type="spellStart"/>
      <w:proofErr w:type="gramStart"/>
      <w:r w:rsidRPr="00400465">
        <w:rPr>
          <w:rFonts w:ascii="Comic Sans MS" w:hAnsi="Comic Sans MS"/>
          <w:shadow/>
          <w:sz w:val="22"/>
          <w:szCs w:val="22"/>
        </w:rPr>
        <w:t>Harname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</w:t>
      </w:r>
      <w:r w:rsidRPr="00400465">
        <w:rPr>
          <w:rFonts w:ascii="Comic Sans MS" w:hAnsi="Comic Sans MS"/>
          <w:b/>
          <w:shadow/>
          <w:sz w:val="22"/>
          <w:szCs w:val="22"/>
        </w:rPr>
        <w:t>Nabi</w:t>
      </w:r>
      <w:proofErr w:type="gramEnd"/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Hayrabat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</w:t>
      </w:r>
      <w:r w:rsidRPr="00400465">
        <w:rPr>
          <w:rFonts w:ascii="Comic Sans MS" w:hAnsi="Comic Sans MS"/>
          <w:b/>
          <w:shadow/>
          <w:sz w:val="22"/>
          <w:szCs w:val="22"/>
        </w:rPr>
        <w:t>Şeyh Galip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Hüsnü Aşk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Fuzuli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Leyla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Vü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Mecnun,   Su Kasidesi    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*Alp Er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Tunga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ve Şu Destanı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Saka Türkleri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Oğuz Kağan-Atilla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Hun Destanı</w:t>
      </w:r>
      <w:r w:rsidRPr="00400465">
        <w:rPr>
          <w:rFonts w:ascii="Comic Sans MS" w:hAnsi="Comic Sans MS"/>
          <w:shadow/>
          <w:sz w:val="22"/>
          <w:szCs w:val="22"/>
        </w:rPr>
        <w:tab/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Bozkurt-Ergenekon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Göktürk Destanı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Türeyiş-Göç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Uygur destanı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Manas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Kırgız Destanı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*İran –Irak savaşı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1980–1988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*Çernobil Nükleer Santral Kazası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1986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*1989 </w:t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Sovyetlerin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Afganıstan’dan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çekilmeleri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*12 Eylül 1980 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Türkiye’de askeri darbe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*Kasım 1989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Berlin Duvarı açıldı</w:t>
      </w:r>
      <w:r w:rsidRPr="00400465">
        <w:rPr>
          <w:rFonts w:ascii="Comic Sans MS" w:hAnsi="Comic Sans MS"/>
          <w:b/>
          <w:shadow/>
          <w:sz w:val="22"/>
          <w:szCs w:val="22"/>
        </w:rPr>
        <w:tab/>
        <w:t>3 Ekim 1990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Almanya’nın birleşmesi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*Bosna Hersek lideri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Aliya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İzzet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Begoviç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*Atatürk’ün naşı 1953 yılında Etnografya Müzesinden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Anıtkabir’e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*1878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Ayastefonos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ve Berlin Anlaşmaları, Kıbrıs’ın 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İngilizlerce  ele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geçirilmesi.</w:t>
      </w:r>
    </w:p>
    <w:p w:rsidR="00400465" w:rsidRPr="00400465" w:rsidRDefault="00400465" w:rsidP="00400465">
      <w:pPr>
        <w:tabs>
          <w:tab w:val="left" w:pos="3600"/>
        </w:tabs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*1921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Kanuni Esasi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ilk anayasa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1924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Teşkilatı Esasi</w:t>
      </w:r>
      <w:r w:rsidRPr="00400465">
        <w:rPr>
          <w:rFonts w:ascii="Comic Sans MS" w:hAnsi="Comic Sans MS"/>
          <w:shadow/>
          <w:sz w:val="22"/>
          <w:szCs w:val="22"/>
        </w:rPr>
        <w:t xml:space="preserve"> 2.anayasa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*Cebelitarık Boğazı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Fas-İspanya arasında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Manş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Denizi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İngiltere-Fransa arasında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*Adriyatik Denizi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İtalya-Hırvatistan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Kerç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Boğazı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Karadeniz-Azak Denizi arasında geçiş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*Azak Denizi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Ukrayna-Rusya arası iç deniz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*Baltık Denizi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İsveç-Polonya-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Litvanya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-Letonya-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Estonya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*Tiren Denizi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İtalya açıklarında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*Sicilya Adaları+Sardinya Adası+Korsika Ad.+Malta Ad.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İtalya çizmesi etrafında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Mayorka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Adası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İspanya açıklarında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*Mora + Girit Adası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Yunanistan açıklarında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*Madagaskar Adaları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Hint Okyanusu’nda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Afrika’nın doğusunda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Bering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Boğazı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Rusya-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Alaska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(ABD) arasında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Akdeniz-Kızıldeniz bağlantısı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Süveyş Kanalı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Mısır topraklarında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*Hürmüz Boğazı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Basra Körfezi-Hint Okyanusu arasında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*Merkür-Venüs-Dünya-Mars-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Jupiter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-Satürn-Uranüs-Neptün-Plüton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*En küçük</w:t>
      </w:r>
      <w:r w:rsidRPr="00400465">
        <w:rPr>
          <w:b/>
          <w:shadow/>
          <w:sz w:val="22"/>
          <w:szCs w:val="22"/>
        </w:rPr>
        <w:t>→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Plüton      </w:t>
      </w:r>
      <w:r w:rsidRPr="00400465">
        <w:rPr>
          <w:rFonts w:ascii="Comic Sans MS" w:hAnsi="Comic Sans MS"/>
          <w:b/>
          <w:shadow/>
          <w:sz w:val="22"/>
          <w:szCs w:val="22"/>
        </w:rPr>
        <w:t>En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büyük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Jupiter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          </w:t>
      </w:r>
      <w:r w:rsidRPr="00400465">
        <w:rPr>
          <w:rFonts w:ascii="Comic Sans MS" w:hAnsi="Comic Sans MS"/>
          <w:b/>
          <w:shadow/>
          <w:sz w:val="22"/>
          <w:szCs w:val="22"/>
        </w:rPr>
        <w:t>Satürn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Etrafında çember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*21 Haziran ve 21 Aralık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Gündönümü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*21 Mart ve 23 Eylül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gece-gündüz eşit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*En büyük nehirler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Nil, Amazon,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Missisipi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*En büyük göller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Hazar,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Superior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Victoria, Aralık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 göller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Van, Tuz, Beyşehir, Eğirdir, Akşehir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 nehirler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Kızılırmak, Fırat, Sakarya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*Dicle ve Fırat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Basra Körfezine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lastRenderedPageBreak/>
        <w:t>* Selçuklular</w:t>
      </w:r>
      <w:r w:rsidRPr="00400465">
        <w:rPr>
          <w:rFonts w:ascii="Comic Sans MS" w:hAnsi="Comic Sans MS"/>
          <w:shadow/>
          <w:sz w:val="22"/>
          <w:szCs w:val="22"/>
        </w:rPr>
        <w:t xml:space="preserve"> mimari alandaki eserlerinde geometrik şekiller, bitkisel motifler, yazı sanatları, kabartma sanatlar kullanmışlar.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*Kurtuluş Savaşı döneminde kapitülasyonların kaldırılması</w:t>
      </w:r>
      <w:r w:rsidRPr="00400465">
        <w:rPr>
          <w:rFonts w:ascii="Comic Sans MS" w:hAnsi="Comic Sans MS"/>
          <w:shadow/>
          <w:sz w:val="22"/>
          <w:szCs w:val="22"/>
        </w:rPr>
        <w:t xml:space="preserve"> S.Rusya ile anlaşma yapılarak kaldırılmıştır.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*Nutuk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Türk devletinin kuruluşundan söz etmiştir.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*1928 değişikliği ile</w:t>
      </w:r>
      <w:r w:rsidRPr="00400465">
        <w:rPr>
          <w:rFonts w:ascii="Comic Sans MS" w:hAnsi="Comic Sans MS"/>
          <w:shadow/>
          <w:sz w:val="22"/>
          <w:szCs w:val="22"/>
        </w:rPr>
        <w:t xml:space="preserve"> devletin dini İslam’dır ibaresi çıkarılmıştır.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*1924 anayasasında</w:t>
      </w:r>
      <w:r w:rsidRPr="00400465">
        <w:rPr>
          <w:rFonts w:ascii="Comic Sans MS" w:hAnsi="Comic Sans MS"/>
          <w:shadow/>
          <w:sz w:val="22"/>
          <w:szCs w:val="22"/>
        </w:rPr>
        <w:t xml:space="preserve"> 1937 ‘de yapılan değişiklikle Laiklik ilkesi yer almıştır.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*1982 Anayasasında TBMM görev ve yetkileri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Bakanları, başbakanı denetlemek, kanunları değiştirmek, kanun çıkarmak, bütçeyi görüşmek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*Töre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Orta Asya devletlerinde halkın ve hükümdarın uymak zorunda olduğu yazılı olmayan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kurallar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>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*Kayseri’de Gevher Nesibe Şifahanesi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Anadolu Selçuklular tarafından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*minyatür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Osmanlılarda siyasi ve sosyal yaşamı konu alan resimden farklı sanat dalı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*tezhip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süsleme sanatı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*Nutuk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1918–1927 yılları arasını kapsamaktadır.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*Misak-ı Milliyi</w:t>
      </w:r>
      <w:r w:rsidRPr="00400465">
        <w:rPr>
          <w:rFonts w:ascii="Comic Sans MS" w:hAnsi="Comic Sans MS"/>
          <w:shadow/>
          <w:sz w:val="22"/>
          <w:szCs w:val="22"/>
        </w:rPr>
        <w:t xml:space="preserve"> Meclis-i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Mebusan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onaylamıştır.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*Milletler Cemiyeti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ABD önderliğinde 1.Dünya Savaşı sonunda, dünya barışı için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*Türkiye’de çok partili hayata geçiş </w:t>
      </w:r>
      <w:r w:rsidRPr="00400465">
        <w:rPr>
          <w:rFonts w:ascii="Comic Sans MS" w:hAnsi="Comic Sans MS"/>
          <w:shadow/>
          <w:sz w:val="22"/>
          <w:szCs w:val="22"/>
        </w:rPr>
        <w:t>1924 yılında başlar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*28 Mayıs 1927 de çıkarılan Teşviki Sanayi kanunun amacı</w:t>
      </w:r>
      <w:r w:rsidRPr="00400465">
        <w:rPr>
          <w:rFonts w:ascii="Comic Sans MS" w:hAnsi="Comic Sans MS"/>
          <w:shadow/>
          <w:sz w:val="22"/>
          <w:szCs w:val="22"/>
        </w:rPr>
        <w:t xml:space="preserve"> özel teşebbüsü güçlendirmek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*AB ülkeleri arasında en çok dış ticaretimiz</w:t>
      </w:r>
      <w:r w:rsidRPr="00400465">
        <w:rPr>
          <w:rFonts w:ascii="Comic Sans MS" w:hAnsi="Comic Sans MS"/>
          <w:shadow/>
          <w:sz w:val="22"/>
          <w:szCs w:val="22"/>
        </w:rPr>
        <w:t xml:space="preserve"> Almanya ile daha fazla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*Yargı organları </w:t>
      </w:r>
      <w:r w:rsidRPr="00400465">
        <w:rPr>
          <w:rFonts w:ascii="Comic Sans MS" w:hAnsi="Comic Sans MS"/>
          <w:shadow/>
          <w:sz w:val="22"/>
          <w:szCs w:val="22"/>
        </w:rPr>
        <w:t>Devlet Denetleme Kurulu dışında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*Kütahya-Eskişehir savaşları sonunda</w:t>
      </w:r>
      <w:r w:rsidRPr="00400465">
        <w:rPr>
          <w:rFonts w:ascii="Comic Sans MS" w:hAnsi="Comic Sans MS"/>
          <w:shadow/>
          <w:sz w:val="22"/>
          <w:szCs w:val="22"/>
        </w:rPr>
        <w:t xml:space="preserve"> Türk ordusu Sakarya nehrinin doğusuna çekilmiştir.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*Osmanlı devri sanatçılarından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Levni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minyatür sanatçısı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*Osmanlı devletine parlamento kavramı</w:t>
      </w:r>
      <w:r w:rsidRPr="00400465">
        <w:rPr>
          <w:rFonts w:ascii="Comic Sans MS" w:hAnsi="Comic Sans MS"/>
          <w:shadow/>
          <w:sz w:val="22"/>
          <w:szCs w:val="22"/>
        </w:rPr>
        <w:t xml:space="preserve"> Kanuni Esasi ile girmiştir.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*cizye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gayri Müslimlerden alınır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*Ferman ve berat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padişah tarafından verilir, fetva veremez.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*Mudanya görüşmelerinde</w:t>
      </w:r>
      <w:r w:rsidRPr="00400465">
        <w:rPr>
          <w:rFonts w:ascii="Comic Sans MS" w:hAnsi="Comic Sans MS"/>
          <w:shadow/>
          <w:sz w:val="22"/>
          <w:szCs w:val="22"/>
        </w:rPr>
        <w:t xml:space="preserve"> boğazlarla ilgili karar alınmamıştır.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*Mudanya görüşmelerinde</w:t>
      </w:r>
      <w:r w:rsidRPr="00400465">
        <w:rPr>
          <w:rFonts w:ascii="Comic Sans MS" w:hAnsi="Comic Sans MS"/>
          <w:shadow/>
          <w:sz w:val="22"/>
          <w:szCs w:val="22"/>
        </w:rPr>
        <w:t xml:space="preserve"> doğu ve batı Trakya, İstanbul konusunda karar var.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*Halk evleri ve Millet Mektepleri</w:t>
      </w:r>
      <w:r w:rsidRPr="00400465">
        <w:rPr>
          <w:rFonts w:ascii="Comic Sans MS" w:hAnsi="Comic Sans MS"/>
          <w:shadow/>
          <w:sz w:val="22"/>
          <w:szCs w:val="22"/>
        </w:rPr>
        <w:t xml:space="preserve"> Atatürk döneminde kurulmuştur.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*İnsan Hakları Mahkemesi </w:t>
      </w:r>
      <w:r w:rsidRPr="00400465">
        <w:rPr>
          <w:rFonts w:ascii="Comic Sans MS" w:hAnsi="Comic Sans MS"/>
          <w:shadow/>
          <w:sz w:val="22"/>
          <w:szCs w:val="22"/>
        </w:rPr>
        <w:t>Avrupa Konseyi içinde yer almaktadır.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*Belediyeler, üniversiteler, TRT,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Bakanlıklar</w:t>
      </w:r>
      <w:r w:rsidRPr="00400465">
        <w:rPr>
          <w:rFonts w:ascii="Comic Sans MS" w:hAnsi="Comic Sans MS"/>
          <w:shadow/>
          <w:sz w:val="22"/>
          <w:szCs w:val="22"/>
        </w:rPr>
        <w:t>’ın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kamu tüzel kişiliği vardır.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yazılı anayasa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Amerika anayasası 1781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*Manas destanı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Kırgızlar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*Tüzük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Bakanlar Kurulu tarafından, kanunlara aykırı değil, Danıştay incelemesi, Cumhurbaşkanı imzası var.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*Yönetmelik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Anayasanın 124.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md.göre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Başbakanlık, bakanlıklar ve kamu tüzel kişilikleri kendi alanlarında çıkarır.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*BM Adalet Divanı</w:t>
      </w:r>
      <w:r w:rsidRPr="00400465">
        <w:rPr>
          <w:rFonts w:ascii="Comic Sans MS" w:hAnsi="Comic Sans MS"/>
          <w:shadow/>
          <w:sz w:val="22"/>
          <w:szCs w:val="22"/>
        </w:rPr>
        <w:t xml:space="preserve"> Lahey’de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*AB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25 Mart 1957 AET olarak kuruldu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 AET’ye</w:t>
      </w:r>
      <w:r w:rsidRPr="00400465">
        <w:rPr>
          <w:rFonts w:ascii="Comic Sans MS" w:hAnsi="Comic Sans MS"/>
          <w:shadow/>
          <w:sz w:val="22"/>
          <w:szCs w:val="22"/>
        </w:rPr>
        <w:t xml:space="preserve"> 1959’da tam üyelik başvurusu yaptı.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*AET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1993 ‘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Brüksel zirvesiyle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AT’ye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dönüştü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*AB’nin organları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Bakanlar Konseyi-Her ülkeden 1 bakan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  <w:t>Birlik Komisyonu–14 kişiden oluşur, merkezi Brüksel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Avrupa Parlamentosu–518 üye- merkezi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Strasbourg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  <w:t>Adalet divanı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15 bağımsız yargıçtan oluşur. Lüksemburg’da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*BM </w:t>
      </w:r>
      <w:r w:rsidRPr="00400465">
        <w:rPr>
          <w:rFonts w:ascii="Comic Sans MS" w:hAnsi="Comic Sans MS"/>
          <w:shadow/>
          <w:sz w:val="22"/>
          <w:szCs w:val="22"/>
        </w:rPr>
        <w:t>25 Ekim 1945’te kuruldu.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*Lahey Adalet Divanı</w:t>
      </w:r>
      <w:r w:rsidRPr="00400465">
        <w:rPr>
          <w:rFonts w:ascii="Comic Sans MS" w:hAnsi="Comic Sans MS"/>
          <w:shadow/>
          <w:sz w:val="22"/>
          <w:szCs w:val="22"/>
        </w:rPr>
        <w:t xml:space="preserve"> 15 kişiden oluşur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*Tarihte bilinen ilk banka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Maket’tir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Sümerler-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Babiller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*Orhan Bey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askeri, idari, adli düzenlemeler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haçlı seferi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Bulgarlar-Macarlar-Eflak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1364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haçlı seferine karşı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Sırp Sındığı Savaşı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*İstanbul’u ilk kez kuşatma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1391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*Anadolu Hisarı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ilk kuşatmada yapıldı, amacı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İstanbul’a Karadeniz’den yardımı önlemek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*Osmanlılarda Türk siyasi birlik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Yıldırım Beyazıt döneminde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*Fatih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Ege adaları+Arnavutluk+Otlukbeli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*Osmanlıda nüfus sayımı vergi için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tahrir adı verilir.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Şeri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vergi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öşür, cizye, haraç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*Anadolu’nun Türkleşmesi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Malazgirt ile başlar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*Saray okulu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Enderun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*Okul sırası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sibyan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mektebi+mahalle mektebi+medrese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*Medrese ilk kez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Orhan Bey zamanında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*18.yy. ilk değişiklikler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Eğitim alanında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*Yazıyı Anadolu’ya getiren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Hititler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*Hititler</w:t>
      </w:r>
      <w:r w:rsidRPr="00400465">
        <w:rPr>
          <w:b/>
          <w:shadow/>
          <w:sz w:val="22"/>
          <w:szCs w:val="22"/>
        </w:rPr>
        <w:t>→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Kızılırmak   </w:t>
      </w:r>
      <w:r w:rsidRPr="00400465">
        <w:rPr>
          <w:rFonts w:ascii="Comic Sans MS" w:hAnsi="Comic Sans MS"/>
          <w:b/>
          <w:shadow/>
          <w:sz w:val="22"/>
          <w:szCs w:val="22"/>
        </w:rPr>
        <w:t>Hitit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Hattuşaş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*Urartu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Van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İyonya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Gediz+Küçük Menderes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*Urartuları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Medler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yıktı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*Madeni para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Lidya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Çivi yazısı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Hititler-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Urartular   </w:t>
      </w:r>
      <w:r w:rsidRPr="00400465">
        <w:rPr>
          <w:rFonts w:ascii="Comic Sans MS" w:hAnsi="Comic Sans MS"/>
          <w:b/>
          <w:shadow/>
          <w:sz w:val="22"/>
          <w:szCs w:val="22"/>
        </w:rPr>
        <w:t>Tarih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Yazıcılığı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Frigyalılar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*Mezopotamya Medeniyetleri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Sümerler,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Akadlar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Babiller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Asurlular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kanun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Lagaş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kralı 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Urgakina</w:t>
      </w:r>
      <w:proofErr w:type="spellEnd"/>
      <w:proofErr w:type="gram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gelişmiş yasa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Hammurabi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Babil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İlk yazı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>, astronomi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Sümerler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Gılgamış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Destanı+Tufan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Mezopotamya –Sümerler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Türk:</w:t>
      </w:r>
      <w:r w:rsidRPr="00400465">
        <w:rPr>
          <w:rFonts w:ascii="Comic Sans MS" w:hAnsi="Comic Sans MS"/>
          <w:shadow/>
          <w:sz w:val="22"/>
          <w:szCs w:val="22"/>
        </w:rPr>
        <w:t>Güçlü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>, kuvvetli, olgun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teşkilatlı Türk devleti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Hunlar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Türk adıyla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Göktürkler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Hun hükümdarı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Kabgan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Kağan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Avrupa’nın etnik yapısının değişmesi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German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kavimleriyle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*Göktürkler İpek Yolu için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Sasani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ve Bizans ile mücadele etmişler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ll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.Göktürk</w:t>
      </w:r>
      <w:proofErr w:type="gramEnd"/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Kutlug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Kağan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Uygur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Bilge Kül Kağan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Moğolların Türkleşmesi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Uygurlar zamanında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Kurultay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askeri, siyasi karar meclisi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Hz.Ömer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zamanında Türkler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İslam ile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Müslüman ilk Türkler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Karluklar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*İlk İslami Türk Devleti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868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>*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Harzemşahlar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+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Eyyübiler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+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Memlükler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Malazgirtten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sonra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Saltuklar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Mengücekler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Artuklar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İlk Türk denizci</w:t>
      </w: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Çaka Bey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Anadolu Selçuklu Devleti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Süleyman Şah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Yassıçemen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Savaşı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Alaaddin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Keykubat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Malazgirt+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Miryekefalon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Anadolu’nun tapusu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An.Selçuklu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X Moğol</w:t>
      </w:r>
      <w:r w:rsidRPr="00400465">
        <w:rPr>
          <w:rFonts w:ascii="Comic Sans MS" w:hAnsi="Comic Sans MS"/>
          <w:shadow/>
          <w:sz w:val="22"/>
          <w:szCs w:val="22"/>
        </w:rPr>
        <w:t>=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Kösedağ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Savaşı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Anadolu Selçuklu son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*En büyük beylik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Karamanoğulları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*Türkiye’nin ortalama yükseltisi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1132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Volkanda gaz çukuru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maar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Van kapalı havzası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yeryüzü şekilleri sonucu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*Karain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Mağarası’ında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Taş Devri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Kaplıca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jeotermal enerji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*Dalga+akıntı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lagün-falez-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tombolo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Karstik şekil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lapya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-obruk-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dolin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Yeşilırmak üzerinde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Almus-Hasan Uğurlu-Suat Uğurlu barajları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Kızılırmak üzerinde</w:t>
      </w:r>
      <w:r w:rsidRPr="00400465">
        <w:rPr>
          <w:shadow/>
          <w:sz w:val="22"/>
          <w:szCs w:val="22"/>
        </w:rPr>
        <w:t>→</w:t>
      </w:r>
      <w:proofErr w:type="spellStart"/>
      <w:proofErr w:type="gramStart"/>
      <w:r w:rsidRPr="00400465">
        <w:rPr>
          <w:rFonts w:ascii="Comic Sans MS" w:hAnsi="Comic Sans MS"/>
          <w:shadow/>
          <w:sz w:val="22"/>
          <w:szCs w:val="22"/>
        </w:rPr>
        <w:t>Kesikköprü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,Sarımsaklı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Altınkaya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Hirfanlı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*Susurluk nehri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Marmara’ya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Bakırçay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, Gediz, Menderes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Ege’ye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Gediz üzerinde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Demirköprü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barajı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Menderes üzerinde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Adıgüzeller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barajı        Manavgat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üzerinde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Kadıncık 1 Barajı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Kaynak yurtdışında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Meriç, Asi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Türkiye’de akarsu ağızlarında</w:t>
      </w:r>
      <w:r w:rsidRPr="00400465">
        <w:rPr>
          <w:rFonts w:ascii="Comic Sans MS" w:hAnsi="Comic Sans MS"/>
          <w:shadow/>
          <w:sz w:val="22"/>
          <w:szCs w:val="22"/>
        </w:rPr>
        <w:t xml:space="preserve"> deltalar oluşmuştur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Yeşilırmak Deltası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Çarşamba, Terme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</w:t>
      </w:r>
      <w:r w:rsidRPr="00400465">
        <w:rPr>
          <w:rFonts w:ascii="Comic Sans MS" w:hAnsi="Comic Sans MS"/>
          <w:b/>
          <w:shadow/>
          <w:sz w:val="22"/>
          <w:szCs w:val="22"/>
        </w:rPr>
        <w:t>Kızılırmak Deltası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Bafra Ovası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Aksu , Manavgat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Antalya Deltası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Türkiye’den yurtdışına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Fırat, Dicle, Aras, Kura, Çoruh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Göller Bölgesi’nde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Acıgöl,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Eğirdir,Beyşehir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, Kovada, Burdur,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Suğla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İzmit’te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Sapanca,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Ulubat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Manyas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Doğu Anadolu Volkanik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Ağrı,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Süphan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Tendürek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Nemrut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İç Anadolu Volkanik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Karadağ,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Karacadağ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Hasan Dağı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Canik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Dağları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Orta Karadeniz’de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Belen Geçidi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Çukurova+Amik arasında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gramStart"/>
      <w:r w:rsidRPr="00400465">
        <w:rPr>
          <w:rFonts w:ascii="Comic Sans MS" w:hAnsi="Comic Sans MS"/>
          <w:b/>
          <w:shadow/>
          <w:sz w:val="22"/>
          <w:szCs w:val="22"/>
        </w:rPr>
        <w:t>Zigana , Kop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>, Kalkanlı Geçitleri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Karadeniz’de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Zigana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Doğu Karadeniz+Doğu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Sertavul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, Çubuk,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Gülek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geçitleri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Akdeniz+İç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*Kop geçidi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Karadeniz+İç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Klikya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kapısı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Gülek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geçidi –Adana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Güneydoğu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Temmuzda en sıcak bölgemiz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En az yağış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Tuz gölü çevresi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Anomometre</w:t>
      </w:r>
      <w:proofErr w:type="spellEnd"/>
      <w:r w:rsidRPr="00400465">
        <w:rPr>
          <w:b/>
          <w:shadow/>
          <w:sz w:val="22"/>
          <w:szCs w:val="22"/>
        </w:rPr>
        <w:t>→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rüzgar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hızı ölçer.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*meteorolojik harita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siyel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harita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vadi+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devkazanı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+peribacaları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aşınma sonucu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delta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biriktirme sonucu oluşur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*Kıyı tipleri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enine, boyuna,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dalmaçya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(Hırvatistan),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ria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(Norveç)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Nüfus yoğunluğu en fazla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Marmara’da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*Sinop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Karadeniz’de tek doğal liman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*Samsun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Karadeniz’de en gelişmiş il, içe bağlantısı olduğu için ulaşım iyi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*Karstik şekiller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kalkerli arazilerde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*Akdeniz bitki örtüsü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maki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Demirçelik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İskenderun, </w:t>
      </w:r>
      <w:r w:rsidRPr="00400465">
        <w:rPr>
          <w:rFonts w:ascii="Comic Sans MS" w:hAnsi="Comic Sans MS"/>
          <w:b/>
          <w:shadow/>
          <w:sz w:val="22"/>
          <w:szCs w:val="22"/>
        </w:rPr>
        <w:t>Kükürt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Keçiborlu, </w:t>
      </w:r>
      <w:r w:rsidRPr="00400465">
        <w:rPr>
          <w:rFonts w:ascii="Comic Sans MS" w:hAnsi="Comic Sans MS"/>
          <w:b/>
          <w:shadow/>
          <w:sz w:val="22"/>
          <w:szCs w:val="22"/>
        </w:rPr>
        <w:t>Çatalca-Kocaeli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Sanayi, </w:t>
      </w:r>
      <w:r w:rsidRPr="00400465">
        <w:rPr>
          <w:rFonts w:ascii="Comic Sans MS" w:hAnsi="Comic Sans MS"/>
          <w:b/>
          <w:shadow/>
          <w:sz w:val="22"/>
          <w:szCs w:val="22"/>
        </w:rPr>
        <w:t>Mersin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Ataş rafineri, </w:t>
      </w:r>
      <w:r w:rsidRPr="00400465">
        <w:rPr>
          <w:rFonts w:ascii="Comic Sans MS" w:hAnsi="Comic Sans MS"/>
          <w:b/>
          <w:shadow/>
          <w:sz w:val="22"/>
          <w:szCs w:val="22"/>
        </w:rPr>
        <w:t>Seydişehir</w:t>
      </w:r>
      <w:r w:rsidRPr="00400465">
        <w:rPr>
          <w:shadow/>
          <w:sz w:val="22"/>
          <w:szCs w:val="22"/>
        </w:rPr>
        <w:t>→</w:t>
      </w:r>
      <w:proofErr w:type="spellStart"/>
      <w:proofErr w:type="gramStart"/>
      <w:r w:rsidRPr="00400465">
        <w:rPr>
          <w:rFonts w:ascii="Comic Sans MS" w:hAnsi="Comic Sans MS"/>
          <w:shadow/>
          <w:sz w:val="22"/>
          <w:szCs w:val="22"/>
        </w:rPr>
        <w:t>Aliminyum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   </w:t>
      </w:r>
      <w:r w:rsidRPr="00400465">
        <w:rPr>
          <w:rFonts w:ascii="Comic Sans MS" w:hAnsi="Comic Sans MS"/>
          <w:b/>
          <w:shadow/>
          <w:sz w:val="22"/>
          <w:szCs w:val="22"/>
        </w:rPr>
        <w:t>Murgul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Bakır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sis olayı en çok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Marmara’da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*Nem oranı fazla ise</w:t>
      </w:r>
      <w:r w:rsidRPr="00400465">
        <w:rPr>
          <w:rFonts w:ascii="Comic Sans MS" w:hAnsi="Comic Sans MS"/>
          <w:shadow/>
          <w:sz w:val="22"/>
          <w:szCs w:val="22"/>
        </w:rPr>
        <w:t xml:space="preserve"> yangın yok.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Mercimek+üzüm+antepfıstığı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Güneydoğu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*Sıcaklık farkı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nem oranı ile ilgili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*Samyeli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çöllerden, güneyden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GAP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Dicle, Fırat üzerinde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*Diyarbakır+Siirt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petrol çıkarılır.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Hidroelektrik en verimli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Doğu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Iğdır Ovası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Doğu Anadolu’da Akdeniz iklimi+pamuk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Kapalı havza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Denize ulaşmayan nehir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Büyükbaş hayvan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Doğu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 xml:space="preserve">Anadolu’da    </w:t>
      </w:r>
      <w:r w:rsidRPr="00400465">
        <w:rPr>
          <w:rFonts w:ascii="Comic Sans MS" w:hAnsi="Comic Sans MS"/>
          <w:b/>
          <w:shadow/>
          <w:sz w:val="22"/>
          <w:szCs w:val="22"/>
        </w:rPr>
        <w:t>Küçükbaş</w:t>
      </w:r>
      <w:proofErr w:type="gramEnd"/>
      <w:r w:rsidRPr="00400465">
        <w:rPr>
          <w:rFonts w:ascii="Comic Sans MS" w:hAnsi="Comic Sans MS"/>
          <w:b/>
          <w:shadow/>
          <w:sz w:val="22"/>
          <w:szCs w:val="22"/>
        </w:rPr>
        <w:t xml:space="preserve"> hayvan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İç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Taç Mahal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Cihanşah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tarafından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Yağışlar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ilkbaharda çok-Karasal iklim-İç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*Trabzon-Erzurum bağlantısını</w:t>
      </w:r>
      <w:r w:rsidRPr="00400465">
        <w:rPr>
          <w:rFonts w:ascii="Comic Sans MS" w:hAnsi="Comic Sans MS"/>
          <w:shadow/>
          <w:sz w:val="22"/>
          <w:szCs w:val="22"/>
        </w:rPr>
        <w:t xml:space="preserve"> Kalkanlı geçidi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Bayburt-Aşkale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Kop geçidi</w:t>
      </w:r>
      <w:r w:rsidRPr="00400465">
        <w:rPr>
          <w:rFonts w:ascii="Comic Sans MS" w:hAnsi="Comic Sans MS"/>
          <w:shadow/>
          <w:sz w:val="22"/>
          <w:szCs w:val="22"/>
        </w:rPr>
        <w:tab/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Akdeniz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Bölg</w:t>
      </w:r>
      <w:proofErr w:type="spellEnd"/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Gülek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Sertavul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Belen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*Çarşamba ovası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Yeşilırmak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Bafra Ovası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Kızılırmak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*Çukurova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Seyhan-Ceyhan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Silifke ovası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Göksu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Van Gölü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acı ve sodalı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Burdur Gölü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Dikkuyruk ördeği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*Sapanca, İznik,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Ulubat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, Kuş gölü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Anadolu yakasında                    </w:t>
      </w:r>
      <w:r w:rsidRPr="00400465">
        <w:rPr>
          <w:rFonts w:ascii="Comic Sans MS" w:hAnsi="Comic Sans MS"/>
          <w:shadow/>
          <w:sz w:val="22"/>
          <w:szCs w:val="22"/>
        </w:rPr>
        <w:tab/>
        <w:t xml:space="preserve">                   </w:t>
      </w:r>
      <w:r w:rsidRPr="00400465">
        <w:rPr>
          <w:rFonts w:ascii="Comic Sans MS" w:hAnsi="Comic Sans MS"/>
          <w:b/>
          <w:shadow/>
          <w:sz w:val="22"/>
          <w:szCs w:val="22"/>
        </w:rPr>
        <w:t xml:space="preserve">B.Çekmece, K.Çekmece,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Durugöl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Trakya yakası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*Gürcistan</w:t>
      </w:r>
      <w:r w:rsidRPr="00400465">
        <w:rPr>
          <w:rFonts w:ascii="Comic Sans MS" w:hAnsi="Comic Sans MS"/>
          <w:shadow/>
          <w:sz w:val="22"/>
          <w:szCs w:val="22"/>
        </w:rPr>
        <w:t xml:space="preserve">-Sarp sınır kapısı, </w:t>
      </w:r>
      <w:r w:rsidRPr="00400465">
        <w:rPr>
          <w:rFonts w:ascii="Comic Sans MS" w:hAnsi="Comic Sans MS"/>
          <w:b/>
          <w:shadow/>
          <w:sz w:val="22"/>
          <w:szCs w:val="22"/>
        </w:rPr>
        <w:t>Ermenistan-</w:t>
      </w:r>
      <w:r w:rsidRPr="00400465">
        <w:rPr>
          <w:rFonts w:ascii="Comic Sans MS" w:hAnsi="Comic Sans MS"/>
          <w:shadow/>
          <w:sz w:val="22"/>
          <w:szCs w:val="22"/>
        </w:rPr>
        <w:t xml:space="preserve">Akyaka sınır kapısı,                                      </w:t>
      </w:r>
      <w:r w:rsidRPr="00400465">
        <w:rPr>
          <w:rFonts w:ascii="Comic Sans MS" w:hAnsi="Comic Sans MS"/>
          <w:b/>
          <w:shadow/>
          <w:sz w:val="22"/>
          <w:szCs w:val="22"/>
        </w:rPr>
        <w:t>Azerbaycan-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Dilucu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sınır kapısı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Gümrü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Kars, Moskova Ant. İle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*İran sınırı-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Gürbulak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sınır kapısı ve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Esendere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sınır kapısı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Kasrı Şirin Ant.1639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*Suriye-</w:t>
      </w:r>
      <w:r w:rsidRPr="00400465">
        <w:rPr>
          <w:rFonts w:ascii="Comic Sans MS" w:hAnsi="Comic Sans MS"/>
          <w:shadow/>
          <w:sz w:val="22"/>
          <w:szCs w:val="22"/>
        </w:rPr>
        <w:t xml:space="preserve">Nusaybin, Ceylanpınar,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Cilvegözü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Akçakale,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Yayladağ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Karkamış sınır kapıları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Ankara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Ant.ve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Hatay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*Bulgaristan</w:t>
      </w:r>
      <w:r w:rsidRPr="00400465">
        <w:rPr>
          <w:rFonts w:ascii="Comic Sans MS" w:hAnsi="Comic Sans MS"/>
          <w:shadow/>
          <w:sz w:val="22"/>
          <w:szCs w:val="22"/>
        </w:rPr>
        <w:t>-Kapıkule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Lozan ile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Yunanistan-</w:t>
      </w:r>
      <w:r w:rsidRPr="00400465">
        <w:rPr>
          <w:rFonts w:ascii="Comic Sans MS" w:hAnsi="Comic Sans MS"/>
          <w:shadow/>
          <w:sz w:val="22"/>
          <w:szCs w:val="22"/>
        </w:rPr>
        <w:t xml:space="preserve">İpsala sınır kapısı-Lozan ile  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*Irak-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Habur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Ankara ant.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*Türkiye’de ilk belediye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1885 İstanbul-Beyoğlu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Tübitak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1983’te kurulmuş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*Halikarnas Balıkçısı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Cevat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Şakir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Kabaağaçlı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*Han Duvarları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Faruk Nafiz Çamlıbel          </w:t>
      </w: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Hababam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Sınıfı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Rıfat Ilgaz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Yer altı kaynakları bakımından zengin bölgemiz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Doğu Anadolu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*TBMM İnsan Hakları İnceleme Komisyonu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5 Aralık 1990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Üye ülkeler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Özbekistan, Kazakistan, Türkiye, Azerbaycan, Kırgızistan,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                                Türkmenistan----(Gürcistan yok)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*Devleti oluşturan zorunlu öğeler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ülke, ulus, egemenlik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*2000 yılı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Türksat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uydusu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Fransa fırlattı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*Manavgat suyuna talip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İsrail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lastRenderedPageBreak/>
        <w:t>*New York borsasında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Turkcell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*19 Ağustos 1997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8 yıllık zorunlu eğitim uygulaması kabul edildi.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*16 Mayıs 2000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A.Necdet Sezer Cumhurbaşkanı (10.Cumhurbaşkanımız)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*Memura sendika hakkı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4688 sayılı kanun ile 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25.06.2001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*Jeopolitik Konum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Coğrafi açıdan önem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Jeostratejik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Konum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Askeri açıdan önem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*Noterler mal bildirimini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Adalet Bak.  </w:t>
      </w:r>
      <w:r w:rsidRPr="00400465">
        <w:rPr>
          <w:rFonts w:ascii="Comic Sans MS" w:hAnsi="Comic Sans MS"/>
          <w:b/>
          <w:shadow/>
          <w:sz w:val="22"/>
          <w:szCs w:val="22"/>
        </w:rPr>
        <w:t>*Siyasi parti bşk.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Yargıtay </w:t>
      </w:r>
      <w:proofErr w:type="spellStart"/>
      <w:proofErr w:type="gramStart"/>
      <w:r w:rsidRPr="00400465">
        <w:rPr>
          <w:rFonts w:ascii="Comic Sans MS" w:hAnsi="Comic Sans MS"/>
          <w:shadow/>
          <w:sz w:val="22"/>
          <w:szCs w:val="22"/>
        </w:rPr>
        <w:t>cumh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.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başsavc</w:t>
      </w:r>
      <w:proofErr w:type="spellEnd"/>
      <w:proofErr w:type="gramEnd"/>
      <w:r w:rsidRPr="00400465">
        <w:rPr>
          <w:rFonts w:ascii="Comic Sans MS" w:hAnsi="Comic Sans MS"/>
          <w:shadow/>
          <w:sz w:val="22"/>
          <w:szCs w:val="22"/>
        </w:rPr>
        <w:t>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*Kamu kurumu niteliğindeki meslek kuruluşları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ziraat odaları birliği,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hakim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savcılar yüksek kurulu, noterler birliği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*Türkiye Barolar Birliği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kamu kurumu niteliğinde değil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*Maarif Vergisi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1927 yılında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Nato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Genel Sekreterlik,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Nato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Asemblesi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Nato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Konseyi, Savunma Planlama Komitesi, Askeri Komite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*Birleşmiş Milletler Merkezi</w:t>
      </w:r>
      <w:r w:rsidRPr="00400465">
        <w:rPr>
          <w:b/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NewYork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Nato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Merkezi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Brüksel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Unesco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Merkezi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Paris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*AGİT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1973.Helsinki.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r w:rsidRPr="00400465">
        <w:rPr>
          <w:rFonts w:ascii="Comic Sans MS" w:hAnsi="Comic Sans MS"/>
          <w:b/>
          <w:shadow/>
          <w:sz w:val="22"/>
          <w:szCs w:val="22"/>
        </w:rPr>
        <w:t>*İnsan Hakları Beyannamesi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*Birleşmiş Milletler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15ülke ile 1942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*Birleşmiş Milletler Organları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Genel Kurul, Güvenlik Konseyi, Ekonomik ve Sosyal Konsey, Uluslar arası Adalet Divanı, Sekreterlik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Unesco</w:t>
      </w:r>
      <w:proofErr w:type="spellEnd"/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Barış, Eğitim, Bilim Kültür Kurulu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Marshall Planı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Nato</w:t>
      </w:r>
      <w:proofErr w:type="spell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*Varşova Paktı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1955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*Karadeniz Ekonomik İşbirliği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1992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*Bağımsız Devletler Topluluğu(BDT)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21 Aralık 1991-Minsk’te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SSCB’den ayrılan cumhuriyetler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Azerbaycan, Ermenistan, Beyaz Rusya, Kırgızistan, Kazakistan,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Moldavya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>, Özbekistan, Rusya Federasyonu, Ukrayna, Tacikistan, Türkmenistan, Gürcistan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*3 Baltık Cumhuriyeti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Letonya,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Litvanya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Estonya</w:t>
      </w:r>
      <w:proofErr w:type="spell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*AKKA(Avrupa Konvansiyonel Kuvvetler Anlaşması)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20 Kasım 1990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Atlantik’ten Ural Dağlarına kadar askeri güvenlik amaçlı.16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Nato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ülkesi ve 6 Varşova Paktı üyesi-Türkiye katılmış ama Güneydoğu Anadolu Bölgesini silahsızlanma kapsamı dışında tutmuş.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*EUREKA(Avrupa Araştırma Koordinasyon Ajansı)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1975-17 OECD ülkesi-Amaç teknolojik Pazar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*IAEA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Uluslar arası Atom Enerji Ajansı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1957 Viyana-Nükleer silahların yayılmasını önlemek(NPT)- Türkiye 1968 yılında imzalamış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*EFTA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Avrupa Serbest Ticaret Birliği–</w:t>
      </w:r>
      <w:r w:rsidRPr="00400465">
        <w:rPr>
          <w:rFonts w:ascii="Comic Sans MS" w:hAnsi="Comic Sans MS"/>
          <w:shadow/>
          <w:sz w:val="22"/>
          <w:szCs w:val="22"/>
        </w:rPr>
        <w:t>1960-Stockholm-İngiltere, Avusturya, Finlandiya, İsveç, İsviçre, İzlanda, Norveç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*KEİB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Karadeniz Ekonomik İşbirliği–1992-İstanbul-Azerbaycan, Bulgaristan, Ermenistan, Gürcistan,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Moldavya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, Romanya, Türkiye, Rusya, Ukrayna, Yunanistan, Eski Yugoslavya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*İKÖ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İslam Konferansı Örgütü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Eylül 1969-Fas–24 İslam ülkesi-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*ISEDAK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Ekonomik ve Ticari İşbirliği Komitesi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Başkanı Türkiye-İslam ülkeleri-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lastRenderedPageBreak/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OECD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İktisadi İşbirliği ve Kalkınma Örgütü–1948-16 Batı Avrupa ülkesi-Paris-Türkiye kurucu üyelerden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*GATT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Ticaret ve Gümrük Tarifeleri Genel Anlaşması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1948-BM üyesi devletler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*IMF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Uluslar arası Para Fonu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1944-44 ülke-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Güvernörler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Kurulu en yetkili organ-Türkiye 1947’de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*G-7-8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Zenginler Zirvesi-1987-ABD, Almanya, Fransa, İngiltere, İtalya, Japonya, Kanada, Rusya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*ECO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Ekonomik İşbirliği Örgütü–1985-Tahran-Türkiye, İran, Pakistan, Orta Asya Türk 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Cumh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>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*OPEC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Petrol İhraç Eden Ülkeler Örgütü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1960-Bağdat–13 ülke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*NAFTA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Kuzey Atlantik Serbest Ticaret Anlaşması-ABD, Kanada; Meksika–1993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*BM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Birleşmiş Milletler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1945–2.Dünya Savaşı sonrası güvenlik ve barış için-ABD, Rusya, İngiltere, Fransa, Çin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5 daimi üye</w:t>
      </w:r>
      <w:r w:rsidRPr="00400465">
        <w:rPr>
          <w:rFonts w:ascii="Comic Sans MS" w:hAnsi="Comic Sans MS"/>
          <w:shadow/>
          <w:sz w:val="22"/>
          <w:szCs w:val="22"/>
        </w:rPr>
        <w:tab/>
        <w:t>*En üst organı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Genel Sekreterlik-Kofi Annan-Organları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Genel Kurul, Güvenlik Konseyi, Ekonomik ve Sosyal Konsey, Veraset Konseyi, Lahey Adalet Divanı, Sekreterlik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r w:rsidRPr="00400465">
        <w:rPr>
          <w:rFonts w:ascii="Comic Sans MS" w:hAnsi="Comic Sans MS"/>
          <w:b/>
          <w:shadow/>
          <w:sz w:val="22"/>
          <w:szCs w:val="22"/>
        </w:rPr>
        <w:t>Birleşmiş Milletlerin Uzmanlık Kuruluşları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UNESCO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Eğitim, FAO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Gıda, WHO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Sağlık, UPU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Posta birliği, WMO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Meteoroloji, ILO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Çalışma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*NATO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Kuzey Atlantik Anlaşması Örgütü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1949-Washington-En yüksek karar organı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Kuzey Atlantik Konseyi–16 üye ülke- Türkiye ve Yunanistan 1952’de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*AGİT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Avrupa Güvenlik ve İşbirliği Konferansı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1975-Helsinki senedi-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*2002 yılı 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Afganistan’a gönderilen Uluslar arası Barış gücü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İSAF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*San 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Jose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Paktı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Amerika İnsan Hakları Sözleşmesi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*UNİCEF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Birleşmiş Milletler Çocuklara Yardım Fonu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*UNESCO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Eğitim, kültür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*İLO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Uluslararası Çalışma Örgütü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*TÜRKSOY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Türk Kültür ve Sanatları Ortak Yönetimi–1993-Ankara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</w:t>
      </w: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</w:p>
    <w:p w:rsidR="00400465" w:rsidRPr="00400465" w:rsidRDefault="00400465" w:rsidP="00400465">
      <w:pPr>
        <w:rPr>
          <w:rFonts w:ascii="Comic Sans MS" w:hAnsi="Comic Sans MS"/>
          <w:b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 xml:space="preserve">         *AVRUPA BİRLİĞİ</w:t>
      </w:r>
      <w:r w:rsidRPr="00400465">
        <w:rPr>
          <w:b/>
          <w:shadow/>
          <w:sz w:val="22"/>
          <w:szCs w:val="22"/>
        </w:rPr>
        <w:t>→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 xml:space="preserve">Bugün 25 ülke,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2.Dünya Savaşı sonrası 1951 Avrupa Kömür-çelik Topluluğu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Paris Ant.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Mal, sermaye, hizmet, insan dolaşımı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 Ocak 1993 Tek Pazar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AET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 Ocak 1958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 xml:space="preserve">Avrupa Birliğine üye olma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kriterleri</w:t>
      </w:r>
      <w:proofErr w:type="gramEnd"/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Kopenhag Kriterleri(1993)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1993</w:t>
      </w:r>
      <w:r w:rsidRPr="00400465">
        <w:rPr>
          <w:shadow/>
          <w:sz w:val="22"/>
          <w:szCs w:val="22"/>
        </w:rPr>
        <w:t>→</w:t>
      </w:r>
      <w:proofErr w:type="spellStart"/>
      <w:r w:rsidRPr="00400465">
        <w:rPr>
          <w:rFonts w:ascii="Comic Sans MS" w:hAnsi="Comic Sans MS"/>
          <w:shadow/>
          <w:sz w:val="22"/>
          <w:szCs w:val="22"/>
        </w:rPr>
        <w:t>Maastricht</w:t>
      </w:r>
      <w:proofErr w:type="spellEnd"/>
      <w:r w:rsidRPr="00400465">
        <w:rPr>
          <w:rFonts w:ascii="Comic Sans MS" w:hAnsi="Comic Sans MS"/>
          <w:shadow/>
          <w:sz w:val="22"/>
          <w:szCs w:val="22"/>
        </w:rPr>
        <w:t xml:space="preserve">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Ant.ile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AB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AB’nin temel değerleri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eşitlik, özgürlük, insan hakları, azınlık hakları, temel haklara 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           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saygı</w:t>
      </w:r>
      <w:proofErr w:type="gramEnd"/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Aralık–2004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siyasi </w:t>
      </w:r>
      <w:proofErr w:type="gramStart"/>
      <w:r w:rsidRPr="00400465">
        <w:rPr>
          <w:rFonts w:ascii="Comic Sans MS" w:hAnsi="Comic Sans MS"/>
          <w:shadow/>
          <w:sz w:val="22"/>
          <w:szCs w:val="22"/>
        </w:rPr>
        <w:t>kriterler</w:t>
      </w:r>
      <w:proofErr w:type="gramEnd"/>
      <w:r w:rsidRPr="00400465">
        <w:rPr>
          <w:rFonts w:ascii="Comic Sans MS" w:hAnsi="Comic Sans MS"/>
          <w:shadow/>
          <w:sz w:val="22"/>
          <w:szCs w:val="22"/>
        </w:rPr>
        <w:t xml:space="preserve"> yerine getirilince Türkiye müzakerelere başladı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Kurucu ülkeler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Almanya, Belçika, Fransa, Halanda, İtalya, Lüksemburg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En fazla genişleme 10 ülke ile 2004’te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  <w:t>Yunanistan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1981 yılında katıldı. </w:t>
      </w:r>
      <w:r w:rsidRPr="00400465">
        <w:rPr>
          <w:rFonts w:ascii="Comic Sans MS" w:hAnsi="Comic Sans MS"/>
          <w:shadow/>
          <w:sz w:val="22"/>
          <w:szCs w:val="22"/>
        </w:rPr>
        <w:tab/>
        <w:t>Kıbrıs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2004’te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Aday ülkeler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Bulgaristan, Türkiye, Romanya, Hırvatistan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AB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b/>
          <w:shadow/>
          <w:sz w:val="22"/>
          <w:szCs w:val="22"/>
        </w:rPr>
        <w:t>milletvekili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732 kişi</w:t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shadow/>
          <w:sz w:val="22"/>
          <w:szCs w:val="22"/>
        </w:rPr>
        <w:tab/>
      </w:r>
      <w:r w:rsidRPr="00400465">
        <w:rPr>
          <w:rFonts w:ascii="Comic Sans MS" w:hAnsi="Comic Sans MS"/>
          <w:b/>
          <w:shadow/>
          <w:sz w:val="22"/>
          <w:szCs w:val="22"/>
        </w:rPr>
        <w:t>5 yılda</w:t>
      </w:r>
      <w:r w:rsidRPr="00400465">
        <w:rPr>
          <w:rFonts w:ascii="Comic Sans MS" w:hAnsi="Comic Sans MS"/>
          <w:shadow/>
          <w:sz w:val="22"/>
          <w:szCs w:val="22"/>
        </w:rPr>
        <w:t xml:space="preserve"> AB parlamentosu seçimi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lastRenderedPageBreak/>
        <w:t>*Birleşmiş milletlere bağlı organlar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Dünya Bankası, Dünya Posta Birliği, Uluslar arası Sivil Havacılık, Uluslar arası Para Fonu, Uluslar arası Çalışma Örgütü, Dünya Sağlık Örgütü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*UPU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Dünya Posta Birliği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*Lahey Adalet Divanı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15 üyeden oluşur.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*Çin</w:t>
      </w:r>
      <w:r w:rsidRPr="00400465">
        <w:rPr>
          <w:rFonts w:ascii="Comic Sans MS" w:hAnsi="Comic Sans MS"/>
          <w:shadow/>
          <w:sz w:val="22"/>
          <w:szCs w:val="22"/>
        </w:rPr>
        <w:t xml:space="preserve"> BM’ye üyedir.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*İnsan Hakları Evrensel Bildirisi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10 Aralık 1948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*Dünya Bankasının merkezi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Washington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*FAO örgütü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gıda ve tarım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*UNFICYP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1964 Birleşmiş Milletler Barış Gücü Kıbrıs için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*NAFTA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Serbest Ticaret Bölgesi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ABD, Kanada, Meksika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*G-8 Ülkeleri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 xml:space="preserve"> ABD, Almanya, Fransa, İngiltere, İtalya, Japonya, Kanada, Rusya -      İspanya yok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*Ermeni soykırımını yasa ile kabul eden ülke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Fransa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>*</w:t>
      </w:r>
      <w:proofErr w:type="spellStart"/>
      <w:r w:rsidRPr="00400465">
        <w:rPr>
          <w:rFonts w:ascii="Comic Sans MS" w:hAnsi="Comic Sans MS"/>
          <w:b/>
          <w:shadow/>
          <w:sz w:val="22"/>
          <w:szCs w:val="22"/>
        </w:rPr>
        <w:t>Euroyu</w:t>
      </w:r>
      <w:proofErr w:type="spellEnd"/>
      <w:r w:rsidRPr="00400465">
        <w:rPr>
          <w:rFonts w:ascii="Comic Sans MS" w:hAnsi="Comic Sans MS"/>
          <w:b/>
          <w:shadow/>
          <w:sz w:val="22"/>
          <w:szCs w:val="22"/>
        </w:rPr>
        <w:t xml:space="preserve"> kullanmayı kendi ülkesinde yaptığı halk oylaması sonucu reddeden ülke</w:t>
      </w:r>
      <w:r w:rsidRPr="00400465">
        <w:rPr>
          <w:b/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Danimarka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*BM merkezi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Cenevre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b/>
          <w:shadow/>
          <w:sz w:val="22"/>
          <w:szCs w:val="22"/>
        </w:rPr>
        <w:t>*AB merkezi</w:t>
      </w:r>
      <w:r w:rsidRPr="00400465">
        <w:rPr>
          <w:shadow/>
          <w:sz w:val="22"/>
          <w:szCs w:val="22"/>
        </w:rPr>
        <w:t>→</w:t>
      </w:r>
      <w:r w:rsidRPr="00400465">
        <w:rPr>
          <w:rFonts w:ascii="Comic Sans MS" w:hAnsi="Comic Sans MS"/>
          <w:shadow/>
          <w:sz w:val="22"/>
          <w:szCs w:val="22"/>
        </w:rPr>
        <w:t>Brüksel</w:t>
      </w:r>
    </w:p>
    <w:p w:rsidR="00400465" w:rsidRPr="00400465" w:rsidRDefault="00400465" w:rsidP="00400465">
      <w:pPr>
        <w:rPr>
          <w:rFonts w:ascii="Comic Sans MS" w:hAnsi="Comic Sans MS"/>
          <w:shadow/>
          <w:sz w:val="22"/>
          <w:szCs w:val="22"/>
        </w:rPr>
      </w:pPr>
      <w:r w:rsidRPr="00400465">
        <w:rPr>
          <w:rFonts w:ascii="Comic Sans MS" w:hAnsi="Comic Sans MS"/>
          <w:shadow/>
          <w:sz w:val="22"/>
          <w:szCs w:val="22"/>
        </w:rPr>
        <w:t xml:space="preserve">*14 Ağustos 2001'de, </w:t>
      </w:r>
      <w:r w:rsidRPr="00400465">
        <w:rPr>
          <w:rFonts w:ascii="Comic Sans MS" w:hAnsi="Comic Sans MS"/>
          <w:b/>
          <w:shadow/>
          <w:sz w:val="22"/>
          <w:szCs w:val="22"/>
        </w:rPr>
        <w:t>Adalet ve Kalkınma Partisi</w:t>
      </w:r>
      <w:r w:rsidRPr="00400465">
        <w:rPr>
          <w:rFonts w:ascii="Comic Sans MS" w:hAnsi="Comic Sans MS"/>
          <w:shadow/>
          <w:sz w:val="22"/>
          <w:szCs w:val="22"/>
        </w:rPr>
        <w:t xml:space="preserve"> kuruldu.</w:t>
      </w:r>
    </w:p>
    <w:p w:rsidR="00FD4420" w:rsidRPr="003101B0" w:rsidRDefault="00FD4420">
      <w:pPr>
        <w:rPr>
          <w:rFonts w:ascii="Comic Sans MS" w:hAnsi="Comic Sans MS"/>
          <w:sz w:val="20"/>
          <w:szCs w:val="20"/>
        </w:rPr>
      </w:pPr>
    </w:p>
    <w:sectPr w:rsidR="00FD4420" w:rsidRPr="003101B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1B0"/>
    <w:rsid w:val="00081F4F"/>
    <w:rsid w:val="003101B0"/>
    <w:rsid w:val="00333476"/>
    <w:rsid w:val="00400465"/>
    <w:rsid w:val="00936B1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01B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3101B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101B0"/>
  </w:style>
  <w:style w:type="paragraph" w:styleId="stbilgi">
    <w:name w:val="header"/>
    <w:basedOn w:val="Normal"/>
    <w:link w:val="stbilgiChar"/>
    <w:semiHidden/>
    <w:unhideWhenUsed/>
    <w:rsid w:val="00400465"/>
    <w:pPr>
      <w:tabs>
        <w:tab w:val="center" w:pos="4536"/>
        <w:tab w:val="right" w:pos="9072"/>
      </w:tabs>
    </w:pPr>
    <w:rPr>
      <w:rFonts w:eastAsia="MS Mincho"/>
      <w:sz w:val="18"/>
      <w:szCs w:val="18"/>
    </w:rPr>
  </w:style>
  <w:style w:type="character" w:customStyle="1" w:styleId="stbilgiChar">
    <w:name w:val="Üstbilgi Char"/>
    <w:basedOn w:val="VarsaylanParagrafYazTipi"/>
    <w:link w:val="stbilgi"/>
    <w:semiHidden/>
    <w:rsid w:val="00400465"/>
    <w:rPr>
      <w:rFonts w:eastAsia="MS Mincho"/>
      <w:sz w:val="18"/>
      <w:szCs w:val="18"/>
    </w:rPr>
  </w:style>
  <w:style w:type="paragraph" w:styleId="Altbilgi">
    <w:name w:val="footer"/>
    <w:basedOn w:val="Normal"/>
    <w:link w:val="AltbilgiChar"/>
    <w:uiPriority w:val="99"/>
    <w:semiHidden/>
    <w:unhideWhenUsed/>
    <w:rsid w:val="00400465"/>
    <w:pPr>
      <w:tabs>
        <w:tab w:val="center" w:pos="4536"/>
        <w:tab w:val="right" w:pos="9072"/>
      </w:tabs>
    </w:pPr>
    <w:rPr>
      <w:rFonts w:eastAsia="MS Mincho"/>
      <w:sz w:val="18"/>
      <w:szCs w:val="18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0465"/>
    <w:rPr>
      <w:rFonts w:eastAsia="MS Minch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.ve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5080</Words>
  <Characters>28957</Characters>
  <Application>Microsoft Office Word</Application>
  <DocSecurity>0</DocSecurity>
  <Lines>241</Lines>
  <Paragraphs>67</Paragraphs>
  <ScaleCrop>false</ScaleCrop>
  <Manager>www.sorubak.com</Manager>
  <Company/>
  <LinksUpToDate>false</LinksUpToDate>
  <CharactersWithSpaces>33970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2016-02-29T16:22:00Z</dcterms:created>
  <dcterms:modified xsi:type="dcterms:W3CDTF">2016-02-29T16:29:00Z</dcterms:modified>
  <cp:category>www.sorubak.com</cp:category>
</cp:coreProperties>
</file>