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2199" w:tblpY="2839"/>
        <w:tblW w:w="0" w:type="auto"/>
        <w:tblLayout w:type="fixed"/>
        <w:tblLook w:val="04A0"/>
      </w:tblPr>
      <w:tblGrid>
        <w:gridCol w:w="2904"/>
        <w:gridCol w:w="3867"/>
        <w:gridCol w:w="1984"/>
        <w:gridCol w:w="1843"/>
      </w:tblGrid>
      <w:tr w:rsidR="00DC5EF9" w:rsidTr="002816F0">
        <w:trPr>
          <w:trHeight w:val="706"/>
        </w:trPr>
        <w:tc>
          <w:tcPr>
            <w:tcW w:w="2904" w:type="dxa"/>
          </w:tcPr>
          <w:p w:rsidR="00DC5EF9" w:rsidRPr="00C9215D" w:rsidRDefault="00DC5EF9" w:rsidP="002816F0">
            <w:pPr>
              <w:rPr>
                <w:b/>
                <w:sz w:val="28"/>
                <w:szCs w:val="28"/>
                <w:highlight w:val="yellow"/>
                <w:u w:val="single"/>
              </w:rPr>
            </w:pPr>
            <w:r w:rsidRPr="00C9215D">
              <w:rPr>
                <w:b/>
                <w:sz w:val="28"/>
                <w:szCs w:val="28"/>
                <w:highlight w:val="yellow"/>
                <w:u w:val="single"/>
              </w:rPr>
              <w:t>UZUN DÖNEMLİ AMAÇLAR</w:t>
            </w:r>
          </w:p>
        </w:tc>
        <w:tc>
          <w:tcPr>
            <w:tcW w:w="3867" w:type="dxa"/>
          </w:tcPr>
          <w:p w:rsidR="00DC5EF9" w:rsidRPr="000B0845" w:rsidRDefault="00DC5EF9" w:rsidP="002816F0">
            <w:pPr>
              <w:rPr>
                <w:b/>
                <w:sz w:val="28"/>
                <w:szCs w:val="28"/>
                <w:u w:val="single"/>
              </w:rPr>
            </w:pPr>
            <w:r w:rsidRPr="000B0845">
              <w:rPr>
                <w:b/>
                <w:sz w:val="28"/>
                <w:szCs w:val="28"/>
                <w:u w:val="single"/>
              </w:rPr>
              <w:t>KISA DÖNEMLİ AMAÇLAR</w:t>
            </w:r>
          </w:p>
        </w:tc>
        <w:tc>
          <w:tcPr>
            <w:tcW w:w="1984" w:type="dxa"/>
          </w:tcPr>
          <w:p w:rsidR="00DC5EF9" w:rsidRPr="000B0845" w:rsidRDefault="00DC5EF9" w:rsidP="002816F0">
            <w:pPr>
              <w:rPr>
                <w:b/>
                <w:sz w:val="28"/>
                <w:szCs w:val="28"/>
                <w:u w:val="single"/>
              </w:rPr>
            </w:pPr>
            <w:r w:rsidRPr="000B0845">
              <w:rPr>
                <w:b/>
                <w:sz w:val="28"/>
                <w:szCs w:val="28"/>
                <w:u w:val="single"/>
              </w:rPr>
              <w:t>BAŞLANGIÇ-BİTİŞ TARİHİ</w:t>
            </w:r>
          </w:p>
        </w:tc>
        <w:tc>
          <w:tcPr>
            <w:tcW w:w="1843" w:type="dxa"/>
          </w:tcPr>
          <w:p w:rsidR="00DC5EF9" w:rsidRPr="000B0845" w:rsidRDefault="00DC5EF9" w:rsidP="002816F0">
            <w:pPr>
              <w:rPr>
                <w:b/>
                <w:sz w:val="28"/>
                <w:szCs w:val="28"/>
                <w:u w:val="single"/>
              </w:rPr>
            </w:pPr>
            <w:r w:rsidRPr="000B0845">
              <w:rPr>
                <w:b/>
                <w:sz w:val="28"/>
                <w:szCs w:val="28"/>
                <w:u w:val="single"/>
              </w:rPr>
              <w:t>SORUMLU KİŞİ</w:t>
            </w:r>
          </w:p>
        </w:tc>
      </w:tr>
      <w:tr w:rsidR="00DC5EF9" w:rsidTr="002816F0">
        <w:trPr>
          <w:trHeight w:val="494"/>
        </w:trPr>
        <w:tc>
          <w:tcPr>
            <w:tcW w:w="2904" w:type="dxa"/>
          </w:tcPr>
          <w:p w:rsidR="00DC5EF9" w:rsidRPr="00C9215D" w:rsidRDefault="00DC5EF9" w:rsidP="002816F0">
            <w:pPr>
              <w:rPr>
                <w:sz w:val="24"/>
                <w:szCs w:val="24"/>
                <w:highlight w:val="yellow"/>
                <w:u w:val="single"/>
              </w:rPr>
            </w:pPr>
            <w:r w:rsidRPr="00C9215D">
              <w:rPr>
                <w:rFonts w:ascii="Arial" w:hAnsi="Arial" w:cs="Arial"/>
                <w:sz w:val="24"/>
                <w:szCs w:val="24"/>
                <w:highlight w:val="yellow"/>
                <w:u w:val="single"/>
              </w:rPr>
              <w:t>100’e kadar birer ritmik sayar.</w:t>
            </w:r>
          </w:p>
          <w:p w:rsidR="00DC5EF9" w:rsidRPr="00C9215D" w:rsidRDefault="00DC5EF9" w:rsidP="002816F0">
            <w:pPr>
              <w:rPr>
                <w:highlight w:val="yellow"/>
                <w:u w:val="single"/>
              </w:rPr>
            </w:pPr>
          </w:p>
        </w:tc>
        <w:tc>
          <w:tcPr>
            <w:tcW w:w="3867" w:type="dxa"/>
          </w:tcPr>
          <w:p w:rsidR="00DC5EF9" w:rsidRPr="00C9215D" w:rsidRDefault="00DC5EF9" w:rsidP="002816F0">
            <w:pPr>
              <w:rPr>
                <w:sz w:val="20"/>
                <w:szCs w:val="20"/>
              </w:rPr>
            </w:pPr>
            <w:r w:rsidRPr="00C9215D">
              <w:rPr>
                <w:rFonts w:ascii="Arial" w:hAnsi="Arial" w:cs="Arial"/>
                <w:b/>
                <w:sz w:val="20"/>
                <w:szCs w:val="20"/>
                <w:u w:val="single"/>
              </w:rPr>
              <w:t>1</w:t>
            </w:r>
            <w:r w:rsidRPr="00C9215D">
              <w:rPr>
                <w:rFonts w:ascii="Arial" w:hAnsi="Arial" w:cs="Arial"/>
                <w:sz w:val="20"/>
                <w:szCs w:val="20"/>
                <w:u w:val="single"/>
              </w:rPr>
              <w:t xml:space="preserve">. </w:t>
            </w:r>
            <w:r w:rsidRPr="00C9215D">
              <w:rPr>
                <w:rFonts w:ascii="Arial" w:hAnsi="Arial" w:cs="Arial"/>
                <w:sz w:val="20"/>
                <w:szCs w:val="20"/>
              </w:rPr>
              <w:t>1’den başlayarak 10 (20, 30, 40, 50, 60, 70, 80, 90, 100)’a kadar birer ritmik sayar.</w:t>
            </w:r>
          </w:p>
          <w:p w:rsidR="00DC5EF9" w:rsidRPr="00C9215D" w:rsidRDefault="00DC5EF9" w:rsidP="002816F0">
            <w:pPr>
              <w:rPr>
                <w:sz w:val="20"/>
                <w:szCs w:val="20"/>
              </w:rPr>
            </w:pPr>
            <w:r w:rsidRPr="00C9215D">
              <w:rPr>
                <w:rFonts w:ascii="Arial" w:hAnsi="Arial" w:cs="Arial"/>
                <w:b/>
                <w:sz w:val="20"/>
                <w:szCs w:val="20"/>
                <w:u w:val="single"/>
              </w:rPr>
              <w:t>2</w:t>
            </w:r>
            <w:r w:rsidRPr="00C9215D">
              <w:rPr>
                <w:rFonts w:ascii="Arial" w:hAnsi="Arial" w:cs="Arial"/>
                <w:sz w:val="20"/>
                <w:szCs w:val="20"/>
              </w:rPr>
              <w:t>. Verilen herhangi bir sayıdan başlayarak 10 (20, 30, 40, 50, 60, 70, 80, 90, 100)’a kadar birer ritmik sayar.</w:t>
            </w:r>
          </w:p>
          <w:p w:rsidR="00DC5EF9" w:rsidRPr="00C9215D" w:rsidRDefault="00DC5EF9" w:rsidP="002816F0">
            <w:pPr>
              <w:rPr>
                <w:sz w:val="20"/>
                <w:szCs w:val="20"/>
              </w:rPr>
            </w:pPr>
            <w:r w:rsidRPr="00C9215D">
              <w:rPr>
                <w:rFonts w:ascii="Arial" w:hAnsi="Arial" w:cs="Arial"/>
                <w:b/>
                <w:sz w:val="20"/>
                <w:szCs w:val="20"/>
                <w:u w:val="single"/>
              </w:rPr>
              <w:t>3</w:t>
            </w:r>
            <w:r w:rsidRPr="00C9215D">
              <w:rPr>
                <w:rFonts w:ascii="Arial" w:hAnsi="Arial" w:cs="Arial"/>
                <w:sz w:val="20"/>
                <w:szCs w:val="20"/>
              </w:rPr>
              <w:t>. Nesneler üzerinde, 1’den 10 (20, 30, 40, 50, 60, 70, 80, 90, 100)’a kadar birer ritmik sayar.</w:t>
            </w:r>
          </w:p>
          <w:p w:rsidR="00DC5EF9" w:rsidRPr="00C9215D" w:rsidRDefault="00DC5EF9" w:rsidP="002816F0">
            <w:pPr>
              <w:rPr>
                <w:sz w:val="20"/>
                <w:szCs w:val="20"/>
              </w:rPr>
            </w:pPr>
            <w:r w:rsidRPr="00C9215D">
              <w:rPr>
                <w:rFonts w:ascii="Arial" w:hAnsi="Arial" w:cs="Arial"/>
                <w:b/>
                <w:sz w:val="20"/>
                <w:szCs w:val="20"/>
                <w:u w:val="single"/>
              </w:rPr>
              <w:t>4</w:t>
            </w:r>
            <w:r w:rsidRPr="00C9215D">
              <w:rPr>
                <w:rFonts w:ascii="Arial" w:hAnsi="Arial" w:cs="Arial"/>
                <w:sz w:val="20"/>
                <w:szCs w:val="20"/>
              </w:rPr>
              <w:t>. Nesne resim kartları üzerinde, 1’den 10 (20, 30, 40, 50, 60, 70, 80, 90, 100)’a kadar birer ritmik sayar.</w:t>
            </w:r>
          </w:p>
          <w:p w:rsidR="00DC5EF9" w:rsidRPr="00C9215D" w:rsidRDefault="00DC5EF9" w:rsidP="002816F0">
            <w:pPr>
              <w:rPr>
                <w:sz w:val="20"/>
                <w:szCs w:val="20"/>
              </w:rPr>
            </w:pPr>
            <w:r w:rsidRPr="00C9215D">
              <w:rPr>
                <w:rFonts w:ascii="Arial" w:hAnsi="Arial" w:cs="Arial"/>
                <w:b/>
                <w:sz w:val="20"/>
                <w:szCs w:val="20"/>
                <w:u w:val="single"/>
              </w:rPr>
              <w:t>5</w:t>
            </w:r>
            <w:r w:rsidRPr="00C9215D">
              <w:rPr>
                <w:rFonts w:ascii="Arial" w:hAnsi="Arial" w:cs="Arial"/>
                <w:sz w:val="20"/>
                <w:szCs w:val="20"/>
              </w:rPr>
              <w:t>. 10 (20, 30, 40, 50, 60, 70, 80, 90, 100)’</w:t>
            </w:r>
            <w:proofErr w:type="gramStart"/>
            <w:r w:rsidRPr="00C9215D">
              <w:rPr>
                <w:rFonts w:ascii="Arial" w:hAnsi="Arial" w:cs="Arial"/>
                <w:sz w:val="20"/>
                <w:szCs w:val="20"/>
              </w:rPr>
              <w:t>dan</w:t>
            </w:r>
            <w:proofErr w:type="gramEnd"/>
            <w:r w:rsidRPr="00C9215D">
              <w:rPr>
                <w:rFonts w:ascii="Arial" w:hAnsi="Arial" w:cs="Arial"/>
                <w:sz w:val="20"/>
                <w:szCs w:val="20"/>
              </w:rPr>
              <w:t xml:space="preserve"> başlayarak geriye doğru birer ritmik sayar.</w:t>
            </w:r>
          </w:p>
          <w:p w:rsidR="00DC5EF9" w:rsidRPr="00C9215D" w:rsidRDefault="00DC5EF9" w:rsidP="002816F0">
            <w:pPr>
              <w:rPr>
                <w:rFonts w:ascii="Arial" w:hAnsi="Arial" w:cs="Arial"/>
                <w:sz w:val="20"/>
                <w:szCs w:val="20"/>
              </w:rPr>
            </w:pPr>
            <w:r w:rsidRPr="00C9215D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C9215D">
              <w:rPr>
                <w:rFonts w:ascii="Arial" w:hAnsi="Arial" w:cs="Arial"/>
                <w:sz w:val="20"/>
                <w:szCs w:val="20"/>
              </w:rPr>
              <w:t>. Verilen herhangi bir sayıdan başlayarak geriye doğru birer ritmik sayar.</w:t>
            </w:r>
          </w:p>
          <w:p w:rsidR="00DC5EF9" w:rsidRPr="00C9215D" w:rsidRDefault="00DC5EF9" w:rsidP="002816F0">
            <w:pPr>
              <w:rPr>
                <w:u w:val="single"/>
              </w:rPr>
            </w:pPr>
          </w:p>
        </w:tc>
        <w:tc>
          <w:tcPr>
            <w:tcW w:w="1984" w:type="dxa"/>
          </w:tcPr>
          <w:p w:rsidR="00DC5EF9" w:rsidRDefault="00DC5EF9" w:rsidP="002816F0"/>
          <w:p w:rsidR="00DC5EF9" w:rsidRDefault="00DC5EF9" w:rsidP="002816F0"/>
          <w:p w:rsidR="00DC5EF9" w:rsidRPr="0003213A" w:rsidRDefault="00DC5EF9" w:rsidP="002816F0">
            <w:pPr>
              <w:rPr>
                <w:b/>
                <w:sz w:val="28"/>
                <w:szCs w:val="28"/>
                <w:u w:val="single"/>
              </w:rPr>
            </w:pPr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Default="00DC5EF9" w:rsidP="002816F0"/>
          <w:p w:rsidR="00DC5EF9" w:rsidRDefault="00DC5EF9" w:rsidP="002816F0"/>
          <w:p w:rsidR="00DC5EF9" w:rsidRPr="0003213A" w:rsidRDefault="00DC5EF9" w:rsidP="002816F0">
            <w:pPr>
              <w:rPr>
                <w:b/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1E3B2E" w:rsidRDefault="00DC5EF9" w:rsidP="002816F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E3B2E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  <w:t>100’e kadar beşer ritmik sayar.</w:t>
            </w:r>
          </w:p>
          <w:p w:rsidR="00DC5EF9" w:rsidRPr="001E3B2E" w:rsidRDefault="00DC5EF9" w:rsidP="002816F0">
            <w:pPr>
              <w:rPr>
                <w:highlight w:val="yellow"/>
              </w:rPr>
            </w:pPr>
          </w:p>
          <w:p w:rsidR="00DC5EF9" w:rsidRPr="001E3B2E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5’ten başlayarak 20 (30, 40, 50, 60, 70, 80, 90, 100)’ye kadar beşer ritmik sayar.</w:t>
            </w: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</w:t>
            </w: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5’in katı olan bir sayıdan başlayarak 20 (30, 40, 50, 60, 70, 80, 90, 100)’ye kadar beşer ritmik sayar.</w:t>
            </w: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3</w:t>
            </w: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Nesneler üzerinde 5’ten başlayarak 20 (30, 40, 50, 60, 70, 80, 90, 100)’ye</w:t>
            </w: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 </w:t>
            </w:r>
            <w:proofErr w:type="gramStart"/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kadar</w:t>
            </w:r>
            <w:proofErr w:type="gramEnd"/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beşer ritmik sayar.</w:t>
            </w: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4</w:t>
            </w: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Nesne resim kartları üzerinde 5’ten başlayarak 20 </w:t>
            </w:r>
            <w:proofErr w:type="gramStart"/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proofErr w:type="gramEnd"/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30, 40, 50, 60, 70, 80, 90,</w:t>
            </w: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 100)’ye kadar beşer ritmik sayar.</w:t>
            </w: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5</w:t>
            </w: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20 (30, 40, 50, 60, 70, 80, 90, 100)’den başlayarak geriye doğru beşer ritmik</w:t>
            </w:r>
          </w:p>
          <w:p w:rsidR="00DC5EF9" w:rsidRPr="001E3B2E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    </w:t>
            </w:r>
            <w:proofErr w:type="gramStart"/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sayar</w:t>
            </w:r>
            <w:proofErr w:type="gramEnd"/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DC5EF9" w:rsidRPr="001E3B2E" w:rsidRDefault="00DC5EF9" w:rsidP="002816F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6</w:t>
            </w:r>
            <w:r w:rsidRPr="001E3B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5’in katı olan bir sayıdan başlayarak geriye doğru beşer ritmik sayar.</w:t>
            </w:r>
          </w:p>
          <w:p w:rsidR="00DC5EF9" w:rsidRPr="001E3B2E" w:rsidRDefault="00DC5EF9" w:rsidP="002816F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DC5EF9" w:rsidRPr="001E3B2E" w:rsidRDefault="00DC5EF9" w:rsidP="002816F0"/>
        </w:tc>
        <w:tc>
          <w:tcPr>
            <w:tcW w:w="1984" w:type="dxa"/>
          </w:tcPr>
          <w:p w:rsidR="00DC5EF9" w:rsidRDefault="00DC5EF9" w:rsidP="002816F0"/>
        </w:tc>
        <w:tc>
          <w:tcPr>
            <w:tcW w:w="1843" w:type="dxa"/>
          </w:tcPr>
          <w:p w:rsidR="00DC5EF9" w:rsidRDefault="00DC5EF9" w:rsidP="002816F0"/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lastRenderedPageBreak/>
              <w:t>100’e kadar onar ritmik sayar</w:t>
            </w: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10’dan başlayarak 30 (40, 50, 60, 70, 80, 90, 100)’a kadar onar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10’un katı olan bir sayıdan başlayarak 30 (40, 50, 60, 70, 80, 90, 100)’a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3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Nesneler üzerinde, 10’dan başlayarak 30 (40, 50, 60, 70, 80, 90, 100)’a kadar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onar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4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Nesne resim kartları üzerinde, 10’dan başlayarak 30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40, 50, 60, 70, 80, 90,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 100)’a kadar onar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5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30 (40, 50, 60, 70, 80, 90, 100)’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başlayarak geriye doğru onar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6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10’un katı olan bir sayıdan başlayarak geriye doğru onar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t>100’e kadar ikişer ritmik sayar.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2’den başlayarak 10 (20, 30, 40, 50, 60, 70, 80, 90, 100)’a kadar ikişer ritmik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sayar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2’in katı olan bir sayıdan başlayarak 10 (20, 30, 40, 50, 60, 70, 80, 90, 100)’a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kadar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ikişer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3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Nesneler üzerinde, 2’den başlayarak 10 (20, 30, 40, 50, 60, 70, 80, 90, 100)’a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kadar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ikişer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4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Nesne resim kartları üzerinde 2’den başlayarak 10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20, 30, 40, 50, 60, 70, 80, 90,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 100)’a kadar ikişer ritmik sayar.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5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10 (20, 30, 40, 50, 60, 70, 80, 90, 100)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başlayarak geriye doğru ikişer ritmik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sayar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6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2’nin katı olan bir sayıdan başlayarak geriye doğru ikişer ritmik sayar.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lastRenderedPageBreak/>
              <w:t>Toplama işlemini kavrar</w:t>
            </w: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  1</w:t>
            </w:r>
            <w:r w:rsidRPr="0082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“Daha”, “ile”, “ve”, “toplam”, “artı” sözcüklerinin toplama işlemi ile ilgili olduğunu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söyler</w:t>
            </w:r>
            <w:proofErr w:type="gramEnd"/>
            <w:r w:rsidRPr="0082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 xml:space="preserve"> 2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Verilen iki doğal sayının toplama işlemini önündeki varlıklarla “daha”, “ile”, 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 “ve”, “toplam”, “artı”, “eşittir” sözcüklerini kullanarak yapar/söyler.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3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Resim kartları arasından verilen iki doğal sayının toplama işlemini varlıklarla ifade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eden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resim kartını gösterir/söyler.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 xml:space="preserve"> 4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Verilen tek basamaklı iki doğal sayının toplama işlemini rakam ve “daha”, “ile”,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 “eder”, “ve”, “toplam”, “artı”, “eşittir” sözcüklerini kullanarak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5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Verilen tek basamaklı iki doğal sayının toplama işlemini “+” ve “=” simgelerini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kullanarak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 xml:space="preserve"> 6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Bir doğal sayının “0” ile toplamının kendisi olduğunu söyler.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t>Doğal sayılarla eldesiz toplama işlemi yapar.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Bir basamaklı bir doğal sayıyla, bir basamaklı bir doğal sayıyı sonuç bir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çıkacak şekilde yan yana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  2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Bir basamaklı bir doğal sayıyla bir basamaklı bir doğal sayıyı sonuç bir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çıkacak şekilde alt alta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  3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Bir basamaklı bir doğal sayıyla, bir basamaklı bir doğal sayıyı sonuç iki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çıkacak şekilde yan yana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 xml:space="preserve"> 4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Bir basamaklı bir doğal sayıyla, bir basamaklı bir doğal sayıyı sonuç iki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çıkacak şekilde alt alta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5.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basamaklı üç doğal sayıyı sonuç bir basamaklı çıkacak şekilde yan yana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toplayıp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  6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Bir basamaklı üç doğal sayıyı sonuç bir basamaklı çıkacak şekilde alt alta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toplayıp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7.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basamaklı üç doğal sayıyı sonuç iki basamaklı çıkacak şekilde yan yana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toplayıp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8.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basamaklı üç doğal sayıyı sonuç iki basamaklı çıkacak şekilde alt alta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toplayıp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9.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İki basamaklı bir doğal sayı ile bir basamaklı bir doğal sayıyı eldesiz toplayıp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sonucunu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10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İki basamaklı bir doğal sayı ile iki basamaklı bir doğal sayıyı sonuç iki basamaklı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çıkacak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şekilde eldesiz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İki basamaklı bir doğal sayı ile iki basamaklı bir doğal sayıyı sonuç üç basamaklı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çıkacak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şekilde eldesiz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12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İki basamaklı bir doğal sayı ile bir basamaklı iki doğal sayıyı eldesiz toplayıp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sonucunu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13.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İki basamaklı bir doğal sayı ile iki basamaklı iki doğal sayıyı eldesiz, sonuç iki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çıkacak şekilde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14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İki basamaklı bir doğal sayı ile iki basamaklı iki doğal sayıyı eldesiz, sonuç üç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çıkacak şekilde toplayıp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15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Üç basamaklı bir doğal sayı ile bir basamaklı bir doğal sayıyı eldesiz toplayıp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sonucunu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16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Üç basamaklı bir doğal sayı ile iki basamaklı bir doğal sayıyı eldesiz toplayıp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   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sonucunu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17.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Üç basamaklı bir doğal sayı ile üç basamaklı bir doğal sayıyı eldesiz toplayıp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sonucunu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18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En fazla üç basamaklı en fazla dört doğal sayıyı eldesiz toplayıp sonucunu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yazar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/söyler.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jc w:val="center"/>
              <w:rPr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  <w:lastRenderedPageBreak/>
              <w:t>Çıkarma işlemini kavrar.</w:t>
            </w: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“Eksildi”, “çıktı”, “eksi”, “kaldı” sözcüklerinin çıkarma ile ilgili olduğunu 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Verilen iki doğal sayının çıkarma işlemini önündeki varlıklarla “eksildi”, “çıktı”,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   “eksi”, “kaldı” sözcüklerini kullanarak yapar/söyler.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3.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Resim kartları arasından verilen iki doğal sayının çıkarma işlemini varlıklarla ifade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eden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resim kartını gösterir/söyler.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4.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Verilen bir basamaklı iki doğal sayının çıkarma işlemini “eksildi”, “çıktı”, “eksi”,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“kaldı” sözcüklerini kullanarak 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5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Verilen bir basamaklı iki doğal sayının çıkarma işlemini “-”, “=” simgelerini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kullanarak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  6.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sayıdan “0” çıkarıldığında sayının kendisinin kaldığını söyler.</w:t>
            </w:r>
          </w:p>
          <w:p w:rsidR="00DC5EF9" w:rsidRDefault="00DC5EF9" w:rsidP="002816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lastRenderedPageBreak/>
              <w:t>Doğal sayılarla onluk bozmayı gerektirmeyen çıkarma işlemi yapar.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1.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basamaklı bir doğal sayıdan, bir basamaklı bir doğal sayıyı yan yana çıkarıp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sonucunu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  2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Bir basamaklı bir doğal sayıdan, bir basamaklı bir doğal sayıyı alt alta çıkarıp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sonucunu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</w:t>
            </w:r>
            <w:r w:rsidRPr="001E3B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3.</w:t>
            </w: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İki basamaklı bir doğal sayıdan, onluk bozmayı gerektirmeyecek şekilde bir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İki basamaklı bir doğal sayıdan, onluk  bozmayı gerektirmeyecek şekilde iki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Üç basamaklı bir doğal sayıdan, onluk bozmayı gerektirmeyecek şekilde bir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Üç basamaklı bir doğal sayıdan, onluk bozmayı gerektirmeyecek şekilde iki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Üç basamaklı bir doğal sayıdan, onluk bozmayı gerektirmeyecek şekilde üç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Dört basamaklı bir doğal sayıdan, onluk bozmayı gerektirmeyecek şekilde bir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9. Dört basamaklı bir doğal sayıdan, onluk bozmayı gerektirmeyecek şekilde iki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 Dört basamaklı bir doğal sayıdan, onluk bozmayı gerektirmeyecek şekilde üç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 Dört basamaklı bir doğal sayıdan onluk bozmayı gerektirmeyecek şekilde dört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basamaklı</w:t>
            </w:r>
            <w:proofErr w:type="gramEnd"/>
            <w:r w:rsidRPr="00820F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doğal sayıyı çıkarıp sonucunu yazar/söyler.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Hesap makinesini tanır.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   1. Hesap makinesinde ekranın olduğunu söyler.</w:t>
            </w:r>
          </w:p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   2. Hesap makinesini açmak için “on” simgesi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3. Hesap makinesini kapamak için “</w:t>
            </w:r>
            <w:proofErr w:type="spellStart"/>
            <w:r w:rsidRPr="00820F56">
              <w:rPr>
                <w:rFonts w:ascii="Arial" w:hAnsi="Arial" w:cs="Arial"/>
                <w:sz w:val="20"/>
                <w:szCs w:val="20"/>
              </w:rPr>
              <w:t>off</w:t>
            </w:r>
            <w:proofErr w:type="spellEnd"/>
            <w:r w:rsidRPr="00820F56">
              <w:rPr>
                <w:rFonts w:ascii="Arial" w:hAnsi="Arial" w:cs="Arial"/>
                <w:sz w:val="20"/>
                <w:szCs w:val="20"/>
              </w:rPr>
              <w:t>” simgesi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4. Hesap makinesinde rakamlar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5. Hesap makinesinde toplama işlemi için “+” simgesi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 xml:space="preserve">  6. Hesap makinesinde çıkarma işlemi </w:t>
            </w:r>
            <w:r w:rsidRPr="00820F56">
              <w:rPr>
                <w:rFonts w:ascii="Arial" w:hAnsi="Arial" w:cs="Arial"/>
                <w:sz w:val="20"/>
                <w:szCs w:val="20"/>
              </w:rPr>
              <w:lastRenderedPageBreak/>
              <w:t>için “-” simgesi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7. Hesap makinesinde çarpma işlemi için “x” simgesi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8. Hesap makinesinde bölme işlemi için “/ ” simgesi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9. Hesap makinesinde işlemi sonuçlandırmak için “=” simgesi olduğunu söyler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 xml:space="preserve">10. Hesap makinesinde toplama, </w:t>
            </w:r>
            <w:proofErr w:type="gramStart"/>
            <w:r w:rsidRPr="00820F56">
              <w:rPr>
                <w:rFonts w:ascii="Arial" w:hAnsi="Arial" w:cs="Arial"/>
                <w:sz w:val="20"/>
                <w:szCs w:val="20"/>
              </w:rPr>
              <w:t>çıkarma,çarpma</w:t>
            </w:r>
            <w:proofErr w:type="gramEnd"/>
            <w:r w:rsidRPr="00820F56">
              <w:rPr>
                <w:rFonts w:ascii="Arial" w:hAnsi="Arial" w:cs="Arial"/>
                <w:sz w:val="20"/>
                <w:szCs w:val="20"/>
              </w:rPr>
              <w:t xml:space="preserve"> ve bölme işlemi yapıldığını söyler.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lastRenderedPageBreak/>
              <w:t>Hesap makinesi kullanır.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 xml:space="preserve"> 1. Hesap makinesinin “on” açma tuşuna basar.</w:t>
            </w:r>
          </w:p>
          <w:p w:rsidR="00DC5EF9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 xml:space="preserve"> 2. Rakam tuşlarına basarak sayıyı yazar</w:t>
            </w:r>
            <w:r>
              <w:rPr>
                <w:sz w:val="20"/>
                <w:szCs w:val="20"/>
              </w:rPr>
              <w:t>.</w:t>
            </w:r>
          </w:p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3. Yapılacak işlemi ifade eden “+, -, x, / ” simgesine basar.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4. Diğer sayıyı rakam tuşlarına basarak yazar.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5. Sonucu görmek için “=” tuşuna basar.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6. Ekrana bakarak sonucu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7. Kapatmak için “</w:t>
            </w:r>
            <w:proofErr w:type="spellStart"/>
            <w:r w:rsidRPr="00820F56">
              <w:rPr>
                <w:rFonts w:ascii="Arial" w:hAnsi="Arial" w:cs="Arial"/>
                <w:sz w:val="20"/>
                <w:szCs w:val="20"/>
              </w:rPr>
              <w:t>off</w:t>
            </w:r>
            <w:proofErr w:type="spellEnd"/>
            <w:r w:rsidRPr="00820F56">
              <w:rPr>
                <w:rFonts w:ascii="Arial" w:hAnsi="Arial" w:cs="Arial"/>
                <w:sz w:val="20"/>
                <w:szCs w:val="20"/>
              </w:rPr>
              <w:t>” tuşuna basar.</w:t>
            </w:r>
          </w:p>
          <w:p w:rsidR="00DC5EF9" w:rsidRPr="00820F56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t>Parmakla ölçme yapar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  <w:r w:rsidRPr="00C9215D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  <w:t>.</w:t>
            </w:r>
            <w:r w:rsidRPr="00C9215D">
              <w:rPr>
                <w:highlight w:val="yellow"/>
              </w:rPr>
              <w:t xml:space="preserve"> </w:t>
            </w:r>
          </w:p>
        </w:tc>
        <w:tc>
          <w:tcPr>
            <w:tcW w:w="3867" w:type="dxa"/>
          </w:tcPr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Gösterilen nesneleri parmakla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Gösterilen nesneleri parmakla ölçtüğünde, kaç parmak geldiğini söyler/yazar.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Söylenen parmak ölçüsünde, parmakla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Söylenen parmak ölçüsünde kendi ölçtüğü uzunluğu gösterir.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lastRenderedPageBreak/>
              <w:t>Karışla ölçme yapar.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Gösterilen nesneleri karışla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Gösterilen nesneleri karışla ölçtüğünde, kaç karış geldiğini söyler/yazar.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Söylenen karış ölçüsünde, karışla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Söylenen karış ölçüsünde kendi ölçtüğü uzunluğu gösterir.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t>Kulaçla ölçme yapar.</w:t>
            </w:r>
          </w:p>
        </w:tc>
        <w:tc>
          <w:tcPr>
            <w:tcW w:w="3867" w:type="dxa"/>
          </w:tcPr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Gösterilen nesneleri kulaçla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Gösterilen nesneleri kulaçla ölçtüğünde, kaç kulaç geldiğini söyler/yazar.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Söylenen kulaç ölçüsünde, kulaçla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Söylenen kulaç ölçüsünde, kendi ölçtüğü uzunluğu gösterir.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t>Ayakla ölçme yapar.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Gösterilen nesneleri ayakla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Gösterilen nesneleri ayakla ölçtüğünde, kaç ayak geldiğini söyler/yazar.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Söylenen ayak ölçüsünde, ayakla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Söylenen ayak ölçüsünde, kendi ölçtüğü uzunluğu gösterir.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t>Adımla ölçme yapar.</w:t>
            </w:r>
          </w:p>
        </w:tc>
        <w:tc>
          <w:tcPr>
            <w:tcW w:w="3867" w:type="dxa"/>
          </w:tcPr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Gösterilen nesneleri adımla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Gösterilen nesneleri adımla ölçtüğünde, kaç adım geldiğini söyler/yazar.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Söylenen adım ölçüsünde, adımla ölçer.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Söylenen adım ölçüsünde, kendi ölçtüğü uzunluğu gösterir.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921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</w:rPr>
              <w:t>Metreyi bilir.</w:t>
            </w:r>
          </w:p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867" w:type="dxa"/>
          </w:tcPr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1. Metreyi gösterir.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2. Metre gösterildiğinde, “metre”  olduğunu söyler.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Nesnelerin uzunluklarının metreyle ölçüldüğünü söyler.</w:t>
            </w:r>
          </w:p>
          <w:p w:rsidR="00DC5EF9" w:rsidRPr="00FC1915" w:rsidRDefault="00DC5EF9" w:rsidP="002816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Uzunluk ölçüsü biriminin “metre” olduğunu söyler.</w:t>
            </w:r>
          </w:p>
          <w:p w:rsidR="00DC5EF9" w:rsidRPr="00820F56" w:rsidRDefault="00DC5EF9" w:rsidP="002816F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9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Metrenin kısaltılmış gösteriminin “m” olduğunu söyler/yazar.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/>
        </w:tc>
        <w:tc>
          <w:tcPr>
            <w:tcW w:w="1843" w:type="dxa"/>
          </w:tcPr>
          <w:p w:rsidR="00DC5EF9" w:rsidRDefault="00DC5EF9" w:rsidP="002816F0"/>
        </w:tc>
      </w:tr>
      <w:tr w:rsidR="00DC5EF9" w:rsidTr="002816F0">
        <w:trPr>
          <w:trHeight w:val="1468"/>
        </w:trPr>
        <w:tc>
          <w:tcPr>
            <w:tcW w:w="2904" w:type="dxa"/>
          </w:tcPr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b/>
                <w:sz w:val="24"/>
                <w:szCs w:val="24"/>
                <w:highlight w:val="yellow"/>
              </w:rPr>
              <w:t>Parayı tanır.</w:t>
            </w:r>
          </w:p>
        </w:tc>
        <w:tc>
          <w:tcPr>
            <w:tcW w:w="3867" w:type="dxa"/>
          </w:tcPr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1. Belirtilen parayı gösterir.</w:t>
            </w:r>
          </w:p>
          <w:p w:rsidR="00DC5EF9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 2. Gösterilen paranın kaç lira</w:t>
            </w:r>
          </w:p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proofErr w:type="gramStart"/>
            <w:r w:rsidRPr="00820F56">
              <w:rPr>
                <w:sz w:val="20"/>
                <w:szCs w:val="20"/>
              </w:rPr>
              <w:t>olduğunu</w:t>
            </w:r>
            <w:proofErr w:type="gramEnd"/>
            <w:r w:rsidRPr="00820F56">
              <w:rPr>
                <w:sz w:val="20"/>
                <w:szCs w:val="20"/>
              </w:rPr>
              <w:t xml:space="preserve"> söyler. 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Parayı kavrar.</w:t>
            </w:r>
          </w:p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 xml:space="preserve">1. Gösterilen paranın içerisinde kaç tane kendinden küçük paranın olduğunu söyler. 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2. Verilen madenî paraları değerine göre büyükten küçüğe doğru sıralayarak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3. Verilen madenî paraları değerine göre küçükten büyüğe doğru sıralayarak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 xml:space="preserve">  4. Verilen </w:t>
            </w:r>
            <w:proofErr w:type="gramStart"/>
            <w:r w:rsidRPr="00820F56">
              <w:rPr>
                <w:rFonts w:ascii="Arial" w:hAnsi="Arial" w:cs="Arial"/>
                <w:sz w:val="20"/>
                <w:szCs w:val="20"/>
              </w:rPr>
              <w:t>kağıt</w:t>
            </w:r>
            <w:proofErr w:type="gramEnd"/>
            <w:r w:rsidRPr="00820F56">
              <w:rPr>
                <w:rFonts w:ascii="Arial" w:hAnsi="Arial" w:cs="Arial"/>
                <w:sz w:val="20"/>
                <w:szCs w:val="20"/>
              </w:rPr>
              <w:t xml:space="preserve"> paraları değerine göre büyükten küçüğe doğru sıralayarak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 xml:space="preserve">  5. Verilen </w:t>
            </w:r>
            <w:proofErr w:type="gramStart"/>
            <w:r w:rsidRPr="00820F56">
              <w:rPr>
                <w:rFonts w:ascii="Arial" w:hAnsi="Arial" w:cs="Arial"/>
                <w:sz w:val="20"/>
                <w:szCs w:val="20"/>
              </w:rPr>
              <w:t>kağıt</w:t>
            </w:r>
            <w:proofErr w:type="gramEnd"/>
            <w:r w:rsidRPr="00820F56">
              <w:rPr>
                <w:rFonts w:ascii="Arial" w:hAnsi="Arial" w:cs="Arial"/>
                <w:sz w:val="20"/>
                <w:szCs w:val="20"/>
              </w:rPr>
              <w:t xml:space="preserve"> paraları değerine göre küçükten büyüğe doğru sıralayarak söyler.</w:t>
            </w:r>
          </w:p>
          <w:p w:rsidR="00DC5EF9" w:rsidRPr="00820F56" w:rsidRDefault="00DC5EF9" w:rsidP="002816F0">
            <w:pPr>
              <w:rPr>
                <w:rFonts w:ascii="Arial" w:hAnsi="Arial" w:cs="Arial"/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  6. Verilen paraların toplamını söyler.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ab/>
            </w: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tabs>
                <w:tab w:val="left" w:pos="733"/>
                <w:tab w:val="center" w:pos="1344"/>
              </w:tabs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ab/>
              <w:t>Saati bilir.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lastRenderedPageBreak/>
              <w:t>1. Saati gösterir.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2. Saat gösterildiğinde saat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3. Saatin zaman ölçen bir araç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lastRenderedPageBreak/>
              <w:t xml:space="preserve">4. Saat üzerinde akrebi gösterir. 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5. Saat üzerinde akrep gösterildiğinde “akrep”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6. Saat üzerinde yelkovanı gösterir.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7. Saat üzerinde yelkovan gösterildiğinde “yelkovan” olduğunu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8. Saat üzerinde akrep, yelkovan ve rakamlar bulunduğunu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9. Kısa kol olan akrebin saatleri gösterdiğini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10. Uzun kol olan yelkovanın dakikaları gösterdiğini söyler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11. Akrebin bir rakam üzerinde, yelkovanın ise 12’nin üzerinde olması durumuna tam  saat denildiğini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12. Akrebin bir rakam üzerinde, yelkovanın ise 6’nın üzerinde olması durumuna yarım  saat denildiğini söyler.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>3. Akrebin bir rakam üzerinde, yelkovanın ise 3 veya 9 üzerinde olması durumuna çeyrek saat denildiğini söyler.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c>
          <w:tcPr>
            <w:tcW w:w="2904" w:type="dxa"/>
          </w:tcPr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Saati Okur.</w:t>
            </w:r>
          </w:p>
          <w:p w:rsidR="00DC5EF9" w:rsidRPr="00C9215D" w:rsidRDefault="00DC5EF9" w:rsidP="002816F0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867" w:type="dxa"/>
          </w:tcPr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1. Bir saat başına ayarlanan saatin kaç olduğunu söyler.</w:t>
            </w:r>
          </w:p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  2. Yarım saate göre ayarlanan saatin kaç olduğunu söyler.</w:t>
            </w:r>
          </w:p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  3. Çeyrek saate göre ayarlanan saatin kaç olduğunu söyler.</w:t>
            </w:r>
          </w:p>
          <w:p w:rsidR="00DC5EF9" w:rsidRPr="00820F56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820F56">
              <w:rPr>
                <w:sz w:val="20"/>
                <w:szCs w:val="20"/>
              </w:rPr>
              <w:t>  4. Akrep ve yelkovanın verilen durumlarına göre saatin kaç olduğunu söyler/yazar.</w:t>
            </w:r>
          </w:p>
          <w:p w:rsidR="00DC5EF9" w:rsidRPr="00820F56" w:rsidRDefault="00DC5EF9" w:rsidP="002816F0">
            <w:pPr>
              <w:rPr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lastRenderedPageBreak/>
              <w:t>  5. Belirtilen bir saat aralığını “saat” ve “dakika” cinsinden okunup kısaltılmış</w:t>
            </w:r>
          </w:p>
          <w:p w:rsidR="00DC5EF9" w:rsidRDefault="00DC5EF9" w:rsidP="002816F0">
            <w:pPr>
              <w:rPr>
                <w:rFonts w:ascii="Arial" w:hAnsi="Arial" w:cs="Arial"/>
                <w:sz w:val="20"/>
                <w:szCs w:val="20"/>
              </w:rPr>
            </w:pPr>
            <w:r w:rsidRPr="00820F56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820F56">
              <w:rPr>
                <w:rFonts w:ascii="Arial" w:hAnsi="Arial" w:cs="Arial"/>
                <w:sz w:val="20"/>
                <w:szCs w:val="20"/>
              </w:rPr>
              <w:t>gösterimiyle</w:t>
            </w:r>
            <w:proofErr w:type="gramEnd"/>
            <w:r w:rsidRPr="00820F56">
              <w:rPr>
                <w:rFonts w:ascii="Arial" w:hAnsi="Arial" w:cs="Arial"/>
                <w:sz w:val="20"/>
                <w:szCs w:val="20"/>
              </w:rPr>
              <w:t xml:space="preserve"> yazar.</w:t>
            </w:r>
          </w:p>
          <w:p w:rsidR="00DC5EF9" w:rsidRPr="00AB582C" w:rsidRDefault="00DC5EF9" w:rsidP="002816F0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lastRenderedPageBreak/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  <w:tr w:rsidR="00DC5EF9" w:rsidTr="002816F0">
        <w:trPr>
          <w:trHeight w:val="3931"/>
        </w:trPr>
        <w:tc>
          <w:tcPr>
            <w:tcW w:w="2904" w:type="dxa"/>
          </w:tcPr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DC5EF9" w:rsidRPr="00C9215D" w:rsidRDefault="00DC5EF9" w:rsidP="002816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C9215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Zaman ölçülerinden dakikayı bilir.</w:t>
            </w:r>
          </w:p>
          <w:p w:rsidR="00DC5EF9" w:rsidRPr="00C9215D" w:rsidRDefault="00DC5EF9" w:rsidP="002816F0">
            <w:pPr>
              <w:rPr>
                <w:highlight w:val="yellow"/>
              </w:rPr>
            </w:pPr>
          </w:p>
        </w:tc>
        <w:tc>
          <w:tcPr>
            <w:tcW w:w="3867" w:type="dxa"/>
          </w:tcPr>
          <w:p w:rsidR="00DC5EF9" w:rsidRPr="00AB582C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AB582C">
              <w:rPr>
                <w:sz w:val="20"/>
                <w:szCs w:val="20"/>
              </w:rPr>
              <w:t>  1. Bir saatin 60 dakika olduğunu söyler/yazar.</w:t>
            </w:r>
          </w:p>
          <w:p w:rsidR="00DC5EF9" w:rsidRPr="00AB582C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AB582C">
              <w:rPr>
                <w:sz w:val="20"/>
                <w:szCs w:val="20"/>
              </w:rPr>
              <w:t>  2. Yarım saatin 30 dakika olduğunu söyler/yazar.</w:t>
            </w:r>
          </w:p>
          <w:p w:rsidR="00DC5EF9" w:rsidRPr="00AB582C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AB582C">
              <w:rPr>
                <w:sz w:val="20"/>
                <w:szCs w:val="20"/>
              </w:rPr>
              <w:t>  3. Çeyrek saatin 15 dakika olduğunu söyler/yazar.</w:t>
            </w:r>
          </w:p>
          <w:p w:rsidR="00DC5EF9" w:rsidRDefault="00DC5EF9" w:rsidP="002816F0">
            <w:pPr>
              <w:pStyle w:val="GvdeMetni2"/>
              <w:spacing w:after="0"/>
              <w:rPr>
                <w:sz w:val="20"/>
                <w:szCs w:val="20"/>
              </w:rPr>
            </w:pPr>
            <w:r w:rsidRPr="00AB582C">
              <w:rPr>
                <w:sz w:val="20"/>
                <w:szCs w:val="20"/>
              </w:rPr>
              <w:t>  4. Dakikanın kısaltılmış gösteriminin “</w:t>
            </w:r>
            <w:proofErr w:type="spellStart"/>
            <w:r w:rsidRPr="00AB582C">
              <w:rPr>
                <w:sz w:val="20"/>
                <w:szCs w:val="20"/>
              </w:rPr>
              <w:t>dk</w:t>
            </w:r>
            <w:proofErr w:type="spellEnd"/>
            <w:r w:rsidRPr="00AB582C">
              <w:rPr>
                <w:sz w:val="20"/>
                <w:szCs w:val="20"/>
              </w:rPr>
              <w:t>” olduğunu söyler/yazar.</w:t>
            </w:r>
          </w:p>
          <w:p w:rsidR="00DC5EF9" w:rsidRDefault="00DC5EF9" w:rsidP="002816F0"/>
        </w:tc>
        <w:tc>
          <w:tcPr>
            <w:tcW w:w="1984" w:type="dxa"/>
          </w:tcPr>
          <w:p w:rsidR="00DC5EF9" w:rsidRDefault="00DC5EF9" w:rsidP="002816F0">
            <w:r w:rsidRPr="0003213A">
              <w:rPr>
                <w:b/>
                <w:sz w:val="28"/>
                <w:szCs w:val="28"/>
                <w:u w:val="single"/>
              </w:rPr>
              <w:t>19 EKİM – 17 HAZİRAN</w:t>
            </w:r>
          </w:p>
        </w:tc>
        <w:tc>
          <w:tcPr>
            <w:tcW w:w="1843" w:type="dxa"/>
          </w:tcPr>
          <w:p w:rsidR="00DC5EF9" w:rsidRPr="0003213A" w:rsidRDefault="00DC5EF9" w:rsidP="002816F0">
            <w:pPr>
              <w:rPr>
                <w:sz w:val="28"/>
                <w:szCs w:val="28"/>
              </w:rPr>
            </w:pPr>
          </w:p>
        </w:tc>
      </w:tr>
    </w:tbl>
    <w:p w:rsidR="00807E81" w:rsidRDefault="00DC5EF9" w:rsidP="00DC5EF9">
      <w:pPr>
        <w:rPr>
          <w:b/>
          <w:sz w:val="28"/>
          <w:szCs w:val="28"/>
        </w:rPr>
      </w:pPr>
      <w:r w:rsidRPr="00147384">
        <w:rPr>
          <w:b/>
          <w:sz w:val="28"/>
          <w:szCs w:val="28"/>
        </w:rPr>
        <w:t xml:space="preserve"> </w:t>
      </w:r>
    </w:p>
    <w:p w:rsidR="00DC5EF9" w:rsidRDefault="00DC5EF9" w:rsidP="00DC5EF9">
      <w:pPr>
        <w:rPr>
          <w:b/>
          <w:sz w:val="28"/>
          <w:szCs w:val="28"/>
        </w:rPr>
      </w:pPr>
    </w:p>
    <w:p w:rsidR="00DC5EF9" w:rsidRDefault="00DC5EF9" w:rsidP="00DC5EF9">
      <w:pPr>
        <w:rPr>
          <w:b/>
          <w:sz w:val="28"/>
          <w:szCs w:val="28"/>
        </w:rPr>
      </w:pPr>
    </w:p>
    <w:p w:rsidR="00DC5EF9" w:rsidRDefault="00DC5EF9" w:rsidP="00DC5EF9">
      <w:pPr>
        <w:rPr>
          <w:b/>
          <w:sz w:val="28"/>
          <w:szCs w:val="28"/>
        </w:rPr>
      </w:pPr>
    </w:p>
    <w:p w:rsidR="00DC5EF9" w:rsidRDefault="00DC5EF9" w:rsidP="00DC5EF9">
      <w:pPr>
        <w:rPr>
          <w:b/>
          <w:sz w:val="28"/>
          <w:szCs w:val="28"/>
        </w:rPr>
      </w:pPr>
    </w:p>
    <w:p w:rsidR="00DC5EF9" w:rsidRDefault="00DC5EF9" w:rsidP="00DC5EF9">
      <w:pPr>
        <w:rPr>
          <w:b/>
          <w:sz w:val="28"/>
          <w:szCs w:val="28"/>
        </w:rPr>
      </w:pPr>
    </w:p>
    <w:p w:rsidR="00DC5EF9" w:rsidRDefault="00DC5EF9" w:rsidP="00DC5EF9">
      <w:pPr>
        <w:rPr>
          <w:b/>
          <w:sz w:val="28"/>
          <w:szCs w:val="28"/>
        </w:rPr>
      </w:pPr>
    </w:p>
    <w:p w:rsidR="00DC5EF9" w:rsidRDefault="00DC5EF9" w:rsidP="00DC5EF9">
      <w:pPr>
        <w:rPr>
          <w:b/>
          <w:sz w:val="28"/>
          <w:szCs w:val="28"/>
        </w:rPr>
      </w:pPr>
    </w:p>
    <w:p w:rsidR="00DC5EF9" w:rsidRDefault="00DC5EF9" w:rsidP="00DC5EF9">
      <w:pPr>
        <w:rPr>
          <w:b/>
          <w:sz w:val="28"/>
          <w:szCs w:val="28"/>
        </w:rPr>
      </w:pPr>
    </w:p>
    <w:p w:rsidR="00DC5EF9" w:rsidRPr="00DC5EF9" w:rsidRDefault="00DC5EF9" w:rsidP="00DC5EF9">
      <w:pPr>
        <w:rPr>
          <w:sz w:val="18"/>
          <w:szCs w:val="1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7E35">
        <w:rPr>
          <w:b/>
          <w:sz w:val="28"/>
          <w:szCs w:val="28"/>
        </w:rPr>
        <w:tab/>
      </w:r>
      <w:r w:rsidR="00BA7E35">
        <w:rPr>
          <w:b/>
          <w:sz w:val="28"/>
          <w:szCs w:val="28"/>
        </w:rPr>
        <w:tab/>
      </w:r>
      <w:r w:rsidR="00BA7E35">
        <w:rPr>
          <w:b/>
          <w:sz w:val="28"/>
          <w:szCs w:val="28"/>
        </w:rPr>
        <w:tab/>
        <w:t xml:space="preserve">    </w:t>
      </w:r>
      <w:r w:rsidRPr="00DC5EF9">
        <w:rPr>
          <w:sz w:val="18"/>
          <w:szCs w:val="18"/>
        </w:rPr>
        <w:t>19.10.2015</w:t>
      </w:r>
    </w:p>
    <w:p w:rsidR="001E3B2E" w:rsidRPr="00DC5EF9" w:rsidRDefault="001E3B2E" w:rsidP="001E3B2E">
      <w:pPr>
        <w:rPr>
          <w:b/>
          <w:sz w:val="28"/>
          <w:szCs w:val="28"/>
        </w:rPr>
      </w:pPr>
      <w:r>
        <w:t xml:space="preserve">Öğrenci Velisi       </w:t>
      </w:r>
      <w:r>
        <w:tab/>
        <w:t xml:space="preserve">      </w:t>
      </w:r>
      <w:proofErr w:type="gramStart"/>
      <w:r>
        <w:t>Sınıf  Öğretmeni</w:t>
      </w:r>
      <w:proofErr w:type="gramEnd"/>
      <w:r>
        <w:t xml:space="preserve">   </w:t>
      </w:r>
      <w:r>
        <w:tab/>
      </w:r>
      <w:r>
        <w:tab/>
      </w:r>
      <w:r>
        <w:tab/>
        <w:t xml:space="preserve"> Rehber Öğretmen        </w:t>
      </w:r>
      <w:r>
        <w:tab/>
      </w:r>
      <w:r>
        <w:tab/>
      </w:r>
      <w:r>
        <w:tab/>
      </w:r>
      <w:r>
        <w:tab/>
        <w:t xml:space="preserve"> Birim Başkanı </w:t>
      </w:r>
    </w:p>
    <w:p w:rsidR="00293052" w:rsidRDefault="00293052" w:rsidP="001E3B2E">
      <w:r>
        <w:t xml:space="preserve">     İmza</w:t>
      </w:r>
      <w:r>
        <w:tab/>
      </w:r>
      <w:r>
        <w:tab/>
      </w:r>
      <w:r>
        <w:tab/>
      </w:r>
      <w:r>
        <w:tab/>
        <w:t>imza</w:t>
      </w:r>
      <w:r>
        <w:tab/>
      </w:r>
      <w:r>
        <w:tab/>
      </w:r>
      <w:r>
        <w:tab/>
      </w:r>
      <w:r>
        <w:tab/>
      </w:r>
      <w:r>
        <w:tab/>
        <w:t>imza</w:t>
      </w:r>
      <w:r>
        <w:tab/>
      </w:r>
      <w:r>
        <w:tab/>
      </w:r>
      <w:r>
        <w:tab/>
      </w:r>
      <w:r>
        <w:tab/>
      </w:r>
      <w:r>
        <w:tab/>
      </w:r>
      <w:r>
        <w:tab/>
        <w:t>imza</w:t>
      </w:r>
    </w:p>
    <w:p w:rsidR="0067120B" w:rsidRDefault="0067120B" w:rsidP="001E3B2E"/>
    <w:p w:rsidR="0067120B" w:rsidRDefault="00075039" w:rsidP="001E3B2E">
      <w:hyperlink r:id="rId7" w:history="1">
        <w:r w:rsidRPr="00A447B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7120B" w:rsidRDefault="0067120B" w:rsidP="001E3B2E"/>
    <w:p w:rsidR="0067120B" w:rsidRDefault="0067120B" w:rsidP="001E3B2E"/>
    <w:p w:rsidR="0067120B" w:rsidRPr="00147384" w:rsidRDefault="0067120B" w:rsidP="001E3B2E">
      <w:pPr>
        <w:rPr>
          <w:b/>
          <w:sz w:val="28"/>
          <w:szCs w:val="28"/>
        </w:rPr>
      </w:pPr>
    </w:p>
    <w:sectPr w:rsidR="0067120B" w:rsidRPr="00147384" w:rsidSect="002816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B69" w:rsidRDefault="00A32B69" w:rsidP="002816F0">
      <w:pPr>
        <w:spacing w:after="0" w:line="240" w:lineRule="auto"/>
      </w:pPr>
      <w:r>
        <w:separator/>
      </w:r>
    </w:p>
  </w:endnote>
  <w:endnote w:type="continuationSeparator" w:id="0">
    <w:p w:rsidR="00A32B69" w:rsidRDefault="00A32B69" w:rsidP="0028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A7E" w:rsidRDefault="00D81A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A7E" w:rsidRDefault="00D81A7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A7E" w:rsidRDefault="00D81A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B69" w:rsidRDefault="00A32B69" w:rsidP="002816F0">
      <w:pPr>
        <w:spacing w:after="0" w:line="240" w:lineRule="auto"/>
      </w:pPr>
      <w:r>
        <w:separator/>
      </w:r>
    </w:p>
  </w:footnote>
  <w:footnote w:type="continuationSeparator" w:id="0">
    <w:p w:rsidR="00A32B69" w:rsidRDefault="00A32B69" w:rsidP="0028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A7E" w:rsidRDefault="00D81A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A7E" w:rsidRDefault="00D81A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6F0" w:rsidRPr="002816F0" w:rsidRDefault="00D81A7E">
    <w:pPr>
      <w:pStyle w:val="stbilgi"/>
      <w:rPr>
        <w:b/>
      </w:rPr>
    </w:pPr>
    <w:proofErr w:type="gramStart"/>
    <w:r>
      <w:rPr>
        <w:b/>
      </w:rPr>
      <w:t>…….</w:t>
    </w:r>
    <w:proofErr w:type="gramEnd"/>
    <w:r w:rsidR="002816F0" w:rsidRPr="002816F0">
      <w:rPr>
        <w:b/>
      </w:rPr>
      <w:t xml:space="preserve"> </w:t>
    </w:r>
    <w:proofErr w:type="gramStart"/>
    <w:r w:rsidR="002816F0" w:rsidRPr="002816F0">
      <w:rPr>
        <w:b/>
      </w:rPr>
      <w:t>ORTA OKULU</w:t>
    </w:r>
    <w:proofErr w:type="gramEnd"/>
    <w:r w:rsidR="002816F0" w:rsidRPr="002816F0">
      <w:rPr>
        <w:b/>
      </w:rPr>
      <w:t xml:space="preserve"> 2015-2016 EĞİTİM ÖĞRETİM YILI MATEMATİK DERSİ BİREYSELLEŞTİRİLMİŞ EĞİTİM PLANI</w:t>
    </w:r>
  </w:p>
  <w:p w:rsidR="002816F0" w:rsidRDefault="002816F0">
    <w:pPr>
      <w:pStyle w:val="stbilgi"/>
    </w:pPr>
  </w:p>
  <w:p w:rsidR="002816F0" w:rsidRPr="002816F0" w:rsidRDefault="002816F0">
    <w:pPr>
      <w:pStyle w:val="stbilgi"/>
      <w:rPr>
        <w:b/>
      </w:rPr>
    </w:pPr>
    <w:r w:rsidRPr="002816F0">
      <w:rPr>
        <w:b/>
      </w:rPr>
      <w:t>Öğrencinin Adı Soyadı :</w:t>
    </w:r>
    <w:r w:rsidRPr="002816F0">
      <w:rPr>
        <w:b/>
      </w:rPr>
      <w:tab/>
    </w:r>
    <w:r w:rsidRPr="002816F0">
      <w:rPr>
        <w:b/>
      </w:rPr>
      <w:tab/>
    </w:r>
    <w:r w:rsidR="00D81A7E">
      <w:rPr>
        <w:b/>
      </w:rPr>
      <w:t xml:space="preserve">                                                            </w:t>
    </w:r>
    <w:proofErr w:type="gramStart"/>
    <w:r w:rsidRPr="002816F0">
      <w:rPr>
        <w:b/>
      </w:rPr>
      <w:t>Sınıfı :</w:t>
    </w:r>
    <w:r w:rsidR="00D81A7E">
      <w:rPr>
        <w:b/>
      </w:rPr>
      <w:t xml:space="preserve">        </w:t>
    </w:r>
    <w:r w:rsidRPr="002816F0">
      <w:rPr>
        <w:b/>
      </w:rPr>
      <w:t>5</w:t>
    </w:r>
    <w:proofErr w:type="gramEnd"/>
  </w:p>
  <w:p w:rsidR="002816F0" w:rsidRPr="002816F0" w:rsidRDefault="002816F0">
    <w:pPr>
      <w:pStyle w:val="stbilgi"/>
      <w:rPr>
        <w:b/>
      </w:rPr>
    </w:pPr>
    <w:r w:rsidRPr="002816F0">
      <w:rPr>
        <w:b/>
      </w:rPr>
      <w:t xml:space="preserve">Eğitim Programını Hazırlayan : </w:t>
    </w:r>
    <w:r w:rsidR="00D81A7E">
      <w:rPr>
        <w:b/>
      </w:rPr>
      <w:tab/>
    </w:r>
    <w:r w:rsidR="00D81A7E">
      <w:rPr>
        <w:b/>
      </w:rPr>
      <w:tab/>
      <w:t xml:space="preserve">                                                                      </w:t>
    </w:r>
    <w:proofErr w:type="spellStart"/>
    <w:r w:rsidRPr="002816F0">
      <w:rPr>
        <w:b/>
      </w:rPr>
      <w:t>Bep</w:t>
    </w:r>
    <w:proofErr w:type="spellEnd"/>
    <w:r w:rsidRPr="002816F0">
      <w:rPr>
        <w:b/>
      </w:rPr>
      <w:t xml:space="preserve"> Hazırlama </w:t>
    </w:r>
    <w:proofErr w:type="gramStart"/>
    <w:r w:rsidRPr="002816F0">
      <w:rPr>
        <w:b/>
      </w:rPr>
      <w:t>Tarihi</w:t>
    </w:r>
    <w:r>
      <w:t xml:space="preserve"> : </w:t>
    </w:r>
    <w:r w:rsidRPr="002816F0">
      <w:rPr>
        <w:b/>
      </w:rPr>
      <w:t>19</w:t>
    </w:r>
    <w:proofErr w:type="gramEnd"/>
    <w:r w:rsidRPr="002816F0">
      <w:rPr>
        <w:b/>
      </w:rPr>
      <w:t>.10.2015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7384"/>
    <w:rsid w:val="0003213A"/>
    <w:rsid w:val="00075039"/>
    <w:rsid w:val="000B0845"/>
    <w:rsid w:val="000F6E33"/>
    <w:rsid w:val="001155A5"/>
    <w:rsid w:val="00147384"/>
    <w:rsid w:val="00173F66"/>
    <w:rsid w:val="001E3B2E"/>
    <w:rsid w:val="002816F0"/>
    <w:rsid w:val="00293052"/>
    <w:rsid w:val="003879F4"/>
    <w:rsid w:val="004B7B39"/>
    <w:rsid w:val="004F5ADB"/>
    <w:rsid w:val="0067120B"/>
    <w:rsid w:val="00765F33"/>
    <w:rsid w:val="007B4EC4"/>
    <w:rsid w:val="007B6F07"/>
    <w:rsid w:val="00807E81"/>
    <w:rsid w:val="00814046"/>
    <w:rsid w:val="00A32B69"/>
    <w:rsid w:val="00A4666C"/>
    <w:rsid w:val="00BA7E35"/>
    <w:rsid w:val="00C7385F"/>
    <w:rsid w:val="00C9215D"/>
    <w:rsid w:val="00D06420"/>
    <w:rsid w:val="00D81A7E"/>
    <w:rsid w:val="00DC5EF9"/>
    <w:rsid w:val="00DE442E"/>
    <w:rsid w:val="00E25EC2"/>
    <w:rsid w:val="00E32A79"/>
    <w:rsid w:val="00E33D6F"/>
    <w:rsid w:val="00EE64D5"/>
    <w:rsid w:val="00F3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73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unhideWhenUsed/>
    <w:rsid w:val="004F5AD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4F5ADB"/>
  </w:style>
  <w:style w:type="paragraph" w:styleId="stbilgi">
    <w:name w:val="header"/>
    <w:basedOn w:val="Normal"/>
    <w:link w:val="stbilgiChar"/>
    <w:uiPriority w:val="99"/>
    <w:semiHidden/>
    <w:unhideWhenUsed/>
    <w:rsid w:val="00281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16F0"/>
  </w:style>
  <w:style w:type="paragraph" w:styleId="Altbilgi">
    <w:name w:val="footer"/>
    <w:basedOn w:val="Normal"/>
    <w:link w:val="AltbilgiChar"/>
    <w:uiPriority w:val="99"/>
    <w:semiHidden/>
    <w:unhideWhenUsed/>
    <w:rsid w:val="00281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6F0"/>
  </w:style>
  <w:style w:type="character" w:styleId="Kpr">
    <w:name w:val="Hyperlink"/>
    <w:basedOn w:val="VarsaylanParagrafYazTipi"/>
    <w:uiPriority w:val="99"/>
    <w:unhideWhenUsed/>
    <w:rsid w:val="000750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1729A-68AF-4947-ADEE-6A965C45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2015-11-05T06:57:00Z</cp:lastPrinted>
  <dcterms:created xsi:type="dcterms:W3CDTF">2015-12-08T16:39:00Z</dcterms:created>
  <dcterms:modified xsi:type="dcterms:W3CDTF">2015-12-08T16:39:00Z</dcterms:modified>
  <cp:category>www.sorubak.com</cp:category>
</cp:coreProperties>
</file>