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E79" w:rsidRDefault="00DE266F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DE266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59.8pt;margin-top:11.45pt;width:181.4pt;height:67.2pt;z-index:251658240;mso-wrap-style:none" stroked="f">
            <v:textbox style="mso-next-textbox:#_x0000_s1029"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2245" w:dyaOrig="184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1.5pt;height:67.25pt" o:ole="">
                        <v:imagedata r:id="rId7" o:title=""/>
                      </v:shape>
                      <o:OLEObject Type="Embed" ProgID="Excel.Sheet.12" ShapeID="_x0000_i1025" DrawAspect="Content" ObjectID="_1524242996" r:id="rId8"/>
                    </w:object>
                  </w:r>
                </w:p>
              </w:txbxContent>
            </v:textbox>
          </v:shape>
        </w:pict>
      </w: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işlemde ABCD sayısı kaçtır?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998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988</w:t>
      </w:r>
    </w:p>
    <w:p w:rsidR="007F4E79" w:rsidRDefault="007F4E79" w:rsidP="00CC7131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995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993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 &gt; (24 + 136) sıralamasında a sayısı en küçük kaçtır?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158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>159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160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161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(136 : 8</w:t>
      </w:r>
      <w:r>
        <w:rPr>
          <w:rFonts w:ascii="Futura Bk BT Tur" w:hAnsi="Futura Bk BT Tur"/>
          <w:sz w:val="24"/>
        </w:rPr>
        <w:t xml:space="preserve"> ) x 9 işleminin sonucu aşağıdakilerden hangisidir?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153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154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155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156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Bir çıkarma işleminde eksilen, çıkan, farkın toplamı 704’tür. </w:t>
      </w:r>
      <w:r>
        <w:rPr>
          <w:rFonts w:ascii="Futura Bk BT" w:hAnsi="Futura Bk BT"/>
          <w:sz w:val="24"/>
        </w:rPr>
        <w:t>E</w:t>
      </w:r>
      <w:r>
        <w:rPr>
          <w:rFonts w:ascii="Futura Bk BT Tur" w:hAnsi="Futura Bk BT Tur"/>
          <w:sz w:val="24"/>
        </w:rPr>
        <w:t>ksilen kaçtır?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350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352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355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356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Biz</w:t>
      </w:r>
      <w:r>
        <w:rPr>
          <w:rFonts w:ascii="Futura Bk BT Tur" w:hAnsi="Futura Bk BT Tur"/>
          <w:sz w:val="24"/>
        </w:rPr>
        <w:t xml:space="preserve"> 3 kardeşiz. Annem her birimize 17’şer fındık verince kendisine 69 fındık kalıyor. Annemin dağıtmadan önce kaç fındığı vardı? 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51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86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120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130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Bir çıkarma işleminde fark 236’dır. Çıkanı 75 azaltırsak fark kaç olur?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161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214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307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311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9258 sayısında 2 rakamının basamak değerinin 8 rakamının basamak değerine bölümü kaçtır?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20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25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35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27 ile 98 arasında kaç doğal sayı vardır?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71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70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69</w:t>
      </w:r>
      <w:r w:rsidRPr="00E44201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 xml:space="preserve"> 118</w:t>
      </w:r>
    </w:p>
    <w:p w:rsidR="007F4E79" w:rsidRDefault="00DE266F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DE266F">
        <w:rPr>
          <w:noProof/>
          <w:lang w:eastAsia="tr-TR"/>
        </w:rPr>
        <w:pict>
          <v:shape id="_x0000_s1030" type="#_x0000_t202" style="position:absolute;left:0;text-align:left;margin-left:276.3pt;margin-top:7.05pt;width:181.4pt;height:142.85pt;z-index:251659264;mso-wrap-style:none" stroked="f">
            <v:textbox style="mso-fit-shape-to-text:t"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1815" w:dyaOrig="1393">
                      <v:shape id="_x0000_i1026" type="#_x0000_t75" style="width:91.7pt;height:70.65pt" o:ole="">
                        <v:imagedata r:id="rId9" o:title=""/>
                      </v:shape>
                      <o:OLEObject Type="Embed" ProgID="Excel.Sheet.12" ShapeID="_x0000_i1026" DrawAspect="Content" ObjectID="_1524242997" r:id="rId10"/>
                    </w:object>
                  </w:r>
                </w:p>
              </w:txbxContent>
            </v:textbox>
          </v:shape>
        </w:pict>
      </w:r>
    </w:p>
    <w:p w:rsidR="007F4E79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480FFB">
        <w:rPr>
          <w:rFonts w:ascii="Futura Bk BT Tur" w:hAnsi="Futura Bk BT Tur"/>
          <w:sz w:val="24"/>
        </w:rPr>
        <w:t xml:space="preserve">Yandaki işlemde   </w:t>
      </w:r>
      <w:r w:rsidR="00504CFF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80975" cy="163830"/>
            <wp:effectExtent l="19050" t="0" r="9525" b="0"/>
            <wp:docPr id="5" name="Nesn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4"/>
                    <pic:cNvPicPr>
                      <a:picLocks noChangeArrowheads="1"/>
                    </pic:cNvPicPr>
                  </pic:nvPicPr>
                  <pic:blipFill>
                    <a:blip r:embed="rId11"/>
                    <a:srcRect t="-4347" b="-7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0FFB">
        <w:rPr>
          <w:rFonts w:ascii="Futura Bk BT" w:hAnsi="Futura Bk BT"/>
          <w:sz w:val="24"/>
        </w:rPr>
        <w:t xml:space="preserve">  </w:t>
      </w:r>
      <w:r>
        <w:rPr>
          <w:rFonts w:ascii="Futura Bk BT" w:hAnsi="Futura Bk BT"/>
          <w:sz w:val="24"/>
        </w:rPr>
        <w:t>+</w:t>
      </w:r>
      <w:r w:rsidRPr="00480FFB">
        <w:rPr>
          <w:rFonts w:ascii="Futura Bk BT" w:hAnsi="Futura Bk BT"/>
          <w:sz w:val="24"/>
        </w:rPr>
        <w:t xml:space="preserve">  </w:t>
      </w:r>
      <w:r w:rsidR="00504CFF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72720" cy="163830"/>
            <wp:effectExtent l="19050" t="0" r="0" b="0"/>
            <wp:docPr id="6" name="Nesn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5"/>
                    <pic:cNvPicPr>
                      <a:picLocks noChangeArrowheads="1"/>
                    </pic:cNvPicPr>
                  </pic:nvPicPr>
                  <pic:blipFill>
                    <a:blip r:embed="rId12"/>
                    <a:srcRect t="-4347" b="-7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0FFB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 xml:space="preserve">+   </w:t>
      </w:r>
      <w:r w:rsidR="00504CFF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72720" cy="163830"/>
            <wp:effectExtent l="19050" t="0" r="0" b="0"/>
            <wp:docPr id="7" name="Nesn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6"/>
                    <pic:cNvPicPr>
                      <a:picLocks noChangeArrowheads="1"/>
                    </pic:cNvPicPr>
                  </pic:nvPicPr>
                  <pic:blipFill>
                    <a:blip r:embed="rId13"/>
                    <a:srcRect t="-4347" r="-3088" b="-7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Futura Bk BT Tur" w:hAnsi="Futura Bk BT Tur"/>
          <w:sz w:val="24"/>
        </w:rPr>
        <w:t xml:space="preserve">  kaçtır?</w:t>
      </w:r>
      <w:r w:rsidRPr="00480FFB">
        <w:rPr>
          <w:rFonts w:ascii="Futura Bk BT" w:hAnsi="Futura Bk BT"/>
          <w:sz w:val="24"/>
        </w:rPr>
        <w:t xml:space="preserve"> </w:t>
      </w:r>
    </w:p>
    <w:p w:rsidR="007F4E79" w:rsidRPr="00480FFB" w:rsidRDefault="007F4E79" w:rsidP="00480FFB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 w:rsidRPr="00480FFB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18</w:t>
      </w:r>
      <w:r w:rsidRPr="00480FFB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19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20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21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7F4E79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145DB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3011 – 288 = işleminde farkın yüzler basamağının basamak değeri kaç olur?</w:t>
      </w:r>
    </w:p>
    <w:p w:rsidR="007F4E79" w:rsidRDefault="007F4E79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70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700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1000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2000</w:t>
      </w:r>
    </w:p>
    <w:p w:rsidR="007F4E79" w:rsidRPr="00E44201" w:rsidRDefault="007F4E79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C20C72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lastRenderedPageBreak/>
        <w:t>Ceren, matematik sınavlarında sırasıyla 68, 80, 90 ve 62 puan aldı. Ceren</w:t>
      </w:r>
      <w:r>
        <w:rPr>
          <w:rFonts w:ascii="Futura Bk BT" w:hAnsi="Futura Bk BT"/>
          <w:sz w:val="24"/>
        </w:rPr>
        <w:t>’</w:t>
      </w:r>
      <w:r>
        <w:rPr>
          <w:rFonts w:ascii="Futura Bk BT Tur" w:hAnsi="Futura Bk BT Tur"/>
          <w:sz w:val="24"/>
        </w:rPr>
        <w:t xml:space="preserve">in matematik sınavları ortalaması kaçtır? </w:t>
      </w:r>
    </w:p>
    <w:p w:rsidR="007F4E79" w:rsidRPr="00E44201" w:rsidRDefault="007F4E79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75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80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85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90</w:t>
      </w:r>
    </w:p>
    <w:p w:rsidR="007F4E79" w:rsidRDefault="007F4E79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Aşağıdaki işlemlerden hangisi doğru değildir?</w:t>
      </w:r>
    </w:p>
    <w:p w:rsidR="007F4E79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1200 :10 = 120</w:t>
      </w:r>
      <w:r w:rsidRPr="00E44201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217000 :100 = 2700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301000 :1000 = 301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 xml:space="preserve">D) </w:t>
      </w:r>
      <w:r>
        <w:rPr>
          <w:rFonts w:ascii="Futura Bk BT" w:hAnsi="Futura Bk BT"/>
          <w:sz w:val="24"/>
        </w:rPr>
        <w:t xml:space="preserve">9010 :1 = 9010 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i/>
        </w:rPr>
      </w:pPr>
      <w:r>
        <w:rPr>
          <w:rFonts w:ascii="Futura Bk BT" w:hAnsi="Futura Bk BT"/>
          <w:sz w:val="24"/>
        </w:rPr>
        <w:t xml:space="preserve"> </w:t>
      </w:r>
    </w:p>
    <w:p w:rsidR="007F4E79" w:rsidRPr="00CA2832" w:rsidRDefault="00DE266F" w:rsidP="00C92BB3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i/>
          <w:sz w:val="24"/>
        </w:rPr>
      </w:pPr>
      <w:r w:rsidRPr="00DE266F">
        <w:rPr>
          <w:noProof/>
          <w:lang w:eastAsia="tr-TR"/>
        </w:rPr>
        <w:pict>
          <v:shape id="_x0000_s1031" type="#_x0000_t202" style="position:absolute;left:0;text-align:left;margin-left:305.75pt;margin-top:4.3pt;width:145.6pt;height:74.75pt;z-index:251660288;mso-wrap-style:none" stroked="f">
            <v:textbox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3231" w:dyaOrig="1757">
                      <v:shape id="_x0000_i1027" type="#_x0000_t75" style="width:130.4pt;height:70.65pt" o:ole="">
                        <v:imagedata r:id="rId14" o:title=""/>
                      </v:shape>
                      <o:OLEObject Type="Embed" ProgID="Excel.Sheet.12" ShapeID="_x0000_i1027" DrawAspect="Content" ObjectID="_1524242998" r:id="rId15"/>
                    </w:object>
                  </w:r>
                </w:p>
              </w:txbxContent>
            </v:textbox>
          </v:shape>
        </w:pict>
      </w:r>
      <w:r w:rsidR="007F4E79" w:rsidRPr="00CA2832">
        <w:rPr>
          <w:rFonts w:ascii="Futura Bk BT" w:hAnsi="Futura Bk BT"/>
          <w:i/>
        </w:rPr>
        <w:t>1</w:t>
      </w:r>
      <w:r w:rsidR="007F4E79">
        <w:rPr>
          <w:rFonts w:ascii="Futura Bk BT" w:hAnsi="Futura Bk BT"/>
          <w:i/>
        </w:rPr>
        <w:t>3</w:t>
      </w:r>
      <w:r w:rsidR="007F4E79" w:rsidRPr="00CA2832">
        <w:rPr>
          <w:rFonts w:ascii="Futura Bk BT" w:hAnsi="Futura Bk BT"/>
          <w:i/>
        </w:rPr>
        <w:t xml:space="preserve"> ve 1</w:t>
      </w:r>
      <w:r w:rsidR="007F4E79">
        <w:rPr>
          <w:rFonts w:ascii="Futura Bk BT" w:hAnsi="Futura Bk BT"/>
          <w:i/>
        </w:rPr>
        <w:t>4</w:t>
      </w:r>
      <w:r w:rsidR="007F4E79" w:rsidRPr="00CA2832">
        <w:rPr>
          <w:rFonts w:ascii="Futura Bk BT Tur" w:hAnsi="Futura Bk BT Tur"/>
          <w:i/>
        </w:rPr>
        <w:t>. Soruları yandaki tabloya göre cevaplayınız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Cemil’in 78 TL’si vardı. 4 defter, 2 silgi ve defterlerin </w:t>
      </w:r>
    </w:p>
    <w:p w:rsidR="007F4E79" w:rsidRDefault="007F4E79" w:rsidP="00F02D8E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sayısının 3 katı kadar kalem aldı. Cemil 3 TL ile </w:t>
      </w:r>
    </w:p>
    <w:p w:rsidR="007F4E79" w:rsidRPr="00E44201" w:rsidRDefault="007F4E79" w:rsidP="00F02D8E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 beslenme yaptığına göre kaç TL’si kalmıştır?</w:t>
      </w:r>
    </w:p>
    <w:p w:rsidR="007F4E79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45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 xml:space="preserve"> 42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33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30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C20C72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9 deftere verilen para ile kaç tane kalem alınabilir?</w:t>
      </w:r>
    </w:p>
    <w:p w:rsidR="007F4E79" w:rsidRPr="00E44201" w:rsidRDefault="007F4E79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14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16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17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18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DE266F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DE266F">
        <w:rPr>
          <w:noProof/>
          <w:lang w:eastAsia="tr-TR"/>
        </w:rPr>
        <w:pict>
          <v:shape id="_x0000_s1032" type="#_x0000_t202" style="position:absolute;left:0;text-align:left;margin-left:328.4pt;margin-top:6.95pt;width:181.4pt;height:56pt;z-index:251661312;mso-wrap-style:none" stroked="f">
            <v:textbox style="mso-next-textbox:#_x0000_s1032"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1793" w:dyaOrig="1464">
                      <v:shape id="_x0000_i1028" type="#_x0000_t75" style="width:77.45pt;height:63.15pt" o:ole="">
                        <v:imagedata r:id="rId16" o:title=""/>
                      </v:shape>
                      <o:OLEObject Type="Embed" ProgID="Excel.Sheet.12" ShapeID="_x0000_i1028" DrawAspect="Content" ObjectID="_1524242999" r:id="rId17"/>
                    </w:object>
                  </w:r>
                </w:p>
              </w:txbxContent>
            </v:textbox>
          </v:shape>
        </w:pict>
      </w:r>
    </w:p>
    <w:p w:rsidR="007F4E79" w:rsidRDefault="007F4E79" w:rsidP="0025516A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145DB8">
        <w:rPr>
          <w:rFonts w:ascii="Futura Bk BT Tur" w:hAnsi="Futura Bk BT Tur"/>
          <w:sz w:val="24"/>
        </w:rPr>
        <w:t xml:space="preserve">Yandaki işlemde eksilen ve çıkanı </w:t>
      </w:r>
      <w:r w:rsidRPr="00C92BB3">
        <w:rPr>
          <w:rFonts w:ascii="Futura Bk BT Tur" w:hAnsi="Futura Bk BT Tur"/>
          <w:b/>
          <w:sz w:val="24"/>
          <w:u w:val="single"/>
        </w:rPr>
        <w:t>en yakın yüzlüğe</w:t>
      </w:r>
      <w:r w:rsidRPr="00145DB8">
        <w:rPr>
          <w:rFonts w:ascii="Futura Bk BT" w:hAnsi="Futura Bk BT"/>
          <w:sz w:val="24"/>
        </w:rPr>
        <w:t xml:space="preserve"> </w:t>
      </w:r>
    </w:p>
    <w:p w:rsidR="007F4E79" w:rsidRDefault="007F4E79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 w:rsidRPr="00145DB8">
        <w:rPr>
          <w:rFonts w:ascii="Futura Bk BT Tur" w:hAnsi="Futura Bk BT Tur"/>
          <w:sz w:val="24"/>
        </w:rPr>
        <w:t xml:space="preserve">yuvarladığınızda tahmini ve gerçek sonuçlar arasındaki </w:t>
      </w:r>
    </w:p>
    <w:p w:rsidR="007F4E79" w:rsidRPr="00145DB8" w:rsidRDefault="007F4E79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 w:rsidRPr="00145DB8">
        <w:rPr>
          <w:rFonts w:ascii="Futura Bk BT Tur" w:hAnsi="Futura Bk BT Tur"/>
          <w:sz w:val="24"/>
        </w:rPr>
        <w:t>fark kaçtır?</w:t>
      </w:r>
    </w:p>
    <w:p w:rsidR="007F4E79" w:rsidRDefault="007F4E79" w:rsidP="006F34DD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48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50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53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55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Saatteki hızı 90 km olan bir araç 4 saat gittikten sonra mola veriyor. </w:t>
      </w:r>
      <w:r>
        <w:rPr>
          <w:rFonts w:ascii="Futura Bk BT" w:hAnsi="Futura Bk BT"/>
          <w:sz w:val="24"/>
        </w:rPr>
        <w:t>Moladan sonra saat</w:t>
      </w:r>
      <w:r>
        <w:rPr>
          <w:rFonts w:ascii="Futura Bk BT Tur" w:hAnsi="Futura Bk BT Tur"/>
          <w:sz w:val="24"/>
        </w:rPr>
        <w:t xml:space="preserve">te 80 km hızla 6 saat daha gidiyor. </w:t>
      </w:r>
      <w:r>
        <w:rPr>
          <w:rFonts w:ascii="Futura Bk BT" w:hAnsi="Futura Bk BT"/>
          <w:sz w:val="24"/>
        </w:rPr>
        <w:t>Gidilen</w:t>
      </w:r>
      <w:r>
        <w:rPr>
          <w:rFonts w:ascii="Futura Bk BT Tur" w:hAnsi="Futura Bk BT Tur"/>
          <w:sz w:val="24"/>
        </w:rPr>
        <w:t xml:space="preserve"> yolun uzunluğu kaç </w:t>
      </w:r>
      <w:r>
        <w:rPr>
          <w:rFonts w:ascii="Futura Bk BT" w:hAnsi="Futura Bk BT"/>
          <w:sz w:val="24"/>
        </w:rPr>
        <w:t>km’dir?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380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420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740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840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DE266F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DE266F">
        <w:rPr>
          <w:noProof/>
          <w:lang w:eastAsia="tr-TR"/>
        </w:rPr>
        <w:pict>
          <v:shape id="_x0000_s1033" type="#_x0000_t202" style="position:absolute;left:0;text-align:left;margin-left:278.95pt;margin-top:2.1pt;width:141.35pt;height:74.35pt;z-index:251662336" stroked="f">
            <v:textbox>
              <w:txbxContent>
                <w:p w:rsidR="007F4E79" w:rsidRPr="00115C77" w:rsidRDefault="007F4E79" w:rsidP="00115C77">
                  <w:pPr>
                    <w:spacing w:after="0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 xml:space="preserve">         </w:t>
                  </w:r>
                  <w:r w:rsidRPr="00115C77">
                    <w:rPr>
                      <w:i/>
                      <w:sz w:val="20"/>
                    </w:rPr>
                    <w:t>Son Kampanya …</w:t>
                  </w:r>
                  <w:r>
                    <w:rPr>
                      <w:i/>
                      <w:sz w:val="20"/>
                    </w:rPr>
                    <w:t xml:space="preserve"> </w:t>
                  </w:r>
                  <w:r w:rsidRPr="00115C77">
                    <w:rPr>
                      <w:i/>
                      <w:sz w:val="20"/>
                    </w:rPr>
                    <w:t>!!!</w:t>
                  </w:r>
                </w:p>
                <w:p w:rsidR="007F4E79" w:rsidRPr="00115C77" w:rsidRDefault="007F4E79" w:rsidP="00115C77">
                  <w:pPr>
                    <w:spacing w:after="0"/>
                    <w:rPr>
                      <w:i/>
                      <w:sz w:val="20"/>
                    </w:rPr>
                  </w:pPr>
                  <w:r w:rsidRPr="00115C77">
                    <w:rPr>
                      <w:i/>
                      <w:sz w:val="20"/>
                    </w:rPr>
                    <w:t>350 TL Peşin</w:t>
                  </w:r>
                  <w:r>
                    <w:rPr>
                      <w:i/>
                      <w:sz w:val="20"/>
                    </w:rPr>
                    <w:t>,</w:t>
                  </w:r>
                  <w:r w:rsidRPr="00115C77">
                    <w:rPr>
                      <w:i/>
                      <w:sz w:val="20"/>
                    </w:rPr>
                    <w:t xml:space="preserve"> 5 ay 125 TL Taksit</w:t>
                  </w:r>
                </w:p>
                <w:p w:rsidR="007F4E79" w:rsidRDefault="007F4E79" w:rsidP="00115C77">
                  <w:pPr>
                    <w:spacing w:after="0"/>
                  </w:pPr>
                  <w:r>
                    <w:t xml:space="preserve">    </w:t>
                  </w:r>
                  <w:r w:rsidR="00504CF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7120" cy="577850"/>
                        <wp:effectExtent l="19050" t="0" r="0" b="0"/>
                        <wp:docPr id="13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7120" cy="577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koltuğun toplam fiyatı kaç TL’dir?</w:t>
      </w:r>
    </w:p>
    <w:p w:rsidR="007F4E79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975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950</w:t>
      </w:r>
      <w:r w:rsidRPr="00E44201">
        <w:rPr>
          <w:rFonts w:ascii="Futura Bk BT" w:hAnsi="Futura Bk BT"/>
          <w:sz w:val="24"/>
        </w:rPr>
        <w:tab/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925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900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Default="00DE266F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DE266F">
        <w:rPr>
          <w:noProof/>
          <w:lang w:eastAsia="tr-TR"/>
        </w:rPr>
        <w:pict>
          <v:shape id="_x0000_s1034" type="#_x0000_t202" style="position:absolute;left:0;text-align:left;margin-left:293.95pt;margin-top:6.1pt;width:84.1pt;height:77.6pt;z-index:251663360;mso-wrap-style:none" stroked="f">
            <v:textbox style="mso-fit-shape-to-text:t">
              <w:txbxContent>
                <w:p w:rsidR="007F4E79" w:rsidRDefault="007F4E79">
                  <w:r w:rsidRPr="009B3804">
                    <w:rPr>
                      <w:rFonts w:ascii="Futura Bk BT" w:hAnsi="Futura Bk BT"/>
                      <w:sz w:val="24"/>
                    </w:rPr>
                    <w:object w:dxaOrig="2248" w:dyaOrig="1884">
                      <v:shape id="_x0000_i1029" type="#_x0000_t75" style="width:69.95pt;height:58.4pt" o:ole="">
                        <v:imagedata r:id="rId19" o:title=""/>
                      </v:shape>
                      <o:OLEObject Type="Embed" ProgID="Excel.Sheet.12" ShapeID="_x0000_i1029" DrawAspect="Content" ObjectID="_1524243000" r:id="rId20"/>
                    </w:object>
                  </w:r>
                </w:p>
              </w:txbxContent>
            </v:textbox>
          </v:shape>
        </w:pict>
      </w: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Yandaki işlemde kalan </w:t>
      </w:r>
      <w:r w:rsidRPr="00C92BB3">
        <w:rPr>
          <w:rFonts w:ascii="Futura Bk BT" w:hAnsi="Futura Bk BT"/>
          <w:b/>
          <w:sz w:val="24"/>
          <w:u w:val="single"/>
        </w:rPr>
        <w:t>en fazla</w:t>
      </w:r>
      <w:r>
        <w:rPr>
          <w:rFonts w:ascii="Futura Bk BT" w:hAnsi="Futura Bk BT"/>
          <w:sz w:val="24"/>
        </w:rPr>
        <w:t xml:space="preserve"> olur?</w:t>
      </w:r>
      <w:r w:rsidRPr="00B8428E">
        <w:rPr>
          <w:rFonts w:ascii="Futura Bk BT" w:hAnsi="Futura Bk BT"/>
          <w:sz w:val="24"/>
        </w:rPr>
        <w:t xml:space="preserve"> 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14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13</w:t>
      </w:r>
    </w:p>
    <w:p w:rsidR="007F4E79" w:rsidRPr="00E44201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12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0</w:t>
      </w:r>
    </w:p>
    <w:p w:rsidR="007F4E79" w:rsidRDefault="007F4E79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Aşağıdakilerden hangisi yanlıştır?</w:t>
      </w:r>
    </w:p>
    <w:p w:rsidR="007F4E79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lastRenderedPageBreak/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25 x 1 = 25</w:t>
      </w:r>
      <w:r w:rsidRPr="00E44201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60 x 0 = 60</w:t>
      </w:r>
      <w:r w:rsidRPr="00E44201">
        <w:rPr>
          <w:rFonts w:ascii="Futura Bk BT" w:hAnsi="Futura Bk BT"/>
          <w:sz w:val="24"/>
        </w:rPr>
        <w:tab/>
      </w:r>
    </w:p>
    <w:p w:rsidR="007F4E79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101 x 10 =1010</w:t>
      </w:r>
      <w:r w:rsidRPr="00E44201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 xml:space="preserve">D) </w:t>
      </w:r>
      <w:r>
        <w:rPr>
          <w:rFonts w:ascii="Futura Bk BT" w:hAnsi="Futura Bk BT"/>
          <w:sz w:val="24"/>
        </w:rPr>
        <w:t>10 x 100 = 1000</w:t>
      </w:r>
    </w:p>
    <w:p w:rsidR="007F4E79" w:rsidRDefault="007F4E79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7F4E79" w:rsidRPr="00E44201" w:rsidRDefault="007F4E79" w:rsidP="00FE0290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4’e böldüğümüzde 68 bölüm ve 3 kalanını veren bölünen kaçtır? </w:t>
      </w:r>
    </w:p>
    <w:p w:rsidR="007F4E79" w:rsidRDefault="007F4E79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270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272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275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D)</w:t>
      </w:r>
      <w:r>
        <w:rPr>
          <w:rFonts w:ascii="Futura Bk BT" w:hAnsi="Futura Bk BT"/>
          <w:sz w:val="24"/>
        </w:rPr>
        <w:t>280</w:t>
      </w:r>
    </w:p>
    <w:p w:rsidR="007F4E79" w:rsidRDefault="00504CFF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hyperlink r:id="rId21" w:history="1">
        <w:r w:rsidRPr="004E462D">
          <w:rPr>
            <w:rStyle w:val="Kpr"/>
            <w:i/>
          </w:rPr>
          <w:t>www.sorubak.com</w:t>
        </w:r>
      </w:hyperlink>
      <w:r>
        <w:rPr>
          <w:i/>
        </w:rPr>
        <w:t xml:space="preserve"> </w:t>
      </w:r>
    </w:p>
    <w:sectPr w:rsidR="007F4E79" w:rsidSect="00145DB8">
      <w:headerReference w:type="default" r:id="rId22"/>
      <w:footerReference w:type="even" r:id="rId23"/>
      <w:pgSz w:w="11906" w:h="16838"/>
      <w:pgMar w:top="1134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AF6" w:rsidRDefault="00107AF6" w:rsidP="002366B2">
      <w:pPr>
        <w:spacing w:after="0" w:line="240" w:lineRule="auto"/>
      </w:pPr>
      <w:r>
        <w:separator/>
      </w:r>
    </w:p>
  </w:endnote>
  <w:endnote w:type="continuationSeparator" w:id="0">
    <w:p w:rsidR="00107AF6" w:rsidRDefault="00107AF6" w:rsidP="00236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79" w:rsidRPr="006414A5" w:rsidRDefault="007F4E79" w:rsidP="006414A5">
    <w:pPr>
      <w:pStyle w:val="Altbilgi"/>
      <w:jc w:val="right"/>
      <w:rPr>
        <w:i/>
        <w:sz w:val="16"/>
      </w:rPr>
    </w:pPr>
    <w:r w:rsidRPr="006414A5">
      <w:rPr>
        <w:i/>
        <w:sz w:val="16"/>
      </w:rPr>
      <w:t>Salih Cengiz</w:t>
    </w:r>
  </w:p>
  <w:p w:rsidR="007F4E79" w:rsidRPr="006414A5" w:rsidRDefault="007F4E79" w:rsidP="006414A5">
    <w:pPr>
      <w:pStyle w:val="Altbilgi"/>
      <w:jc w:val="right"/>
      <w:rPr>
        <w:sz w:val="16"/>
      </w:rPr>
    </w:pPr>
    <w:r w:rsidRPr="006414A5">
      <w:rPr>
        <w:i/>
        <w:sz w:val="16"/>
      </w:rPr>
      <w:t>5/B Sınıfı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AF6" w:rsidRDefault="00107AF6" w:rsidP="002366B2">
      <w:pPr>
        <w:spacing w:after="0" w:line="240" w:lineRule="auto"/>
      </w:pPr>
      <w:r>
        <w:separator/>
      </w:r>
    </w:p>
  </w:footnote>
  <w:footnote w:type="continuationSeparator" w:id="0">
    <w:p w:rsidR="00107AF6" w:rsidRDefault="00107AF6" w:rsidP="00236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79" w:rsidRDefault="007F4E79">
    <w:pPr>
      <w:pStyle w:val="stbilgi"/>
    </w:pPr>
  </w:p>
  <w:p w:rsidR="007F4E79" w:rsidRDefault="007F4E79">
    <w:pPr>
      <w:pStyle w:val="stbilgi"/>
    </w:pPr>
  </w:p>
  <w:p w:rsidR="007F4E79" w:rsidRDefault="00504CFF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50800</wp:posOffset>
          </wp:positionH>
          <wp:positionV relativeFrom="paragraph">
            <wp:posOffset>-199390</wp:posOffset>
          </wp:positionV>
          <wp:extent cx="2275840" cy="647065"/>
          <wp:effectExtent l="1905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5840" cy="647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E266F">
      <w:rPr>
        <w:noProof/>
        <w:lang w:eastAsia="tr-TR"/>
      </w:rPr>
      <w:pict>
        <v:oval id="_x0000_s2050" style="position:absolute;margin-left:372.35pt;margin-top:-16.15pt;width:89.65pt;height:51.25pt;z-index:251658752;mso-position-horizontal-relative:text;mso-position-vertical-relative:text" fillcolor="#eaf1dd">
          <v:textbox style="mso-next-textbox:#_x0000_s2050">
            <w:txbxContent>
              <w:p w:rsidR="007F4E79" w:rsidRDefault="007F4E79" w:rsidP="00A54927">
                <w:pPr>
                  <w:spacing w:after="0" w:line="360" w:lineRule="auto"/>
                  <w:jc w:val="center"/>
                  <w:rPr>
                    <w:sz w:val="18"/>
                  </w:rPr>
                </w:pPr>
                <w:r w:rsidRPr="00BB07B0">
                  <w:rPr>
                    <w:sz w:val="18"/>
                  </w:rPr>
                  <w:t>ALDIĞI PUAN</w:t>
                </w:r>
              </w:p>
              <w:p w:rsidR="007F4E79" w:rsidRPr="00BB07B0" w:rsidRDefault="007F4E79" w:rsidP="00A54927">
                <w:pPr>
                  <w:spacing w:after="0" w:line="360" w:lineRule="auto"/>
                  <w:jc w:val="center"/>
                  <w:rPr>
                    <w:sz w:val="18"/>
                  </w:rPr>
                </w:pPr>
                <w:r w:rsidRPr="00BB07B0">
                  <w:rPr>
                    <w:sz w:val="18"/>
                  </w:rPr>
                  <w:t>…………………</w:t>
                </w:r>
              </w:p>
            </w:txbxContent>
          </v:textbox>
        </v:oval>
      </w:pict>
    </w:r>
    <w:r w:rsidR="00DE266F">
      <w:rPr>
        <w:noProof/>
        <w:lang w:eastAsia="tr-TR"/>
      </w:rPr>
      <w:pict>
        <v:rect id="_x0000_s2051" style="position:absolute;margin-left:3.65pt;margin-top:-17.55pt;width:459.55pt;height:54.9pt;z-index:251656704;mso-position-horizontal-relative:text;mso-position-vertical-relative:text" fillcolor="#c6d9f1">
          <v:shadow on="t" color="#365f91" offset="4pt,3pt" offset2="4pt,2pt"/>
          <v:textbox style="mso-next-textbox:#_x0000_s2051">
            <w:txbxContent>
              <w:p w:rsidR="007F4E79" w:rsidRDefault="007F4E79" w:rsidP="00A54927">
                <w:pPr>
                  <w:spacing w:after="0" w:line="240" w:lineRule="auto"/>
                  <w:jc w:val="center"/>
                  <w:rPr>
                    <w:rFonts w:ascii="Tahoma" w:hAnsi="Tahoma" w:cs="Tahoma"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i/>
                    <w:sz w:val="18"/>
                    <w:szCs w:val="18"/>
                  </w:rPr>
                  <w:t xml:space="preserve">            </w:t>
                </w:r>
                <w:r w:rsidRPr="0011592A">
                  <w:rPr>
                    <w:rFonts w:ascii="Tahoma" w:hAnsi="Tahoma" w:cs="Tahoma"/>
                    <w:sz w:val="18"/>
                    <w:szCs w:val="18"/>
                  </w:rPr>
                  <w:t>5</w:t>
                </w:r>
                <w:r>
                  <w:rPr>
                    <w:rFonts w:ascii="Tahoma" w:hAnsi="Tahoma" w:cs="Tahoma"/>
                    <w:sz w:val="18"/>
                    <w:szCs w:val="18"/>
                  </w:rPr>
                  <w:t>.SINIF</w:t>
                </w:r>
                <w:r w:rsidRPr="0011592A">
                  <w:rPr>
                    <w:rFonts w:ascii="Tahoma" w:hAnsi="Tahoma" w:cs="Tahoma"/>
                    <w:sz w:val="18"/>
                    <w:szCs w:val="18"/>
                  </w:rPr>
                  <w:t xml:space="preserve"> </w:t>
                </w:r>
              </w:p>
              <w:p w:rsidR="007F4E79" w:rsidRPr="0011592A" w:rsidRDefault="007F4E79" w:rsidP="00A54927">
                <w:pPr>
                  <w:spacing w:after="0" w:line="240" w:lineRule="auto"/>
                  <w:jc w:val="center"/>
                  <w:rPr>
                    <w:rFonts w:ascii="Tahoma" w:hAnsi="Tahoma" w:cs="Tahoma"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sz w:val="18"/>
                    <w:szCs w:val="18"/>
                  </w:rPr>
                  <w:t xml:space="preserve">            MATEMATİK</w:t>
                </w:r>
              </w:p>
              <w:p w:rsidR="007F4E79" w:rsidRPr="008F31CE" w:rsidRDefault="007F4E79" w:rsidP="008F31CE">
                <w:pPr>
                  <w:spacing w:after="0" w:line="240" w:lineRule="auto"/>
                  <w:ind w:left="555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Tahoma" w:hAnsi="Tahoma" w:cs="Tahoma"/>
                    <w:sz w:val="20"/>
                    <w:szCs w:val="18"/>
                  </w:rPr>
                  <w:t>2. TEST</w:t>
                </w:r>
                <w:r w:rsidRPr="008F31CE">
                  <w:rPr>
                    <w:rFonts w:ascii="Tahoma" w:hAnsi="Tahoma" w:cs="Tahoma"/>
                    <w:sz w:val="20"/>
                    <w:szCs w:val="18"/>
                  </w:rPr>
                  <w:t xml:space="preserve"> SINAVI </w:t>
                </w:r>
                <w:r w:rsidRPr="008F31CE">
                  <w:rPr>
                    <w:rFonts w:ascii="Tahoma" w:hAnsi="Tahoma" w:cs="Tahoma"/>
                    <w:sz w:val="20"/>
                    <w:szCs w:val="20"/>
                  </w:rPr>
                  <w:t xml:space="preserve">                                                                                                                </w:t>
                </w:r>
              </w:p>
              <w:p w:rsidR="007F4E79" w:rsidRDefault="007F4E79" w:rsidP="00A54927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          DOĞAL SAYILAR VE DÖRT İŞLEM      </w:t>
                </w:r>
              </w:p>
              <w:p w:rsidR="007F4E79" w:rsidRPr="00A75E3D" w:rsidRDefault="007F4E79" w:rsidP="00A54927">
                <w:pPr>
                  <w:jc w:val="center"/>
                  <w:rPr>
                    <w:rFonts w:ascii="Tahoma" w:hAnsi="Tahoma" w:cs="Tahoma"/>
                    <w:i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            </w:t>
                </w:r>
                <w:r w:rsidRPr="00A75E3D">
                  <w:rPr>
                    <w:rFonts w:ascii="Tahoma" w:hAnsi="Tahoma" w:cs="Tahoma"/>
                    <w:i/>
                    <w:sz w:val="16"/>
                    <w:szCs w:val="16"/>
                  </w:rPr>
                  <w:t>Salih Cengiz</w:t>
                </w:r>
              </w:p>
            </w:txbxContent>
          </v:textbox>
        </v:rect>
      </w:pict>
    </w:r>
  </w:p>
  <w:p w:rsidR="007F4E79" w:rsidRDefault="007F4E79">
    <w:pPr>
      <w:pStyle w:val="stbilgi"/>
    </w:pPr>
  </w:p>
  <w:p w:rsidR="007F4E79" w:rsidRPr="00A54927" w:rsidRDefault="007F4E79">
    <w:pPr>
      <w:pStyle w:val="stbilgi"/>
      <w:rPr>
        <w:i/>
        <w:sz w:val="20"/>
      </w:rPr>
    </w:pPr>
  </w:p>
  <w:p w:rsidR="007F4E79" w:rsidRDefault="007F4E79" w:rsidP="00A54927">
    <w:pPr>
      <w:pStyle w:val="stbilgi"/>
      <w:jc w:val="right"/>
    </w:pPr>
    <w:r>
      <w:rPr>
        <w:i/>
        <w:sz w:val="20"/>
      </w:rPr>
      <w:t xml:space="preserve">                                                                                                                                                                           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3F17"/>
    <w:multiLevelType w:val="hybridMultilevel"/>
    <w:tmpl w:val="0F407C0C"/>
    <w:lvl w:ilvl="0" w:tplc="9FA8942E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2803FF"/>
    <w:multiLevelType w:val="hybridMultilevel"/>
    <w:tmpl w:val="CAE8D960"/>
    <w:lvl w:ilvl="0" w:tplc="23141BF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0D92AD6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D45BAF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92E98"/>
    <w:rsid w:val="00034B30"/>
    <w:rsid w:val="00075C02"/>
    <w:rsid w:val="00092E98"/>
    <w:rsid w:val="00107AF6"/>
    <w:rsid w:val="0011592A"/>
    <w:rsid w:val="00115C77"/>
    <w:rsid w:val="00116AE3"/>
    <w:rsid w:val="00134895"/>
    <w:rsid w:val="00145DB8"/>
    <w:rsid w:val="00147765"/>
    <w:rsid w:val="00201422"/>
    <w:rsid w:val="002366B2"/>
    <w:rsid w:val="00246B67"/>
    <w:rsid w:val="0025516A"/>
    <w:rsid w:val="00267BF0"/>
    <w:rsid w:val="00290C6C"/>
    <w:rsid w:val="003011D5"/>
    <w:rsid w:val="003122C1"/>
    <w:rsid w:val="00407F53"/>
    <w:rsid w:val="00480FFB"/>
    <w:rsid w:val="00504CFF"/>
    <w:rsid w:val="00541961"/>
    <w:rsid w:val="00543D50"/>
    <w:rsid w:val="00546CF6"/>
    <w:rsid w:val="005471EF"/>
    <w:rsid w:val="00547BB8"/>
    <w:rsid w:val="00565B15"/>
    <w:rsid w:val="0056694C"/>
    <w:rsid w:val="005C00D4"/>
    <w:rsid w:val="006414A5"/>
    <w:rsid w:val="0069481E"/>
    <w:rsid w:val="006F34DD"/>
    <w:rsid w:val="0071425E"/>
    <w:rsid w:val="007B65D8"/>
    <w:rsid w:val="007F4E79"/>
    <w:rsid w:val="008139D3"/>
    <w:rsid w:val="00814F36"/>
    <w:rsid w:val="00857F3D"/>
    <w:rsid w:val="008D3C7B"/>
    <w:rsid w:val="008F31CE"/>
    <w:rsid w:val="008F4361"/>
    <w:rsid w:val="00903E84"/>
    <w:rsid w:val="00930CA1"/>
    <w:rsid w:val="00943664"/>
    <w:rsid w:val="00947D0C"/>
    <w:rsid w:val="009B3804"/>
    <w:rsid w:val="00A30C69"/>
    <w:rsid w:val="00A43A1E"/>
    <w:rsid w:val="00A54927"/>
    <w:rsid w:val="00A75E3D"/>
    <w:rsid w:val="00B3639C"/>
    <w:rsid w:val="00B8428E"/>
    <w:rsid w:val="00BB07B0"/>
    <w:rsid w:val="00BD20A5"/>
    <w:rsid w:val="00BE49E5"/>
    <w:rsid w:val="00C20C72"/>
    <w:rsid w:val="00C3127D"/>
    <w:rsid w:val="00C5371C"/>
    <w:rsid w:val="00C543F2"/>
    <w:rsid w:val="00C54B68"/>
    <w:rsid w:val="00C92BB3"/>
    <w:rsid w:val="00C97582"/>
    <w:rsid w:val="00CA2832"/>
    <w:rsid w:val="00CC7131"/>
    <w:rsid w:val="00CE7F12"/>
    <w:rsid w:val="00D02B47"/>
    <w:rsid w:val="00D84639"/>
    <w:rsid w:val="00DE266F"/>
    <w:rsid w:val="00E172E1"/>
    <w:rsid w:val="00E44201"/>
    <w:rsid w:val="00E91178"/>
    <w:rsid w:val="00EE3130"/>
    <w:rsid w:val="00EF30D1"/>
    <w:rsid w:val="00F02D8E"/>
    <w:rsid w:val="00F20AAB"/>
    <w:rsid w:val="00F27E1B"/>
    <w:rsid w:val="00F84073"/>
    <w:rsid w:val="00FE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E9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92E9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92E98"/>
    <w:rPr>
      <w:rFonts w:cs="Times New Roman"/>
    </w:rPr>
  </w:style>
  <w:style w:type="paragraph" w:styleId="ListeParagraf">
    <w:name w:val="List Paragraph"/>
    <w:basedOn w:val="Normal"/>
    <w:uiPriority w:val="99"/>
    <w:qFormat/>
    <w:rsid w:val="00092E98"/>
    <w:pPr>
      <w:ind w:left="720"/>
      <w:contextualSpacing/>
    </w:pPr>
  </w:style>
  <w:style w:type="table" w:styleId="TabloKlavuzu">
    <w:name w:val="Table Grid"/>
    <w:basedOn w:val="NormalTablo"/>
    <w:uiPriority w:val="99"/>
    <w:rsid w:val="00092E9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903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03E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4C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.xlsx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17" Type="http://schemas.openxmlformats.org/officeDocument/2006/relationships/package" Target="embeddings/Microsoft_Office_Excel__al__ma_Sayfas_4.xlsx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package" Target="embeddings/Microsoft_Office_Excel__al__ma_Sayfas_5.xls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package" Target="embeddings/Microsoft_Office_Excel__al__ma_Sayfas_3.xlsx"/><Relationship Id="rId23" Type="http://schemas.openxmlformats.org/officeDocument/2006/relationships/footer" Target="footer1.xml"/><Relationship Id="rId10" Type="http://schemas.openxmlformats.org/officeDocument/2006/relationships/package" Target="embeddings/Microsoft_Office_Excel__al__ma_Sayfas_2.xlsx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1950</Characters>
  <DocSecurity>0</DocSecurity>
  <Lines>16</Lines>
  <Paragraphs>4</Paragraphs>
  <ScaleCrop>false</ScaleCrop>
  <Manager>www.sorubak.com</Manager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2010-12-15T13:03:00Z</cp:lastPrinted>
  <dcterms:created xsi:type="dcterms:W3CDTF">2016-05-08T17:03:00Z</dcterms:created>
  <dcterms:modified xsi:type="dcterms:W3CDTF">2016-05-08T17:03:00Z</dcterms:modified>
  <cp:category>www.sorubak.com</cp:category>
</cp:coreProperties>
</file>