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1E" w:rsidRDefault="001922EE" w:rsidP="001922EE">
      <w:pPr>
        <w:jc w:val="center"/>
        <w:rPr>
          <w:rFonts w:ascii="Comic Sans MS" w:hAnsi="Comic Sans MS"/>
          <w:sz w:val="44"/>
          <w:szCs w:val="44"/>
        </w:rPr>
      </w:pPr>
      <w:r w:rsidRPr="001922EE">
        <w:rPr>
          <w:rFonts w:ascii="Comic Sans MS" w:hAnsi="Comic Sans MS"/>
          <w:sz w:val="44"/>
          <w:szCs w:val="44"/>
        </w:rPr>
        <w:t>7. Sınıflar Matematik 2. Dönem 1. Yazılı</w:t>
      </w:r>
    </w:p>
    <w:p w:rsidR="001922EE" w:rsidRDefault="001922EE" w:rsidP="001922EE">
      <w:pPr>
        <w:jc w:val="center"/>
        <w:rPr>
          <w:rFonts w:ascii="Comic Sans MS" w:hAnsi="Comic Sans MS"/>
          <w:sz w:val="44"/>
          <w:szCs w:val="44"/>
        </w:rPr>
        <w:sectPr w:rsidR="001922EE" w:rsidSect="001922EE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1922EE" w:rsidRPr="001922EE" w:rsidRDefault="001922EE" w:rsidP="001922EE">
      <w:pPr>
        <w:jc w:val="both"/>
        <w:rPr>
          <w:rFonts w:ascii="Comic Sans MS" w:eastAsiaTheme="minorEastAsia" w:hAnsi="Comic Sans MS"/>
          <w:noProof/>
          <w:sz w:val="32"/>
          <w:szCs w:val="32"/>
        </w:rPr>
      </w:pPr>
      <w:r>
        <w:rPr>
          <w:rFonts w:ascii="Comic Sans MS" w:hAnsi="Comic Sans MS"/>
          <w:noProof/>
          <w:sz w:val="44"/>
          <w:szCs w:val="44"/>
          <w:lang w:eastAsia="tr-TR"/>
        </w:rPr>
        <w:lastRenderedPageBreak/>
        <w:drawing>
          <wp:inline distT="0" distB="0" distL="0" distR="0">
            <wp:extent cx="3097530" cy="619760"/>
            <wp:effectExtent l="0" t="0" r="762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2EE" w:rsidRPr="001922EE" w:rsidRDefault="001922EE" w:rsidP="001922EE">
      <w:pPr>
        <w:jc w:val="both"/>
        <w:rPr>
          <w:rFonts w:ascii="Comic Sans MS" w:eastAsiaTheme="minorEastAsia" w:hAnsi="Comic Sans MS"/>
          <w:noProof/>
          <w:sz w:val="32"/>
          <w:szCs w:val="32"/>
        </w:rPr>
      </w:pPr>
    </w:p>
    <w:p w:rsidR="001922EE" w:rsidRPr="001922EE" w:rsidRDefault="001922EE" w:rsidP="001922EE">
      <w:pPr>
        <w:jc w:val="both"/>
        <w:rPr>
          <w:rFonts w:ascii="Comic Sans MS" w:eastAsiaTheme="minorEastAsia" w:hAnsi="Comic Sans MS"/>
          <w:noProof/>
          <w:sz w:val="32"/>
          <w:szCs w:val="32"/>
        </w:rPr>
      </w:pPr>
    </w:p>
    <w:p w:rsidR="00D707A2" w:rsidRDefault="001922EE" w:rsidP="00D707A2">
      <w:pPr>
        <w:rPr>
          <w:rFonts w:ascii="Comic Sans MS" w:eastAsiaTheme="minorEastAsia" w:hAnsi="Comic Sans MS"/>
          <w:noProof/>
          <w:sz w:val="20"/>
          <w:szCs w:val="20"/>
        </w:rPr>
      </w:pPr>
      <m:r>
        <m:rPr>
          <m:sty m:val="p"/>
        </m:rPr>
        <w:rPr>
          <w:rFonts w:ascii="Cambria Math" w:hAnsi="Cambria Math" w:cs="Times New Roman"/>
          <w:sz w:val="20"/>
          <w:szCs w:val="20"/>
        </w:rPr>
        <w:br/>
      </m:r>
      <w:r>
        <w:rPr>
          <w:rFonts w:ascii="Comic Sans MS" w:eastAsiaTheme="minorEastAsia" w:hAnsi="Comic Sans MS"/>
          <w:noProof/>
          <w:sz w:val="20"/>
          <w:szCs w:val="20"/>
        </w:rPr>
        <w:t xml:space="preserve">2. </w:t>
      </w:r>
      <w:r w:rsidR="00D707A2">
        <w:rPr>
          <w:rFonts w:ascii="Comic Sans MS" w:eastAsiaTheme="minorEastAsia" w:hAnsi="Comic Sans MS"/>
          <w:noProof/>
          <w:sz w:val="20"/>
          <w:szCs w:val="20"/>
        </w:rPr>
        <w:t>9 traktör bir tarlayı 8 günde sürmektedir. 5 traktör sahibi paraları verilmediği için ayrılırsa kalan traktörler tarlayı kaç günde sürer?</w:t>
      </w:r>
    </w:p>
    <w:p w:rsidR="00D707A2" w:rsidRDefault="00D707A2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D707A2" w:rsidRDefault="00D707A2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D707A2" w:rsidRDefault="00D707A2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827EB4" w:rsidRDefault="00D707A2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 xml:space="preserve">3. </w:t>
      </w:r>
      <w:r w:rsidR="00827EB4">
        <w:rPr>
          <w:rFonts w:ascii="Comic Sans MS" w:eastAsiaTheme="minorEastAsia" w:hAnsi="Comic Sans MS"/>
          <w:noProof/>
          <w:sz w:val="20"/>
          <w:szCs w:val="20"/>
        </w:rPr>
        <w:t>Norveç’</w:t>
      </w:r>
      <w:r w:rsidR="00C21867">
        <w:rPr>
          <w:rFonts w:ascii="Comic Sans MS" w:eastAsiaTheme="minorEastAsia" w:hAnsi="Comic Sans MS"/>
          <w:noProof/>
          <w:sz w:val="20"/>
          <w:szCs w:val="20"/>
        </w:rPr>
        <w:t>te 3 litre benzin yaklaşık 15</w:t>
      </w:r>
      <w:r w:rsidR="00827EB4">
        <w:rPr>
          <w:rFonts w:ascii="Comic Sans MS" w:eastAsiaTheme="minorEastAsia" w:hAnsi="Comic Sans MS"/>
          <w:noProof/>
          <w:sz w:val="20"/>
          <w:szCs w:val="20"/>
        </w:rPr>
        <w:t xml:space="preserve"> TL’dir. Buna göre 5 litre benzin kaç </w:t>
      </w:r>
      <w:r w:rsidR="00F85C83">
        <w:rPr>
          <w:rFonts w:ascii="Comic Sans MS" w:eastAsiaTheme="minorEastAsia" w:hAnsi="Comic Sans MS"/>
          <w:noProof/>
          <w:sz w:val="20"/>
          <w:szCs w:val="20"/>
        </w:rPr>
        <w:t>TL’dir?</w:t>
      </w:r>
    </w:p>
    <w:p w:rsidR="00827EB4" w:rsidRDefault="00827EB4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827EB4" w:rsidRDefault="00827EB4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827EB4" w:rsidRDefault="00827EB4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827EB4" w:rsidRDefault="00827EB4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>4. Aylık %3 faizle bankaya yatırılan 225 TL, 2 ay sonunda kaç TL faiz getirir?</w:t>
      </w:r>
    </w:p>
    <w:p w:rsidR="00827EB4" w:rsidRDefault="00827EB4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827EB4" w:rsidRDefault="00827EB4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827EB4" w:rsidRDefault="00827EB4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 xml:space="preserve">5. </w:t>
      </w:r>
      <w:r w:rsidR="00C21867">
        <w:rPr>
          <w:rFonts w:ascii="Comic Sans MS" w:eastAsiaTheme="minorEastAsia" w:hAnsi="Comic Sans MS"/>
          <w:noProof/>
          <w:sz w:val="20"/>
          <w:szCs w:val="20"/>
        </w:rPr>
        <w:t>35 mL’lik çözeltinin %20’si tuzdur, geriye kalan ise sudur. Suyun ve tuzun miktarını bulunuz.</w:t>
      </w:r>
    </w:p>
    <w:p w:rsidR="00C21867" w:rsidRDefault="00C21867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C21867" w:rsidRDefault="00C21867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C21867" w:rsidRDefault="00C21867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 xml:space="preserve">6. </w:t>
      </w:r>
      <w:r w:rsidR="00FF178B">
        <w:rPr>
          <w:rFonts w:ascii="Comic Sans MS" w:eastAsiaTheme="minorEastAsia" w:hAnsi="Comic Sans MS"/>
          <w:noProof/>
          <w:sz w:val="20"/>
          <w:szCs w:val="20"/>
        </w:rPr>
        <w:t xml:space="preserve">1, 3, 5 yaşlarındaki 3 kardeşe 18 paket çikolata yaşlarıyla orantılı olacak şekilde paylaştırılacaktır. Ortanca kardeş kaç paket çikolata alır? </w:t>
      </w:r>
    </w:p>
    <w:p w:rsidR="00FF178B" w:rsidRDefault="00FF178B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FF178B" w:rsidRDefault="00FF178B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FF178B" w:rsidRDefault="00FF178B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6E0A90" w:rsidRDefault="00FF178B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lastRenderedPageBreak/>
        <w:t xml:space="preserve">7. 80 TL’ye alınan bir ayakkabı A mağazasında %5 karla, B mağazasında </w:t>
      </w:r>
      <w:r w:rsidR="006E0A90">
        <w:rPr>
          <w:rFonts w:ascii="Comic Sans MS" w:eastAsiaTheme="minorEastAsia" w:hAnsi="Comic Sans MS"/>
          <w:noProof/>
          <w:sz w:val="20"/>
          <w:szCs w:val="20"/>
        </w:rPr>
        <w:t>ise 90 TL’ye satılmaktadır. Buna göre ayakkabı hangi mağazada daha ucuzdur?</w:t>
      </w:r>
    </w:p>
    <w:p w:rsidR="006E0A90" w:rsidRDefault="006E0A9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6E0A90" w:rsidRDefault="006E0A9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6E0A90" w:rsidRDefault="006E0A90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>8. Dikdörtgen şeklindeki bir masanın uzun kenarından %6, kısa kenarından %4’ü kesilirse alanında nasıl bir değişim gerçekleşir?</w:t>
      </w:r>
    </w:p>
    <w:p w:rsidR="006E0A90" w:rsidRDefault="006E0A9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6E0A90" w:rsidRDefault="006E0A9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6E0A90" w:rsidRDefault="006E0A90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 xml:space="preserve">9. %13’ünün ve %88’inin arasındaki fark </w:t>
      </w:r>
      <w:r w:rsidR="003F36A7">
        <w:rPr>
          <w:rFonts w:ascii="Comic Sans MS" w:eastAsiaTheme="minorEastAsia" w:hAnsi="Comic Sans MS"/>
          <w:noProof/>
          <w:sz w:val="20"/>
          <w:szCs w:val="20"/>
        </w:rPr>
        <w:t>75</w:t>
      </w:r>
      <w:r>
        <w:rPr>
          <w:rFonts w:ascii="Comic Sans MS" w:eastAsiaTheme="minorEastAsia" w:hAnsi="Comic Sans MS"/>
          <w:noProof/>
          <w:sz w:val="20"/>
          <w:szCs w:val="20"/>
        </w:rPr>
        <w:t xml:space="preserve"> olan sayının 75 eksiği kaçtır? </w:t>
      </w:r>
    </w:p>
    <w:p w:rsidR="003F36A7" w:rsidRDefault="003F36A7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3F36A7" w:rsidRDefault="003F36A7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3F36A7" w:rsidRDefault="00C870C7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 xml:space="preserve">150 kişilik bir turist kafilesinin </w:t>
      </w:r>
      <w:r w:rsidR="00BE5955">
        <w:rPr>
          <w:rFonts w:ascii="Comic Sans MS" w:eastAsiaTheme="minorEastAsia" w:hAnsi="Comic Sans MS"/>
          <w:noProof/>
          <w:sz w:val="20"/>
          <w:szCs w:val="20"/>
        </w:rPr>
        <w:t>%50’si Koreli, %6’sı Çinli, %22’si Japon ve geriye kalanlar Endonez</w:t>
      </w:r>
      <w:r w:rsidR="001F5596">
        <w:rPr>
          <w:rFonts w:ascii="Comic Sans MS" w:eastAsiaTheme="minorEastAsia" w:hAnsi="Comic Sans MS"/>
          <w:noProof/>
          <w:sz w:val="20"/>
          <w:szCs w:val="20"/>
        </w:rPr>
        <w:t xml:space="preserve">yalı’dır </w:t>
      </w:r>
      <w:r w:rsidR="00BE5955">
        <w:rPr>
          <w:rFonts w:ascii="Comic Sans MS" w:eastAsiaTheme="minorEastAsia" w:hAnsi="Comic Sans MS"/>
          <w:noProof/>
          <w:sz w:val="20"/>
          <w:szCs w:val="20"/>
        </w:rPr>
        <w:t>Buna göre;</w:t>
      </w:r>
    </w:p>
    <w:p w:rsidR="00BE5955" w:rsidRDefault="001F5596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>10.</w:t>
      </w:r>
      <w:r w:rsidR="00BE5955">
        <w:rPr>
          <w:rFonts w:ascii="Comic Sans MS" w:eastAsiaTheme="minorEastAsia" w:hAnsi="Comic Sans MS"/>
          <w:noProof/>
          <w:sz w:val="20"/>
          <w:szCs w:val="20"/>
        </w:rPr>
        <w:t xml:space="preserve"> Kafile</w:t>
      </w:r>
      <w:r>
        <w:rPr>
          <w:rFonts w:ascii="Comic Sans MS" w:eastAsiaTheme="minorEastAsia" w:hAnsi="Comic Sans MS"/>
          <w:noProof/>
          <w:sz w:val="20"/>
          <w:szCs w:val="20"/>
        </w:rPr>
        <w:t>deki Çinli ve Japon turistlerin toplamı kaçtır?</w:t>
      </w:r>
    </w:p>
    <w:p w:rsidR="00BE5955" w:rsidRDefault="00BE5955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BE5955" w:rsidRDefault="001F5596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>11. Koreli ve Endonezlı turistler, Çinli turistlerin kaç katıdır?</w:t>
      </w:r>
    </w:p>
    <w:p w:rsidR="001F5596" w:rsidRDefault="001F5596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1F5596" w:rsidRDefault="001F5596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 xml:space="preserve">12. 30 tane Malezyalı turist daha katılsaydı Çinliler kafilenin % kaçını oluştururdu? </w:t>
      </w:r>
    </w:p>
    <w:p w:rsidR="00F85C83" w:rsidRDefault="00F85C83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F85C83" w:rsidRDefault="00F85C83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F85C83" w:rsidRDefault="00F85C83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>13. 36000 TL’nin yıllık %8 faiz oranından 1 yıllık faizi kaç TL’dir?</w:t>
      </w:r>
    </w:p>
    <w:p w:rsidR="00F85C83" w:rsidRDefault="00F85C83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F85C83" w:rsidRDefault="00F85C83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F85C83" w:rsidRDefault="00F85C83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2D5998" w:rsidRDefault="00F85C83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lastRenderedPageBreak/>
        <w:t>14. 1000 TL’li</w:t>
      </w:r>
      <w:r w:rsidR="002D5998">
        <w:rPr>
          <w:rFonts w:ascii="Comic Sans MS" w:eastAsiaTheme="minorEastAsia" w:hAnsi="Comic Sans MS"/>
          <w:noProof/>
          <w:sz w:val="20"/>
          <w:szCs w:val="20"/>
        </w:rPr>
        <w:t xml:space="preserve">k bir telefonun %30’u kadar gümrük vergisi alınmıştır. Gümrük vergisi dahil fiyatının üstünden önce %20 karla, daha sonra bu fiyatın üstünden %5 indirim uygulanarak satılmıştır. Telefon ne kadara satılmıştır? </w:t>
      </w:r>
    </w:p>
    <w:p w:rsidR="002D5998" w:rsidRDefault="002D5998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2D5998" w:rsidRDefault="002D5998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2D5998" w:rsidRDefault="002D5998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 xml:space="preserve">15. 111 g fıstık, </w:t>
      </w:r>
      <w:r w:rsidR="00501490">
        <w:rPr>
          <w:rFonts w:ascii="Comic Sans MS" w:eastAsiaTheme="minorEastAsia" w:hAnsi="Comic Sans MS"/>
          <w:noProof/>
          <w:sz w:val="20"/>
          <w:szCs w:val="20"/>
        </w:rPr>
        <w:t>10 g ceviz ve 500 g kuru üzüm karıştırılarak satılacaktır. Karışımın %9’u satıldığına göre satılmayan karışım kaç g’dır?</w:t>
      </w:r>
    </w:p>
    <w:p w:rsidR="00501490" w:rsidRDefault="0050149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501490" w:rsidRDefault="0050149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501490" w:rsidRDefault="00501490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 xml:space="preserve">16. Bir şirkette çalışanların %30’u Almanca konuşabilmektedir. Şirketteki 35 çalışan ise Almanca konuşamamaktadır. Buna göre şirkette kaç çalışan vardır? </w:t>
      </w:r>
    </w:p>
    <w:p w:rsidR="00501490" w:rsidRDefault="0050149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501490" w:rsidRDefault="0050149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3E7525" w:rsidRDefault="003E7525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5A1632" w:rsidRPr="005A1632" w:rsidRDefault="00501490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 xml:space="preserve">17. </w:t>
      </w:r>
      <w:r w:rsidR="005A1632">
        <w:rPr>
          <w:rFonts w:ascii="Comic Sans MS" w:eastAsiaTheme="minorEastAsia" w:hAnsi="Comic Sans MS"/>
          <w:noProof/>
          <w:sz w:val="20"/>
          <w:szCs w:val="20"/>
        </w:rPr>
        <w:t>d</w:t>
      </w:r>
      <w:r w:rsidR="005A1632">
        <w:rPr>
          <w:rFonts w:ascii="Comic Sans MS" w:eastAsiaTheme="minorEastAsia" w:hAnsi="Comic Sans MS"/>
          <w:noProof/>
          <w:sz w:val="20"/>
          <w:szCs w:val="20"/>
          <w:vertAlign w:val="subscript"/>
        </w:rPr>
        <w:t xml:space="preserve">1 </w:t>
      </w:r>
      <w:r w:rsidR="005A1632">
        <w:rPr>
          <w:rFonts w:ascii="Comic Sans MS" w:eastAsiaTheme="minorEastAsia" w:hAnsi="Comic Sans MS"/>
          <w:noProof/>
          <w:sz w:val="20"/>
          <w:szCs w:val="20"/>
        </w:rPr>
        <w:t>// d</w:t>
      </w:r>
      <w:r w:rsidR="005A1632">
        <w:rPr>
          <w:rFonts w:ascii="Comic Sans MS" w:eastAsiaTheme="minorEastAsia" w:hAnsi="Comic Sans MS"/>
          <w:noProof/>
          <w:sz w:val="20"/>
          <w:szCs w:val="20"/>
          <w:vertAlign w:val="subscript"/>
        </w:rPr>
        <w:t>2</w:t>
      </w:r>
      <w:r w:rsidR="005A1632">
        <w:rPr>
          <w:rFonts w:ascii="Comic Sans MS" w:eastAsiaTheme="minorEastAsia" w:hAnsi="Comic Sans MS"/>
          <w:noProof/>
          <w:sz w:val="20"/>
          <w:szCs w:val="20"/>
        </w:rPr>
        <w:t xml:space="preserve"> </w:t>
      </w:r>
    </w:p>
    <w:p w:rsidR="00501490" w:rsidRDefault="00750D81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5.1pt;margin-top:17.4pt;width:25.1pt;height:20.9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fBMlgIAALUFAAAOAAAAZHJzL2Uyb0RvYy54bWysVEtPGzEQvlfqf7B8L5uEECBig1IQVVUK&#10;qFBxdrx2YtX2uLY3u+mv79i7eUC5tOpld+z5ZjzzzePisjWarIUPCmxJh0cDSoTlUCm7LOn3p5sP&#10;Z5SEyGzFNFhR0o0I9HL2/t1F46ZiBCvQlfAEndgwbVxJVzG6aVEEvhKGhSNwwqJSgjcs4tEvi8qz&#10;Br0bXYwGg0nRgK+cBy5CwNvrTkln2b+Ugsd7KYOIRJcUY4v56/N3kb7F7IJNl565leJ9GOwfojBM&#10;WXx05+qaRUZqr/5wZRT3EEDGIw6mACkVFzkHzGY4eJXN44o5kXNBcoLb0RT+n1t+t37wRFUlnVBi&#10;mcESfRVRWfKljnWoySQx1LgwReCjQ2hsP0KLld7eB7xMibfSm/THlAjqkevNjl/RRsLx8nh4dn56&#10;SglH1WhycjYcJy/F3tj5ED8JMCQJJfVYvswqW9+G2EG3kPRWAK2qG6V1PqSWEVfakzXDYuuYQ0Tn&#10;L1DakgZzPT4ZZMcvdLnp9h4Wyzc8oD9t03MiN1cfViKoIyJLcaNFwmj7TUgkN/PxRoyMc2F3cWZ0&#10;QknM6G8Me/w+qr8x7vJAi/wy2LgzNsqC71h6SW31Y0uM7PBYw4O8kxjbRds3zgKqDfaNh272guM3&#10;Cqt7y0J8YB6HDVsFF0i8x4/UgNWBXqJkBf7XW/cJjzOAWkoaHN6Shp8184IS/dnidJwPx+M07fkw&#10;Pjkd4cEfahaHGlubK8CWGeKqcjyLCR/1VpQezDPumXl6FVXMcny7pHErXsVupeCe4mI+zyCcb8fi&#10;rX10PLlO9KbefWqfmXd9g0ecjDvYjjmbvurzDpssLczrCFLlIUgEd6z2xONuyGPU77G0fA7PGbXf&#10;trPfAAAA//8DAFBLAwQUAAYACAAAACEA1l2ZsN4AAAAIAQAADwAAAGRycy9kb3ducmV2LnhtbEyP&#10;QUvDQBSE74L/YXmCN7trG9sS81KCIoIWxNpLb6/JMwlm34bstk3/vduTHocZZr7JVqPt1JEH3zpB&#10;uJ8YUCylq1qpEbZfL3dLUD6QVNQ5YYQze1jl11cZpZU7yScfN6FWsUR8SghNCH2qtS8btuQnrmeJ&#10;3rcbLIUoh1pXA51iue301Ji5ttRKXGio56eGy5/NwSK8JTt6noV3PgcZP4riddknfo14ezMWj6AC&#10;j+EvDBf8iA55ZNq7g1RedQgPZhqTCLMkPrj4xiSg9giL+QJ0nun/B/JfAAAA//8DAFBLAQItABQA&#10;BgAIAAAAIQC2gziS/gAAAOEBAAATAAAAAAAAAAAAAAAAAAAAAABbQ29udGVudF9UeXBlc10ueG1s&#10;UEsBAi0AFAAGAAgAAAAhADj9If/WAAAAlAEAAAsAAAAAAAAAAAAAAAAALwEAAF9yZWxzLy5yZWxz&#10;UEsBAi0AFAAGAAgAAAAhAMz58EyWAgAAtQUAAA4AAAAAAAAAAAAAAAAALgIAAGRycy9lMm9Eb2Mu&#10;eG1sUEsBAi0AFAAGAAgAAAAhANZdmbDeAAAACAEAAA8AAAAAAAAAAAAAAAAA8AQAAGRycy9kb3du&#10;cmV2LnhtbFBLBQYAAAAABAAEAPMAAAD7BQAAAAA=&#10;" fillcolor="white [3201]" strokecolor="white [3212]" strokeweight=".5pt">
            <v:textbox>
              <w:txbxContent>
                <w:p w:rsidR="005A1632" w:rsidRPr="005A1632" w:rsidRDefault="005A1632">
                  <w:pPr>
                    <w:rPr>
                      <w:vertAlign w:val="subscript"/>
                    </w:rPr>
                  </w:pPr>
                  <w:r>
                    <w:t>d</w:t>
                  </w:r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 w:rsidR="005A1632">
        <w:rPr>
          <w:rFonts w:ascii="Comic Sans MS" w:eastAsiaTheme="minorEastAsia" w:hAnsi="Comic Sans MS"/>
          <w:noProof/>
          <w:sz w:val="20"/>
          <w:szCs w:val="20"/>
        </w:rPr>
        <w:t>Bune göre a</w:t>
      </w:r>
      <w:r w:rsidR="00501490">
        <w:rPr>
          <w:rFonts w:ascii="Comic Sans MS" w:eastAsiaTheme="minorEastAsia" w:hAnsi="Comic Sans MS"/>
          <w:noProof/>
          <w:sz w:val="20"/>
          <w:szCs w:val="20"/>
        </w:rPr>
        <w:t>şağıdaki açıda ? kaç derecedir?</w:t>
      </w:r>
    </w:p>
    <w:p w:rsidR="00501490" w:rsidRDefault="00750D81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pict>
          <v:shape id="Metin Kutusu 7" o:spid="_x0000_s1027" type="#_x0000_t202" style="position:absolute;margin-left:17.5pt;margin-top:69.2pt;width:25.1pt;height:21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yvdmQIAALwFAAAOAAAAZHJzL2Uyb0RvYy54bWysVEtv2zAMvg/YfxB0X52kebRBnSJL0WFY&#10;1xZrh54VWUqEyaImybHTXz9Kdh7teumwi02JHyny4+Pisik12QjnFZic9k96lAjDoVBmldOfj9ef&#10;zijxgZmCaTAip1vh6eXs44eL2k7FANagC+EIOjF+WtucrkOw0yzzfC1K5k/ACoNKCa5kAY9ulRWO&#10;1ei91Nmg1xtnNbjCOuDCe7y9apV0lvxLKXi4k9KLQHROMbaQvi59l/GbzS7YdOWYXSvehcH+IYqS&#10;KYOP7l1dscBI5dRfrkrFHXiQ4YRDmYGUiouUA2bT773K5mHNrEi5IDne7mny/88tv93cO6KKnE4o&#10;MazEEn0XQRnyrQqVr8gkMlRbP0Xgg0VoaD5Dg5Xe3Xu8jIk30pXxjykR1CPX2z2/ogmE4+Vp/+x8&#10;MqaEo2owGZ2NxtFLdjC2zocvAkoShZw6LF9ilW1ufGihO0h8y4NWxbXSOh1iy4iFdmTDsNg6pBDR&#10;+QuUNqTO6fh01EuOX+hS0x08LFdveEB/2sTnRGquLqxIUEtEksJWi4jR5oeQSG7i440YGefC7ONM&#10;6IiSmNF7DDv8Iar3GLd5oEV6GUzYG5fKgGtZeklt8WtHjGzxWMOjvKMYmmWTumrfJ0sottg+DtoR&#10;9JZfKyzyDfPhnjmcOewY3CPhDj9SAxYJOomSNbjnt+4jHkcBtZTUOMM59b8r5gQl+qvBITnvD4dx&#10;6NNhOJoM8OCONctjjanKBWDn9HFjWZ7EiA96J0oH5ROum3l8FVXMcHw7p2EnLkK7WXBdcTGfJxCO&#10;uWXhxjxYHl1HlmMLPzZPzNmuzwMOyC3spp1NX7V7i42WBuZVAKnSLESeW1Y7/nFFpGnq1lncQcfn&#10;hDos3dkfAAAA//8DAFBLAwQUAAYACAAAACEA8f9wot4AAAAJAQAADwAAAGRycy9kb3ducmV2Lnht&#10;bEyPQUvDQBCF74L/YRnBm920SWWJ2ZSgiKBCsXrxtk3GJJidDdlpm/57x5Me583jve8Vm9kP6ohT&#10;7ANZWC4SUEh1aHpqLXy8P94YUJEdNW4IhBbOGGFTXl4ULm/Cid7wuONWSQjF3FnomMdc61h36F1c&#10;hBFJfl9h8o7lnFrdTO4k4X7QqyS51d71JA2dG/G+w/p7d/AWnrNP95DyC56Z5m1VPZkxi6/WXl/N&#10;1R0oxpn/zPCLL+hQCtM+HKiJarCQrmUKi56aDJQYzHoFai+CWRrQZaH/Lyh/AAAA//8DAFBLAQIt&#10;ABQABgAIAAAAIQC2gziS/gAAAOEBAAATAAAAAAAAAAAAAAAAAAAAAABbQ29udGVudF9UeXBlc10u&#10;eG1sUEsBAi0AFAAGAAgAAAAhADj9If/WAAAAlAEAAAsAAAAAAAAAAAAAAAAALwEAAF9yZWxzLy5y&#10;ZWxzUEsBAi0AFAAGAAgAAAAhAJk7K92ZAgAAvAUAAA4AAAAAAAAAAAAAAAAALgIAAGRycy9lMm9E&#10;b2MueG1sUEsBAi0AFAAGAAgAAAAhAPH/cKLeAAAACQEAAA8AAAAAAAAAAAAAAAAA8wQAAGRycy9k&#10;b3ducmV2LnhtbFBLBQYAAAAABAAEAPMAAAD+BQAAAAA=&#10;" fillcolor="white [3201]" strokecolor="white [3212]" strokeweight=".5pt">
            <v:textbox>
              <w:txbxContent>
                <w:p w:rsidR="005A1632" w:rsidRPr="005A1632" w:rsidRDefault="005A1632">
                  <w:pPr>
                    <w:rPr>
                      <w:vertAlign w:val="subscript"/>
                    </w:rPr>
                  </w:pPr>
                  <w:r>
                    <w:t>d</w:t>
                  </w:r>
                  <w:r>
                    <w:rPr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501490">
        <w:rPr>
          <w:rFonts w:ascii="Comic Sans MS" w:eastAsiaTheme="minorEastAsia" w:hAnsi="Comic Sans MS"/>
          <w:noProof/>
          <w:sz w:val="20"/>
          <w:szCs w:val="20"/>
          <w:lang w:eastAsia="tr-TR"/>
        </w:rPr>
        <w:drawing>
          <wp:inline distT="0" distB="0" distL="0" distR="0">
            <wp:extent cx="2732567" cy="1286539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çı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8321" cy="128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867" w:rsidRDefault="005A1632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>18. d</w:t>
      </w:r>
      <w:r>
        <w:rPr>
          <w:rFonts w:ascii="Comic Sans MS" w:eastAsiaTheme="minorEastAsia" w:hAnsi="Comic Sans MS"/>
          <w:noProof/>
          <w:sz w:val="20"/>
          <w:szCs w:val="20"/>
          <w:vertAlign w:val="subscript"/>
        </w:rPr>
        <w:t>1</w:t>
      </w:r>
      <w:r>
        <w:rPr>
          <w:rFonts w:ascii="Comic Sans MS" w:eastAsiaTheme="minorEastAsia" w:hAnsi="Comic Sans MS"/>
          <w:noProof/>
          <w:sz w:val="20"/>
          <w:szCs w:val="20"/>
        </w:rPr>
        <w:t xml:space="preserve"> // d</w:t>
      </w:r>
      <w:r>
        <w:rPr>
          <w:rFonts w:ascii="Comic Sans MS" w:eastAsiaTheme="minorEastAsia" w:hAnsi="Comic Sans MS"/>
          <w:noProof/>
          <w:sz w:val="20"/>
          <w:szCs w:val="20"/>
          <w:vertAlign w:val="subscript"/>
        </w:rPr>
        <w:t>2</w:t>
      </w:r>
    </w:p>
    <w:p w:rsidR="005A1632" w:rsidRDefault="005A1632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>Buna göre aşağıdaki açıda ? kaç derecedir?</w:t>
      </w:r>
    </w:p>
    <w:p w:rsidR="005A1632" w:rsidRPr="005A1632" w:rsidRDefault="005A1632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  <w:lang w:eastAsia="tr-TR"/>
        </w:rPr>
        <w:drawing>
          <wp:inline distT="0" distB="0" distL="0" distR="0">
            <wp:extent cx="2945219" cy="1754372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2ffab03a47cb8c165fd85c9168c175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0829" cy="17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EB4" w:rsidRDefault="003E7525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lastRenderedPageBreak/>
        <w:t>19. Özdeş 6 musluk bir havuzu 9 saate doldurmaktadır. 18 musluk bu havuzu kaç saate doldurur?</w:t>
      </w:r>
    </w:p>
    <w:p w:rsidR="003E7525" w:rsidRDefault="003E7525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3E7525" w:rsidRDefault="003E7525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C07560" w:rsidRDefault="003E7525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>20. Bir mahalledeki öğrencilerin %11’i</w:t>
      </w:r>
      <w:r w:rsidR="00615520">
        <w:rPr>
          <w:rFonts w:ascii="Comic Sans MS" w:eastAsiaTheme="minorEastAsia" w:hAnsi="Comic Sans MS"/>
          <w:noProof/>
          <w:sz w:val="20"/>
          <w:szCs w:val="20"/>
        </w:rPr>
        <w:t xml:space="preserve"> üniversitede okumaktadır</w:t>
      </w:r>
      <w:r>
        <w:rPr>
          <w:rFonts w:ascii="Comic Sans MS" w:eastAsiaTheme="minorEastAsia" w:hAnsi="Comic Sans MS"/>
          <w:noProof/>
          <w:sz w:val="20"/>
          <w:szCs w:val="20"/>
        </w:rPr>
        <w:t xml:space="preserve">. </w:t>
      </w:r>
      <w:r w:rsidR="00615520">
        <w:rPr>
          <w:rFonts w:ascii="Comic Sans MS" w:eastAsiaTheme="minorEastAsia" w:hAnsi="Comic Sans MS"/>
          <w:noProof/>
          <w:sz w:val="20"/>
          <w:szCs w:val="20"/>
        </w:rPr>
        <w:t xml:space="preserve">Üniversitede okuyan </w:t>
      </w:r>
      <w:r>
        <w:rPr>
          <w:rFonts w:ascii="Comic Sans MS" w:eastAsiaTheme="minorEastAsia" w:hAnsi="Comic Sans MS"/>
          <w:noProof/>
          <w:sz w:val="20"/>
          <w:szCs w:val="20"/>
        </w:rPr>
        <w:t xml:space="preserve">öğrenci </w:t>
      </w:r>
      <w:r w:rsidR="00C07560">
        <w:rPr>
          <w:rFonts w:ascii="Comic Sans MS" w:eastAsiaTheme="minorEastAsia" w:hAnsi="Comic Sans MS"/>
          <w:noProof/>
          <w:sz w:val="20"/>
          <w:szCs w:val="20"/>
        </w:rPr>
        <w:t>sayısı 165 old</w:t>
      </w:r>
      <w:r w:rsidR="00615520">
        <w:rPr>
          <w:rFonts w:ascii="Comic Sans MS" w:eastAsiaTheme="minorEastAsia" w:hAnsi="Comic Sans MS"/>
          <w:noProof/>
          <w:sz w:val="20"/>
          <w:szCs w:val="20"/>
        </w:rPr>
        <w:t>uğuna göre bu mahallede kaç öğrenci vardır?</w:t>
      </w:r>
    </w:p>
    <w:p w:rsidR="00C07560" w:rsidRDefault="00C0756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C07560" w:rsidRDefault="00615520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>21. 20000 TL’nin yıllık %9 faiz oranından 5 yıllık faiz oranı % kaçtır?</w:t>
      </w:r>
    </w:p>
    <w:p w:rsidR="00615520" w:rsidRDefault="0061552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615520" w:rsidRDefault="00615520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>22. 40 g şeker ve 160 g su karışımının % kaçı sudur?</w:t>
      </w:r>
    </w:p>
    <w:p w:rsidR="00615520" w:rsidRDefault="0061552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615520" w:rsidRDefault="0061552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615520" w:rsidRDefault="0061552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615520" w:rsidRDefault="00615520" w:rsidP="00D707A2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>23. %40’ı 12 olan sayı kaçtır?</w:t>
      </w:r>
    </w:p>
    <w:p w:rsidR="00615520" w:rsidRDefault="0061552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615520" w:rsidRDefault="00615520" w:rsidP="00D707A2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1922EE" w:rsidRDefault="00615520" w:rsidP="003D7004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 xml:space="preserve">24. </w:t>
      </w:r>
      <w:r w:rsidR="003D7004">
        <w:rPr>
          <w:rFonts w:ascii="Comic Sans MS" w:eastAsiaTheme="minorEastAsia" w:hAnsi="Comic Sans MS"/>
          <w:noProof/>
          <w:sz w:val="20"/>
          <w:szCs w:val="20"/>
        </w:rPr>
        <w:t>Tarifeli bir uçakta 650 yolcu vardır. %8’i Ankara’da, %10’u İstanbul’da inecek olan yolcuların 8’i Ankara’dan uçak kalkarken uçağa yetişememişlerdir. İstanbul’da da inen yolculardan sonra uçak Yunanistan’a gitmiştir. Buna göre kaç yolcu Yunanistan’a gitmiştir?</w:t>
      </w:r>
    </w:p>
    <w:p w:rsidR="003D7004" w:rsidRDefault="003D7004" w:rsidP="003D7004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3D7004" w:rsidRDefault="003D7004" w:rsidP="003D7004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3D7004" w:rsidRDefault="003D7004" w:rsidP="003D7004">
      <w:pPr>
        <w:rPr>
          <w:rFonts w:ascii="Comic Sans MS" w:eastAsiaTheme="minorEastAsia" w:hAnsi="Comic Sans MS"/>
          <w:noProof/>
          <w:sz w:val="20"/>
          <w:szCs w:val="20"/>
        </w:rPr>
      </w:pPr>
    </w:p>
    <w:p w:rsidR="003D7004" w:rsidRDefault="003D7004" w:rsidP="003D7004">
      <w:pPr>
        <w:rPr>
          <w:rFonts w:ascii="Comic Sans MS" w:eastAsiaTheme="minorEastAsia" w:hAnsi="Comic Sans MS"/>
          <w:noProof/>
          <w:sz w:val="20"/>
          <w:szCs w:val="20"/>
        </w:rPr>
      </w:pPr>
      <w:r>
        <w:rPr>
          <w:rFonts w:ascii="Comic Sans MS" w:eastAsiaTheme="minorEastAsia" w:hAnsi="Comic Sans MS"/>
          <w:noProof/>
          <w:sz w:val="20"/>
          <w:szCs w:val="20"/>
        </w:rPr>
        <w:t>25. 8 işçi bir işi 12 saatte yapıyorsa 6 işçi kaç saate yapar?</w:t>
      </w:r>
    </w:p>
    <w:p w:rsidR="00EE3564" w:rsidRDefault="00EE3564" w:rsidP="003D7004">
      <w:pPr>
        <w:rPr>
          <w:rFonts w:ascii="Comic Sans MS" w:eastAsiaTheme="minorEastAsia" w:hAnsi="Comic Sans MS"/>
          <w:noProof/>
          <w:sz w:val="20"/>
          <w:szCs w:val="20"/>
        </w:rPr>
      </w:pPr>
    </w:p>
    <w:bookmarkStart w:id="0" w:name="_GoBack"/>
    <w:bookmarkEnd w:id="0"/>
    <w:p w:rsidR="00EE3564" w:rsidRPr="001922EE" w:rsidRDefault="000F1570" w:rsidP="000F1570">
      <w:pPr>
        <w:rPr>
          <w:rFonts w:ascii="Comic Sans MS" w:hAnsi="Comic Sans MS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66B9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E3564" w:rsidRPr="001922EE" w:rsidSect="001922E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61CDF"/>
    <w:rsid w:val="000C49D6"/>
    <w:rsid w:val="000F1570"/>
    <w:rsid w:val="001922EE"/>
    <w:rsid w:val="001F5596"/>
    <w:rsid w:val="0028641E"/>
    <w:rsid w:val="002D5998"/>
    <w:rsid w:val="003D7004"/>
    <w:rsid w:val="003E7525"/>
    <w:rsid w:val="003F36A7"/>
    <w:rsid w:val="00501490"/>
    <w:rsid w:val="005A1632"/>
    <w:rsid w:val="00615520"/>
    <w:rsid w:val="006D3545"/>
    <w:rsid w:val="006E0A90"/>
    <w:rsid w:val="00750D81"/>
    <w:rsid w:val="00827EB4"/>
    <w:rsid w:val="00B61CDF"/>
    <w:rsid w:val="00BE5955"/>
    <w:rsid w:val="00C07560"/>
    <w:rsid w:val="00C21867"/>
    <w:rsid w:val="00C870C7"/>
    <w:rsid w:val="00D707A2"/>
    <w:rsid w:val="00EE3564"/>
    <w:rsid w:val="00F85C83"/>
    <w:rsid w:val="00FF1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2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2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35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2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2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E35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2016-03-21T13:10:00Z</dcterms:created>
  <dcterms:modified xsi:type="dcterms:W3CDTF">2016-03-21T13:10:00Z</dcterms:modified>
  <cp:category>www.sorubak.com</cp:category>
</cp:coreProperties>
</file>