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70" w:rsidRPr="00770A60" w:rsidRDefault="00496BD3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</w:t>
      </w:r>
      <w:r w:rsidR="005602AA">
        <w:rPr>
          <w:rFonts w:ascii="Times New Roman" w:hAnsi="Times New Roman" w:cs="Times New Roman"/>
          <w:sz w:val="36"/>
          <w:szCs w:val="36"/>
        </w:rPr>
        <w:t xml:space="preserve">16-2017 </w:t>
      </w:r>
      <w:r w:rsidR="004F5739" w:rsidRPr="00770A60">
        <w:rPr>
          <w:rFonts w:ascii="Times New Roman" w:hAnsi="Times New Roman" w:cs="Times New Roman"/>
          <w:sz w:val="36"/>
          <w:szCs w:val="36"/>
        </w:rPr>
        <w:t>EĞİTİM-ÖĞRETİM YILI KONAKLI ORTAOKULU</w:t>
      </w:r>
    </w:p>
    <w:p w:rsidR="004F5739" w:rsidRDefault="003823B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4F5739"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Pr="00770A60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6379"/>
        <w:gridCol w:w="1878"/>
      </w:tblGrid>
      <w:tr w:rsidR="00770A60" w:rsidTr="000C2019">
        <w:trPr>
          <w:trHeight w:val="1010"/>
        </w:trPr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:rsidTr="000C2019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3F19DF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72793"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4. Hafta</w:t>
            </w:r>
          </w:p>
        </w:tc>
        <w:tc>
          <w:tcPr>
            <w:tcW w:w="426" w:type="dxa"/>
          </w:tcPr>
          <w:p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2569 Sayılı Tebliğler Dergisi’ndeki “Sosyal Etkinlikler Yönetmeliği”nin incelenmesi ve öğrencilere bilgi verilmesi.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:rsidTr="000C2019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9C36F9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F19D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n amaçlarını  kavratmak.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</w:p>
          <w:p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</w:p>
          <w:p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toplanması,kulüp temsilcisinin seçimi </w:t>
            </w:r>
          </w:p>
          <w:p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Kulübün “Yıllık Çalışma Planı”nın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Cumhuriyet Bayramı </w:t>
            </w:r>
            <w:r w:rsidR="00770A60">
              <w:rPr>
                <w:rFonts w:ascii="Times New Roman" w:hAnsi="Times New Roman" w:cs="Times New Roman"/>
              </w:rPr>
              <w:t xml:space="preserve">   </w:t>
            </w:r>
            <w:r w:rsidRPr="00770A60">
              <w:rPr>
                <w:rFonts w:ascii="Times New Roman" w:eastAsia="Times New Roman" w:hAnsi="Times New Roman" w:cs="Times New Roman"/>
              </w:rPr>
              <w:t>Haftası</w:t>
            </w:r>
          </w:p>
        </w:tc>
      </w:tr>
      <w:tr w:rsidR="00770A60" w:rsidTr="000C2019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9C36F9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3. 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kuruluşundaki ve gelişmesindeki önemini ve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Atatürk’ün fikirlerini kavratmak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</w:p>
        </w:tc>
        <w:tc>
          <w:tcPr>
            <w:tcW w:w="6379" w:type="dxa"/>
          </w:tcPr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:rsidTr="000C2019">
        <w:trPr>
          <w:cantSplit/>
          <w:trHeight w:val="1140"/>
        </w:trPr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3F19DF" w:rsidRDefault="000C2019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CF04E2">
              <w:rPr>
                <w:b/>
                <w:sz w:val="24"/>
                <w:szCs w:val="24"/>
              </w:rPr>
              <w:t xml:space="preserve"> </w:t>
            </w:r>
            <w:r w:rsidR="00CF04E2"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:rsidTr="000C2019">
        <w:trPr>
          <w:cantSplit/>
          <w:trHeight w:val="1692"/>
        </w:trPr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459" w:type="dxa"/>
            <w:textDirection w:val="btLr"/>
          </w:tcPr>
          <w:p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:rsidR="009C36F9" w:rsidRDefault="009C36F9" w:rsidP="009C36F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</w:p>
          <w:p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alışkanlığı”nın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70A60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</w:p>
          <w:p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Sosyal kulüple ilgili formların doldurulup değerlendirilmesi .</w:t>
            </w:r>
          </w:p>
          <w:p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:rsidTr="000C2019">
        <w:trPr>
          <w:cantSplit/>
          <w:trHeight w:val="762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:rsidR="00CF04E2" w:rsidRPr="000C2019" w:rsidRDefault="000C2019" w:rsidP="000C20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CF04E2"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</w:p>
          <w:p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İstiklal Marşı şairimiz M. Akif ERSOY’u öğrencilere tanıtmak, onun edebiyatımızdaki yerini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 hayatı ve eserleri</w:t>
            </w:r>
          </w:p>
          <w:p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>18 Mart  Çanakkale Şehitleri Anma  H.</w:t>
            </w:r>
          </w:p>
          <w:p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:rsidTr="00E972C8">
        <w:trPr>
          <w:cantSplit/>
          <w:trHeight w:val="1693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 ‘ ın hayatı ve eserleri konulu tartışma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</w:p>
          <w:p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</w:p>
        </w:tc>
        <w:tc>
          <w:tcPr>
            <w:tcW w:w="1878" w:type="dxa"/>
          </w:tcPr>
          <w:p w:rsidR="002909AB" w:rsidRDefault="002909AB" w:rsidP="00163F54"/>
          <w:p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:rsidR="00A21407" w:rsidRDefault="00110BC8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  <w:hyperlink r:id="rId7" w:history="1">
        <w:r w:rsidR="00081A16" w:rsidRPr="00ED7F2C">
          <w:rPr>
            <w:rStyle w:val="Kpr"/>
            <w:rFonts w:ascii="Times New Roman" w:hAnsi="Times New Roman" w:cs="Times New Roman"/>
            <w:sz w:val="40"/>
            <w:szCs w:val="40"/>
          </w:rPr>
          <w:t>www.sorubak.com</w:t>
        </w:r>
      </w:hyperlink>
      <w:r w:rsidR="00081A1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2909AB" w:rsidRDefault="002909AB" w:rsidP="00A21407">
      <w:pPr>
        <w:pStyle w:val="AralkYok"/>
      </w:pPr>
      <w:r>
        <w:t xml:space="preserve">Gülsüm GÜNDOĞDU CIBLAK                                                                                                                                           </w:t>
      </w:r>
      <w:r w:rsidR="00A21407">
        <w:t xml:space="preserve">    </w:t>
      </w:r>
      <w:r>
        <w:t xml:space="preserve">   </w:t>
      </w:r>
      <w:r w:rsidR="00A21407">
        <w:t xml:space="preserve">       </w:t>
      </w:r>
      <w:r w:rsidR="005602AA">
        <w:t xml:space="preserve">  18.09.2016</w:t>
      </w:r>
    </w:p>
    <w:p w:rsidR="002909AB" w:rsidRDefault="00A21407" w:rsidP="00A21407">
      <w:pPr>
        <w:pStyle w:val="AralkYok"/>
      </w:pPr>
      <w:r>
        <w:t xml:space="preserve">    </w:t>
      </w:r>
      <w:r w:rsidR="002909AB">
        <w:t>Danışman Öğretmen                                                                                                                                                                    Uygundur.</w:t>
      </w:r>
    </w:p>
    <w:p w:rsid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A21407">
        <w:t xml:space="preserve">  </w:t>
      </w:r>
      <w:r>
        <w:t xml:space="preserve">  </w:t>
      </w:r>
      <w:r w:rsidR="00A21407">
        <w:t xml:space="preserve">    </w:t>
      </w:r>
      <w:r>
        <w:t xml:space="preserve">    Hayrettin AYKURT</w:t>
      </w:r>
    </w:p>
    <w:p w:rsidR="002909AB" w:rsidRP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r w:rsidR="00A21407">
        <w:t xml:space="preserve">                                                Okul Müdürü</w:t>
      </w:r>
    </w:p>
    <w:sectPr w:rsidR="002909AB" w:rsidRPr="002909AB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A93" w:rsidRDefault="00846A93" w:rsidP="00CF04E2">
      <w:pPr>
        <w:spacing w:after="0" w:line="240" w:lineRule="auto"/>
      </w:pPr>
      <w:r>
        <w:separator/>
      </w:r>
    </w:p>
  </w:endnote>
  <w:endnote w:type="continuationSeparator" w:id="0">
    <w:p w:rsidR="00846A93" w:rsidRDefault="00846A93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A93" w:rsidRDefault="00846A93" w:rsidP="00CF04E2">
      <w:pPr>
        <w:spacing w:after="0" w:line="240" w:lineRule="auto"/>
      </w:pPr>
      <w:r>
        <w:separator/>
      </w:r>
    </w:p>
  </w:footnote>
  <w:footnote w:type="continuationSeparator" w:id="0">
    <w:p w:rsidR="00846A93" w:rsidRDefault="00846A93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81A16"/>
    <w:rsid w:val="000C2019"/>
    <w:rsid w:val="00110BC8"/>
    <w:rsid w:val="00190AC1"/>
    <w:rsid w:val="001E0070"/>
    <w:rsid w:val="002909AB"/>
    <w:rsid w:val="003823B9"/>
    <w:rsid w:val="003F19DF"/>
    <w:rsid w:val="00472793"/>
    <w:rsid w:val="00496BD3"/>
    <w:rsid w:val="004F5739"/>
    <w:rsid w:val="005602AA"/>
    <w:rsid w:val="00770A60"/>
    <w:rsid w:val="00846A93"/>
    <w:rsid w:val="009C36F9"/>
    <w:rsid w:val="00A21407"/>
    <w:rsid w:val="00A373AA"/>
    <w:rsid w:val="00AF53A4"/>
    <w:rsid w:val="00C8006F"/>
    <w:rsid w:val="00C86120"/>
    <w:rsid w:val="00CF04E2"/>
    <w:rsid w:val="00E9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959</Words>
  <Characters>5471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2014-08-19T16:29:00Z</dcterms:created>
  <dcterms:modified xsi:type="dcterms:W3CDTF">2016-08-27T16:04:00Z</dcterms:modified>
  <cp:category>www.sorubak.com</cp:category>
</cp:coreProperties>
</file>