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7B" w:rsidRDefault="0067077B" w:rsidP="00FD7975">
      <w:pPr>
        <w:jc w:val="right"/>
        <w:rPr>
          <w:lang w:val="tr-TR"/>
        </w:rPr>
      </w:pPr>
      <w:r>
        <w:rPr>
          <w:lang w:val="tr-TR"/>
        </w:rPr>
        <w:t>1-ABC üçgenınde kenarortayların kesiştiği noktadan iki paralel doğru AB ve AC ye çizildiğinde BC yi D ve E noktalarında keserler,Eğer BC=24br olursa DE kaç birimdir?     (1998İran_LYS)</w:t>
      </w:r>
    </w:p>
    <w:p w:rsidR="0067077B" w:rsidRDefault="0067077B" w:rsidP="00FD7975">
      <w:pPr>
        <w:jc w:val="right"/>
        <w:rPr>
          <w:lang w:val="tr-TR"/>
        </w:rPr>
      </w:pPr>
      <w:r>
        <w:rPr>
          <w:lang w:val="tr-TR"/>
        </w:rPr>
        <w:t>1)6                      2)7.2                  3)7.5                 4)8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2-İki benzer üçgenin çevreleri sırayla 15 ve 8 br dir eğerbüyük üçgenin alanı 25 br^2 olsa küçüğünki kaç birimkaredir?     (1999iran_LYS)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1)64/9               2)55/9                3)65/9               4)56/9</w:t>
      </w:r>
    </w:p>
    <w:p w:rsidR="0067077B" w:rsidRDefault="0067077B" w:rsidP="000E5F21">
      <w:pPr>
        <w:jc w:val="right"/>
        <w:rPr>
          <w:rtl/>
          <w:lang w:val="tr-TR"/>
        </w:rPr>
      </w:pPr>
      <w:r>
        <w:rPr>
          <w:lang w:val="tr-TR"/>
        </w:rPr>
        <w:t>3-bir dörtgende iki köşegen uzunluğu eşitdir eğeriki yüzyüze bakan kenarlar paralel olsalar bu dörtgene dair hangisi kesinlikle doğrudur?    (1997iran_LYS)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1)iki köşegen birbirlerine diktir                            2)iki köşegen eşit oranda kesişmekteler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3)yüzyüze iki açı eştirler                                        3)yüzyüze açıların farkı 90 derecedir</w:t>
      </w:r>
    </w:p>
    <w:p w:rsidR="0067077B" w:rsidRDefault="0067077B" w:rsidP="00626397">
      <w:pPr>
        <w:jc w:val="right"/>
        <w:rPr>
          <w:rtl/>
          <w:lang w:val="tr-TR"/>
        </w:rPr>
      </w:pPr>
      <w:r>
        <w:rPr>
          <w:lang w:val="tr-TR"/>
        </w:rPr>
        <w:t>4-şekildeki dikdörtgenin bir köşesi karenin ağırlık merkezinde olduğuna göre kesişen alanı bulunuz bildiğimiz tekşey kare köşegeninin 8br olmasıdır?</w:t>
      </w:r>
    </w:p>
    <w:p w:rsidR="0067077B" w:rsidRPr="00164F47" w:rsidRDefault="0067077B" w:rsidP="00164F47">
      <w:pPr>
        <w:rPr>
          <w:rtl/>
          <w:lang w:val="tr-TR"/>
        </w:rPr>
      </w:pPr>
    </w:p>
    <w:p w:rsidR="0067077B" w:rsidRDefault="007928D8" w:rsidP="000B27EC">
      <w:pPr>
        <w:jc w:val="center"/>
      </w:pP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69440" cy="2822575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077B">
        <w:t>1)10</w:t>
      </w:r>
    </w:p>
    <w:p w:rsidR="0067077B" w:rsidRDefault="0067077B" w:rsidP="000B27EC">
      <w:pPr>
        <w:jc w:val="center"/>
      </w:pPr>
      <w:r>
        <w:t xml:space="preserve">2)8 </w:t>
      </w:r>
    </w:p>
    <w:p w:rsidR="0067077B" w:rsidRDefault="0067077B" w:rsidP="000B27EC">
      <w:pPr>
        <w:jc w:val="center"/>
      </w:pPr>
      <w:r>
        <w:t xml:space="preserve">3)4 </w:t>
      </w:r>
    </w:p>
    <w:p w:rsidR="0067077B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>
        <w:tab/>
        <w:t>4)6</w:t>
      </w:r>
      <w:r>
        <w:tab/>
        <w:t xml:space="preserve">  </w:t>
      </w:r>
      <w:r>
        <w:rPr>
          <w:rtl/>
          <w:lang w:val="tr-TR"/>
        </w:rPr>
        <w:t xml:space="preserve">    </w:t>
      </w:r>
      <w:r>
        <w:rPr>
          <w:rtl/>
          <w:lang w:val="tr-TR"/>
        </w:rPr>
        <w:br w:type="textWrapping" w:clear="all"/>
      </w:r>
      <w:r>
        <w:rPr>
          <w:lang w:val="tr-TR"/>
        </w:rPr>
        <w:t>5-Şekilde kenarlaı uzunluğu 4ve5 cm olan yanyana iki kare vardır taralı alanı bulunuz?</w:t>
      </w:r>
    </w:p>
    <w:p w:rsidR="0067077B" w:rsidRPr="001436E8" w:rsidRDefault="007928D8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32585" cy="1222375"/>
            <wp:effectExtent l="19050" t="0" r="5715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077B" w:rsidRPr="001436E8">
        <w:rPr>
          <w:lang w:val="tr-TR"/>
        </w:rPr>
        <w:t>1)18.5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2)20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3)12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4)16.5</w:t>
      </w:r>
    </w:p>
    <w:p w:rsidR="0067077B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6-b</w:t>
      </w:r>
      <w:r>
        <w:rPr>
          <w:lang w:val="tr-TR"/>
        </w:rPr>
        <w:t>ir karenin alanının oranı kenarlarının ortalarından oluşan yeni şekilin alanına kaçtır?(2004İranLYS)</w:t>
      </w:r>
    </w:p>
    <w:p w:rsidR="0067077B" w:rsidRDefault="0067077B" w:rsidP="001436E8">
      <w:pPr>
        <w:tabs>
          <w:tab w:val="left" w:pos="1920"/>
          <w:tab w:val="center" w:pos="2936"/>
          <w:tab w:val="right" w:pos="5873"/>
          <w:tab w:val="right" w:pos="9026"/>
        </w:tabs>
        <w:rPr>
          <w:rtl/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1)</w:t>
      </w:r>
      <w:r>
        <w:rPr>
          <w:rFonts w:ascii="Arial" w:hAnsi="Arial"/>
          <w:lang w:val="tr-TR"/>
        </w:rPr>
        <w:t>√</w:t>
      </w:r>
      <w:r>
        <w:rPr>
          <w:lang w:val="tr-TR"/>
        </w:rPr>
        <w:t>2                      2)2                        3)</w:t>
      </w:r>
      <w:r>
        <w:rPr>
          <w:rFonts w:ascii="Arial" w:hAnsi="Arial"/>
          <w:lang w:val="tr-TR"/>
        </w:rPr>
        <w:t>√</w:t>
      </w:r>
      <w:r>
        <w:rPr>
          <w:lang w:val="tr-TR"/>
        </w:rPr>
        <w:t>3                       4)4</w:t>
      </w:r>
      <w:r>
        <w:rPr>
          <w:rtl/>
          <w:lang w:val="tr-TR"/>
        </w:rPr>
        <w:br w:type="textWrapping" w:clear="all"/>
      </w:r>
    </w:p>
    <w:p w:rsidR="0067077B" w:rsidRPr="00164F47" w:rsidRDefault="0067077B" w:rsidP="00164F47">
      <w:pPr>
        <w:rPr>
          <w:rtl/>
        </w:rPr>
      </w:pPr>
    </w:p>
    <w:p w:rsidR="0067077B" w:rsidRPr="00164F47" w:rsidRDefault="0067077B" w:rsidP="00164F47">
      <w:pPr>
        <w:tabs>
          <w:tab w:val="left" w:pos="1685"/>
        </w:tabs>
        <w:rPr>
          <w:rtl/>
          <w:lang w:val="tr-TR"/>
        </w:rPr>
      </w:pPr>
      <w:r>
        <w:rPr>
          <w:rtl/>
          <w:lang w:val="tr-TR"/>
        </w:rPr>
        <w:lastRenderedPageBreak/>
        <w:tab/>
      </w:r>
    </w:p>
    <w:sectPr w:rsidR="0067077B" w:rsidRPr="00164F47" w:rsidSect="001436E8">
      <w:pgSz w:w="11906" w:h="16838"/>
      <w:pgMar w:top="1440" w:right="1440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compat/>
  <w:rsids>
    <w:rsidRoot w:val="003D4FEF"/>
    <w:rsid w:val="0000618E"/>
    <w:rsid w:val="00017549"/>
    <w:rsid w:val="000B27EC"/>
    <w:rsid w:val="000E3B7D"/>
    <w:rsid w:val="000E5F21"/>
    <w:rsid w:val="001436E8"/>
    <w:rsid w:val="00161104"/>
    <w:rsid w:val="00164F47"/>
    <w:rsid w:val="00197CC2"/>
    <w:rsid w:val="001B7BAE"/>
    <w:rsid w:val="00252696"/>
    <w:rsid w:val="00252865"/>
    <w:rsid w:val="002F463B"/>
    <w:rsid w:val="0033380F"/>
    <w:rsid w:val="003D4FEF"/>
    <w:rsid w:val="00400453"/>
    <w:rsid w:val="005C5881"/>
    <w:rsid w:val="00626397"/>
    <w:rsid w:val="00661F4A"/>
    <w:rsid w:val="0067077B"/>
    <w:rsid w:val="007928D8"/>
    <w:rsid w:val="007A516C"/>
    <w:rsid w:val="00A12972"/>
    <w:rsid w:val="00A51B34"/>
    <w:rsid w:val="00AE69AD"/>
    <w:rsid w:val="00B74D7C"/>
    <w:rsid w:val="00B77849"/>
    <w:rsid w:val="00C717EC"/>
    <w:rsid w:val="00CB296A"/>
    <w:rsid w:val="00DA48FB"/>
    <w:rsid w:val="00E52129"/>
    <w:rsid w:val="00FD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AD"/>
    <w:pPr>
      <w:bidi/>
      <w:spacing w:after="200" w:line="276" w:lineRule="auto"/>
    </w:pPr>
    <w:rPr>
      <w:lang w:val="en-US" w:eastAsia="en-US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52865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252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528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1B3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436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Manager>www.sorubak.com</Manager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2016-02-14T08:48:00Z</dcterms:created>
  <dcterms:modified xsi:type="dcterms:W3CDTF">2016-02-14T08:48:00Z</dcterms:modified>
  <cp:category>www.sorubak.com</cp:category>
</cp:coreProperties>
</file>