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270"/>
        <w:tblW w:w="12340" w:type="dxa"/>
        <w:tblCellMar>
          <w:left w:w="70" w:type="dxa"/>
          <w:right w:w="70" w:type="dxa"/>
        </w:tblCellMar>
        <w:tblLook w:val="04A0"/>
      </w:tblPr>
      <w:tblGrid>
        <w:gridCol w:w="3480"/>
        <w:gridCol w:w="340"/>
        <w:gridCol w:w="4120"/>
        <w:gridCol w:w="400"/>
        <w:gridCol w:w="4000"/>
      </w:tblGrid>
      <w:tr w:rsidR="002D12F5" w:rsidRPr="002D12F5" w:rsidTr="002D12F5">
        <w:trPr>
          <w:trHeight w:val="102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2F5" w:rsidRP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2F5" w:rsidRP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tr-TR"/>
              </w:rPr>
              <w:t>İSİM (AD)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2F5" w:rsidRP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2F5" w:rsidRP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2D12F5" w:rsidRPr="002D12F5" w:rsidTr="002D12F5">
        <w:trPr>
          <w:trHeight w:val="30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2F5" w:rsidRP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2F5" w:rsidRP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2F5" w:rsidRP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2F5" w:rsidRP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2F5" w:rsidRP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2D12F5" w:rsidRPr="002D12F5" w:rsidTr="002D12F5">
        <w:trPr>
          <w:trHeight w:val="70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VARLIĞA VERİLİŞİNE GÖRE İSİMLER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MADDELERİNE GÖRE İSİMLER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SAYILARINA GÖRE İSİMLER</w:t>
            </w:r>
          </w:p>
        </w:tc>
      </w:tr>
      <w:tr w:rsidR="002D12F5" w:rsidRPr="002D12F5" w:rsidTr="002D12F5">
        <w:trPr>
          <w:trHeight w:val="300"/>
        </w:trPr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D12F5" w:rsidRPr="002D12F5" w:rsidTr="002D12F5">
        <w:trPr>
          <w:trHeight w:val="46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ÖZEL İSİM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SOMUT İSİM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TEKİL İSİM</w:t>
            </w:r>
          </w:p>
        </w:tc>
      </w:tr>
      <w:tr w:rsidR="002D12F5" w:rsidRPr="002D12F5" w:rsidTr="002D12F5">
        <w:trPr>
          <w:trHeight w:val="175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Evrende tek olan varlıklara verilen isimlere ÖZEL İSİM denir.               </w:t>
            </w:r>
            <w:r w:rsidRPr="002D12F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Örnek: </w:t>
            </w: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Ali, Türkiye, İslamiyet vb.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Beş duyumuzla (görme, işitme, tatma, koklama, dokunma) algılayabildiğimiz nesnelerin isimleridir.                                             </w:t>
            </w:r>
            <w:r w:rsidRPr="002D12F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Örnek:</w:t>
            </w: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toprak, taş, deniz vb.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Aynı türden varlıkların yalnızca birini karşılayan isimlerdir.                                   </w:t>
            </w:r>
            <w:r w:rsidRPr="002D12F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Örnek: </w:t>
            </w: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bardak, kapı, kitap vb.</w:t>
            </w:r>
          </w:p>
        </w:tc>
      </w:tr>
      <w:tr w:rsidR="002D12F5" w:rsidRPr="002D12F5" w:rsidTr="002D12F5">
        <w:trPr>
          <w:trHeight w:val="48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CİNS İSİM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SOYUT İSİM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ÇOĞUL İSİM</w:t>
            </w:r>
          </w:p>
        </w:tc>
      </w:tr>
      <w:tr w:rsidR="002D12F5" w:rsidRPr="002D12F5" w:rsidTr="002D12F5">
        <w:trPr>
          <w:trHeight w:val="181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Aynı türden varlıkların hepsini birden karşılayan isimlerdir.                     </w:t>
            </w:r>
            <w:r w:rsidRPr="002D12F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Örnek:</w:t>
            </w: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çiçek, kuş, ağaç vb.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2F5" w:rsidRP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Duyularımızla algılayamadığımız ancak zihnimizde tasarlayabildiğimiz kavramlara verilen isimlerdir.                                         </w:t>
            </w:r>
            <w:r w:rsidRPr="002D12F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Örnek</w:t>
            </w: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: heyecan, hüzün, sevgi vb.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2F5" w:rsidRP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Aynı türden birden çok varlığı karşılayan isimlerdir. Tekil isimlere çoğul eki "-</w:t>
            </w:r>
            <w:proofErr w:type="spellStart"/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lar</w:t>
            </w:r>
            <w:proofErr w:type="spellEnd"/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, -</w:t>
            </w:r>
            <w:proofErr w:type="spellStart"/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ler</w:t>
            </w:r>
            <w:proofErr w:type="spellEnd"/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" getirilerek yapılır.                                </w:t>
            </w:r>
            <w:r w:rsidRPr="002D12F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Örnek:</w:t>
            </w: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çantalar, öğrenciler, sınıflar vb.</w:t>
            </w:r>
          </w:p>
        </w:tc>
      </w:tr>
      <w:tr w:rsidR="002D12F5" w:rsidRPr="002D12F5" w:rsidTr="002D12F5">
        <w:trPr>
          <w:trHeight w:val="45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2F5" w:rsidRP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2F5" w:rsidRP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2F5" w:rsidRP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2F5" w:rsidRP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TOPLULUK İSMİ</w:t>
            </w:r>
          </w:p>
        </w:tc>
      </w:tr>
      <w:tr w:rsidR="002D12F5" w:rsidRPr="002D12F5" w:rsidTr="002D12F5">
        <w:trPr>
          <w:trHeight w:val="201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2F5" w:rsidRP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2F5" w:rsidRP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2F5" w:rsidRP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2F5" w:rsidRP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"-</w:t>
            </w:r>
            <w:proofErr w:type="spellStart"/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lar</w:t>
            </w:r>
            <w:proofErr w:type="spellEnd"/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,-</w:t>
            </w:r>
            <w:proofErr w:type="spellStart"/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ler</w:t>
            </w:r>
            <w:proofErr w:type="spellEnd"/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" çoğul ekini almadıkları halde çoğul anlamı taşıyan ve bir topluluğu karşılayan isimlerdir.                                               </w:t>
            </w:r>
            <w:r w:rsidRPr="002D12F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Örnek: </w:t>
            </w:r>
            <w:r w:rsidRPr="002D12F5">
              <w:rPr>
                <w:rFonts w:ascii="Calibri" w:eastAsia="Times New Roman" w:hAnsi="Calibri" w:cs="Times New Roman"/>
                <w:color w:val="000000"/>
                <w:lang w:eastAsia="tr-TR"/>
              </w:rPr>
              <w:t>kurul, meclis, sürü vb.</w:t>
            </w:r>
          </w:p>
        </w:tc>
      </w:tr>
    </w:tbl>
    <w:p w:rsidR="00AA5B4D" w:rsidRDefault="00AA5B4D"/>
    <w:p w:rsidR="002D12F5" w:rsidRDefault="002D12F5"/>
    <w:p w:rsidR="002D12F5" w:rsidRDefault="002D12F5"/>
    <w:p w:rsidR="002D12F5" w:rsidRDefault="002D12F5"/>
    <w:p w:rsidR="002D12F5" w:rsidRDefault="002D12F5"/>
    <w:p w:rsidR="002D12F5" w:rsidRDefault="002D12F5"/>
    <w:p w:rsidR="002D12F5" w:rsidRDefault="002D12F5"/>
    <w:p w:rsidR="002D12F5" w:rsidRDefault="002D12F5"/>
    <w:p w:rsidR="002D12F5" w:rsidRDefault="002D12F5"/>
    <w:p w:rsidR="002D12F5" w:rsidRDefault="002D12F5"/>
    <w:p w:rsidR="002D12F5" w:rsidRDefault="002D12F5"/>
    <w:p w:rsidR="002D12F5" w:rsidRDefault="002D12F5"/>
    <w:p w:rsidR="002D12F5" w:rsidRDefault="002D12F5"/>
    <w:p w:rsidR="002D12F5" w:rsidRDefault="002D12F5"/>
    <w:p w:rsidR="002D12F5" w:rsidRDefault="002D12F5"/>
    <w:p w:rsidR="002D12F5" w:rsidRDefault="002D12F5"/>
    <w:p w:rsidR="002D12F5" w:rsidRDefault="002D12F5"/>
    <w:p w:rsidR="002D12F5" w:rsidRDefault="002D12F5"/>
    <w:p w:rsidR="002D12F5" w:rsidRDefault="002D12F5"/>
    <w:p w:rsidR="002D12F5" w:rsidRDefault="002D12F5"/>
    <w:tbl>
      <w:tblPr>
        <w:tblW w:w="1180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3880"/>
        <w:gridCol w:w="260"/>
        <w:gridCol w:w="2440"/>
        <w:gridCol w:w="700"/>
        <w:gridCol w:w="4520"/>
      </w:tblGrid>
      <w:tr w:rsidR="002D12F5" w:rsidRPr="002D12F5" w:rsidTr="002D12F5">
        <w:trPr>
          <w:trHeight w:val="855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lastRenderedPageBreak/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40"/>
                <w:szCs w:val="4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FF0000"/>
                <w:sz w:val="40"/>
                <w:szCs w:val="40"/>
                <w:lang w:eastAsia="tr-TR"/>
              </w:rPr>
              <w:t xml:space="preserve">SIFAT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40"/>
                <w:szCs w:val="40"/>
                <w:lang w:eastAsia="tr-TR"/>
              </w:rPr>
              <w:t xml:space="preserve">    </w:t>
            </w:r>
            <w:r w:rsidRPr="002D12F5">
              <w:rPr>
                <w:rFonts w:ascii="Times New Roman" w:eastAsia="Times New Roman" w:hAnsi="Times New Roman" w:cs="Times New Roman"/>
                <w:b/>
                <w:bCs/>
                <w:color w:val="FF0000"/>
                <w:sz w:val="40"/>
                <w:szCs w:val="40"/>
                <w:lang w:eastAsia="tr-TR"/>
              </w:rPr>
              <w:t>(ÖN AD)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2D12F5" w:rsidRPr="002D12F5" w:rsidTr="002D12F5">
        <w:trPr>
          <w:trHeight w:val="225"/>
          <w:jc w:val="center"/>
        </w:trPr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2D12F5" w:rsidRPr="002D12F5" w:rsidTr="002D12F5">
        <w:trPr>
          <w:trHeight w:val="1185"/>
          <w:jc w:val="center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 xml:space="preserve">NİTELEME </w:t>
            </w:r>
            <w:proofErr w:type="gramStart"/>
            <w:r w:rsidRPr="002D12F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 xml:space="preserve">SIFATLARI </w:t>
            </w: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Varlıkların</w:t>
            </w:r>
            <w:proofErr w:type="gramEnd"/>
            <w:r w:rsidRPr="002D1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renk, biçim ve durumunu bildirirler.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BELİRTME SIFATLARI</w:t>
            </w:r>
          </w:p>
        </w:tc>
      </w:tr>
      <w:tr w:rsidR="002D12F5" w:rsidRPr="002D12F5" w:rsidTr="002D12F5">
        <w:trPr>
          <w:trHeight w:val="300"/>
          <w:jc w:val="center"/>
        </w:trPr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D12F5" w:rsidRPr="002D12F5" w:rsidTr="002D12F5">
        <w:trPr>
          <w:trHeight w:val="300"/>
          <w:jc w:val="center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RENK BİLDİRİR.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İŞARET SIFATLARI</w:t>
            </w:r>
          </w:p>
        </w:tc>
      </w:tr>
      <w:tr w:rsidR="002D12F5" w:rsidRPr="002D12F5" w:rsidTr="002D12F5">
        <w:trPr>
          <w:trHeight w:val="1245"/>
          <w:jc w:val="center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>Kırmızı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kalem                                                            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 xml:space="preserve">  Yeşil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ağaç                                                                       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>Pembe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gömlek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Varlıkları işaret yoluyla belirten kelimelerdir.                                             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 xml:space="preserve"> Bu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  <w:proofErr w:type="gramStart"/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kitap ,  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>Şu</w:t>
            </w:r>
            <w:proofErr w:type="gramEnd"/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ev , 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 xml:space="preserve">O 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araba,                                     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 xml:space="preserve"> Öteki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kalem, 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 xml:space="preserve"> Beriki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çiçek</w:t>
            </w:r>
          </w:p>
        </w:tc>
      </w:tr>
      <w:tr w:rsidR="002D12F5" w:rsidRPr="002D12F5" w:rsidTr="002D12F5">
        <w:trPr>
          <w:trHeight w:val="225"/>
          <w:jc w:val="center"/>
        </w:trPr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2D12F5" w:rsidRPr="002D12F5" w:rsidTr="002D12F5">
        <w:trPr>
          <w:trHeight w:val="300"/>
          <w:jc w:val="center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BİÇİM BİLDİRİR.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SAYI SIFATLARI</w:t>
            </w:r>
          </w:p>
        </w:tc>
      </w:tr>
      <w:tr w:rsidR="002D12F5" w:rsidRPr="002D12F5" w:rsidTr="002D12F5">
        <w:trPr>
          <w:trHeight w:val="1200"/>
          <w:jc w:val="center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>Kare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masa                                                         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>Küp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şeker                                                             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>Üçgen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peynir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Varlıkları sayı yoluyla belirten kelimelerdir.                                    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 xml:space="preserve">Dört </w:t>
            </w:r>
            <w:proofErr w:type="gramStart"/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elma ,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>İkinci</w:t>
            </w:r>
            <w:proofErr w:type="gramEnd"/>
            <w:r w:rsidRPr="002D12F5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 xml:space="preserve"> 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kat,                                                     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 xml:space="preserve"> İkişer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portakal,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 xml:space="preserve"> Yarım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ekmek</w:t>
            </w:r>
          </w:p>
        </w:tc>
      </w:tr>
      <w:tr w:rsidR="002D12F5" w:rsidRPr="002D12F5" w:rsidTr="002D12F5">
        <w:trPr>
          <w:trHeight w:val="225"/>
          <w:jc w:val="center"/>
        </w:trPr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2D12F5" w:rsidRPr="002D12F5" w:rsidTr="002D12F5">
        <w:trPr>
          <w:trHeight w:val="300"/>
          <w:jc w:val="center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DURUM BİLDİRİR.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SORU SIFATLARI</w:t>
            </w:r>
          </w:p>
        </w:tc>
      </w:tr>
      <w:tr w:rsidR="002D12F5" w:rsidRPr="002D12F5" w:rsidTr="002D12F5">
        <w:trPr>
          <w:trHeight w:val="1485"/>
          <w:jc w:val="center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 xml:space="preserve">Yaşlı 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adam                                                         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 xml:space="preserve">Zayıf 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çocuk                                                                  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 xml:space="preserve">  Tatlı 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elma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color w:val="000000"/>
                <w:u w:val="single"/>
                <w:lang w:eastAsia="tr-TR"/>
              </w:rPr>
              <w:t>Varlıkları soru yoluyla belirtirler.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                                  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>Hangi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silgi?                                                                     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 xml:space="preserve"> Kaç 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ekmek?                                                                                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 xml:space="preserve"> Nasıl 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adam?</w:t>
            </w:r>
          </w:p>
        </w:tc>
      </w:tr>
      <w:tr w:rsidR="002D12F5" w:rsidRPr="002D12F5" w:rsidTr="002D12F5">
        <w:trPr>
          <w:trHeight w:val="315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2D12F5" w:rsidRPr="002D12F5" w:rsidTr="002D12F5">
        <w:trPr>
          <w:trHeight w:val="300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BELGİSİZ SIFATLAR</w:t>
            </w:r>
          </w:p>
        </w:tc>
      </w:tr>
      <w:tr w:rsidR="002D12F5" w:rsidRPr="002D12F5" w:rsidTr="002D12F5">
        <w:trPr>
          <w:trHeight w:val="1185"/>
          <w:jc w:val="center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2D12F5" w:rsidRP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2F5" w:rsidRP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2F5" w:rsidRP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2F5" w:rsidRPr="002D12F5" w:rsidRDefault="002D12F5" w:rsidP="002D1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Varlıkları belli belirsiz belirten kelimelerdir.                               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>Birkaç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ağaç, K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>imi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insanlar, B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>irçok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şehir</w:t>
            </w:r>
          </w:p>
        </w:tc>
      </w:tr>
    </w:tbl>
    <w:p w:rsidR="002D12F5" w:rsidRDefault="002D12F5"/>
    <w:tbl>
      <w:tblPr>
        <w:tblW w:w="1310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220"/>
        <w:gridCol w:w="4480"/>
        <w:gridCol w:w="4400"/>
      </w:tblGrid>
      <w:tr w:rsidR="002D12F5" w:rsidRPr="002D12F5" w:rsidTr="002D12F5">
        <w:trPr>
          <w:trHeight w:val="1305"/>
          <w:jc w:val="center"/>
        </w:trPr>
        <w:tc>
          <w:tcPr>
            <w:tcW w:w="4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  <w:lang w:eastAsia="tr-TR"/>
              </w:rPr>
              <w:t>FİİLİMSİLER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2D12F5" w:rsidRPr="002D12F5" w:rsidTr="002D12F5">
        <w:trPr>
          <w:trHeight w:val="300"/>
          <w:jc w:val="center"/>
        </w:trPr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2D12F5" w:rsidRPr="002D12F5" w:rsidTr="002D12F5">
        <w:trPr>
          <w:trHeight w:val="123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İSİM-FİİL                                           (AD EYLEM)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SIFAT- FİİL                       (ORTAÇLAR)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ZARF-FİİL                                              (BAĞ FİİL)</w:t>
            </w:r>
          </w:p>
        </w:tc>
      </w:tr>
      <w:tr w:rsidR="002D12F5" w:rsidRPr="002D12F5" w:rsidTr="002D12F5">
        <w:trPr>
          <w:trHeight w:val="207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</w:pPr>
            <w:proofErr w:type="spellStart"/>
            <w:r w:rsidRPr="002D12F5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ma</w:t>
            </w:r>
            <w:proofErr w:type="spellEnd"/>
            <w:r w:rsidRPr="002D12F5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 xml:space="preserve">  - </w:t>
            </w:r>
            <w:proofErr w:type="spellStart"/>
            <w:r w:rsidRPr="002D12F5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ış</w:t>
            </w:r>
            <w:proofErr w:type="spellEnd"/>
            <w:r w:rsidRPr="002D12F5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 xml:space="preserve">   - </w:t>
            </w:r>
            <w:proofErr w:type="spellStart"/>
            <w:r w:rsidRPr="002D12F5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mak</w:t>
            </w:r>
            <w:proofErr w:type="spellEnd"/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an</w:t>
            </w:r>
            <w:proofErr w:type="gramEnd"/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 xml:space="preserve"> - ası - </w:t>
            </w:r>
            <w:proofErr w:type="spellStart"/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mez</w:t>
            </w:r>
            <w:proofErr w:type="spellEnd"/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 xml:space="preserve"> - ar - dik - </w:t>
            </w:r>
            <w:proofErr w:type="spellStart"/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ecek</w:t>
            </w:r>
            <w:proofErr w:type="spellEnd"/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 xml:space="preserve"> - </w:t>
            </w:r>
            <w:proofErr w:type="spellStart"/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miş</w:t>
            </w:r>
            <w:proofErr w:type="spellEnd"/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ince</w:t>
            </w:r>
            <w:proofErr w:type="gramEnd"/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 xml:space="preserve"> - </w:t>
            </w:r>
            <w:proofErr w:type="spellStart"/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ken</w:t>
            </w:r>
            <w:proofErr w:type="spellEnd"/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 xml:space="preserve"> -(y)alı - asiye - </w:t>
            </w:r>
            <w:proofErr w:type="spellStart"/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madan</w:t>
            </w:r>
            <w:proofErr w:type="spellEnd"/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 xml:space="preserve"> -dağında - ip - arak - </w:t>
            </w:r>
            <w:proofErr w:type="spellStart"/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maksızın</w:t>
            </w:r>
            <w:proofErr w:type="spellEnd"/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 xml:space="preserve"> - er -e </w:t>
            </w:r>
            <w:proofErr w:type="spellStart"/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mez</w:t>
            </w:r>
            <w:proofErr w:type="spellEnd"/>
          </w:p>
        </w:tc>
      </w:tr>
      <w:tr w:rsidR="002D12F5" w:rsidRPr="002D12F5" w:rsidTr="002D12F5">
        <w:trPr>
          <w:trHeight w:val="351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Gül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sz w:val="32"/>
                <w:szCs w:val="32"/>
                <w:lang w:eastAsia="tr-TR"/>
              </w:rPr>
              <w:t>me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yi unuttuk ne zamandır.                                                 Gel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sz w:val="32"/>
                <w:szCs w:val="32"/>
                <w:lang w:eastAsia="tr-TR"/>
              </w:rPr>
              <w:t>iş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inle bizi mutlu ettin.                                     Oku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sz w:val="32"/>
                <w:szCs w:val="32"/>
                <w:lang w:eastAsia="tr-TR"/>
              </w:rPr>
              <w:t>mak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 xml:space="preserve"> insanın ufkunu açar.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Size yapıl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sz w:val="32"/>
                <w:szCs w:val="32"/>
                <w:lang w:eastAsia="tr-TR"/>
              </w:rPr>
              <w:t>an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 xml:space="preserve"> haksızlıkları hepimiz biliyoruz.                                  Kuru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sz w:val="32"/>
                <w:szCs w:val="32"/>
                <w:lang w:eastAsia="tr-TR"/>
              </w:rPr>
              <w:t>muş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 xml:space="preserve"> yapraklar bahçeyi kaplamıştı.                       Yap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sz w:val="32"/>
                <w:szCs w:val="32"/>
                <w:lang w:eastAsia="tr-TR"/>
              </w:rPr>
              <w:t>tık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 xml:space="preserve">larını bir </w:t>
            </w:r>
            <w:proofErr w:type="spellStart"/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bir</w:t>
            </w:r>
            <w:proofErr w:type="spellEnd"/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 xml:space="preserve"> anlatacağım anneme.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2D12F5" w:rsidRPr="002D12F5" w:rsidRDefault="002D12F5" w:rsidP="002D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</w:pPr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Eve gelir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sz w:val="32"/>
                <w:szCs w:val="32"/>
                <w:lang w:eastAsia="tr-TR"/>
              </w:rPr>
              <w:t>ken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 xml:space="preserve"> bana da uğra.                          Birine bak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sz w:val="32"/>
                <w:szCs w:val="32"/>
                <w:lang w:eastAsia="tr-TR"/>
              </w:rPr>
              <w:t xml:space="preserve">ıp 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>geleceğim.                      Eve gel</w:t>
            </w:r>
            <w:r w:rsidRPr="002D12F5">
              <w:rPr>
                <w:rFonts w:ascii="Times New Roman" w:eastAsia="Times New Roman" w:hAnsi="Times New Roman" w:cs="Times New Roman"/>
                <w:color w:val="FF0000"/>
                <w:sz w:val="32"/>
                <w:szCs w:val="32"/>
                <w:lang w:eastAsia="tr-TR"/>
              </w:rPr>
              <w:t>ince</w:t>
            </w:r>
            <w:r w:rsidRPr="002D12F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tr-TR"/>
              </w:rPr>
              <w:t xml:space="preserve"> mutlaka beni ara.</w:t>
            </w:r>
          </w:p>
        </w:tc>
      </w:tr>
    </w:tbl>
    <w:p w:rsidR="002D12F5" w:rsidRDefault="009E7482">
      <w:hyperlink r:id="rId4" w:history="1">
        <w:r w:rsidRPr="00DE553C">
          <w:rPr>
            <w:rStyle w:val="Kpr"/>
          </w:rPr>
          <w:t>www.sorubak.com</w:t>
        </w:r>
      </w:hyperlink>
      <w:r>
        <w:t xml:space="preserve"> </w:t>
      </w:r>
    </w:p>
    <w:sectPr w:rsidR="002D12F5" w:rsidSect="002D12F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D12F5"/>
    <w:rsid w:val="002D12F5"/>
    <w:rsid w:val="00854D3A"/>
    <w:rsid w:val="009E7482"/>
    <w:rsid w:val="00AA5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B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E74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555</Words>
  <Characters>3168</Characters>
  <Application>Microsoft Office Word</Application>
  <DocSecurity>0</DocSecurity>
  <Lines>26</Lines>
  <Paragraphs>7</Paragraphs>
  <ScaleCrop>false</ScaleCrop>
  <Manager>www.sorubak.com</Manager>
  <Company/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2015-12-23T11:28:00Z</dcterms:created>
  <dcterms:modified xsi:type="dcterms:W3CDTF">2015-12-23T11:28:00Z</dcterms:modified>
  <cp:category>www.sorubak.com</cp:category>
</cp:coreProperties>
</file>