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B73" w:rsidRDefault="00166B73" w:rsidP="00166B73">
      <w:pPr>
        <w:pStyle w:val="ListeParagraf"/>
        <w:spacing w:after="0" w:line="240" w:lineRule="auto"/>
        <w:jc w:val="center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T.C. </w:t>
      </w:r>
      <w:proofErr w:type="gramStart"/>
      <w:r w:rsidRPr="003F7DE2">
        <w:rPr>
          <w:b/>
          <w:sz w:val="18"/>
          <w:szCs w:val="18"/>
        </w:rPr>
        <w:t>İNKILAP</w:t>
      </w:r>
      <w:proofErr w:type="gramEnd"/>
      <w:r w:rsidRPr="003F7DE2">
        <w:rPr>
          <w:b/>
          <w:sz w:val="18"/>
          <w:szCs w:val="18"/>
        </w:rPr>
        <w:t xml:space="preserve"> TARİHİ VE ATATÜRKÇÜLÜK DERSİ </w:t>
      </w:r>
      <w:r w:rsidR="008D4405">
        <w:rPr>
          <w:b/>
          <w:sz w:val="18"/>
          <w:szCs w:val="18"/>
        </w:rPr>
        <w:t>TEOG ORTAK SINAV 1.DÖNEM DENEMESİ</w:t>
      </w:r>
    </w:p>
    <w:p w:rsidR="008D4405" w:rsidRDefault="008D4405" w:rsidP="00166B73">
      <w:pPr>
        <w:pStyle w:val="ListeParagraf"/>
        <w:spacing w:after="0" w:line="240" w:lineRule="auto"/>
        <w:jc w:val="center"/>
        <w:rPr>
          <w:b/>
          <w:sz w:val="18"/>
          <w:szCs w:val="18"/>
        </w:rPr>
      </w:pPr>
    </w:p>
    <w:p w:rsidR="008D4405" w:rsidRPr="003F7DE2" w:rsidRDefault="008D4405" w:rsidP="00166B73">
      <w:pPr>
        <w:pStyle w:val="ListeParagraf"/>
        <w:spacing w:after="0" w:line="240" w:lineRule="auto"/>
        <w:jc w:val="center"/>
        <w:rPr>
          <w:sz w:val="18"/>
          <w:szCs w:val="18"/>
        </w:rPr>
      </w:pPr>
    </w:p>
    <w:p w:rsidR="00166B73" w:rsidRPr="003F7DE2" w:rsidRDefault="00166B73" w:rsidP="00151083">
      <w:pPr>
        <w:pStyle w:val="ListeParagraf"/>
        <w:numPr>
          <w:ilvl w:val="0"/>
          <w:numId w:val="2"/>
        </w:numPr>
        <w:spacing w:after="0" w:line="240" w:lineRule="auto"/>
        <w:rPr>
          <w:b/>
          <w:sz w:val="18"/>
          <w:szCs w:val="18"/>
        </w:rPr>
        <w:sectPr w:rsidR="00166B73" w:rsidRPr="003F7DE2" w:rsidSect="00BD798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87EA1" w:rsidRPr="008D4405" w:rsidRDefault="00BD7AA5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8D4405">
        <w:rPr>
          <w:b/>
          <w:sz w:val="18"/>
          <w:szCs w:val="18"/>
        </w:rPr>
        <w:lastRenderedPageBreak/>
        <w:t>Mustafa K</w:t>
      </w:r>
      <w:r w:rsidR="0048621F" w:rsidRPr="008D4405">
        <w:rPr>
          <w:b/>
          <w:sz w:val="18"/>
          <w:szCs w:val="18"/>
        </w:rPr>
        <w:t>ema</w:t>
      </w:r>
      <w:r w:rsidR="00166B73" w:rsidRPr="008D4405">
        <w:rPr>
          <w:b/>
          <w:sz w:val="18"/>
          <w:szCs w:val="18"/>
        </w:rPr>
        <w:t>l, kurtuluş mücadelesi hazırlık</w:t>
      </w:r>
      <w:r w:rsidR="008D4405" w:rsidRPr="008D4405">
        <w:rPr>
          <w:b/>
          <w:sz w:val="18"/>
          <w:szCs w:val="18"/>
        </w:rPr>
        <w:t xml:space="preserve"> </w:t>
      </w:r>
      <w:r w:rsidR="0048621F" w:rsidRPr="008D4405">
        <w:rPr>
          <w:b/>
          <w:sz w:val="18"/>
          <w:szCs w:val="18"/>
        </w:rPr>
        <w:t xml:space="preserve">döneminde halkı </w:t>
      </w:r>
      <w:r w:rsidR="006969CB" w:rsidRPr="008D4405">
        <w:rPr>
          <w:b/>
          <w:sz w:val="18"/>
          <w:szCs w:val="18"/>
        </w:rPr>
        <w:t>bilgilendirmek ve milli bilinci</w:t>
      </w:r>
      <w:r w:rsidR="008D4405">
        <w:rPr>
          <w:b/>
          <w:sz w:val="18"/>
          <w:szCs w:val="18"/>
        </w:rPr>
        <w:t xml:space="preserve"> </w:t>
      </w:r>
      <w:r w:rsidR="0048621F" w:rsidRPr="008D4405">
        <w:rPr>
          <w:b/>
          <w:sz w:val="18"/>
          <w:szCs w:val="18"/>
        </w:rPr>
        <w:t>uyandırmak için çeşitli genelgeler yayınlam</w:t>
      </w:r>
      <w:r w:rsidR="00587EA1" w:rsidRPr="008D4405">
        <w:rPr>
          <w:b/>
          <w:sz w:val="18"/>
          <w:szCs w:val="18"/>
        </w:rPr>
        <w:t>ış ve kongreler düzenlemiştir.</w:t>
      </w:r>
      <w:r w:rsidR="00587EA1" w:rsidRPr="008D4405">
        <w:rPr>
          <w:sz w:val="18"/>
          <w:szCs w:val="18"/>
        </w:rPr>
        <w:t xml:space="preserve"> </w:t>
      </w:r>
    </w:p>
    <w:p w:rsidR="00BD798D" w:rsidRPr="003F7DE2" w:rsidRDefault="00587EA1" w:rsidP="00151083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          Mustafa Kemal </w:t>
      </w:r>
      <w:r w:rsidR="008D4405">
        <w:rPr>
          <w:sz w:val="18"/>
          <w:szCs w:val="18"/>
        </w:rPr>
        <w:t xml:space="preserve">neden bu genelge ve kongreleri </w:t>
      </w:r>
      <w:r w:rsidRPr="003F7DE2">
        <w:rPr>
          <w:sz w:val="18"/>
          <w:szCs w:val="18"/>
        </w:rPr>
        <w:t>daha kalabalık olan İstanbul ve İzmir gibi şehirlerde değil de Erzurum, Sivas ve Amasya gibi daha az nüfuslu şehirlerde düzenlemiştir?</w:t>
      </w:r>
    </w:p>
    <w:p w:rsidR="00587EA1" w:rsidRPr="003F7DE2" w:rsidRDefault="00587EA1" w:rsidP="00151083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İstanbul ve İzmir’de</w:t>
      </w:r>
      <w:r w:rsidR="000A3482" w:rsidRPr="003F7DE2">
        <w:rPr>
          <w:sz w:val="18"/>
          <w:szCs w:val="18"/>
        </w:rPr>
        <w:t xml:space="preserve"> T</w:t>
      </w:r>
      <w:r w:rsidRPr="003F7DE2">
        <w:rPr>
          <w:sz w:val="18"/>
          <w:szCs w:val="18"/>
        </w:rPr>
        <w:t>ürk nüfusunun az olması</w:t>
      </w:r>
    </w:p>
    <w:p w:rsidR="00587EA1" w:rsidRPr="003F7DE2" w:rsidRDefault="00587EA1" w:rsidP="00151083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İstanbul ve İzmir halkının milli mücadeleye destek vermemesi</w:t>
      </w:r>
    </w:p>
    <w:p w:rsidR="00587EA1" w:rsidRPr="003F7DE2" w:rsidRDefault="000A3482" w:rsidP="00151083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Sivas, Erzurum ve Amasya’nın daha güvenilir olması</w:t>
      </w:r>
    </w:p>
    <w:p w:rsidR="000A3482" w:rsidRPr="003F7DE2" w:rsidRDefault="006969CB" w:rsidP="00151083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İstanbul ve İzmir’in Ruslar tarafından işgal edilmiş olması</w:t>
      </w:r>
    </w:p>
    <w:p w:rsidR="00B85740" w:rsidRPr="003F7DE2" w:rsidRDefault="00B85740" w:rsidP="00151083">
      <w:pPr>
        <w:spacing w:after="0" w:line="240" w:lineRule="auto"/>
        <w:rPr>
          <w:sz w:val="18"/>
          <w:szCs w:val="18"/>
        </w:rPr>
      </w:pPr>
    </w:p>
    <w:p w:rsidR="00BE5B58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   </w:t>
      </w:r>
      <w:r w:rsidR="00B85740" w:rsidRPr="003F7DE2">
        <w:rPr>
          <w:sz w:val="18"/>
          <w:szCs w:val="18"/>
        </w:rPr>
        <w:t>Mustafa kem</w:t>
      </w:r>
      <w:r w:rsidR="00BE5B58">
        <w:rPr>
          <w:sz w:val="18"/>
          <w:szCs w:val="18"/>
        </w:rPr>
        <w:t>al, Çanakkale cephesinde düşman</w:t>
      </w:r>
    </w:p>
    <w:p w:rsidR="00B85740" w:rsidRPr="00BE5B58" w:rsidRDefault="00B85740" w:rsidP="00BE5B58">
      <w:pPr>
        <w:spacing w:after="0" w:line="240" w:lineRule="auto"/>
        <w:rPr>
          <w:sz w:val="18"/>
          <w:szCs w:val="18"/>
        </w:rPr>
      </w:pPr>
      <w:proofErr w:type="gramStart"/>
      <w:r w:rsidRPr="00BE5B58">
        <w:rPr>
          <w:sz w:val="18"/>
          <w:szCs w:val="18"/>
        </w:rPr>
        <w:t>kuvvetlerinin</w:t>
      </w:r>
      <w:proofErr w:type="gramEnd"/>
      <w:r w:rsidRPr="00BE5B58">
        <w:rPr>
          <w:sz w:val="18"/>
          <w:szCs w:val="18"/>
        </w:rPr>
        <w:t xml:space="preserve"> nerelerden çıkarma yapabileceğini tahmin ederek ona göre önlemler almış ve bunda da baş</w:t>
      </w:r>
      <w:r w:rsidR="00DD56F1" w:rsidRPr="00BE5B58">
        <w:rPr>
          <w:sz w:val="18"/>
          <w:szCs w:val="18"/>
        </w:rPr>
        <w:t>arılı olarak tüm T</w:t>
      </w:r>
      <w:r w:rsidRPr="00BE5B58">
        <w:rPr>
          <w:sz w:val="18"/>
          <w:szCs w:val="18"/>
        </w:rPr>
        <w:t>ürk halkı ve dünya devletleri tarafından tanınmıştır.</w:t>
      </w:r>
    </w:p>
    <w:p w:rsidR="00B85740" w:rsidRPr="00BE5B58" w:rsidRDefault="00151083" w:rsidP="00BE5B58">
      <w:pPr>
        <w:spacing w:after="0" w:line="240" w:lineRule="auto"/>
        <w:rPr>
          <w:b/>
          <w:sz w:val="18"/>
          <w:szCs w:val="18"/>
        </w:rPr>
      </w:pPr>
      <w:r w:rsidRPr="00BE5B58">
        <w:rPr>
          <w:b/>
          <w:sz w:val="18"/>
          <w:szCs w:val="18"/>
        </w:rPr>
        <w:t xml:space="preserve">       </w:t>
      </w:r>
      <w:r w:rsidR="00D0060F" w:rsidRPr="00BE5B58">
        <w:rPr>
          <w:b/>
          <w:sz w:val="18"/>
          <w:szCs w:val="18"/>
        </w:rPr>
        <w:t xml:space="preserve">Sadece yukarıdaki bilgiye dayanarak </w:t>
      </w:r>
      <w:r w:rsidR="00B85740" w:rsidRPr="00BE5B58">
        <w:rPr>
          <w:b/>
          <w:sz w:val="18"/>
          <w:szCs w:val="18"/>
        </w:rPr>
        <w:t>Mustafa kemelin bu cephede başarılı olmasında aşağıda verilenlerden hangisi etkili olmuştur?</w:t>
      </w:r>
    </w:p>
    <w:p w:rsidR="00B85740" w:rsidRPr="003F7DE2" w:rsidRDefault="00D0060F" w:rsidP="00151083">
      <w:pPr>
        <w:pStyle w:val="ListeParagraf"/>
        <w:numPr>
          <w:ilvl w:val="0"/>
          <w:numId w:val="4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Daha önce Balkan Savaşları sırasında Gelibolu Yarımadasında görev alması ve bu bölgenin coğrafi yapısını iyi tanıması</w:t>
      </w:r>
    </w:p>
    <w:p w:rsidR="00B85740" w:rsidRPr="003F7DE2" w:rsidRDefault="00D0060F" w:rsidP="00151083">
      <w:pPr>
        <w:pStyle w:val="ListeParagraf"/>
        <w:numPr>
          <w:ilvl w:val="0"/>
          <w:numId w:val="4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İtilaf devletlerinin yanlış bölgelerden çıkarma yapması</w:t>
      </w:r>
    </w:p>
    <w:p w:rsidR="00B85740" w:rsidRPr="003F7DE2" w:rsidRDefault="00D0060F" w:rsidP="00151083">
      <w:pPr>
        <w:pStyle w:val="ListeParagraf"/>
        <w:numPr>
          <w:ilvl w:val="0"/>
          <w:numId w:val="4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Çanakkale’nin coğrafi yapısının savunmaya elverişli olması</w:t>
      </w:r>
    </w:p>
    <w:p w:rsidR="00D0060F" w:rsidRPr="003F7DE2" w:rsidRDefault="00D0060F" w:rsidP="00151083">
      <w:pPr>
        <w:pStyle w:val="ListeParagraf"/>
        <w:numPr>
          <w:ilvl w:val="0"/>
          <w:numId w:val="4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Rusya’nın I. Dünya savaşından çekilmesiyle Osmanlı devletinin doğudaki birliklerini bu bölgeye sevk ederek ordunun güçlendirilmesi</w:t>
      </w:r>
    </w:p>
    <w:p w:rsidR="00D0060F" w:rsidRPr="003F7DE2" w:rsidRDefault="00D0060F" w:rsidP="00151083">
      <w:pPr>
        <w:spacing w:after="0" w:line="240" w:lineRule="auto"/>
        <w:rPr>
          <w:sz w:val="18"/>
          <w:szCs w:val="18"/>
        </w:rPr>
      </w:pPr>
    </w:p>
    <w:p w:rsidR="00D14654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         </w:t>
      </w:r>
      <w:r w:rsidR="00E22A76" w:rsidRPr="003F7DE2">
        <w:rPr>
          <w:b/>
          <w:sz w:val="18"/>
          <w:szCs w:val="18"/>
        </w:rPr>
        <w:t>Mustafa Kema</w:t>
      </w:r>
      <w:r w:rsidR="00D14654" w:rsidRPr="003F7DE2">
        <w:rPr>
          <w:b/>
          <w:sz w:val="18"/>
          <w:szCs w:val="18"/>
        </w:rPr>
        <w:t>l’in; Namık Kemal, Ziya Gökalp,</w:t>
      </w:r>
    </w:p>
    <w:p w:rsidR="00D0060F" w:rsidRPr="003F7DE2" w:rsidRDefault="00E22A76" w:rsidP="00D14654">
      <w:pPr>
        <w:spacing w:after="0" w:line="240" w:lineRule="auto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>Mehmet Emin Yurdakul gibi yazdıkları eserlerde “vatan ve millet sevgisini” işleyen yazarlardan etkilenmesi onda öncelikle aşağıdaki fikir akımlarından hangisinin oluşumuna katkıda bulunmuştur</w:t>
      </w:r>
    </w:p>
    <w:p w:rsidR="00E22A76" w:rsidRPr="003F7DE2" w:rsidRDefault="00E22A76" w:rsidP="009E7373">
      <w:pPr>
        <w:pStyle w:val="ListeParagraf"/>
        <w:numPr>
          <w:ilvl w:val="0"/>
          <w:numId w:val="5"/>
        </w:num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İnkılapçılık</w:t>
      </w:r>
      <w:proofErr w:type="gramEnd"/>
      <w:r w:rsidR="009E7373" w:rsidRPr="003F7DE2">
        <w:rPr>
          <w:sz w:val="18"/>
          <w:szCs w:val="18"/>
        </w:rPr>
        <w:t xml:space="preserve">   </w:t>
      </w:r>
      <w:r w:rsidR="009E7373" w:rsidRPr="003F7DE2">
        <w:rPr>
          <w:sz w:val="18"/>
          <w:szCs w:val="18"/>
        </w:rPr>
        <w:tab/>
      </w:r>
      <w:r w:rsidR="003F7DE2" w:rsidRPr="003F7DE2">
        <w:rPr>
          <w:sz w:val="18"/>
          <w:szCs w:val="18"/>
        </w:rPr>
        <w:t xml:space="preserve">C) </w:t>
      </w:r>
      <w:r w:rsidR="009E7373" w:rsidRPr="003F7DE2">
        <w:rPr>
          <w:sz w:val="18"/>
          <w:szCs w:val="18"/>
        </w:rPr>
        <w:t>Milliyetçilik</w:t>
      </w:r>
      <w:r w:rsidR="009E7373" w:rsidRPr="003F7DE2">
        <w:rPr>
          <w:sz w:val="18"/>
          <w:szCs w:val="18"/>
        </w:rPr>
        <w:tab/>
      </w:r>
    </w:p>
    <w:p w:rsidR="00E22A76" w:rsidRPr="003F7DE2" w:rsidRDefault="00E22A76" w:rsidP="009E7373">
      <w:pPr>
        <w:pStyle w:val="ListeParagraf"/>
        <w:numPr>
          <w:ilvl w:val="0"/>
          <w:numId w:val="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Özgürlük</w:t>
      </w:r>
      <w:r w:rsidR="009E7373" w:rsidRPr="003F7DE2">
        <w:rPr>
          <w:sz w:val="18"/>
          <w:szCs w:val="18"/>
        </w:rPr>
        <w:tab/>
      </w:r>
      <w:r w:rsidR="003F7DE2" w:rsidRPr="003F7DE2">
        <w:rPr>
          <w:sz w:val="18"/>
          <w:szCs w:val="18"/>
        </w:rPr>
        <w:t>D</w:t>
      </w:r>
      <w:proofErr w:type="gramStart"/>
      <w:r w:rsidR="003F7DE2" w:rsidRPr="003F7DE2">
        <w:rPr>
          <w:sz w:val="18"/>
          <w:szCs w:val="18"/>
        </w:rPr>
        <w:t>)</w:t>
      </w:r>
      <w:proofErr w:type="gramEnd"/>
      <w:r w:rsidR="003F7DE2" w:rsidRPr="003F7DE2">
        <w:rPr>
          <w:sz w:val="18"/>
          <w:szCs w:val="18"/>
        </w:rPr>
        <w:t xml:space="preserve"> </w:t>
      </w:r>
      <w:r w:rsidR="009E7373" w:rsidRPr="003F7DE2">
        <w:rPr>
          <w:sz w:val="18"/>
          <w:szCs w:val="18"/>
        </w:rPr>
        <w:t>Adalet</w:t>
      </w:r>
    </w:p>
    <w:p w:rsidR="00E22A76" w:rsidRPr="003F7DE2" w:rsidRDefault="00E22A76" w:rsidP="00151083">
      <w:pPr>
        <w:spacing w:after="0" w:line="240" w:lineRule="auto"/>
        <w:rPr>
          <w:sz w:val="18"/>
          <w:szCs w:val="18"/>
        </w:rPr>
      </w:pPr>
    </w:p>
    <w:p w:rsidR="00E22A76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b/>
          <w:sz w:val="18"/>
          <w:szCs w:val="18"/>
          <w:u w:val="single"/>
        </w:rPr>
      </w:pPr>
      <w:r w:rsidRPr="003F7DE2">
        <w:rPr>
          <w:sz w:val="18"/>
          <w:szCs w:val="18"/>
        </w:rPr>
        <w:t xml:space="preserve">        </w:t>
      </w:r>
      <w:r w:rsidR="00350464" w:rsidRPr="003F7DE2">
        <w:rPr>
          <w:b/>
          <w:sz w:val="18"/>
          <w:szCs w:val="18"/>
        </w:rPr>
        <w:t>Aşağıda verilen olay ve olgulardan hangisi Mustafa Kemal’in kurtuluş mücadelesinin lideri olmasında etkili</w:t>
      </w:r>
      <w:r w:rsidR="00350464" w:rsidRPr="003F7DE2">
        <w:rPr>
          <w:sz w:val="18"/>
          <w:szCs w:val="18"/>
        </w:rPr>
        <w:t xml:space="preserve"> </w:t>
      </w:r>
      <w:r w:rsidR="00350464" w:rsidRPr="003F7DE2">
        <w:rPr>
          <w:b/>
          <w:sz w:val="18"/>
          <w:szCs w:val="18"/>
          <w:u w:val="single"/>
        </w:rPr>
        <w:t>olmamıştır?</w:t>
      </w:r>
    </w:p>
    <w:p w:rsidR="00350464" w:rsidRPr="003F7DE2" w:rsidRDefault="00DF0953" w:rsidP="00151083">
      <w:pPr>
        <w:pStyle w:val="ListeParagraf"/>
        <w:numPr>
          <w:ilvl w:val="0"/>
          <w:numId w:val="6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Çanakkale Savaşındaki başarıları</w:t>
      </w:r>
    </w:p>
    <w:p w:rsidR="00DF0953" w:rsidRPr="003F7DE2" w:rsidRDefault="00DF0953" w:rsidP="00151083">
      <w:pPr>
        <w:pStyle w:val="ListeParagraf"/>
        <w:numPr>
          <w:ilvl w:val="0"/>
          <w:numId w:val="6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Kafkas cephesindeki başarıları</w:t>
      </w:r>
    </w:p>
    <w:p w:rsidR="00DF0953" w:rsidRPr="003F7DE2" w:rsidRDefault="00DF0953" w:rsidP="00151083">
      <w:pPr>
        <w:pStyle w:val="ListeParagraf"/>
        <w:numPr>
          <w:ilvl w:val="0"/>
          <w:numId w:val="6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Trablusgarp savaşındaki başarıları</w:t>
      </w:r>
    </w:p>
    <w:p w:rsidR="00DF0953" w:rsidRPr="003F7DE2" w:rsidRDefault="00DF0953" w:rsidP="00151083">
      <w:pPr>
        <w:pStyle w:val="ListeParagraf"/>
        <w:numPr>
          <w:ilvl w:val="0"/>
          <w:numId w:val="6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Sakarya savaşındaki başarıları</w:t>
      </w:r>
    </w:p>
    <w:p w:rsidR="00DF0953" w:rsidRPr="003F7DE2" w:rsidRDefault="00DF0953" w:rsidP="00151083">
      <w:pPr>
        <w:spacing w:after="0" w:line="240" w:lineRule="auto"/>
        <w:rPr>
          <w:sz w:val="18"/>
          <w:szCs w:val="18"/>
        </w:rPr>
      </w:pPr>
    </w:p>
    <w:p w:rsidR="00DF0953" w:rsidRPr="003F7DE2" w:rsidRDefault="00DC0A6D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b/>
          <w:sz w:val="18"/>
          <w:szCs w:val="18"/>
          <w:u w:val="single"/>
        </w:rPr>
        <w:t>I.</w:t>
      </w:r>
      <w:r w:rsidR="00151083" w:rsidRPr="003F7DE2">
        <w:rPr>
          <w:b/>
          <w:sz w:val="18"/>
          <w:szCs w:val="18"/>
          <w:u w:val="single"/>
        </w:rPr>
        <w:t xml:space="preserve"> Durum:</w:t>
      </w:r>
      <w:r w:rsidR="002F06F9" w:rsidRPr="003F7DE2">
        <w:rPr>
          <w:sz w:val="18"/>
          <w:szCs w:val="18"/>
        </w:rPr>
        <w:t xml:space="preserve">   </w:t>
      </w:r>
      <w:r w:rsidRPr="003F7DE2">
        <w:rPr>
          <w:sz w:val="18"/>
          <w:szCs w:val="18"/>
        </w:rPr>
        <w:t xml:space="preserve"> Mustafa Kemal Şam</w:t>
      </w:r>
      <w:r w:rsidR="002F06F9" w:rsidRPr="003F7DE2">
        <w:rPr>
          <w:sz w:val="18"/>
          <w:szCs w:val="18"/>
        </w:rPr>
        <w:t>’daki görevinden sonra S</w:t>
      </w:r>
      <w:r w:rsidRPr="003F7DE2">
        <w:rPr>
          <w:sz w:val="18"/>
          <w:szCs w:val="18"/>
        </w:rPr>
        <w:t>elanik</w:t>
      </w:r>
      <w:r w:rsidR="002F06F9" w:rsidRPr="003F7DE2">
        <w:rPr>
          <w:sz w:val="18"/>
          <w:szCs w:val="18"/>
        </w:rPr>
        <w:t>’e gitti. Burada İttihat ve Terakki F</w:t>
      </w:r>
      <w:r w:rsidRPr="003F7DE2">
        <w:rPr>
          <w:sz w:val="18"/>
          <w:szCs w:val="18"/>
        </w:rPr>
        <w:t xml:space="preserve">ırkasının çalışmalarına da katılmış, ancak ordunun siyasetten ayrılması gerektiğini düşünerek istifa etmiştir. </w:t>
      </w:r>
      <w:r w:rsidR="009F0736" w:rsidRPr="003F7DE2">
        <w:rPr>
          <w:sz w:val="18"/>
          <w:szCs w:val="18"/>
        </w:rPr>
        <w:t>(1907)</w:t>
      </w:r>
    </w:p>
    <w:p w:rsidR="002F06F9" w:rsidRPr="003F7DE2" w:rsidRDefault="003F7DE2" w:rsidP="00166B73">
      <w:pPr>
        <w:spacing w:after="0" w:line="240" w:lineRule="auto"/>
        <w:rPr>
          <w:sz w:val="18"/>
          <w:szCs w:val="18"/>
        </w:rPr>
      </w:pPr>
      <w:r w:rsidRPr="003F7DE2">
        <w:rPr>
          <w:b/>
          <w:sz w:val="18"/>
          <w:szCs w:val="18"/>
        </w:rPr>
        <w:t xml:space="preserve">         </w:t>
      </w:r>
      <w:r w:rsidR="002F06F9" w:rsidRPr="003F7DE2">
        <w:rPr>
          <w:b/>
          <w:sz w:val="18"/>
          <w:szCs w:val="18"/>
          <w:u w:val="single"/>
        </w:rPr>
        <w:t>II</w:t>
      </w:r>
      <w:r w:rsidR="00DC0A6D" w:rsidRPr="003F7DE2">
        <w:rPr>
          <w:b/>
          <w:sz w:val="18"/>
          <w:szCs w:val="18"/>
          <w:u w:val="single"/>
        </w:rPr>
        <w:t>.</w:t>
      </w:r>
      <w:r w:rsidR="002F06F9" w:rsidRPr="003F7DE2">
        <w:rPr>
          <w:b/>
          <w:sz w:val="18"/>
          <w:szCs w:val="18"/>
          <w:u w:val="single"/>
        </w:rPr>
        <w:t xml:space="preserve"> </w:t>
      </w:r>
      <w:r w:rsidR="00151083" w:rsidRPr="003F7DE2">
        <w:rPr>
          <w:b/>
          <w:sz w:val="18"/>
          <w:szCs w:val="18"/>
          <w:u w:val="single"/>
        </w:rPr>
        <w:t>Durum:</w:t>
      </w:r>
      <w:r w:rsidR="002F06F9" w:rsidRPr="003F7DE2">
        <w:rPr>
          <w:sz w:val="18"/>
          <w:szCs w:val="18"/>
        </w:rPr>
        <w:t xml:space="preserve">  </w:t>
      </w:r>
      <w:r w:rsidR="00DC0A6D" w:rsidRPr="003F7DE2">
        <w:rPr>
          <w:sz w:val="18"/>
          <w:szCs w:val="18"/>
        </w:rPr>
        <w:t xml:space="preserve"> </w:t>
      </w:r>
      <w:r w:rsidR="002F06F9" w:rsidRPr="003F7DE2">
        <w:rPr>
          <w:sz w:val="18"/>
          <w:szCs w:val="18"/>
        </w:rPr>
        <w:t>I</w:t>
      </w:r>
      <w:r w:rsidR="00DC0A6D" w:rsidRPr="003F7DE2">
        <w:rPr>
          <w:sz w:val="18"/>
          <w:szCs w:val="18"/>
        </w:rPr>
        <w:t xml:space="preserve">. </w:t>
      </w:r>
      <w:r w:rsidR="002F06F9" w:rsidRPr="003F7DE2">
        <w:rPr>
          <w:sz w:val="18"/>
          <w:szCs w:val="18"/>
        </w:rPr>
        <w:t>Balkan savaşında O</w:t>
      </w:r>
      <w:r w:rsidR="00DC0A6D" w:rsidRPr="003F7DE2">
        <w:rPr>
          <w:sz w:val="18"/>
          <w:szCs w:val="18"/>
        </w:rPr>
        <w:t>smanlı devletinin yenilgiye uğramasının nedenlerinden birisi de ordu içindeki siyasi çekişmelerdir.</w:t>
      </w:r>
      <w:r w:rsidR="009F0736" w:rsidRPr="003F7DE2">
        <w:rPr>
          <w:sz w:val="18"/>
          <w:szCs w:val="18"/>
        </w:rPr>
        <w:t xml:space="preserve"> (1912)</w:t>
      </w:r>
    </w:p>
    <w:p w:rsidR="00DC0A6D" w:rsidRPr="003F7DE2" w:rsidRDefault="00166B73" w:rsidP="00166B73">
      <w:pPr>
        <w:spacing w:after="0" w:line="240" w:lineRule="auto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    </w:t>
      </w:r>
      <w:r w:rsidR="00151083" w:rsidRPr="003F7DE2">
        <w:rPr>
          <w:b/>
          <w:sz w:val="18"/>
          <w:szCs w:val="18"/>
        </w:rPr>
        <w:t xml:space="preserve"> </w:t>
      </w:r>
      <w:r w:rsidR="002F06F9" w:rsidRPr="003F7DE2">
        <w:rPr>
          <w:b/>
          <w:sz w:val="18"/>
          <w:szCs w:val="18"/>
        </w:rPr>
        <w:t>Bu iki duruma bakılarak Mustafa K</w:t>
      </w:r>
      <w:r w:rsidR="00DC0A6D" w:rsidRPr="003F7DE2">
        <w:rPr>
          <w:b/>
          <w:sz w:val="18"/>
          <w:szCs w:val="18"/>
        </w:rPr>
        <w:t>emal</w:t>
      </w:r>
      <w:r w:rsidR="002F06F9" w:rsidRPr="003F7DE2">
        <w:rPr>
          <w:b/>
          <w:sz w:val="18"/>
          <w:szCs w:val="18"/>
        </w:rPr>
        <w:t>’</w:t>
      </w:r>
      <w:r w:rsidR="00DC0A6D" w:rsidRPr="003F7DE2">
        <w:rPr>
          <w:b/>
          <w:sz w:val="18"/>
          <w:szCs w:val="18"/>
        </w:rPr>
        <w:t xml:space="preserve">in hangi kişilik özelliği </w:t>
      </w:r>
      <w:r w:rsidR="002F06F9" w:rsidRPr="003F7DE2">
        <w:rPr>
          <w:b/>
          <w:sz w:val="18"/>
          <w:szCs w:val="18"/>
        </w:rPr>
        <w:t>ön plana çıkmıştır</w:t>
      </w:r>
      <w:r w:rsidR="00DC0A6D" w:rsidRPr="003F7DE2">
        <w:rPr>
          <w:b/>
          <w:sz w:val="18"/>
          <w:szCs w:val="18"/>
        </w:rPr>
        <w:t>?</w:t>
      </w:r>
    </w:p>
    <w:p w:rsidR="00DC0A6D" w:rsidRPr="003F7DE2" w:rsidRDefault="002F06F9" w:rsidP="003F7DE2">
      <w:pPr>
        <w:pStyle w:val="ListeParagraf"/>
        <w:numPr>
          <w:ilvl w:val="0"/>
          <w:numId w:val="7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İleri görüşlülüğü</w:t>
      </w:r>
      <w:r w:rsidR="003F7DE2" w:rsidRPr="003F7DE2">
        <w:rPr>
          <w:sz w:val="18"/>
          <w:szCs w:val="18"/>
        </w:rPr>
        <w:t xml:space="preserve"> </w:t>
      </w:r>
      <w:r w:rsidR="003F7DE2" w:rsidRPr="003F7DE2">
        <w:rPr>
          <w:sz w:val="18"/>
          <w:szCs w:val="18"/>
        </w:rPr>
        <w:tab/>
        <w:t>C</w:t>
      </w:r>
      <w:proofErr w:type="gramStart"/>
      <w:r w:rsidR="003F7DE2" w:rsidRPr="003F7DE2">
        <w:rPr>
          <w:sz w:val="18"/>
          <w:szCs w:val="18"/>
        </w:rPr>
        <w:t>)</w:t>
      </w:r>
      <w:proofErr w:type="gramEnd"/>
      <w:r w:rsidR="003F7DE2" w:rsidRPr="003F7DE2">
        <w:rPr>
          <w:sz w:val="18"/>
          <w:szCs w:val="18"/>
        </w:rPr>
        <w:t xml:space="preserve"> Mantıklılığı</w:t>
      </w:r>
    </w:p>
    <w:p w:rsidR="003F7DE2" w:rsidRPr="003F7DE2" w:rsidRDefault="002F06F9" w:rsidP="003F7DE2">
      <w:pPr>
        <w:pStyle w:val="ListeParagraf"/>
        <w:numPr>
          <w:ilvl w:val="0"/>
          <w:numId w:val="7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Vatanseverliği</w:t>
      </w:r>
      <w:r w:rsidR="003F7DE2" w:rsidRPr="003F7DE2">
        <w:rPr>
          <w:sz w:val="18"/>
          <w:szCs w:val="18"/>
        </w:rPr>
        <w:tab/>
        <w:t>D</w:t>
      </w:r>
      <w:proofErr w:type="gramStart"/>
      <w:r w:rsidR="003F7DE2" w:rsidRPr="003F7DE2">
        <w:rPr>
          <w:sz w:val="18"/>
          <w:szCs w:val="18"/>
        </w:rPr>
        <w:t>)</w:t>
      </w:r>
      <w:proofErr w:type="gramEnd"/>
      <w:r w:rsidR="003F7DE2" w:rsidRPr="003F7DE2">
        <w:rPr>
          <w:sz w:val="18"/>
          <w:szCs w:val="18"/>
        </w:rPr>
        <w:t xml:space="preserve"> Gurura yer vermemesi</w:t>
      </w:r>
    </w:p>
    <w:p w:rsidR="002F06F9" w:rsidRDefault="002F06F9" w:rsidP="00151083">
      <w:pPr>
        <w:spacing w:after="0" w:line="240" w:lineRule="auto"/>
        <w:rPr>
          <w:sz w:val="18"/>
          <w:szCs w:val="18"/>
        </w:rPr>
      </w:pPr>
    </w:p>
    <w:p w:rsidR="003F7DE2" w:rsidRDefault="003F7DE2" w:rsidP="00151083">
      <w:pPr>
        <w:spacing w:after="0" w:line="240" w:lineRule="auto"/>
        <w:rPr>
          <w:sz w:val="18"/>
          <w:szCs w:val="18"/>
        </w:rPr>
      </w:pPr>
    </w:p>
    <w:p w:rsidR="003F7DE2" w:rsidRDefault="003F7DE2" w:rsidP="00151083">
      <w:pPr>
        <w:spacing w:after="0" w:line="240" w:lineRule="auto"/>
        <w:rPr>
          <w:sz w:val="18"/>
          <w:szCs w:val="18"/>
        </w:rPr>
      </w:pPr>
    </w:p>
    <w:p w:rsidR="003F7DE2" w:rsidRDefault="003F7DE2" w:rsidP="00151083">
      <w:pPr>
        <w:spacing w:after="0" w:line="240" w:lineRule="auto"/>
        <w:rPr>
          <w:sz w:val="18"/>
          <w:szCs w:val="18"/>
        </w:rPr>
      </w:pPr>
    </w:p>
    <w:p w:rsidR="003F7DE2" w:rsidRDefault="003F7DE2" w:rsidP="00151083">
      <w:pPr>
        <w:spacing w:after="0" w:line="240" w:lineRule="auto"/>
        <w:rPr>
          <w:sz w:val="18"/>
          <w:szCs w:val="18"/>
        </w:rPr>
      </w:pPr>
    </w:p>
    <w:p w:rsidR="003F7DE2" w:rsidRDefault="003F7DE2" w:rsidP="00151083">
      <w:pPr>
        <w:spacing w:after="0" w:line="240" w:lineRule="auto"/>
        <w:rPr>
          <w:sz w:val="18"/>
          <w:szCs w:val="18"/>
        </w:rPr>
      </w:pPr>
    </w:p>
    <w:p w:rsidR="003F7DE2" w:rsidRPr="003F7DE2" w:rsidRDefault="003F7DE2" w:rsidP="00151083">
      <w:pPr>
        <w:spacing w:after="0" w:line="240" w:lineRule="auto"/>
        <w:rPr>
          <w:sz w:val="18"/>
          <w:szCs w:val="18"/>
        </w:rPr>
      </w:pPr>
    </w:p>
    <w:p w:rsidR="00166B73" w:rsidRPr="003F7DE2" w:rsidRDefault="00151083" w:rsidP="00166B7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lastRenderedPageBreak/>
        <w:t xml:space="preserve">     “ </w:t>
      </w:r>
      <w:r w:rsidR="006E330D" w:rsidRPr="003F7DE2">
        <w:rPr>
          <w:sz w:val="18"/>
          <w:szCs w:val="18"/>
        </w:rPr>
        <w:t>I. Dünya savaş</w:t>
      </w:r>
      <w:r w:rsidR="00166B73" w:rsidRPr="003F7DE2">
        <w:rPr>
          <w:sz w:val="18"/>
          <w:szCs w:val="18"/>
        </w:rPr>
        <w:t xml:space="preserve">ı Avusturya-Macaristan </w:t>
      </w:r>
      <w:proofErr w:type="spellStart"/>
      <w:r w:rsidR="00166B73" w:rsidRPr="003F7DE2">
        <w:rPr>
          <w:sz w:val="18"/>
          <w:szCs w:val="18"/>
        </w:rPr>
        <w:t>Veliahtı</w:t>
      </w:r>
      <w:proofErr w:type="spellEnd"/>
    </w:p>
    <w:p w:rsidR="00166B73" w:rsidRPr="003F7DE2" w:rsidRDefault="006E330D" w:rsidP="00166B73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Franz </w:t>
      </w:r>
      <w:proofErr w:type="spellStart"/>
      <w:r w:rsidRPr="003F7DE2">
        <w:rPr>
          <w:sz w:val="18"/>
          <w:szCs w:val="18"/>
        </w:rPr>
        <w:t>Ferdinand’ın</w:t>
      </w:r>
      <w:proofErr w:type="spellEnd"/>
      <w:r w:rsidRPr="003F7DE2">
        <w:rPr>
          <w:sz w:val="18"/>
          <w:szCs w:val="18"/>
        </w:rPr>
        <w:t xml:space="preserve"> </w:t>
      </w:r>
      <w:proofErr w:type="spellStart"/>
      <w:r w:rsidRPr="003F7DE2">
        <w:rPr>
          <w:sz w:val="18"/>
          <w:szCs w:val="18"/>
        </w:rPr>
        <w:t>Saraybosna</w:t>
      </w:r>
      <w:proofErr w:type="spellEnd"/>
      <w:r w:rsidRPr="003F7DE2">
        <w:rPr>
          <w:sz w:val="18"/>
          <w:szCs w:val="18"/>
        </w:rPr>
        <w:t xml:space="preserve"> gezisi sırasında Sırplı bir milliyetçi tarafından öldürülmesi ile başlamıştır. </w:t>
      </w:r>
      <w:r w:rsidR="00151083" w:rsidRPr="003F7DE2">
        <w:rPr>
          <w:sz w:val="18"/>
          <w:szCs w:val="18"/>
        </w:rPr>
        <w:t>“</w:t>
      </w:r>
    </w:p>
    <w:p w:rsidR="006E330D" w:rsidRPr="003F7DE2" w:rsidRDefault="00166B73" w:rsidP="00166B73">
      <w:pPr>
        <w:spacing w:after="0" w:line="240" w:lineRule="auto"/>
        <w:rPr>
          <w:sz w:val="18"/>
          <w:szCs w:val="18"/>
        </w:rPr>
      </w:pPr>
      <w:r w:rsidRPr="003F7DE2">
        <w:rPr>
          <w:b/>
          <w:sz w:val="18"/>
          <w:szCs w:val="18"/>
        </w:rPr>
        <w:t xml:space="preserve">   </w:t>
      </w:r>
      <w:r w:rsidR="00151083" w:rsidRPr="003F7DE2">
        <w:rPr>
          <w:b/>
          <w:sz w:val="18"/>
          <w:szCs w:val="18"/>
        </w:rPr>
        <w:t xml:space="preserve"> </w:t>
      </w:r>
      <w:r w:rsidR="006E330D" w:rsidRPr="003F7DE2">
        <w:rPr>
          <w:b/>
          <w:sz w:val="18"/>
          <w:szCs w:val="18"/>
        </w:rPr>
        <w:t>Sadece bu bilgiye bakarak I. Dünya savaşının hangi nedeni üzerinde durulmuştur?</w:t>
      </w:r>
    </w:p>
    <w:p w:rsidR="006E330D" w:rsidRPr="003F7DE2" w:rsidRDefault="006E330D" w:rsidP="00151083">
      <w:pPr>
        <w:pStyle w:val="ListeParagraf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Devletlerin hammadde ve pazar arayışı</w:t>
      </w:r>
    </w:p>
    <w:p w:rsidR="006E330D" w:rsidRPr="003F7DE2" w:rsidRDefault="006E330D" w:rsidP="00151083">
      <w:pPr>
        <w:pStyle w:val="ListeParagraf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Fransız </w:t>
      </w:r>
      <w:proofErr w:type="spellStart"/>
      <w:r w:rsidRPr="003F7DE2">
        <w:rPr>
          <w:sz w:val="18"/>
          <w:szCs w:val="18"/>
        </w:rPr>
        <w:t>İhtilali’nin</w:t>
      </w:r>
      <w:proofErr w:type="spellEnd"/>
      <w:r w:rsidRPr="003F7DE2">
        <w:rPr>
          <w:sz w:val="18"/>
          <w:szCs w:val="18"/>
        </w:rPr>
        <w:t xml:space="preserve"> yaymış olduğu yeni fikirler</w:t>
      </w:r>
    </w:p>
    <w:p w:rsidR="006E330D" w:rsidRPr="003F7DE2" w:rsidRDefault="006E330D" w:rsidP="00151083">
      <w:pPr>
        <w:pStyle w:val="ListeParagraf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Devletler arasındaki</w:t>
      </w:r>
      <w:proofErr w:type="gramEnd"/>
      <w:r w:rsidRPr="003F7DE2">
        <w:rPr>
          <w:sz w:val="18"/>
          <w:szCs w:val="18"/>
        </w:rPr>
        <w:t xml:space="preserve"> sömürgecilik yarışı</w:t>
      </w:r>
    </w:p>
    <w:p w:rsidR="006E330D" w:rsidRPr="003F7DE2" w:rsidRDefault="006E330D" w:rsidP="00151083">
      <w:pPr>
        <w:pStyle w:val="ListeParagraf"/>
        <w:numPr>
          <w:ilvl w:val="0"/>
          <w:numId w:val="8"/>
        </w:num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Devletler arasındaki</w:t>
      </w:r>
      <w:proofErr w:type="gramEnd"/>
      <w:r w:rsidRPr="003F7DE2">
        <w:rPr>
          <w:sz w:val="18"/>
          <w:szCs w:val="18"/>
        </w:rPr>
        <w:t xml:space="preserve"> silahlanma yarışı</w:t>
      </w:r>
    </w:p>
    <w:p w:rsidR="006E330D" w:rsidRPr="003F7DE2" w:rsidRDefault="006E330D" w:rsidP="00151083">
      <w:pPr>
        <w:spacing w:after="0" w:line="240" w:lineRule="auto"/>
        <w:rPr>
          <w:sz w:val="18"/>
          <w:szCs w:val="18"/>
        </w:rPr>
      </w:pPr>
    </w:p>
    <w:p w:rsidR="00D14654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    </w:t>
      </w:r>
      <w:r w:rsidR="00C9696D" w:rsidRPr="003F7DE2">
        <w:rPr>
          <w:sz w:val="18"/>
          <w:szCs w:val="18"/>
        </w:rPr>
        <w:t>Almanya I. Dü</w:t>
      </w:r>
      <w:r w:rsidR="00D14654" w:rsidRPr="003F7DE2">
        <w:rPr>
          <w:sz w:val="18"/>
          <w:szCs w:val="18"/>
        </w:rPr>
        <w:t>nya savaşında Osmanlı devletini</w:t>
      </w:r>
    </w:p>
    <w:p w:rsidR="006E330D" w:rsidRPr="003F7DE2" w:rsidRDefault="00C9696D" w:rsidP="00D14654">
      <w:p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yanında</w:t>
      </w:r>
      <w:proofErr w:type="gramEnd"/>
      <w:r w:rsidRPr="003F7DE2">
        <w:rPr>
          <w:sz w:val="18"/>
          <w:szCs w:val="18"/>
        </w:rPr>
        <w:t xml:space="preserve"> savaşa sokarak Kafkas ve Kanal cephelerini açtırarak savaş yükünü hafifletmeye çalışmıştır.</w:t>
      </w:r>
    </w:p>
    <w:p w:rsidR="00C9696D" w:rsidRPr="003F7DE2" w:rsidRDefault="00151083" w:rsidP="00D14654">
      <w:pPr>
        <w:spacing w:after="0" w:line="240" w:lineRule="auto"/>
        <w:rPr>
          <w:b/>
          <w:sz w:val="18"/>
          <w:szCs w:val="18"/>
        </w:rPr>
      </w:pPr>
      <w:r w:rsidRPr="003F7DE2">
        <w:rPr>
          <w:sz w:val="18"/>
          <w:szCs w:val="18"/>
        </w:rPr>
        <w:t xml:space="preserve">      </w:t>
      </w:r>
      <w:r w:rsidR="00C9696D" w:rsidRPr="003F7DE2">
        <w:rPr>
          <w:b/>
          <w:sz w:val="18"/>
          <w:szCs w:val="18"/>
        </w:rPr>
        <w:t>Bu durumda Almanya, Osmanlı devletinin hangi özelliğinden yararlanmak istemiştir?</w:t>
      </w:r>
    </w:p>
    <w:p w:rsidR="00C9696D" w:rsidRPr="003F7DE2" w:rsidRDefault="00C9696D" w:rsidP="003F7DE2">
      <w:pPr>
        <w:pStyle w:val="ListeParagraf"/>
        <w:numPr>
          <w:ilvl w:val="0"/>
          <w:numId w:val="9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Askeri gücünden</w:t>
      </w:r>
      <w:r w:rsidR="003F7DE2" w:rsidRPr="003F7DE2">
        <w:rPr>
          <w:sz w:val="18"/>
          <w:szCs w:val="18"/>
        </w:rPr>
        <w:tab/>
      </w:r>
      <w:r w:rsidR="003F7DE2" w:rsidRPr="003F7DE2">
        <w:rPr>
          <w:sz w:val="18"/>
          <w:szCs w:val="18"/>
        </w:rPr>
        <w:tab/>
      </w:r>
      <w:r w:rsidR="00BE5B58">
        <w:rPr>
          <w:sz w:val="18"/>
          <w:szCs w:val="18"/>
        </w:rPr>
        <w:t xml:space="preserve"> </w:t>
      </w:r>
      <w:r w:rsidR="003F7DE2" w:rsidRPr="003F7DE2">
        <w:rPr>
          <w:sz w:val="18"/>
          <w:szCs w:val="18"/>
        </w:rPr>
        <w:t>C</w:t>
      </w:r>
      <w:proofErr w:type="gramStart"/>
      <w:r w:rsidR="003F7DE2" w:rsidRPr="003F7DE2">
        <w:rPr>
          <w:sz w:val="18"/>
          <w:szCs w:val="18"/>
        </w:rPr>
        <w:t>)</w:t>
      </w:r>
      <w:proofErr w:type="gramEnd"/>
      <w:r w:rsidR="003F7DE2" w:rsidRPr="003F7DE2">
        <w:rPr>
          <w:sz w:val="18"/>
          <w:szCs w:val="18"/>
        </w:rPr>
        <w:t xml:space="preserve"> Sanayi gücünden</w:t>
      </w:r>
    </w:p>
    <w:p w:rsidR="00C9696D" w:rsidRPr="003F7DE2" w:rsidRDefault="00C9696D" w:rsidP="003F7DE2">
      <w:pPr>
        <w:pStyle w:val="ListeParagraf"/>
        <w:numPr>
          <w:ilvl w:val="0"/>
          <w:numId w:val="9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Halifelik makamından</w:t>
      </w:r>
      <w:r w:rsidR="003F7DE2" w:rsidRPr="003F7DE2">
        <w:rPr>
          <w:sz w:val="18"/>
          <w:szCs w:val="18"/>
        </w:rPr>
        <w:tab/>
        <w:t xml:space="preserve">               </w:t>
      </w:r>
      <w:r w:rsidR="00BE5B58">
        <w:rPr>
          <w:sz w:val="18"/>
          <w:szCs w:val="18"/>
        </w:rPr>
        <w:t xml:space="preserve">  </w:t>
      </w:r>
      <w:r w:rsidR="003F7DE2" w:rsidRPr="003F7DE2">
        <w:rPr>
          <w:sz w:val="18"/>
          <w:szCs w:val="18"/>
        </w:rPr>
        <w:t xml:space="preserve"> D</w:t>
      </w:r>
      <w:proofErr w:type="gramStart"/>
      <w:r w:rsidR="003F7DE2" w:rsidRPr="003F7DE2">
        <w:rPr>
          <w:sz w:val="18"/>
          <w:szCs w:val="18"/>
        </w:rPr>
        <w:t>)</w:t>
      </w:r>
      <w:proofErr w:type="gramEnd"/>
      <w:r w:rsidR="003F7DE2" w:rsidRPr="003F7DE2">
        <w:rPr>
          <w:sz w:val="18"/>
          <w:szCs w:val="18"/>
        </w:rPr>
        <w:t xml:space="preserve"> Coğrafi konumundan</w:t>
      </w:r>
    </w:p>
    <w:p w:rsidR="00C9696D" w:rsidRPr="003F7DE2" w:rsidRDefault="00C9696D" w:rsidP="00151083">
      <w:pPr>
        <w:spacing w:after="0" w:line="240" w:lineRule="auto"/>
        <w:rPr>
          <w:sz w:val="18"/>
          <w:szCs w:val="18"/>
        </w:rPr>
      </w:pPr>
    </w:p>
    <w:p w:rsidR="00AC3263" w:rsidRPr="003F7DE2" w:rsidRDefault="00AC3263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b/>
          <w:bCs/>
          <w:sz w:val="18"/>
          <w:szCs w:val="18"/>
        </w:rPr>
        <w:t>WİLSON İLKELERİNE GÖRE;</w:t>
      </w:r>
    </w:p>
    <w:p w:rsidR="00AC3263" w:rsidRPr="003F7DE2" w:rsidRDefault="00D14654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“</w:t>
      </w:r>
      <w:r w:rsidR="00AC3263" w:rsidRPr="003F7DE2">
        <w:rPr>
          <w:sz w:val="18"/>
          <w:szCs w:val="18"/>
        </w:rPr>
        <w:t>Osmanlı İmparatorluğu’nda Türklerin oturduğu bölgelerin egemenliği sağlanacak; diğer bölgelerdeki uluslara da kendilerini geliştirme hakkı verilecektir.</w:t>
      </w:r>
      <w:r w:rsidRPr="003F7DE2">
        <w:rPr>
          <w:sz w:val="18"/>
          <w:szCs w:val="18"/>
        </w:rPr>
        <w:t>”</w:t>
      </w:r>
      <w:r w:rsidR="00AC3263" w:rsidRPr="003F7DE2">
        <w:rPr>
          <w:sz w:val="18"/>
          <w:szCs w:val="18"/>
        </w:rPr>
        <w:t xml:space="preserve"> </w:t>
      </w:r>
      <w:r w:rsidR="00151083" w:rsidRPr="003F7DE2">
        <w:rPr>
          <w:b/>
          <w:sz w:val="18"/>
          <w:szCs w:val="18"/>
        </w:rPr>
        <w:t xml:space="preserve"> </w:t>
      </w:r>
      <w:r w:rsidR="00AC3263" w:rsidRPr="003F7DE2">
        <w:rPr>
          <w:b/>
          <w:sz w:val="18"/>
          <w:szCs w:val="18"/>
        </w:rPr>
        <w:t>Wilson ilkelerinin yukarıdaki maddesi aşağıdakilerden hangisine ortam hazırlamamıştır?</w:t>
      </w:r>
    </w:p>
    <w:p w:rsidR="00AC3263" w:rsidRPr="003F7DE2" w:rsidRDefault="00980101" w:rsidP="00151083">
      <w:pPr>
        <w:pStyle w:val="ListeParagraf"/>
        <w:numPr>
          <w:ilvl w:val="0"/>
          <w:numId w:val="1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Osmanlı devletinin I. Dünya savaşından çekilmesine</w:t>
      </w:r>
    </w:p>
    <w:p w:rsidR="003E3F25" w:rsidRPr="003F7DE2" w:rsidRDefault="00980101" w:rsidP="00151083">
      <w:pPr>
        <w:pStyle w:val="ListeParagraf"/>
        <w:numPr>
          <w:ilvl w:val="0"/>
          <w:numId w:val="1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Ermeni ve Rumların Anadolu’da katliamlarda bulunmasına</w:t>
      </w:r>
    </w:p>
    <w:p w:rsidR="003E3F25" w:rsidRPr="003F7DE2" w:rsidRDefault="00980101" w:rsidP="00151083">
      <w:pPr>
        <w:pStyle w:val="ListeParagraf"/>
        <w:numPr>
          <w:ilvl w:val="0"/>
          <w:numId w:val="1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Kurtuluş mücadelesinin başlamasına</w:t>
      </w:r>
    </w:p>
    <w:p w:rsidR="003E3F25" w:rsidRPr="003F7DE2" w:rsidRDefault="00980101" w:rsidP="00151083">
      <w:pPr>
        <w:pStyle w:val="ListeParagraf"/>
        <w:numPr>
          <w:ilvl w:val="0"/>
          <w:numId w:val="1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Rumların Batı Anadolu topraklarında hak iddia etmesine</w:t>
      </w:r>
    </w:p>
    <w:p w:rsidR="00980101" w:rsidRPr="003F7DE2" w:rsidRDefault="00980101" w:rsidP="00151083">
      <w:pPr>
        <w:spacing w:after="0" w:line="240" w:lineRule="auto"/>
        <w:rPr>
          <w:sz w:val="18"/>
          <w:szCs w:val="18"/>
        </w:rPr>
      </w:pPr>
    </w:p>
    <w:p w:rsidR="00D14654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b/>
          <w:sz w:val="18"/>
          <w:szCs w:val="18"/>
        </w:rPr>
      </w:pPr>
      <w:r w:rsidRPr="003F7DE2">
        <w:rPr>
          <w:sz w:val="18"/>
          <w:szCs w:val="18"/>
        </w:rPr>
        <w:t xml:space="preserve">     </w:t>
      </w:r>
      <w:r w:rsidR="00E14F3C" w:rsidRPr="003F7DE2">
        <w:rPr>
          <w:sz w:val="18"/>
          <w:szCs w:val="18"/>
        </w:rPr>
        <w:t>İtilaf Devletleri Osman</w:t>
      </w:r>
      <w:r w:rsidR="00D14654" w:rsidRPr="003F7DE2">
        <w:rPr>
          <w:sz w:val="18"/>
          <w:szCs w:val="18"/>
        </w:rPr>
        <w:t>lı devleti ile yapmış oldukları</w:t>
      </w:r>
    </w:p>
    <w:p w:rsidR="00980101" w:rsidRPr="003F7DE2" w:rsidRDefault="00E14F3C" w:rsidP="00D14654">
      <w:pPr>
        <w:spacing w:after="0" w:line="240" w:lineRule="auto"/>
        <w:rPr>
          <w:b/>
          <w:sz w:val="18"/>
          <w:szCs w:val="18"/>
        </w:rPr>
      </w:pPr>
      <w:r w:rsidRPr="003F7DE2">
        <w:rPr>
          <w:sz w:val="18"/>
          <w:szCs w:val="18"/>
        </w:rPr>
        <w:t>Mondros Ateşkes Antlaşmasında “Bütün liman, tersaneler, demiryolları, tüneller ve telgraf istasyonları itilaf devletlerinin denetimine verilecektir.”  Maddesini koymuşlardır</w:t>
      </w:r>
      <w:r w:rsidRPr="003F7DE2">
        <w:rPr>
          <w:b/>
          <w:sz w:val="18"/>
          <w:szCs w:val="18"/>
        </w:rPr>
        <w:t>. İtilaf Devletleri bu maddeyi antlaşmaya koyarak neyi amaçlamışlardır?</w:t>
      </w:r>
    </w:p>
    <w:p w:rsidR="00E14F3C" w:rsidRPr="003F7DE2" w:rsidRDefault="00B32A57" w:rsidP="00151083">
      <w:pPr>
        <w:pStyle w:val="ListeParagraf"/>
        <w:numPr>
          <w:ilvl w:val="0"/>
          <w:numId w:val="1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Türk Halkının </w:t>
      </w:r>
      <w:r w:rsidR="00E14F3C" w:rsidRPr="003F7DE2">
        <w:rPr>
          <w:sz w:val="18"/>
          <w:szCs w:val="18"/>
        </w:rPr>
        <w:t>örgütlenerek İtilaf devletlerine karşı gelmesi</w:t>
      </w:r>
      <w:r w:rsidRPr="003F7DE2">
        <w:rPr>
          <w:sz w:val="18"/>
          <w:szCs w:val="18"/>
        </w:rPr>
        <w:t>ni</w:t>
      </w:r>
      <w:r w:rsidR="00E14F3C" w:rsidRPr="003F7DE2">
        <w:rPr>
          <w:sz w:val="18"/>
          <w:szCs w:val="18"/>
        </w:rPr>
        <w:t xml:space="preserve"> engelleme</w:t>
      </w:r>
      <w:r w:rsidRPr="003F7DE2">
        <w:rPr>
          <w:sz w:val="18"/>
          <w:szCs w:val="18"/>
        </w:rPr>
        <w:t>yi</w:t>
      </w:r>
    </w:p>
    <w:p w:rsidR="00B32A57" w:rsidRPr="003F7DE2" w:rsidRDefault="00B32A57" w:rsidP="00151083">
      <w:pPr>
        <w:pStyle w:val="ListeParagraf"/>
        <w:numPr>
          <w:ilvl w:val="0"/>
          <w:numId w:val="11"/>
        </w:num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Anadolu’yu  işgale</w:t>
      </w:r>
      <w:proofErr w:type="gramEnd"/>
      <w:r w:rsidRPr="003F7DE2">
        <w:rPr>
          <w:sz w:val="18"/>
          <w:szCs w:val="18"/>
        </w:rPr>
        <w:t xml:space="preserve"> açık hale getirmeyi</w:t>
      </w:r>
    </w:p>
    <w:p w:rsidR="00B32A57" w:rsidRPr="003F7DE2" w:rsidRDefault="00B32A57" w:rsidP="00151083">
      <w:pPr>
        <w:pStyle w:val="ListeParagraf"/>
        <w:numPr>
          <w:ilvl w:val="0"/>
          <w:numId w:val="1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Osmanlı devletini savunmasız bırakmayı</w:t>
      </w:r>
    </w:p>
    <w:p w:rsidR="00B32A57" w:rsidRPr="003F7DE2" w:rsidRDefault="00B32A57" w:rsidP="00151083">
      <w:pPr>
        <w:pStyle w:val="ListeParagraf"/>
        <w:numPr>
          <w:ilvl w:val="0"/>
          <w:numId w:val="1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Boğazları ele geçirmeyi</w:t>
      </w:r>
    </w:p>
    <w:p w:rsidR="00B32A57" w:rsidRPr="003F7DE2" w:rsidRDefault="00B32A57" w:rsidP="00151083">
      <w:pPr>
        <w:spacing w:after="0" w:line="240" w:lineRule="auto"/>
        <w:rPr>
          <w:sz w:val="18"/>
          <w:szCs w:val="18"/>
        </w:rPr>
      </w:pPr>
    </w:p>
    <w:p w:rsidR="00C300EC" w:rsidRPr="003F7DE2" w:rsidRDefault="00C300EC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I- Kilikyalılar Cemiyeti</w:t>
      </w:r>
    </w:p>
    <w:p w:rsidR="00C300EC" w:rsidRPr="003F7DE2" w:rsidRDefault="00C300EC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II-Milli Kongre Cemiyeti</w:t>
      </w:r>
    </w:p>
    <w:p w:rsidR="00C300EC" w:rsidRPr="003F7DE2" w:rsidRDefault="00C300EC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III-İslam Teali Cemiyeti</w:t>
      </w:r>
    </w:p>
    <w:p w:rsidR="00C300EC" w:rsidRPr="003F7DE2" w:rsidRDefault="00C300EC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IV-Kürt Teali Cemiyeti</w:t>
      </w:r>
    </w:p>
    <w:p w:rsidR="00C300EC" w:rsidRPr="003F7DE2" w:rsidRDefault="00C300EC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V-İngiliz Muhipleri Cemiyeti</w:t>
      </w:r>
    </w:p>
    <w:p w:rsidR="006238DC" w:rsidRPr="003F7DE2" w:rsidRDefault="00C300EC" w:rsidP="00151083">
      <w:pPr>
        <w:spacing w:after="0" w:line="240" w:lineRule="auto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            Yukarıda verilen cemiyetlerden Oğuz Kağan, Milli Varlığa Düşman cemiyetleri ayırmak istiyor.    Oğuz Kağan hangi cemiyetleri ayırması gerekir?   </w:t>
      </w:r>
    </w:p>
    <w:p w:rsidR="00C300EC" w:rsidRPr="003F7DE2" w:rsidRDefault="005E18BB" w:rsidP="00D14654">
      <w:pPr>
        <w:pStyle w:val="ListeParagraf"/>
        <w:numPr>
          <w:ilvl w:val="0"/>
          <w:numId w:val="14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I-II-III</w:t>
      </w:r>
      <w:r w:rsidR="00D14654" w:rsidRPr="003F7DE2">
        <w:rPr>
          <w:sz w:val="18"/>
          <w:szCs w:val="18"/>
        </w:rPr>
        <w:t xml:space="preserve">  </w:t>
      </w:r>
      <w:r w:rsidR="00D14654" w:rsidRPr="003F7DE2">
        <w:rPr>
          <w:sz w:val="18"/>
          <w:szCs w:val="18"/>
        </w:rPr>
        <w:tab/>
        <w:t xml:space="preserve"> C</w:t>
      </w:r>
      <w:proofErr w:type="gramStart"/>
      <w:r w:rsidR="00D14654" w:rsidRPr="003F7DE2">
        <w:rPr>
          <w:sz w:val="18"/>
          <w:szCs w:val="18"/>
        </w:rPr>
        <w:t>)</w:t>
      </w:r>
      <w:proofErr w:type="gramEnd"/>
      <w:r w:rsidR="00D14654" w:rsidRPr="003F7DE2">
        <w:rPr>
          <w:sz w:val="18"/>
          <w:szCs w:val="18"/>
        </w:rPr>
        <w:t xml:space="preserve"> III-IV-V</w:t>
      </w:r>
    </w:p>
    <w:p w:rsidR="005E18BB" w:rsidRPr="003F7DE2" w:rsidRDefault="005E18BB" w:rsidP="00D14654">
      <w:pPr>
        <w:pStyle w:val="ListeParagraf"/>
        <w:numPr>
          <w:ilvl w:val="0"/>
          <w:numId w:val="14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I-III-V</w:t>
      </w:r>
      <w:r w:rsidR="00D14654" w:rsidRPr="003F7DE2">
        <w:rPr>
          <w:sz w:val="18"/>
          <w:szCs w:val="18"/>
        </w:rPr>
        <w:t xml:space="preserve"> </w:t>
      </w:r>
      <w:r w:rsidR="00D14654" w:rsidRPr="003F7DE2">
        <w:rPr>
          <w:sz w:val="18"/>
          <w:szCs w:val="18"/>
        </w:rPr>
        <w:tab/>
        <w:t xml:space="preserve"> D</w:t>
      </w:r>
      <w:proofErr w:type="gramStart"/>
      <w:r w:rsidR="00D14654" w:rsidRPr="003F7DE2">
        <w:rPr>
          <w:sz w:val="18"/>
          <w:szCs w:val="18"/>
        </w:rPr>
        <w:t>)</w:t>
      </w:r>
      <w:proofErr w:type="gramEnd"/>
      <w:r w:rsidR="00D14654" w:rsidRPr="003F7DE2">
        <w:rPr>
          <w:sz w:val="18"/>
          <w:szCs w:val="18"/>
        </w:rPr>
        <w:t xml:space="preserve"> I-IV-V</w:t>
      </w:r>
    </w:p>
    <w:p w:rsidR="005E18BB" w:rsidRPr="003F7DE2" w:rsidRDefault="005E18BB" w:rsidP="00151083">
      <w:pPr>
        <w:spacing w:after="0" w:line="240" w:lineRule="auto"/>
        <w:rPr>
          <w:sz w:val="18"/>
          <w:szCs w:val="18"/>
        </w:rPr>
      </w:pPr>
    </w:p>
    <w:p w:rsidR="005E18BB" w:rsidRPr="003F7DE2" w:rsidRDefault="005E18BB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</w:p>
    <w:p w:rsidR="005E18BB" w:rsidRPr="003F7DE2" w:rsidRDefault="005E18BB" w:rsidP="00151083">
      <w:pPr>
        <w:pStyle w:val="ListeParagraf"/>
        <w:numPr>
          <w:ilvl w:val="0"/>
          <w:numId w:val="1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Mondros ateşkes antlaşmasının imzalanması</w:t>
      </w:r>
    </w:p>
    <w:p w:rsidR="005E18BB" w:rsidRPr="003F7DE2" w:rsidRDefault="005E18BB" w:rsidP="00151083">
      <w:pPr>
        <w:pStyle w:val="ListeParagraf"/>
        <w:numPr>
          <w:ilvl w:val="0"/>
          <w:numId w:val="1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Sivas kongresinin düzenlenmesi</w:t>
      </w:r>
    </w:p>
    <w:p w:rsidR="005E18BB" w:rsidRPr="003F7DE2" w:rsidRDefault="005E18BB" w:rsidP="00151083">
      <w:pPr>
        <w:pStyle w:val="ListeParagraf"/>
        <w:numPr>
          <w:ilvl w:val="0"/>
          <w:numId w:val="1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Sevr barış antlaşmasının imzalanması</w:t>
      </w:r>
    </w:p>
    <w:p w:rsidR="005E18BB" w:rsidRPr="003F7DE2" w:rsidRDefault="005E18BB" w:rsidP="00151083">
      <w:pPr>
        <w:pStyle w:val="ListeParagraf"/>
        <w:numPr>
          <w:ilvl w:val="0"/>
          <w:numId w:val="1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Amasya görüşmelerinin yapılması</w:t>
      </w:r>
    </w:p>
    <w:p w:rsidR="005E18BB" w:rsidRPr="003F7DE2" w:rsidRDefault="00D14654" w:rsidP="00D14654">
      <w:pPr>
        <w:spacing w:after="0" w:line="240" w:lineRule="auto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     </w:t>
      </w:r>
      <w:r w:rsidR="005E18BB" w:rsidRPr="003F7DE2">
        <w:rPr>
          <w:b/>
          <w:sz w:val="18"/>
          <w:szCs w:val="18"/>
        </w:rPr>
        <w:t>Yukarıdaki olayları kronolojik sıraya göre doğru sıralaması aşağıdakiler</w:t>
      </w:r>
      <w:r w:rsidR="006F6F8D" w:rsidRPr="003F7DE2">
        <w:rPr>
          <w:b/>
          <w:sz w:val="18"/>
          <w:szCs w:val="18"/>
        </w:rPr>
        <w:t>de</w:t>
      </w:r>
      <w:r w:rsidR="005E18BB" w:rsidRPr="003F7DE2">
        <w:rPr>
          <w:b/>
          <w:sz w:val="18"/>
          <w:szCs w:val="18"/>
        </w:rPr>
        <w:t>n ha</w:t>
      </w:r>
      <w:r w:rsidR="006F6F8D" w:rsidRPr="003F7DE2">
        <w:rPr>
          <w:b/>
          <w:sz w:val="18"/>
          <w:szCs w:val="18"/>
        </w:rPr>
        <w:t>n</w:t>
      </w:r>
      <w:r w:rsidR="005E18BB" w:rsidRPr="003F7DE2">
        <w:rPr>
          <w:b/>
          <w:sz w:val="18"/>
          <w:szCs w:val="18"/>
        </w:rPr>
        <w:t>gisidir?</w:t>
      </w:r>
    </w:p>
    <w:p w:rsidR="005E18BB" w:rsidRPr="003F7DE2" w:rsidRDefault="005E18BB" w:rsidP="003F7DE2">
      <w:pPr>
        <w:pStyle w:val="ListeParagraf"/>
        <w:numPr>
          <w:ilvl w:val="0"/>
          <w:numId w:val="16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I-II-III-IV</w:t>
      </w:r>
      <w:r w:rsidR="009E7373" w:rsidRPr="003F7DE2">
        <w:rPr>
          <w:sz w:val="18"/>
          <w:szCs w:val="18"/>
        </w:rPr>
        <w:tab/>
      </w:r>
      <w:r w:rsidR="009E7373" w:rsidRPr="003F7DE2">
        <w:rPr>
          <w:sz w:val="18"/>
          <w:szCs w:val="18"/>
        </w:rPr>
        <w:tab/>
        <w:t>C</w:t>
      </w:r>
      <w:proofErr w:type="gramStart"/>
      <w:r w:rsidR="009E7373" w:rsidRPr="003F7DE2">
        <w:rPr>
          <w:sz w:val="18"/>
          <w:szCs w:val="18"/>
        </w:rPr>
        <w:t>)</w:t>
      </w:r>
      <w:proofErr w:type="gramEnd"/>
      <w:r w:rsidR="009E7373" w:rsidRPr="003F7DE2">
        <w:rPr>
          <w:sz w:val="18"/>
          <w:szCs w:val="18"/>
        </w:rPr>
        <w:t xml:space="preserve">   IV-III-II-I</w:t>
      </w:r>
    </w:p>
    <w:p w:rsidR="005E18BB" w:rsidRPr="003F7DE2" w:rsidRDefault="005E18BB" w:rsidP="009E7373">
      <w:pPr>
        <w:pStyle w:val="ListeParagraf"/>
        <w:numPr>
          <w:ilvl w:val="0"/>
          <w:numId w:val="16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I-II-IV-III</w:t>
      </w:r>
      <w:r w:rsidR="009E7373" w:rsidRPr="003F7DE2">
        <w:rPr>
          <w:sz w:val="18"/>
          <w:szCs w:val="18"/>
        </w:rPr>
        <w:tab/>
      </w:r>
      <w:r w:rsidR="009E7373" w:rsidRPr="003F7DE2">
        <w:rPr>
          <w:sz w:val="18"/>
          <w:szCs w:val="18"/>
        </w:rPr>
        <w:tab/>
        <w:t>D</w:t>
      </w:r>
      <w:proofErr w:type="gramStart"/>
      <w:r w:rsidR="009E7373" w:rsidRPr="003F7DE2">
        <w:rPr>
          <w:sz w:val="18"/>
          <w:szCs w:val="18"/>
        </w:rPr>
        <w:t>)</w:t>
      </w:r>
      <w:proofErr w:type="gramEnd"/>
      <w:r w:rsidR="009E7373" w:rsidRPr="003F7DE2">
        <w:rPr>
          <w:sz w:val="18"/>
          <w:szCs w:val="18"/>
        </w:rPr>
        <w:t xml:space="preserve">   II-I-IV-III</w:t>
      </w:r>
    </w:p>
    <w:p w:rsidR="001B0C5A" w:rsidRDefault="001B0C5A" w:rsidP="00151083">
      <w:pPr>
        <w:spacing w:after="0" w:line="240" w:lineRule="auto"/>
        <w:rPr>
          <w:sz w:val="18"/>
          <w:szCs w:val="18"/>
        </w:rPr>
      </w:pPr>
    </w:p>
    <w:p w:rsidR="001B0C5A" w:rsidRPr="003F7DE2" w:rsidRDefault="001B0C5A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</w:p>
    <w:p w:rsidR="001B0C5A" w:rsidRPr="003F7DE2" w:rsidRDefault="001B0C5A" w:rsidP="00151083">
      <w:pPr>
        <w:pStyle w:val="ListeParagraf"/>
        <w:spacing w:after="0" w:line="240" w:lineRule="auto"/>
        <w:rPr>
          <w:sz w:val="18"/>
          <w:szCs w:val="18"/>
        </w:rPr>
      </w:pPr>
    </w:p>
    <w:p w:rsidR="001B0C5A" w:rsidRPr="003F7DE2" w:rsidRDefault="001B0C5A" w:rsidP="00151083">
      <w:pPr>
        <w:pStyle w:val="ListeParagraf"/>
        <w:spacing w:after="0" w:line="240" w:lineRule="auto"/>
        <w:rPr>
          <w:sz w:val="18"/>
          <w:szCs w:val="18"/>
        </w:rPr>
      </w:pPr>
      <w:r w:rsidRPr="003F7DE2">
        <w:rPr>
          <w:noProof/>
          <w:sz w:val="18"/>
          <w:szCs w:val="18"/>
          <w:lang w:eastAsia="tr-TR"/>
        </w:rPr>
        <w:drawing>
          <wp:inline distT="0" distB="0" distL="0" distR="0">
            <wp:extent cx="2245684" cy="1701209"/>
            <wp:effectExtent l="19050" t="0" r="2216" b="0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710" cy="171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FB8" w:rsidRPr="003F7DE2" w:rsidRDefault="00D14654" w:rsidP="00D14654">
      <w:pPr>
        <w:spacing w:after="0" w:line="240" w:lineRule="auto"/>
        <w:rPr>
          <w:b/>
          <w:sz w:val="18"/>
          <w:szCs w:val="18"/>
        </w:rPr>
      </w:pPr>
      <w:r w:rsidRPr="003F7DE2">
        <w:rPr>
          <w:sz w:val="18"/>
          <w:szCs w:val="18"/>
        </w:rPr>
        <w:t xml:space="preserve">     </w:t>
      </w:r>
      <w:r w:rsidR="001B0C5A" w:rsidRPr="003F7DE2">
        <w:rPr>
          <w:b/>
          <w:sz w:val="18"/>
          <w:szCs w:val="18"/>
        </w:rPr>
        <w:t>Yukarıdaki gazete haberinde İstanbul hükümetini</w:t>
      </w:r>
      <w:r w:rsidR="006C37D5" w:rsidRPr="003F7DE2">
        <w:rPr>
          <w:b/>
          <w:sz w:val="18"/>
          <w:szCs w:val="18"/>
        </w:rPr>
        <w:t>n aldığı kararı görmektesiniz. B</w:t>
      </w:r>
      <w:r w:rsidR="001B0C5A" w:rsidRPr="003F7DE2">
        <w:rPr>
          <w:b/>
          <w:sz w:val="18"/>
          <w:szCs w:val="18"/>
        </w:rPr>
        <w:t xml:space="preserve">u gazete haberine göre </w:t>
      </w:r>
      <w:proofErr w:type="spellStart"/>
      <w:r w:rsidR="006C37D5" w:rsidRPr="003F7DE2">
        <w:rPr>
          <w:b/>
          <w:sz w:val="18"/>
          <w:szCs w:val="18"/>
        </w:rPr>
        <w:t>Kuva</w:t>
      </w:r>
      <w:proofErr w:type="spellEnd"/>
      <w:r w:rsidR="006C37D5" w:rsidRPr="003F7DE2">
        <w:rPr>
          <w:b/>
          <w:sz w:val="18"/>
          <w:szCs w:val="18"/>
        </w:rPr>
        <w:t xml:space="preserve">-İ Milliye Birliklerinin </w:t>
      </w:r>
      <w:r w:rsidR="001B0C5A" w:rsidRPr="003F7DE2">
        <w:rPr>
          <w:b/>
          <w:sz w:val="18"/>
          <w:szCs w:val="18"/>
        </w:rPr>
        <w:t>hangi oluşum nedenine ulaşabiliriz?</w:t>
      </w:r>
    </w:p>
    <w:p w:rsidR="00802FB8" w:rsidRPr="003F7DE2" w:rsidRDefault="006C37D5" w:rsidP="00151083">
      <w:pPr>
        <w:pStyle w:val="ListeParagraf"/>
        <w:numPr>
          <w:ilvl w:val="0"/>
          <w:numId w:val="17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</w:t>
      </w:r>
      <w:r w:rsidR="001B0C5A" w:rsidRPr="003F7DE2">
        <w:rPr>
          <w:sz w:val="18"/>
          <w:szCs w:val="18"/>
        </w:rPr>
        <w:t>şgallere karşı koymak istemeleri</w:t>
      </w:r>
    </w:p>
    <w:p w:rsidR="001B0C5A" w:rsidRPr="003F7DE2" w:rsidRDefault="006C37D5" w:rsidP="00151083">
      <w:pPr>
        <w:pStyle w:val="ListeParagraf"/>
        <w:numPr>
          <w:ilvl w:val="0"/>
          <w:numId w:val="17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Yunan birliklerinin A</w:t>
      </w:r>
      <w:r w:rsidR="001B0C5A" w:rsidRPr="003F7DE2">
        <w:rPr>
          <w:sz w:val="18"/>
          <w:szCs w:val="18"/>
        </w:rPr>
        <w:t>nadolu</w:t>
      </w:r>
      <w:r w:rsidRPr="003F7DE2">
        <w:rPr>
          <w:sz w:val="18"/>
          <w:szCs w:val="18"/>
        </w:rPr>
        <w:t>’</w:t>
      </w:r>
      <w:r w:rsidR="001B0C5A" w:rsidRPr="003F7DE2">
        <w:rPr>
          <w:sz w:val="18"/>
          <w:szCs w:val="18"/>
        </w:rPr>
        <w:t>yu işgaline zemin hazırlamak istemeleri</w:t>
      </w:r>
    </w:p>
    <w:p w:rsidR="001B0C5A" w:rsidRPr="003F7DE2" w:rsidRDefault="006C37D5" w:rsidP="00151083">
      <w:pPr>
        <w:pStyle w:val="ListeParagraf"/>
        <w:numPr>
          <w:ilvl w:val="0"/>
          <w:numId w:val="17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</w:t>
      </w:r>
      <w:r w:rsidR="001B0C5A" w:rsidRPr="003F7DE2">
        <w:rPr>
          <w:sz w:val="18"/>
          <w:szCs w:val="18"/>
        </w:rPr>
        <w:t>stanbul hükümetini bulunduğu zor durumdan kurtarmak istemeleri</w:t>
      </w:r>
    </w:p>
    <w:p w:rsidR="001B0C5A" w:rsidRPr="003F7DE2" w:rsidRDefault="006C37D5" w:rsidP="00151083">
      <w:pPr>
        <w:pStyle w:val="ListeParagraf"/>
        <w:numPr>
          <w:ilvl w:val="0"/>
          <w:numId w:val="17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O</w:t>
      </w:r>
      <w:r w:rsidR="001B0C5A" w:rsidRPr="003F7DE2">
        <w:rPr>
          <w:sz w:val="18"/>
          <w:szCs w:val="18"/>
        </w:rPr>
        <w:t>smanlı devletinin işgaller karşısında sessiz kalması</w:t>
      </w:r>
    </w:p>
    <w:p w:rsidR="006C37D5" w:rsidRPr="003F7DE2" w:rsidRDefault="006C37D5" w:rsidP="00151083">
      <w:pPr>
        <w:spacing w:after="0" w:line="240" w:lineRule="auto"/>
        <w:rPr>
          <w:sz w:val="18"/>
          <w:szCs w:val="18"/>
        </w:rPr>
      </w:pPr>
    </w:p>
    <w:p w:rsidR="003F7DE2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b/>
          <w:sz w:val="18"/>
          <w:szCs w:val="18"/>
        </w:rPr>
      </w:pPr>
      <w:r w:rsidRPr="003F7DE2">
        <w:rPr>
          <w:sz w:val="18"/>
          <w:szCs w:val="18"/>
        </w:rPr>
        <w:t xml:space="preserve">      </w:t>
      </w:r>
      <w:r w:rsidR="00EA454B" w:rsidRPr="003F7DE2">
        <w:rPr>
          <w:b/>
          <w:sz w:val="18"/>
          <w:szCs w:val="18"/>
        </w:rPr>
        <w:t xml:space="preserve">Erzurum ve Sivas kongrelerinde </w:t>
      </w:r>
      <w:r w:rsidR="003F7DE2" w:rsidRPr="003F7DE2">
        <w:rPr>
          <w:b/>
          <w:sz w:val="18"/>
          <w:szCs w:val="18"/>
        </w:rPr>
        <w:t>“manda ve</w:t>
      </w:r>
    </w:p>
    <w:p w:rsidR="001B0C5A" w:rsidRPr="003F7DE2" w:rsidRDefault="00EA454B" w:rsidP="003F7DE2">
      <w:pPr>
        <w:spacing w:after="0" w:line="240" w:lineRule="auto"/>
        <w:rPr>
          <w:b/>
          <w:sz w:val="18"/>
          <w:szCs w:val="18"/>
        </w:rPr>
      </w:pPr>
      <w:proofErr w:type="gramStart"/>
      <w:r w:rsidRPr="003F7DE2">
        <w:rPr>
          <w:b/>
          <w:sz w:val="18"/>
          <w:szCs w:val="18"/>
        </w:rPr>
        <w:t>himaye</w:t>
      </w:r>
      <w:proofErr w:type="gramEnd"/>
      <w:r w:rsidRPr="003F7DE2">
        <w:rPr>
          <w:b/>
          <w:sz w:val="18"/>
          <w:szCs w:val="18"/>
        </w:rPr>
        <w:t xml:space="preserve">” yönetimine karşı çıkılmış ve kesin olarak reddedilmiştir. Bu karar aşağıdaki cemiyetlerden hangisine tepki olarak alınmıştır? </w:t>
      </w:r>
    </w:p>
    <w:p w:rsidR="006C37D5" w:rsidRPr="003F7DE2" w:rsidRDefault="00EA454B" w:rsidP="003F7DE2">
      <w:pPr>
        <w:pStyle w:val="ListeParagraf"/>
        <w:numPr>
          <w:ilvl w:val="0"/>
          <w:numId w:val="18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İngiliz muhipleri </w:t>
      </w:r>
      <w:r w:rsidR="003F7DE2" w:rsidRPr="003F7DE2">
        <w:rPr>
          <w:sz w:val="18"/>
          <w:szCs w:val="18"/>
        </w:rPr>
        <w:tab/>
        <w:t>C</w:t>
      </w:r>
      <w:proofErr w:type="gramStart"/>
      <w:r w:rsidR="003F7DE2" w:rsidRPr="003F7DE2">
        <w:rPr>
          <w:sz w:val="18"/>
          <w:szCs w:val="18"/>
        </w:rPr>
        <w:t>)</w:t>
      </w:r>
      <w:proofErr w:type="gramEnd"/>
      <w:r w:rsidR="003F7DE2" w:rsidRPr="003F7DE2">
        <w:rPr>
          <w:sz w:val="18"/>
          <w:szCs w:val="18"/>
        </w:rPr>
        <w:t xml:space="preserve"> Kilikyalılar </w:t>
      </w:r>
    </w:p>
    <w:p w:rsidR="006C37D5" w:rsidRPr="003F7DE2" w:rsidRDefault="00EA454B" w:rsidP="003F7DE2">
      <w:pPr>
        <w:pStyle w:val="ListeParagraf"/>
        <w:numPr>
          <w:ilvl w:val="0"/>
          <w:numId w:val="18"/>
        </w:numPr>
        <w:spacing w:after="0" w:line="240" w:lineRule="auto"/>
        <w:rPr>
          <w:sz w:val="18"/>
          <w:szCs w:val="18"/>
        </w:rPr>
      </w:pPr>
      <w:proofErr w:type="spellStart"/>
      <w:r w:rsidRPr="003F7DE2">
        <w:rPr>
          <w:sz w:val="18"/>
          <w:szCs w:val="18"/>
        </w:rPr>
        <w:t>Mavr</w:t>
      </w:r>
      <w:proofErr w:type="spellEnd"/>
      <w:r w:rsidRPr="003F7DE2">
        <w:rPr>
          <w:sz w:val="18"/>
          <w:szCs w:val="18"/>
        </w:rPr>
        <w:t xml:space="preserve">-i Mira </w:t>
      </w:r>
      <w:r w:rsidR="003F7DE2" w:rsidRPr="003F7DE2">
        <w:rPr>
          <w:sz w:val="18"/>
          <w:szCs w:val="18"/>
        </w:rPr>
        <w:tab/>
      </w:r>
      <w:r w:rsidR="003F7DE2" w:rsidRPr="003F7DE2">
        <w:rPr>
          <w:sz w:val="18"/>
          <w:szCs w:val="18"/>
        </w:rPr>
        <w:tab/>
        <w:t>D</w:t>
      </w:r>
      <w:proofErr w:type="gramStart"/>
      <w:r w:rsidR="003F7DE2" w:rsidRPr="003F7DE2">
        <w:rPr>
          <w:sz w:val="18"/>
          <w:szCs w:val="18"/>
        </w:rPr>
        <w:t>)</w:t>
      </w:r>
      <w:proofErr w:type="gramEnd"/>
      <w:r w:rsidR="003F7DE2" w:rsidRPr="003F7DE2">
        <w:rPr>
          <w:sz w:val="18"/>
          <w:szCs w:val="18"/>
        </w:rPr>
        <w:t xml:space="preserve"> İslam Teali </w:t>
      </w:r>
    </w:p>
    <w:p w:rsidR="006C37D5" w:rsidRPr="003F7DE2" w:rsidRDefault="006C37D5" w:rsidP="00151083">
      <w:pPr>
        <w:spacing w:after="0" w:line="240" w:lineRule="auto"/>
        <w:rPr>
          <w:sz w:val="18"/>
          <w:szCs w:val="18"/>
        </w:rPr>
      </w:pPr>
    </w:p>
    <w:p w:rsidR="00D14654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   </w:t>
      </w:r>
      <w:r w:rsidR="004268A1" w:rsidRPr="003F7DE2">
        <w:rPr>
          <w:sz w:val="18"/>
          <w:szCs w:val="18"/>
        </w:rPr>
        <w:t xml:space="preserve">Son Osmanlı </w:t>
      </w:r>
      <w:proofErr w:type="spellStart"/>
      <w:r w:rsidR="00D14654" w:rsidRPr="003F7DE2">
        <w:rPr>
          <w:sz w:val="18"/>
          <w:szCs w:val="18"/>
        </w:rPr>
        <w:t>Mebusan</w:t>
      </w:r>
      <w:proofErr w:type="spellEnd"/>
      <w:r w:rsidR="00D14654" w:rsidRPr="003F7DE2">
        <w:rPr>
          <w:sz w:val="18"/>
          <w:szCs w:val="18"/>
        </w:rPr>
        <w:t xml:space="preserve"> Meclisinde kabul edilen</w:t>
      </w:r>
    </w:p>
    <w:p w:rsidR="004268A1" w:rsidRPr="003F7DE2" w:rsidRDefault="004268A1" w:rsidP="00D14654">
      <w:p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misak</w:t>
      </w:r>
      <w:proofErr w:type="gramEnd"/>
      <w:r w:rsidRPr="003F7DE2">
        <w:rPr>
          <w:sz w:val="18"/>
          <w:szCs w:val="18"/>
        </w:rPr>
        <w:t>-ı milli kararlarından biri de “Azınlıkların hakları, çevre ülkelerdeki Müslümanlara tanınan haklar kadar olacaktır.” maddesidir.</w:t>
      </w:r>
    </w:p>
    <w:p w:rsidR="004268A1" w:rsidRPr="003F7DE2" w:rsidRDefault="00D14654" w:rsidP="00D14654">
      <w:pPr>
        <w:spacing w:after="0" w:line="240" w:lineRule="auto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    </w:t>
      </w:r>
      <w:r w:rsidR="004268A1" w:rsidRPr="003F7DE2">
        <w:rPr>
          <w:b/>
          <w:sz w:val="18"/>
          <w:szCs w:val="18"/>
        </w:rPr>
        <w:t>Bu kararla aşağıdakilerden hangisi vurgulanmıştır?</w:t>
      </w:r>
    </w:p>
    <w:p w:rsidR="006C37D5" w:rsidRPr="003F7DE2" w:rsidRDefault="004268A1" w:rsidP="00151083">
      <w:pPr>
        <w:pStyle w:val="ListeParagraf"/>
        <w:numPr>
          <w:ilvl w:val="0"/>
          <w:numId w:val="19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Milli sınırlar çizilmiştir.</w:t>
      </w:r>
    </w:p>
    <w:p w:rsidR="004268A1" w:rsidRPr="003F7DE2" w:rsidRDefault="004268A1" w:rsidP="00151083">
      <w:pPr>
        <w:pStyle w:val="ListeParagraf"/>
        <w:numPr>
          <w:ilvl w:val="0"/>
          <w:numId w:val="19"/>
        </w:num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Devletler arası</w:t>
      </w:r>
      <w:proofErr w:type="gramEnd"/>
      <w:r w:rsidRPr="003F7DE2">
        <w:rPr>
          <w:sz w:val="18"/>
          <w:szCs w:val="18"/>
        </w:rPr>
        <w:t xml:space="preserve"> eşitlik istenmiştir.</w:t>
      </w:r>
    </w:p>
    <w:p w:rsidR="004268A1" w:rsidRPr="003F7DE2" w:rsidRDefault="004268A1" w:rsidP="00151083">
      <w:pPr>
        <w:pStyle w:val="ListeParagraf"/>
        <w:numPr>
          <w:ilvl w:val="0"/>
          <w:numId w:val="19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Türklere ayrıcalık istenmiştir.</w:t>
      </w:r>
    </w:p>
    <w:p w:rsidR="004268A1" w:rsidRPr="003F7DE2" w:rsidRDefault="004268A1" w:rsidP="00151083">
      <w:pPr>
        <w:pStyle w:val="ListeParagraf"/>
        <w:numPr>
          <w:ilvl w:val="0"/>
          <w:numId w:val="19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Anadolu’da azınlıklara yer verilmemesi istenmiştir.</w:t>
      </w:r>
    </w:p>
    <w:p w:rsidR="004268A1" w:rsidRPr="003F7DE2" w:rsidRDefault="004268A1" w:rsidP="00151083">
      <w:pPr>
        <w:spacing w:after="0" w:line="240" w:lineRule="auto"/>
        <w:rPr>
          <w:sz w:val="18"/>
          <w:szCs w:val="18"/>
        </w:rPr>
      </w:pPr>
    </w:p>
    <w:p w:rsidR="00E942AA" w:rsidRPr="003F7DE2" w:rsidRDefault="00E942AA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3F7DE2">
        <w:rPr>
          <w:b/>
          <w:bCs/>
          <w:sz w:val="18"/>
          <w:szCs w:val="18"/>
        </w:rPr>
        <w:t>TBMM iç ayaklanmalara karşı;</w:t>
      </w:r>
      <w:r w:rsidRPr="003F7DE2">
        <w:rPr>
          <w:sz w:val="18"/>
          <w:szCs w:val="18"/>
        </w:rPr>
        <w:t xml:space="preserve"> </w:t>
      </w:r>
    </w:p>
    <w:p w:rsidR="00E942AA" w:rsidRPr="003F7DE2" w:rsidRDefault="00E942AA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-Hıyanet-i Vataniye Kanunu'nu çıkardı.</w:t>
      </w:r>
    </w:p>
    <w:p w:rsidR="00E942AA" w:rsidRPr="003F7DE2" w:rsidRDefault="00E942AA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-İstiklal Mahkemelerini kurdu.</w:t>
      </w:r>
    </w:p>
    <w:p w:rsidR="00E942AA" w:rsidRPr="003F7DE2" w:rsidRDefault="00E942AA" w:rsidP="00D14654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-İsyancıları yakalayıp cezalandırdı.</w:t>
      </w:r>
      <w:r w:rsidRPr="003F7DE2">
        <w:rPr>
          <w:b/>
          <w:bCs/>
          <w:sz w:val="18"/>
          <w:szCs w:val="18"/>
        </w:rPr>
        <w:t xml:space="preserve"> </w:t>
      </w:r>
    </w:p>
    <w:p w:rsidR="00E942AA" w:rsidRPr="003F7DE2" w:rsidRDefault="00D14654" w:rsidP="00D14654">
      <w:pPr>
        <w:spacing w:after="0" w:line="240" w:lineRule="auto"/>
        <w:rPr>
          <w:sz w:val="18"/>
          <w:szCs w:val="18"/>
        </w:rPr>
      </w:pPr>
      <w:r w:rsidRPr="003F7DE2">
        <w:rPr>
          <w:b/>
          <w:bCs/>
          <w:sz w:val="18"/>
          <w:szCs w:val="18"/>
        </w:rPr>
        <w:t xml:space="preserve">     </w:t>
      </w:r>
      <w:r w:rsidR="00E942AA" w:rsidRPr="003F7DE2">
        <w:rPr>
          <w:b/>
          <w:bCs/>
          <w:sz w:val="18"/>
          <w:szCs w:val="18"/>
        </w:rPr>
        <w:t>TBMM'nin yaptığı bu uygulamalar aşağıdakilerden hangisinin göstergesidir?</w:t>
      </w:r>
      <w:r w:rsidR="00E942AA" w:rsidRPr="003F7DE2">
        <w:rPr>
          <w:sz w:val="18"/>
          <w:szCs w:val="18"/>
        </w:rPr>
        <w:t xml:space="preserve"> </w:t>
      </w:r>
    </w:p>
    <w:p w:rsidR="00E942AA" w:rsidRPr="003F7DE2" w:rsidRDefault="00D14654" w:rsidP="00151083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 </w:t>
      </w:r>
      <w:r w:rsidR="00E942AA" w:rsidRPr="003F7DE2">
        <w:rPr>
          <w:sz w:val="18"/>
          <w:szCs w:val="18"/>
        </w:rPr>
        <w:t xml:space="preserve">A) </w:t>
      </w:r>
      <w:r w:rsidR="00EC426F" w:rsidRPr="003F7DE2">
        <w:rPr>
          <w:sz w:val="18"/>
          <w:szCs w:val="18"/>
        </w:rPr>
        <w:t>Anayasal düzene geçildiğinin</w:t>
      </w:r>
    </w:p>
    <w:p w:rsidR="00E942AA" w:rsidRPr="003F7DE2" w:rsidRDefault="00D14654" w:rsidP="00151083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</w:t>
      </w:r>
      <w:r w:rsidR="00151083" w:rsidRPr="003F7DE2">
        <w:rPr>
          <w:sz w:val="18"/>
          <w:szCs w:val="18"/>
        </w:rPr>
        <w:t xml:space="preserve">  </w:t>
      </w:r>
      <w:r w:rsidR="00E942AA" w:rsidRPr="003F7DE2">
        <w:rPr>
          <w:sz w:val="18"/>
          <w:szCs w:val="18"/>
        </w:rPr>
        <w:t>B) Azınlıklara bazı haklar verildiğinin</w:t>
      </w:r>
    </w:p>
    <w:p w:rsidR="00E942AA" w:rsidRPr="003F7DE2" w:rsidRDefault="00151083" w:rsidP="00151083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 </w:t>
      </w:r>
      <w:r w:rsidR="00E942AA" w:rsidRPr="003F7DE2">
        <w:rPr>
          <w:sz w:val="18"/>
          <w:szCs w:val="18"/>
        </w:rPr>
        <w:t xml:space="preserve">C) </w:t>
      </w:r>
      <w:r w:rsidR="00EC426F" w:rsidRPr="003F7DE2">
        <w:rPr>
          <w:sz w:val="18"/>
          <w:szCs w:val="18"/>
        </w:rPr>
        <w:t>TBMM'nin otoritesini korumaya çalıştığının</w:t>
      </w:r>
    </w:p>
    <w:p w:rsidR="00E942AA" w:rsidRPr="003F7DE2" w:rsidRDefault="00151083" w:rsidP="00151083">
      <w:p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   </w:t>
      </w:r>
      <w:r w:rsidR="00E942AA" w:rsidRPr="003F7DE2">
        <w:rPr>
          <w:sz w:val="18"/>
          <w:szCs w:val="18"/>
        </w:rPr>
        <w:t xml:space="preserve">D) Ulusal birliğin gerçekleştirildiğinin </w:t>
      </w:r>
    </w:p>
    <w:p w:rsidR="00EA454B" w:rsidRPr="003F7DE2" w:rsidRDefault="00EA454B" w:rsidP="00151083">
      <w:pPr>
        <w:pStyle w:val="ListeParagraf"/>
        <w:spacing w:after="0" w:line="240" w:lineRule="auto"/>
        <w:rPr>
          <w:sz w:val="18"/>
          <w:szCs w:val="18"/>
        </w:rPr>
      </w:pPr>
    </w:p>
    <w:p w:rsidR="00CB180D" w:rsidRPr="003F7DE2" w:rsidRDefault="00CB180D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</w:p>
    <w:p w:rsidR="00EA454B" w:rsidRPr="003F7DE2" w:rsidRDefault="00CB180D" w:rsidP="00151083">
      <w:pPr>
        <w:pStyle w:val="ListeParagraf"/>
        <w:numPr>
          <w:ilvl w:val="0"/>
          <w:numId w:val="2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Almanya ve İngiltere arasındaki ekonomik rekabet</w:t>
      </w:r>
    </w:p>
    <w:p w:rsidR="00EA454B" w:rsidRPr="003F7DE2" w:rsidRDefault="00CB180D" w:rsidP="00151083">
      <w:pPr>
        <w:pStyle w:val="ListeParagraf"/>
        <w:numPr>
          <w:ilvl w:val="0"/>
          <w:numId w:val="2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Almanya ve Fransa arasındaki </w:t>
      </w:r>
      <w:proofErr w:type="spellStart"/>
      <w:r w:rsidRPr="003F7DE2">
        <w:rPr>
          <w:sz w:val="18"/>
          <w:szCs w:val="18"/>
        </w:rPr>
        <w:t>Alsas</w:t>
      </w:r>
      <w:proofErr w:type="spellEnd"/>
      <w:r w:rsidRPr="003F7DE2">
        <w:rPr>
          <w:sz w:val="18"/>
          <w:szCs w:val="18"/>
        </w:rPr>
        <w:t xml:space="preserve"> </w:t>
      </w:r>
      <w:proofErr w:type="spellStart"/>
      <w:r w:rsidRPr="003F7DE2">
        <w:rPr>
          <w:sz w:val="18"/>
          <w:szCs w:val="18"/>
        </w:rPr>
        <w:t>Lourent</w:t>
      </w:r>
      <w:proofErr w:type="spellEnd"/>
      <w:r w:rsidRPr="003F7DE2">
        <w:rPr>
          <w:sz w:val="18"/>
          <w:szCs w:val="18"/>
        </w:rPr>
        <w:t xml:space="preserve"> sorunu</w:t>
      </w:r>
    </w:p>
    <w:p w:rsidR="00D14654" w:rsidRPr="003F7DE2" w:rsidRDefault="00CB180D" w:rsidP="00151083">
      <w:pPr>
        <w:pStyle w:val="ListeParagraf"/>
        <w:numPr>
          <w:ilvl w:val="0"/>
          <w:numId w:val="2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Fransız </w:t>
      </w:r>
      <w:proofErr w:type="spellStart"/>
      <w:r w:rsidRPr="003F7DE2">
        <w:rPr>
          <w:sz w:val="18"/>
          <w:szCs w:val="18"/>
        </w:rPr>
        <w:t>İhtilali</w:t>
      </w:r>
      <w:r w:rsidR="00D14654" w:rsidRPr="003F7DE2">
        <w:rPr>
          <w:sz w:val="18"/>
          <w:szCs w:val="18"/>
        </w:rPr>
        <w:t>nin</w:t>
      </w:r>
      <w:proofErr w:type="spellEnd"/>
      <w:r w:rsidR="00D14654" w:rsidRPr="003F7DE2">
        <w:rPr>
          <w:sz w:val="18"/>
          <w:szCs w:val="18"/>
        </w:rPr>
        <w:t xml:space="preserve"> yaymış olduğu milliyetçilik</w:t>
      </w:r>
    </w:p>
    <w:p w:rsidR="00EA454B" w:rsidRPr="003F7DE2" w:rsidRDefault="00CB180D" w:rsidP="00D14654">
      <w:pPr>
        <w:spacing w:after="0" w:line="240" w:lineRule="auto"/>
        <w:ind w:left="142"/>
        <w:rPr>
          <w:sz w:val="18"/>
          <w:szCs w:val="18"/>
        </w:rPr>
      </w:pPr>
      <w:r w:rsidRPr="003F7DE2">
        <w:rPr>
          <w:sz w:val="18"/>
          <w:szCs w:val="18"/>
        </w:rPr>
        <w:t xml:space="preserve">akımından Avusturya </w:t>
      </w:r>
      <w:proofErr w:type="gramStart"/>
      <w:r w:rsidRPr="003F7DE2">
        <w:rPr>
          <w:sz w:val="18"/>
          <w:szCs w:val="18"/>
        </w:rPr>
        <w:t>Macaristan</w:t>
      </w:r>
      <w:r w:rsidR="00D14654" w:rsidRPr="003F7DE2">
        <w:rPr>
          <w:sz w:val="18"/>
          <w:szCs w:val="18"/>
        </w:rPr>
        <w:t xml:space="preserve">  </w:t>
      </w:r>
      <w:r w:rsidRPr="003F7DE2">
        <w:rPr>
          <w:sz w:val="18"/>
          <w:szCs w:val="18"/>
        </w:rPr>
        <w:t>İmparatorluğunun</w:t>
      </w:r>
      <w:proofErr w:type="gramEnd"/>
      <w:r w:rsidRPr="003F7DE2">
        <w:rPr>
          <w:sz w:val="18"/>
          <w:szCs w:val="18"/>
        </w:rPr>
        <w:t xml:space="preserve"> olumsuz etkilenmesi</w:t>
      </w:r>
    </w:p>
    <w:p w:rsidR="00D14654" w:rsidRPr="003F7DE2" w:rsidRDefault="00CB180D" w:rsidP="00151083">
      <w:pPr>
        <w:pStyle w:val="ListeParagraf"/>
        <w:numPr>
          <w:ilvl w:val="0"/>
          <w:numId w:val="2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Rusya’nın Balkanl</w:t>
      </w:r>
      <w:r w:rsidR="00D14654" w:rsidRPr="003F7DE2">
        <w:rPr>
          <w:sz w:val="18"/>
          <w:szCs w:val="18"/>
        </w:rPr>
        <w:t xml:space="preserve">arda izlemiş olduğu </w:t>
      </w:r>
      <w:proofErr w:type="spellStart"/>
      <w:r w:rsidR="00D14654" w:rsidRPr="003F7DE2">
        <w:rPr>
          <w:sz w:val="18"/>
          <w:szCs w:val="18"/>
        </w:rPr>
        <w:t>Panislavizm</w:t>
      </w:r>
      <w:proofErr w:type="spellEnd"/>
    </w:p>
    <w:p w:rsidR="00EA454B" w:rsidRPr="003F7DE2" w:rsidRDefault="00CB180D" w:rsidP="00D14654">
      <w:pPr>
        <w:spacing w:after="0" w:line="240" w:lineRule="auto"/>
        <w:ind w:left="142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t>politikasından</w:t>
      </w:r>
      <w:proofErr w:type="gramEnd"/>
      <w:r w:rsidRPr="003F7DE2">
        <w:rPr>
          <w:sz w:val="18"/>
          <w:szCs w:val="18"/>
        </w:rPr>
        <w:t xml:space="preserve"> Avusturya Macaristan</w:t>
      </w:r>
      <w:r w:rsidR="00D14654" w:rsidRPr="003F7DE2">
        <w:rPr>
          <w:sz w:val="18"/>
          <w:szCs w:val="18"/>
        </w:rPr>
        <w:t xml:space="preserve"> </w:t>
      </w:r>
      <w:r w:rsidRPr="003F7DE2">
        <w:rPr>
          <w:sz w:val="18"/>
          <w:szCs w:val="18"/>
        </w:rPr>
        <w:t>İmparatorluğunun rahatsız olması</w:t>
      </w:r>
    </w:p>
    <w:p w:rsidR="00D14654" w:rsidRPr="003F7DE2" w:rsidRDefault="00CB180D" w:rsidP="00151083">
      <w:pPr>
        <w:pStyle w:val="ListeParagraf"/>
        <w:numPr>
          <w:ilvl w:val="0"/>
          <w:numId w:val="20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Sanayisi için hammadde arayışı</w:t>
      </w:r>
      <w:r w:rsidR="00D14654" w:rsidRPr="003F7DE2">
        <w:rPr>
          <w:sz w:val="18"/>
          <w:szCs w:val="18"/>
        </w:rPr>
        <w:t>nda olan İtalya’nın</w:t>
      </w:r>
    </w:p>
    <w:p w:rsidR="00CB180D" w:rsidRPr="003F7DE2" w:rsidRDefault="00CB180D" w:rsidP="00D14654">
      <w:pPr>
        <w:spacing w:after="0" w:line="240" w:lineRule="auto"/>
        <w:ind w:left="142"/>
        <w:rPr>
          <w:sz w:val="18"/>
          <w:szCs w:val="18"/>
        </w:rPr>
      </w:pPr>
      <w:r w:rsidRPr="003F7DE2">
        <w:rPr>
          <w:sz w:val="18"/>
          <w:szCs w:val="18"/>
        </w:rPr>
        <w:t>İngiltere’nin sömürgelerine göz dikmesi</w:t>
      </w:r>
    </w:p>
    <w:p w:rsidR="00CB180D" w:rsidRPr="003F7DE2" w:rsidRDefault="00D14654" w:rsidP="00D14654">
      <w:pPr>
        <w:spacing w:after="0" w:line="240" w:lineRule="auto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       </w:t>
      </w:r>
      <w:r w:rsidR="00EC426F" w:rsidRPr="003F7DE2">
        <w:rPr>
          <w:b/>
          <w:sz w:val="18"/>
          <w:szCs w:val="18"/>
        </w:rPr>
        <w:t>Yukarıda verilen gelişmeler aşağıdakilerden hangisine neden olmuştur?</w:t>
      </w:r>
    </w:p>
    <w:p w:rsidR="00CB180D" w:rsidRPr="003F7DE2" w:rsidRDefault="00893189" w:rsidP="00151083">
      <w:pPr>
        <w:pStyle w:val="ListeParagraf"/>
        <w:numPr>
          <w:ilvl w:val="0"/>
          <w:numId w:val="2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Osmanlı devletinin savaşa girmesine</w:t>
      </w:r>
    </w:p>
    <w:p w:rsidR="00EC426F" w:rsidRPr="003F7DE2" w:rsidRDefault="00893189" w:rsidP="00151083">
      <w:pPr>
        <w:pStyle w:val="ListeParagraf"/>
        <w:numPr>
          <w:ilvl w:val="0"/>
          <w:numId w:val="2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İtalya’nın İngiltere’nin yanında savaşa girmesine</w:t>
      </w:r>
    </w:p>
    <w:p w:rsidR="00EC426F" w:rsidRPr="003F7DE2" w:rsidRDefault="00893189" w:rsidP="00151083">
      <w:pPr>
        <w:pStyle w:val="ListeParagraf"/>
        <w:numPr>
          <w:ilvl w:val="0"/>
          <w:numId w:val="21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Milletler Cemiyetinin kurulmasına</w:t>
      </w:r>
    </w:p>
    <w:p w:rsidR="00893189" w:rsidRPr="003F7DE2" w:rsidRDefault="00893189" w:rsidP="00151083">
      <w:pPr>
        <w:pStyle w:val="ListeParagraf"/>
        <w:numPr>
          <w:ilvl w:val="0"/>
          <w:numId w:val="21"/>
        </w:numPr>
        <w:spacing w:after="0" w:line="240" w:lineRule="auto"/>
        <w:rPr>
          <w:sz w:val="18"/>
          <w:szCs w:val="18"/>
        </w:rPr>
      </w:pPr>
      <w:proofErr w:type="gramStart"/>
      <w:r w:rsidRPr="003F7DE2">
        <w:rPr>
          <w:sz w:val="18"/>
          <w:szCs w:val="18"/>
        </w:rPr>
        <w:lastRenderedPageBreak/>
        <w:t>Devletler arası</w:t>
      </w:r>
      <w:proofErr w:type="gramEnd"/>
      <w:r w:rsidRPr="003F7DE2">
        <w:rPr>
          <w:sz w:val="18"/>
          <w:szCs w:val="18"/>
        </w:rPr>
        <w:t xml:space="preserve"> bloklaşmalara</w:t>
      </w:r>
    </w:p>
    <w:p w:rsidR="00893189" w:rsidRPr="003F7DE2" w:rsidRDefault="00893189" w:rsidP="00151083">
      <w:pPr>
        <w:pStyle w:val="ListeParagraf"/>
        <w:spacing w:after="0" w:line="240" w:lineRule="auto"/>
        <w:rPr>
          <w:sz w:val="18"/>
          <w:szCs w:val="18"/>
        </w:rPr>
      </w:pPr>
    </w:p>
    <w:p w:rsidR="00893189" w:rsidRPr="003F7DE2" w:rsidRDefault="00893189" w:rsidP="00151083">
      <w:pPr>
        <w:pStyle w:val="ListeParagraf"/>
        <w:numPr>
          <w:ilvl w:val="0"/>
          <w:numId w:val="2"/>
        </w:numPr>
        <w:spacing w:after="0" w:line="240" w:lineRule="auto"/>
        <w:rPr>
          <w:sz w:val="18"/>
          <w:szCs w:val="18"/>
        </w:rPr>
      </w:pPr>
    </w:p>
    <w:p w:rsidR="00893189" w:rsidRPr="003F7DE2" w:rsidRDefault="00893189" w:rsidP="00151083">
      <w:pPr>
        <w:pStyle w:val="ListeParagraf"/>
        <w:numPr>
          <w:ilvl w:val="0"/>
          <w:numId w:val="20"/>
        </w:numPr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  <w:r w:rsidRPr="003F7DE2">
        <w:rPr>
          <w:rFonts w:ascii="Calibri" w:eastAsia="Calibri" w:hAnsi="Calibri" w:cs="Times New Roman"/>
          <w:sz w:val="18"/>
          <w:szCs w:val="18"/>
        </w:rPr>
        <w:t>Biraz geçte olsan 1871</w:t>
      </w:r>
      <w:r w:rsidR="00E77922" w:rsidRPr="003F7DE2">
        <w:rPr>
          <w:rFonts w:ascii="Calibri" w:hAnsi="Calibri"/>
          <w:sz w:val="18"/>
          <w:szCs w:val="18"/>
        </w:rPr>
        <w:t>’de</w:t>
      </w:r>
      <w:r w:rsidRPr="003F7DE2">
        <w:rPr>
          <w:rFonts w:ascii="Calibri" w:eastAsia="Calibri" w:hAnsi="Calibri" w:cs="Times New Roman"/>
          <w:sz w:val="18"/>
          <w:szCs w:val="18"/>
        </w:rPr>
        <w:t xml:space="preserve"> birlik oluşturdular ve hızla gelişmelere başladılar.</w:t>
      </w:r>
    </w:p>
    <w:p w:rsidR="004268A1" w:rsidRPr="003F7DE2" w:rsidRDefault="00893189" w:rsidP="00151083">
      <w:pPr>
        <w:pStyle w:val="ListeParagraf"/>
        <w:numPr>
          <w:ilvl w:val="0"/>
          <w:numId w:val="20"/>
        </w:numPr>
        <w:spacing w:after="0" w:line="240" w:lineRule="auto"/>
        <w:rPr>
          <w:rFonts w:ascii="Calibri" w:hAnsi="Calibri"/>
          <w:sz w:val="18"/>
          <w:szCs w:val="18"/>
        </w:rPr>
      </w:pPr>
      <w:r w:rsidRPr="003F7DE2">
        <w:rPr>
          <w:rFonts w:ascii="Calibri" w:eastAsia="Calibri" w:hAnsi="Calibri" w:cs="Times New Roman"/>
          <w:sz w:val="18"/>
          <w:szCs w:val="18"/>
        </w:rPr>
        <w:t>Osmanlı Devleti’ni kullanarak Ortadoğu</w:t>
      </w:r>
      <w:r w:rsidR="00E77922" w:rsidRPr="003F7DE2">
        <w:rPr>
          <w:rFonts w:ascii="Calibri" w:hAnsi="Calibri"/>
          <w:sz w:val="18"/>
          <w:szCs w:val="18"/>
        </w:rPr>
        <w:t xml:space="preserve"> ve</w:t>
      </w:r>
      <w:r w:rsidRPr="003F7DE2">
        <w:rPr>
          <w:rFonts w:ascii="Calibri" w:eastAsia="Calibri" w:hAnsi="Calibri" w:cs="Times New Roman"/>
          <w:sz w:val="18"/>
          <w:szCs w:val="18"/>
        </w:rPr>
        <w:t xml:space="preserve"> balkanlarda etkin olmak istiyorlardı</w:t>
      </w:r>
    </w:p>
    <w:p w:rsidR="00893189" w:rsidRPr="003F7DE2" w:rsidRDefault="00893189" w:rsidP="00151083">
      <w:pPr>
        <w:pStyle w:val="ListeParagraf"/>
        <w:numPr>
          <w:ilvl w:val="0"/>
          <w:numId w:val="20"/>
        </w:numPr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  <w:r w:rsidRPr="003F7DE2">
        <w:rPr>
          <w:rFonts w:ascii="Calibri" w:eastAsia="Calibri" w:hAnsi="Calibri" w:cs="Times New Roman"/>
          <w:sz w:val="18"/>
          <w:szCs w:val="18"/>
        </w:rPr>
        <w:t xml:space="preserve">Amaçları Osmanlı Devletini kendi taraflarına çekip rakipleri olduğu İngiltere ve Rusya’yı zor durumda bırakmaktı  </w:t>
      </w:r>
    </w:p>
    <w:p w:rsidR="00893189" w:rsidRPr="003F7DE2" w:rsidRDefault="00893189" w:rsidP="00151083">
      <w:pPr>
        <w:pStyle w:val="ListeParagraf"/>
        <w:numPr>
          <w:ilvl w:val="0"/>
          <w:numId w:val="20"/>
        </w:numPr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  <w:r w:rsidRPr="003F7DE2">
        <w:rPr>
          <w:rFonts w:ascii="Calibri" w:eastAsia="Calibri" w:hAnsi="Calibri" w:cs="Times New Roman"/>
          <w:sz w:val="18"/>
          <w:szCs w:val="18"/>
        </w:rPr>
        <w:t>Osmanlı devletinde okul</w:t>
      </w:r>
      <w:r w:rsidR="00E77922" w:rsidRPr="003F7DE2">
        <w:rPr>
          <w:rFonts w:ascii="Calibri" w:hAnsi="Calibri"/>
          <w:sz w:val="18"/>
          <w:szCs w:val="18"/>
        </w:rPr>
        <w:t>,</w:t>
      </w:r>
      <w:r w:rsidRPr="003F7DE2">
        <w:rPr>
          <w:rFonts w:ascii="Calibri" w:eastAsia="Calibri" w:hAnsi="Calibri" w:cs="Times New Roman"/>
          <w:sz w:val="18"/>
          <w:szCs w:val="18"/>
        </w:rPr>
        <w:t xml:space="preserve"> demir yolu gibi yatırımlar yapıyorlardı</w:t>
      </w:r>
    </w:p>
    <w:p w:rsidR="00893189" w:rsidRPr="003F7DE2" w:rsidRDefault="00151083" w:rsidP="00151083">
      <w:pPr>
        <w:tabs>
          <w:tab w:val="left" w:pos="1455"/>
        </w:tabs>
        <w:spacing w:after="0" w:line="240" w:lineRule="auto"/>
        <w:ind w:left="708"/>
        <w:rPr>
          <w:rFonts w:ascii="Calibri" w:eastAsia="Calibri" w:hAnsi="Calibri" w:cs="Times New Roman"/>
          <w:sz w:val="18"/>
          <w:szCs w:val="18"/>
        </w:rPr>
      </w:pPr>
      <w:r w:rsidRPr="003F7DE2">
        <w:rPr>
          <w:rFonts w:ascii="Calibri" w:eastAsia="Calibri" w:hAnsi="Calibri" w:cs="Times New Roman"/>
          <w:b/>
          <w:sz w:val="18"/>
          <w:szCs w:val="18"/>
        </w:rPr>
        <w:t xml:space="preserve">        </w:t>
      </w:r>
      <w:r w:rsidR="00893189" w:rsidRPr="003F7DE2">
        <w:rPr>
          <w:rFonts w:ascii="Calibri" w:eastAsia="Calibri" w:hAnsi="Calibri" w:cs="Times New Roman"/>
          <w:b/>
          <w:sz w:val="18"/>
          <w:szCs w:val="18"/>
        </w:rPr>
        <w:t xml:space="preserve">Yukarıda I.Dünya savaşı öncesi Osmanlı </w:t>
      </w:r>
      <w:proofErr w:type="gramStart"/>
      <w:r w:rsidR="00893189" w:rsidRPr="003F7DE2">
        <w:rPr>
          <w:rFonts w:ascii="Calibri" w:eastAsia="Calibri" w:hAnsi="Calibri" w:cs="Times New Roman"/>
          <w:b/>
          <w:sz w:val="18"/>
          <w:szCs w:val="18"/>
        </w:rPr>
        <w:t xml:space="preserve">Devleti </w:t>
      </w:r>
      <w:r w:rsidR="00E77922" w:rsidRPr="003F7DE2">
        <w:rPr>
          <w:rFonts w:ascii="Calibri" w:hAnsi="Calibri"/>
          <w:b/>
          <w:sz w:val="18"/>
          <w:szCs w:val="18"/>
        </w:rPr>
        <w:t xml:space="preserve"> </w:t>
      </w:r>
      <w:r w:rsidR="00893189" w:rsidRPr="003F7DE2">
        <w:rPr>
          <w:rFonts w:ascii="Calibri" w:eastAsia="Calibri" w:hAnsi="Calibri" w:cs="Times New Roman"/>
          <w:b/>
          <w:sz w:val="18"/>
          <w:szCs w:val="18"/>
        </w:rPr>
        <w:t>üzerinde</w:t>
      </w:r>
      <w:proofErr w:type="gramEnd"/>
      <w:r w:rsidR="00893189" w:rsidRPr="003F7DE2">
        <w:rPr>
          <w:rFonts w:ascii="Calibri" w:eastAsia="Calibri" w:hAnsi="Calibri" w:cs="Times New Roman"/>
          <w:b/>
          <w:sz w:val="18"/>
          <w:szCs w:val="18"/>
        </w:rPr>
        <w:t xml:space="preserve"> uyguladığı politikası anlatılan devlet aşağıdakilerden hangisidir</w:t>
      </w:r>
      <w:r w:rsidR="00893189" w:rsidRPr="003F7DE2">
        <w:rPr>
          <w:rFonts w:ascii="Calibri" w:eastAsia="Calibri" w:hAnsi="Calibri" w:cs="Times New Roman"/>
          <w:sz w:val="18"/>
          <w:szCs w:val="18"/>
        </w:rPr>
        <w:t xml:space="preserve">? </w:t>
      </w:r>
    </w:p>
    <w:p w:rsidR="00893189" w:rsidRPr="003F7DE2" w:rsidRDefault="00E77922" w:rsidP="00151083">
      <w:pPr>
        <w:pStyle w:val="ListeParagraf"/>
        <w:numPr>
          <w:ilvl w:val="0"/>
          <w:numId w:val="22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Almanya</w:t>
      </w:r>
      <w:r w:rsidR="00D14654" w:rsidRPr="003F7DE2">
        <w:rPr>
          <w:sz w:val="18"/>
          <w:szCs w:val="18"/>
        </w:rPr>
        <w:t xml:space="preserve"> </w:t>
      </w:r>
      <w:r w:rsidR="00D14654" w:rsidRPr="003F7DE2">
        <w:rPr>
          <w:sz w:val="18"/>
          <w:szCs w:val="18"/>
        </w:rPr>
        <w:tab/>
        <w:t xml:space="preserve">  C</w:t>
      </w:r>
      <w:proofErr w:type="gramStart"/>
      <w:r w:rsidR="00D14654" w:rsidRPr="003F7DE2">
        <w:rPr>
          <w:sz w:val="18"/>
          <w:szCs w:val="18"/>
        </w:rPr>
        <w:t>)</w:t>
      </w:r>
      <w:proofErr w:type="gramEnd"/>
      <w:r w:rsidR="00D14654" w:rsidRPr="003F7DE2">
        <w:rPr>
          <w:sz w:val="18"/>
          <w:szCs w:val="18"/>
        </w:rPr>
        <w:t xml:space="preserve">  İtalya</w:t>
      </w:r>
    </w:p>
    <w:p w:rsidR="00E77922" w:rsidRPr="003F7DE2" w:rsidRDefault="00E77922" w:rsidP="00151083">
      <w:pPr>
        <w:pStyle w:val="ListeParagraf"/>
        <w:numPr>
          <w:ilvl w:val="0"/>
          <w:numId w:val="22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Fransa</w:t>
      </w:r>
      <w:r w:rsidR="00D14654" w:rsidRPr="003F7DE2">
        <w:rPr>
          <w:sz w:val="18"/>
          <w:szCs w:val="18"/>
        </w:rPr>
        <w:t xml:space="preserve">  </w:t>
      </w:r>
      <w:r w:rsidR="00D14654" w:rsidRPr="003F7DE2">
        <w:rPr>
          <w:sz w:val="18"/>
          <w:szCs w:val="18"/>
        </w:rPr>
        <w:tab/>
      </w:r>
      <w:r w:rsidR="00D14654" w:rsidRPr="003F7DE2">
        <w:rPr>
          <w:sz w:val="18"/>
          <w:szCs w:val="18"/>
        </w:rPr>
        <w:tab/>
        <w:t xml:space="preserve">  D</w:t>
      </w:r>
      <w:proofErr w:type="gramStart"/>
      <w:r w:rsidR="00D14654" w:rsidRPr="003F7DE2">
        <w:rPr>
          <w:sz w:val="18"/>
          <w:szCs w:val="18"/>
        </w:rPr>
        <w:t>)</w:t>
      </w:r>
      <w:proofErr w:type="gramEnd"/>
      <w:r w:rsidR="00D14654" w:rsidRPr="003F7DE2">
        <w:rPr>
          <w:sz w:val="18"/>
          <w:szCs w:val="18"/>
        </w:rPr>
        <w:t xml:space="preserve"> </w:t>
      </w:r>
      <w:proofErr w:type="spellStart"/>
      <w:r w:rsidR="00D14654" w:rsidRPr="003F7DE2">
        <w:rPr>
          <w:sz w:val="18"/>
          <w:szCs w:val="18"/>
        </w:rPr>
        <w:t>Avs</w:t>
      </w:r>
      <w:proofErr w:type="spellEnd"/>
      <w:r w:rsidR="00D14654" w:rsidRPr="003F7DE2">
        <w:rPr>
          <w:sz w:val="18"/>
          <w:szCs w:val="18"/>
        </w:rPr>
        <w:t xml:space="preserve">. Mac. </w:t>
      </w:r>
      <w:proofErr w:type="spellStart"/>
      <w:r w:rsidR="00D14654" w:rsidRPr="003F7DE2">
        <w:rPr>
          <w:sz w:val="18"/>
          <w:szCs w:val="18"/>
        </w:rPr>
        <w:t>İmp</w:t>
      </w:r>
      <w:proofErr w:type="spellEnd"/>
      <w:r w:rsidR="00D14654" w:rsidRPr="003F7DE2">
        <w:rPr>
          <w:sz w:val="18"/>
          <w:szCs w:val="18"/>
        </w:rPr>
        <w:t>.</w:t>
      </w:r>
    </w:p>
    <w:p w:rsidR="00E77922" w:rsidRPr="003F7DE2" w:rsidRDefault="00E77922" w:rsidP="00151083">
      <w:pPr>
        <w:spacing w:after="0" w:line="240" w:lineRule="auto"/>
        <w:rPr>
          <w:sz w:val="18"/>
          <w:szCs w:val="18"/>
        </w:rPr>
      </w:pPr>
    </w:p>
    <w:p w:rsidR="00E77922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rFonts w:ascii="Calibri" w:hAnsi="Calibri"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      </w:t>
      </w:r>
      <w:r w:rsidR="00E77922"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İtilaf Devletleri Son Osmanlı </w:t>
      </w:r>
      <w:proofErr w:type="spellStart"/>
      <w:r w:rsidR="00E77922" w:rsidRPr="003F7DE2">
        <w:rPr>
          <w:rFonts w:ascii="Calibri" w:eastAsia="Calibri" w:hAnsi="Calibri" w:cs="Times New Roman"/>
          <w:color w:val="000000"/>
          <w:sz w:val="18"/>
          <w:szCs w:val="18"/>
        </w:rPr>
        <w:t>Mebusan</w:t>
      </w:r>
      <w:proofErr w:type="spellEnd"/>
      <w:r w:rsidR="00E77922"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Meclisi'nin toplanmasına karşı çıkmamışlardır, Ancak meclisin' Misak-ı Milli Kararlarını alması üzerine İstanbul'u resmen işgal edip meclisi de dağıtmışlardır</w:t>
      </w:r>
      <w:r w:rsidR="00E77922" w:rsidRPr="003F7DE2">
        <w:rPr>
          <w:rFonts w:ascii="Calibri" w:eastAsia="Calibri" w:hAnsi="Calibri" w:cs="Times New Roman"/>
          <w:b/>
          <w:color w:val="000000"/>
          <w:sz w:val="18"/>
          <w:szCs w:val="18"/>
        </w:rPr>
        <w:t>. İtilaf Devletleri'nin bu uygulamaları aşağıdakilerden hangisine karşı olduklarını gösterir?</w:t>
      </w:r>
      <w:r w:rsidR="00E77922" w:rsidRPr="003F7DE2">
        <w:rPr>
          <w:rFonts w:ascii="Calibri" w:eastAsia="Calibri" w:hAnsi="Calibri" w:cs="Times New Roman"/>
          <w:color w:val="000000"/>
          <w:sz w:val="18"/>
          <w:szCs w:val="18"/>
        </w:rPr>
        <w:br/>
      </w:r>
    </w:p>
    <w:p w:rsidR="00E77922" w:rsidRPr="003F7DE2" w:rsidRDefault="00E77922" w:rsidP="00151083">
      <w:pPr>
        <w:pStyle w:val="ListeParagraf"/>
        <w:numPr>
          <w:ilvl w:val="0"/>
          <w:numId w:val="23"/>
        </w:numPr>
        <w:spacing w:after="0" w:line="240" w:lineRule="auto"/>
        <w:rPr>
          <w:rFonts w:ascii="Calibri" w:hAnsi="Calibri"/>
          <w:sz w:val="18"/>
          <w:szCs w:val="18"/>
        </w:rPr>
      </w:pPr>
      <w:proofErr w:type="spellStart"/>
      <w:r w:rsidRPr="003F7DE2">
        <w:rPr>
          <w:rFonts w:ascii="Calibri" w:eastAsia="Calibri" w:hAnsi="Calibri" w:cs="Times New Roman"/>
          <w:color w:val="000000"/>
          <w:sz w:val="18"/>
          <w:szCs w:val="18"/>
        </w:rPr>
        <w:t>Mebusan</w:t>
      </w:r>
      <w:proofErr w:type="spellEnd"/>
      <w:r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meclisinin yapısına</w:t>
      </w:r>
    </w:p>
    <w:p w:rsidR="00E77922" w:rsidRPr="003F7DE2" w:rsidRDefault="00E77922" w:rsidP="00151083">
      <w:pPr>
        <w:pStyle w:val="ListeParagraf"/>
        <w:numPr>
          <w:ilvl w:val="0"/>
          <w:numId w:val="23"/>
        </w:numPr>
        <w:spacing w:after="0" w:line="240" w:lineRule="auto"/>
        <w:rPr>
          <w:rFonts w:ascii="Calibri" w:hAnsi="Calibri"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>Milli iradeye</w:t>
      </w:r>
    </w:p>
    <w:p w:rsidR="00E77922" w:rsidRPr="003F7DE2" w:rsidRDefault="00E77922" w:rsidP="00151083">
      <w:pPr>
        <w:pStyle w:val="ListeParagraf"/>
        <w:numPr>
          <w:ilvl w:val="0"/>
          <w:numId w:val="23"/>
        </w:numPr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>Mustafa Kemal'e</w:t>
      </w:r>
    </w:p>
    <w:p w:rsidR="007D5D87" w:rsidRPr="003F7DE2" w:rsidRDefault="00E77922" w:rsidP="00151083">
      <w:pPr>
        <w:pStyle w:val="ListeParagraf"/>
        <w:numPr>
          <w:ilvl w:val="0"/>
          <w:numId w:val="23"/>
        </w:numPr>
        <w:spacing w:after="0" w:line="240" w:lineRule="auto"/>
        <w:rPr>
          <w:rFonts w:ascii="Calibri" w:hAnsi="Calibri"/>
          <w:sz w:val="18"/>
          <w:szCs w:val="18"/>
        </w:rPr>
      </w:pPr>
      <w:proofErr w:type="spellStart"/>
      <w:r w:rsidRPr="003F7DE2">
        <w:rPr>
          <w:rFonts w:ascii="Calibri" w:eastAsia="Calibri" w:hAnsi="Calibri" w:cs="Times New Roman"/>
          <w:color w:val="000000"/>
          <w:sz w:val="18"/>
          <w:szCs w:val="18"/>
        </w:rPr>
        <w:t>Mebusan</w:t>
      </w:r>
      <w:proofErr w:type="spellEnd"/>
      <w:r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meclisindeki milletvekillerinin kökenine</w:t>
      </w:r>
    </w:p>
    <w:p w:rsidR="007D5D87" w:rsidRPr="003F7DE2" w:rsidRDefault="007D5D87" w:rsidP="00151083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</w:p>
    <w:p w:rsidR="00E7707E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rFonts w:ascii="Calibri" w:hAnsi="Calibri"/>
          <w:b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    </w:t>
      </w:r>
      <w:r w:rsidR="00E7707E"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İstanbul hükümetinin milli mücadeleyi engellemek </w:t>
      </w:r>
      <w:proofErr w:type="gramStart"/>
      <w:r w:rsidR="00E7707E" w:rsidRPr="003F7DE2">
        <w:rPr>
          <w:rFonts w:ascii="Calibri" w:eastAsia="Calibri" w:hAnsi="Calibri" w:cs="Times New Roman"/>
          <w:color w:val="000000"/>
          <w:sz w:val="18"/>
          <w:szCs w:val="18"/>
        </w:rPr>
        <w:t>ve  Mustafa</w:t>
      </w:r>
      <w:proofErr w:type="gramEnd"/>
      <w:r w:rsidR="00E7707E"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Kemal’i halkın gözünden düşürmek amacıyla Şeyhülislama yayınlattırdığı fetvada: Mustafa Kemal ve arkadaşları için </w:t>
      </w:r>
      <w:r w:rsidR="00E7707E" w:rsidRPr="003F7DE2">
        <w:rPr>
          <w:rFonts w:ascii="Calibri" w:eastAsia="Calibri" w:hAnsi="Calibri" w:cs="Times New Roman"/>
          <w:b/>
          <w:color w:val="000000"/>
          <w:sz w:val="18"/>
          <w:szCs w:val="18"/>
        </w:rPr>
        <w:t>“ittihatçıdır (İttihat Ve Ter</w:t>
      </w:r>
      <w:r w:rsidR="00295D57" w:rsidRPr="003F7DE2">
        <w:rPr>
          <w:rFonts w:ascii="Calibri" w:eastAsia="Calibri" w:hAnsi="Calibri" w:cs="Times New Roman"/>
          <w:b/>
          <w:color w:val="000000"/>
          <w:sz w:val="18"/>
          <w:szCs w:val="18"/>
        </w:rPr>
        <w:t>a</w:t>
      </w:r>
      <w:r w:rsidR="00E7707E" w:rsidRPr="003F7DE2">
        <w:rPr>
          <w:rFonts w:ascii="Calibri" w:eastAsia="Calibri" w:hAnsi="Calibri" w:cs="Times New Roman"/>
          <w:b/>
          <w:color w:val="000000"/>
          <w:sz w:val="18"/>
          <w:szCs w:val="18"/>
        </w:rPr>
        <w:t>kki Fırkası Üyesi)”</w:t>
      </w:r>
      <w:r w:rsidR="00E7707E"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demiştir. </w:t>
      </w:r>
      <w:r w:rsidR="00E7707E" w:rsidRPr="003F7DE2">
        <w:rPr>
          <w:rFonts w:ascii="Calibri" w:eastAsia="Calibri" w:hAnsi="Calibri" w:cs="Times New Roman"/>
          <w:b/>
          <w:color w:val="000000"/>
          <w:sz w:val="18"/>
          <w:szCs w:val="18"/>
        </w:rPr>
        <w:t>İstanbul hükümetinin böyle bir yola başvurmasında etkili olan olay aşağıdakilerden hangisidir?</w:t>
      </w:r>
    </w:p>
    <w:p w:rsidR="00E7707E" w:rsidRPr="003F7DE2" w:rsidRDefault="00E7707E" w:rsidP="00151083">
      <w:pPr>
        <w:pStyle w:val="ListeParagraf"/>
        <w:numPr>
          <w:ilvl w:val="0"/>
          <w:numId w:val="24"/>
        </w:numPr>
        <w:spacing w:after="0" w:line="240" w:lineRule="auto"/>
        <w:rPr>
          <w:rFonts w:ascii="Calibri" w:hAnsi="Calibri"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>İttihat Ve Terakki Fırkası ( Parti ) Üyelerinin Osmanlı devletini I. Dünya savaşına sokup sonra ülkeyi terk etmeleri</w:t>
      </w:r>
    </w:p>
    <w:p w:rsidR="00E7707E" w:rsidRPr="003F7DE2" w:rsidRDefault="00E7707E" w:rsidP="00151083">
      <w:pPr>
        <w:pStyle w:val="ListeParagraf"/>
        <w:numPr>
          <w:ilvl w:val="0"/>
          <w:numId w:val="24"/>
        </w:numPr>
        <w:spacing w:after="0" w:line="240" w:lineRule="auto"/>
        <w:rPr>
          <w:rFonts w:ascii="Calibri" w:hAnsi="Calibri"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>İttihat Ve Terakki Fırkası ( Parti ) Üyelerinin padişaha ve İstanbul hükümetine karşı olmaları</w:t>
      </w:r>
    </w:p>
    <w:p w:rsidR="00E7707E" w:rsidRPr="003F7DE2" w:rsidRDefault="00E7707E" w:rsidP="00151083">
      <w:pPr>
        <w:pStyle w:val="ListeParagraf"/>
        <w:numPr>
          <w:ilvl w:val="0"/>
          <w:numId w:val="24"/>
        </w:numPr>
        <w:spacing w:after="0" w:line="240" w:lineRule="auto"/>
        <w:rPr>
          <w:rFonts w:ascii="Calibri" w:hAnsi="Calibri"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İttihat Ve Terakki Fırkası ( Parti ) Üyelerinin 31 </w:t>
      </w:r>
      <w:proofErr w:type="gramStart"/>
      <w:r w:rsidRPr="003F7DE2">
        <w:rPr>
          <w:rFonts w:ascii="Calibri" w:eastAsia="Calibri" w:hAnsi="Calibri" w:cs="Times New Roman"/>
          <w:color w:val="000000"/>
          <w:sz w:val="18"/>
          <w:szCs w:val="18"/>
        </w:rPr>
        <w:t>mart</w:t>
      </w:r>
      <w:proofErr w:type="gramEnd"/>
      <w:r w:rsidRPr="003F7DE2">
        <w:rPr>
          <w:rFonts w:ascii="Calibri" w:eastAsia="Calibri" w:hAnsi="Calibri" w:cs="Times New Roman"/>
          <w:color w:val="000000"/>
          <w:sz w:val="18"/>
          <w:szCs w:val="18"/>
        </w:rPr>
        <w:t xml:space="preserve"> olayına sebep olmaları</w:t>
      </w:r>
    </w:p>
    <w:p w:rsidR="00E77922" w:rsidRPr="003F7DE2" w:rsidRDefault="00E7707E" w:rsidP="00151083">
      <w:pPr>
        <w:pStyle w:val="ListeParagraf"/>
        <w:numPr>
          <w:ilvl w:val="0"/>
          <w:numId w:val="24"/>
        </w:numPr>
        <w:spacing w:after="0" w:line="240" w:lineRule="auto"/>
        <w:rPr>
          <w:rFonts w:ascii="Calibri" w:hAnsi="Calibri"/>
          <w:sz w:val="18"/>
          <w:szCs w:val="18"/>
        </w:rPr>
      </w:pPr>
      <w:r w:rsidRPr="003F7DE2">
        <w:rPr>
          <w:rFonts w:ascii="Calibri" w:eastAsia="Calibri" w:hAnsi="Calibri" w:cs="Times New Roman"/>
          <w:color w:val="000000"/>
          <w:sz w:val="18"/>
          <w:szCs w:val="18"/>
        </w:rPr>
        <w:t>İttihat Ve Terakki Fırkası ( Parti ) Üyelerinin itilaf devletlerine işgaller sırasında yardımcı olmaları</w:t>
      </w:r>
      <w:r w:rsidRPr="003F7DE2">
        <w:rPr>
          <w:rFonts w:ascii="Calibri" w:eastAsia="Calibri" w:hAnsi="Calibri" w:cs="Times New Roman"/>
          <w:color w:val="000000"/>
          <w:sz w:val="18"/>
          <w:szCs w:val="18"/>
        </w:rPr>
        <w:br/>
      </w:r>
    </w:p>
    <w:p w:rsidR="00151083" w:rsidRPr="003F7DE2" w:rsidRDefault="00151083" w:rsidP="00151083">
      <w:pPr>
        <w:pStyle w:val="ListeParagraf"/>
        <w:numPr>
          <w:ilvl w:val="0"/>
          <w:numId w:val="2"/>
        </w:numPr>
        <w:spacing w:after="0" w:line="240" w:lineRule="auto"/>
        <w:rPr>
          <w:b/>
          <w:sz w:val="18"/>
          <w:szCs w:val="18"/>
          <w:u w:val="single"/>
        </w:rPr>
      </w:pPr>
      <w:r w:rsidRPr="003F7DE2">
        <w:rPr>
          <w:sz w:val="18"/>
          <w:szCs w:val="18"/>
        </w:rPr>
        <w:t xml:space="preserve">    </w:t>
      </w:r>
      <w:r w:rsidRPr="003F7DE2">
        <w:rPr>
          <w:b/>
          <w:sz w:val="18"/>
          <w:szCs w:val="18"/>
        </w:rPr>
        <w:t xml:space="preserve">Aşağıda milli mücadelenin hazırlık döneminde alınan kararlardan hangisi Erzurum kongresinde </w:t>
      </w:r>
      <w:r w:rsidRPr="003F7DE2">
        <w:rPr>
          <w:b/>
          <w:sz w:val="18"/>
          <w:szCs w:val="18"/>
          <w:u w:val="single"/>
        </w:rPr>
        <w:t>alınmamıştır?</w:t>
      </w:r>
    </w:p>
    <w:p w:rsidR="00151083" w:rsidRPr="003F7DE2" w:rsidRDefault="00151083" w:rsidP="00151083">
      <w:pPr>
        <w:pStyle w:val="ListeParagraf"/>
        <w:numPr>
          <w:ilvl w:val="0"/>
          <w:numId w:val="2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>Manda ve himaye kabul edilemez.</w:t>
      </w:r>
    </w:p>
    <w:p w:rsidR="00151083" w:rsidRPr="003F7DE2" w:rsidRDefault="00151083" w:rsidP="00151083">
      <w:pPr>
        <w:pStyle w:val="ListeParagraf"/>
        <w:numPr>
          <w:ilvl w:val="0"/>
          <w:numId w:val="2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Kars, Ardahan ve </w:t>
      </w:r>
      <w:proofErr w:type="spellStart"/>
      <w:r w:rsidRPr="003F7DE2">
        <w:rPr>
          <w:sz w:val="18"/>
          <w:szCs w:val="18"/>
        </w:rPr>
        <w:t>batum’da</w:t>
      </w:r>
      <w:proofErr w:type="spellEnd"/>
      <w:r w:rsidRPr="003F7DE2">
        <w:rPr>
          <w:sz w:val="18"/>
          <w:szCs w:val="18"/>
        </w:rPr>
        <w:t xml:space="preserve"> gerekirse halk oylaması yapılmalıdır.</w:t>
      </w:r>
    </w:p>
    <w:p w:rsidR="001B0C5A" w:rsidRPr="003F7DE2" w:rsidRDefault="00151083" w:rsidP="00151083">
      <w:pPr>
        <w:pStyle w:val="ListeParagraf"/>
        <w:numPr>
          <w:ilvl w:val="0"/>
          <w:numId w:val="25"/>
        </w:numPr>
        <w:spacing w:after="0" w:line="240" w:lineRule="auto"/>
        <w:rPr>
          <w:sz w:val="18"/>
          <w:szCs w:val="18"/>
        </w:rPr>
      </w:pPr>
      <w:r w:rsidRPr="003F7DE2">
        <w:rPr>
          <w:sz w:val="18"/>
          <w:szCs w:val="18"/>
        </w:rPr>
        <w:t xml:space="preserve">Adli, siyasi ve mali gelişmemizi engelleyecek ayrıcalıklar verilemez. </w:t>
      </w:r>
    </w:p>
    <w:p w:rsidR="00151083" w:rsidRPr="003F7DE2" w:rsidRDefault="00151083" w:rsidP="00151083">
      <w:pPr>
        <w:pStyle w:val="ListeParagraf"/>
        <w:numPr>
          <w:ilvl w:val="0"/>
          <w:numId w:val="25"/>
        </w:numPr>
        <w:spacing w:after="0" w:line="240" w:lineRule="auto"/>
        <w:rPr>
          <w:sz w:val="18"/>
          <w:szCs w:val="18"/>
        </w:rPr>
      </w:pPr>
      <w:proofErr w:type="spellStart"/>
      <w:r w:rsidRPr="003F7DE2">
        <w:rPr>
          <w:sz w:val="18"/>
          <w:szCs w:val="18"/>
        </w:rPr>
        <w:t>Kuva</w:t>
      </w:r>
      <w:proofErr w:type="spellEnd"/>
      <w:r w:rsidRPr="003F7DE2">
        <w:rPr>
          <w:sz w:val="18"/>
          <w:szCs w:val="18"/>
        </w:rPr>
        <w:t xml:space="preserve">-İ </w:t>
      </w:r>
      <w:proofErr w:type="spellStart"/>
      <w:r w:rsidRPr="003F7DE2">
        <w:rPr>
          <w:sz w:val="18"/>
          <w:szCs w:val="18"/>
        </w:rPr>
        <w:t>Milliyeyi</w:t>
      </w:r>
      <w:proofErr w:type="spellEnd"/>
      <w:r w:rsidRPr="003F7DE2">
        <w:rPr>
          <w:sz w:val="18"/>
          <w:szCs w:val="18"/>
        </w:rPr>
        <w:t xml:space="preserve"> etkin Milli İradeyi </w:t>
      </w:r>
      <w:proofErr w:type="gramStart"/>
      <w:r w:rsidRPr="003F7DE2">
        <w:rPr>
          <w:sz w:val="18"/>
          <w:szCs w:val="18"/>
        </w:rPr>
        <w:t>hakim</w:t>
      </w:r>
      <w:proofErr w:type="gramEnd"/>
      <w:r w:rsidRPr="003F7DE2">
        <w:rPr>
          <w:sz w:val="18"/>
          <w:szCs w:val="18"/>
        </w:rPr>
        <w:t xml:space="preserve"> kılmak esastır.</w:t>
      </w:r>
    </w:p>
    <w:p w:rsidR="00166B73" w:rsidRDefault="00166B73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CD4781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  <w:hyperlink r:id="rId8" w:history="1">
        <w:r w:rsidRPr="004F740D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Pr="003F7DE2" w:rsidRDefault="008D4405" w:rsidP="008D4405">
      <w:pPr>
        <w:spacing w:after="0" w:line="240" w:lineRule="auto"/>
        <w:jc w:val="center"/>
        <w:rPr>
          <w:b/>
          <w:sz w:val="18"/>
          <w:szCs w:val="18"/>
        </w:rPr>
      </w:pPr>
      <w:r w:rsidRPr="003F7DE2">
        <w:rPr>
          <w:b/>
          <w:sz w:val="18"/>
          <w:szCs w:val="18"/>
        </w:rPr>
        <w:t xml:space="preserve">NOT: HER SORUNUN DOĞRU CEVABI 5 PUAN DEĞERİNDEDİR. </w:t>
      </w: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Default="008D4405" w:rsidP="00151083">
      <w:pPr>
        <w:pStyle w:val="ListeParagraf"/>
        <w:spacing w:after="0" w:line="240" w:lineRule="auto"/>
        <w:ind w:left="1080"/>
        <w:rPr>
          <w:sz w:val="18"/>
          <w:szCs w:val="18"/>
        </w:rPr>
      </w:pPr>
    </w:p>
    <w:p w:rsidR="008D4405" w:rsidRPr="008D4405" w:rsidRDefault="008D4405" w:rsidP="008D4405">
      <w:pPr>
        <w:spacing w:after="0" w:line="240" w:lineRule="auto"/>
        <w:rPr>
          <w:sz w:val="18"/>
          <w:szCs w:val="18"/>
        </w:rPr>
        <w:sectPr w:rsidR="008D4405" w:rsidRPr="008D4405" w:rsidSect="00177561">
          <w:type w:val="continuous"/>
          <w:pgSz w:w="11906" w:h="16838"/>
          <w:pgMar w:top="680" w:right="737" w:bottom="680" w:left="737" w:header="708" w:footer="708" w:gutter="0"/>
          <w:cols w:num="2" w:sep="1" w:space="709"/>
          <w:docGrid w:linePitch="360"/>
        </w:sectPr>
      </w:pPr>
    </w:p>
    <w:p w:rsidR="00151083" w:rsidRPr="003F7DE2" w:rsidRDefault="00151083" w:rsidP="008D4405">
      <w:pPr>
        <w:spacing w:after="0" w:line="240" w:lineRule="auto"/>
        <w:rPr>
          <w:b/>
          <w:sz w:val="18"/>
          <w:szCs w:val="18"/>
        </w:rPr>
      </w:pPr>
    </w:p>
    <w:sectPr w:rsidR="00151083" w:rsidRPr="003F7DE2" w:rsidSect="0017756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8B7" w:rsidRDefault="002358B7" w:rsidP="00BD7AA5">
      <w:pPr>
        <w:spacing w:after="0" w:line="240" w:lineRule="auto"/>
      </w:pPr>
      <w:r>
        <w:separator/>
      </w:r>
    </w:p>
  </w:endnote>
  <w:endnote w:type="continuationSeparator" w:id="0">
    <w:p w:rsidR="002358B7" w:rsidRDefault="002358B7" w:rsidP="00BD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8B7" w:rsidRDefault="002358B7" w:rsidP="00BD7AA5">
      <w:pPr>
        <w:spacing w:after="0" w:line="240" w:lineRule="auto"/>
      </w:pPr>
      <w:r>
        <w:separator/>
      </w:r>
    </w:p>
  </w:footnote>
  <w:footnote w:type="continuationSeparator" w:id="0">
    <w:p w:rsidR="002358B7" w:rsidRDefault="002358B7" w:rsidP="00BD7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681"/>
    <w:multiLevelType w:val="hybridMultilevel"/>
    <w:tmpl w:val="44B09256"/>
    <w:lvl w:ilvl="0" w:tplc="CB1CB04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F31C1"/>
    <w:multiLevelType w:val="hybridMultilevel"/>
    <w:tmpl w:val="985443EE"/>
    <w:lvl w:ilvl="0" w:tplc="A768AF8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701FDF"/>
    <w:multiLevelType w:val="hybridMultilevel"/>
    <w:tmpl w:val="54828D66"/>
    <w:lvl w:ilvl="0" w:tplc="065670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072376FC"/>
    <w:multiLevelType w:val="hybridMultilevel"/>
    <w:tmpl w:val="13B8F4BA"/>
    <w:lvl w:ilvl="0" w:tplc="FCFE49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946155"/>
    <w:multiLevelType w:val="hybridMultilevel"/>
    <w:tmpl w:val="77B4C16E"/>
    <w:lvl w:ilvl="0" w:tplc="4950DD96">
      <w:start w:val="2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0E43F4"/>
    <w:multiLevelType w:val="hybridMultilevel"/>
    <w:tmpl w:val="F99EECBC"/>
    <w:lvl w:ilvl="0" w:tplc="254070D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2B6E8E"/>
    <w:multiLevelType w:val="hybridMultilevel"/>
    <w:tmpl w:val="D81EB174"/>
    <w:lvl w:ilvl="0" w:tplc="3A7626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976E44"/>
    <w:multiLevelType w:val="hybridMultilevel"/>
    <w:tmpl w:val="1E26E226"/>
    <w:lvl w:ilvl="0" w:tplc="73AE7B5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B02CCE"/>
    <w:multiLevelType w:val="hybridMultilevel"/>
    <w:tmpl w:val="1BEEC7E0"/>
    <w:lvl w:ilvl="0" w:tplc="3C6415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AD4BAD"/>
    <w:multiLevelType w:val="hybridMultilevel"/>
    <w:tmpl w:val="CDEA1320"/>
    <w:lvl w:ilvl="0" w:tplc="B63EF5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54202"/>
    <w:multiLevelType w:val="hybridMultilevel"/>
    <w:tmpl w:val="DE0623F0"/>
    <w:lvl w:ilvl="0" w:tplc="E77AF12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42CAE"/>
    <w:multiLevelType w:val="hybridMultilevel"/>
    <w:tmpl w:val="307EA3C8"/>
    <w:lvl w:ilvl="0" w:tplc="D58A8E3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914B6C"/>
    <w:multiLevelType w:val="hybridMultilevel"/>
    <w:tmpl w:val="6A908B9A"/>
    <w:lvl w:ilvl="0" w:tplc="D090D4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A10EC8"/>
    <w:multiLevelType w:val="hybridMultilevel"/>
    <w:tmpl w:val="82C43C06"/>
    <w:lvl w:ilvl="0" w:tplc="B150EBB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5627ABF"/>
    <w:multiLevelType w:val="hybridMultilevel"/>
    <w:tmpl w:val="02EA07EE"/>
    <w:lvl w:ilvl="0" w:tplc="4FC00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75A1C5D"/>
    <w:multiLevelType w:val="hybridMultilevel"/>
    <w:tmpl w:val="85023D34"/>
    <w:lvl w:ilvl="0" w:tplc="7E5CF14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3E241B"/>
    <w:multiLevelType w:val="hybridMultilevel"/>
    <w:tmpl w:val="EE04B42A"/>
    <w:lvl w:ilvl="0" w:tplc="FF66921E">
      <w:start w:val="1"/>
      <w:numFmt w:val="upperRoman"/>
      <w:lvlText w:val="%1-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6436A0"/>
    <w:multiLevelType w:val="hybridMultilevel"/>
    <w:tmpl w:val="4EF0C744"/>
    <w:lvl w:ilvl="0" w:tplc="57A23854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CB5165"/>
    <w:multiLevelType w:val="hybridMultilevel"/>
    <w:tmpl w:val="C0F64B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1F2A39"/>
    <w:multiLevelType w:val="hybridMultilevel"/>
    <w:tmpl w:val="07EC4698"/>
    <w:lvl w:ilvl="0" w:tplc="5314754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1D0776"/>
    <w:multiLevelType w:val="hybridMultilevel"/>
    <w:tmpl w:val="B11051F4"/>
    <w:lvl w:ilvl="0" w:tplc="9C7EFCF4">
      <w:start w:val="4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F171180"/>
    <w:multiLevelType w:val="hybridMultilevel"/>
    <w:tmpl w:val="F2043F3C"/>
    <w:lvl w:ilvl="0" w:tplc="5B3C6504">
      <w:start w:val="1"/>
      <w:numFmt w:val="upperLetter"/>
      <w:lvlText w:val="%1)"/>
      <w:lvlJc w:val="left"/>
      <w:pPr>
        <w:ind w:left="786" w:hanging="360"/>
      </w:pPr>
      <w:rPr>
        <w:rFonts w:ascii="Calibri" w:eastAsia="Calibri" w:hAnsi="Calibri" w:cs="Times New Roman" w:hint="default"/>
        <w:color w:val="0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84674"/>
    <w:multiLevelType w:val="hybridMultilevel"/>
    <w:tmpl w:val="4364A214"/>
    <w:lvl w:ilvl="0" w:tplc="C016A4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545C0E"/>
    <w:multiLevelType w:val="hybridMultilevel"/>
    <w:tmpl w:val="411096F2"/>
    <w:lvl w:ilvl="0" w:tplc="3044EB58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80B1D05"/>
    <w:multiLevelType w:val="hybridMultilevel"/>
    <w:tmpl w:val="FEAA6826"/>
    <w:lvl w:ilvl="0" w:tplc="F41C919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9"/>
  </w:num>
  <w:num w:numId="3">
    <w:abstractNumId w:val="18"/>
  </w:num>
  <w:num w:numId="4">
    <w:abstractNumId w:val="8"/>
  </w:num>
  <w:num w:numId="5">
    <w:abstractNumId w:val="13"/>
  </w:num>
  <w:num w:numId="6">
    <w:abstractNumId w:val="24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23"/>
  </w:num>
  <w:num w:numId="17">
    <w:abstractNumId w:val="22"/>
  </w:num>
  <w:num w:numId="18">
    <w:abstractNumId w:val="14"/>
  </w:num>
  <w:num w:numId="19">
    <w:abstractNumId w:val="17"/>
  </w:num>
  <w:num w:numId="20">
    <w:abstractNumId w:val="20"/>
  </w:num>
  <w:num w:numId="21">
    <w:abstractNumId w:val="7"/>
  </w:num>
  <w:num w:numId="22">
    <w:abstractNumId w:val="3"/>
  </w:num>
  <w:num w:numId="23">
    <w:abstractNumId w:val="5"/>
  </w:num>
  <w:num w:numId="24">
    <w:abstractNumId w:val="21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21F"/>
    <w:rsid w:val="000011D6"/>
    <w:rsid w:val="00001ABB"/>
    <w:rsid w:val="00003834"/>
    <w:rsid w:val="000069CF"/>
    <w:rsid w:val="000075E6"/>
    <w:rsid w:val="000076F6"/>
    <w:rsid w:val="00007DD3"/>
    <w:rsid w:val="00010433"/>
    <w:rsid w:val="00010DD4"/>
    <w:rsid w:val="00012229"/>
    <w:rsid w:val="00013FC7"/>
    <w:rsid w:val="000141A5"/>
    <w:rsid w:val="00015D2C"/>
    <w:rsid w:val="00015D34"/>
    <w:rsid w:val="00016BAE"/>
    <w:rsid w:val="00016D6D"/>
    <w:rsid w:val="00017BD6"/>
    <w:rsid w:val="00021EDF"/>
    <w:rsid w:val="000243A6"/>
    <w:rsid w:val="00024669"/>
    <w:rsid w:val="00025A5D"/>
    <w:rsid w:val="00026A48"/>
    <w:rsid w:val="00030044"/>
    <w:rsid w:val="000311A5"/>
    <w:rsid w:val="0003259B"/>
    <w:rsid w:val="00033069"/>
    <w:rsid w:val="0003382F"/>
    <w:rsid w:val="00034160"/>
    <w:rsid w:val="00034555"/>
    <w:rsid w:val="00035B5F"/>
    <w:rsid w:val="00036ACA"/>
    <w:rsid w:val="00037929"/>
    <w:rsid w:val="00037AAA"/>
    <w:rsid w:val="00041EA3"/>
    <w:rsid w:val="00042DBA"/>
    <w:rsid w:val="00045100"/>
    <w:rsid w:val="000455AF"/>
    <w:rsid w:val="0004780C"/>
    <w:rsid w:val="000502D9"/>
    <w:rsid w:val="00050CD6"/>
    <w:rsid w:val="0005182D"/>
    <w:rsid w:val="00051D80"/>
    <w:rsid w:val="00052D04"/>
    <w:rsid w:val="00052EC3"/>
    <w:rsid w:val="00054E0C"/>
    <w:rsid w:val="000569FC"/>
    <w:rsid w:val="00062035"/>
    <w:rsid w:val="00063279"/>
    <w:rsid w:val="00064506"/>
    <w:rsid w:val="00064EA9"/>
    <w:rsid w:val="00066C7C"/>
    <w:rsid w:val="00070544"/>
    <w:rsid w:val="000754CB"/>
    <w:rsid w:val="00075B5C"/>
    <w:rsid w:val="0007755C"/>
    <w:rsid w:val="00077A39"/>
    <w:rsid w:val="0008193E"/>
    <w:rsid w:val="00084169"/>
    <w:rsid w:val="00085D73"/>
    <w:rsid w:val="00087898"/>
    <w:rsid w:val="000902AB"/>
    <w:rsid w:val="00097E7E"/>
    <w:rsid w:val="000A091E"/>
    <w:rsid w:val="000A1FD8"/>
    <w:rsid w:val="000A3482"/>
    <w:rsid w:val="000A3E4D"/>
    <w:rsid w:val="000A3FDB"/>
    <w:rsid w:val="000A56CE"/>
    <w:rsid w:val="000A5FCB"/>
    <w:rsid w:val="000B04B0"/>
    <w:rsid w:val="000B1EFD"/>
    <w:rsid w:val="000B2529"/>
    <w:rsid w:val="000B481B"/>
    <w:rsid w:val="000B73AC"/>
    <w:rsid w:val="000C06D6"/>
    <w:rsid w:val="000C06DF"/>
    <w:rsid w:val="000C0FEE"/>
    <w:rsid w:val="000C1230"/>
    <w:rsid w:val="000C1EAF"/>
    <w:rsid w:val="000C2678"/>
    <w:rsid w:val="000C2CC9"/>
    <w:rsid w:val="000C348C"/>
    <w:rsid w:val="000C3CCB"/>
    <w:rsid w:val="000C5582"/>
    <w:rsid w:val="000C656D"/>
    <w:rsid w:val="000C6FC7"/>
    <w:rsid w:val="000D05AB"/>
    <w:rsid w:val="000D176C"/>
    <w:rsid w:val="000D215A"/>
    <w:rsid w:val="000D21DB"/>
    <w:rsid w:val="000D2FAB"/>
    <w:rsid w:val="000D45BB"/>
    <w:rsid w:val="000D5356"/>
    <w:rsid w:val="000D58A2"/>
    <w:rsid w:val="000D689F"/>
    <w:rsid w:val="000E0202"/>
    <w:rsid w:val="000E14E0"/>
    <w:rsid w:val="000E3896"/>
    <w:rsid w:val="000E45BB"/>
    <w:rsid w:val="000E5791"/>
    <w:rsid w:val="000E7AC4"/>
    <w:rsid w:val="000F0193"/>
    <w:rsid w:val="000F0563"/>
    <w:rsid w:val="000F1F87"/>
    <w:rsid w:val="000F3E64"/>
    <w:rsid w:val="00101D51"/>
    <w:rsid w:val="00102454"/>
    <w:rsid w:val="00102FA6"/>
    <w:rsid w:val="00104C17"/>
    <w:rsid w:val="00104EFF"/>
    <w:rsid w:val="00107229"/>
    <w:rsid w:val="00107BC2"/>
    <w:rsid w:val="0011524A"/>
    <w:rsid w:val="0011574A"/>
    <w:rsid w:val="00116195"/>
    <w:rsid w:val="00120062"/>
    <w:rsid w:val="00122CAE"/>
    <w:rsid w:val="00123B69"/>
    <w:rsid w:val="001250D4"/>
    <w:rsid w:val="001255EB"/>
    <w:rsid w:val="00125D57"/>
    <w:rsid w:val="001260C4"/>
    <w:rsid w:val="001269F7"/>
    <w:rsid w:val="001304D2"/>
    <w:rsid w:val="001325ED"/>
    <w:rsid w:val="0013440C"/>
    <w:rsid w:val="00135609"/>
    <w:rsid w:val="00140885"/>
    <w:rsid w:val="00140EF0"/>
    <w:rsid w:val="0014205B"/>
    <w:rsid w:val="0014288D"/>
    <w:rsid w:val="0014295D"/>
    <w:rsid w:val="0014379F"/>
    <w:rsid w:val="001475F5"/>
    <w:rsid w:val="00147D89"/>
    <w:rsid w:val="00150E60"/>
    <w:rsid w:val="00151083"/>
    <w:rsid w:val="0015313B"/>
    <w:rsid w:val="00153D75"/>
    <w:rsid w:val="0015458F"/>
    <w:rsid w:val="00154724"/>
    <w:rsid w:val="00161991"/>
    <w:rsid w:val="00161FB4"/>
    <w:rsid w:val="00162EA2"/>
    <w:rsid w:val="001647B4"/>
    <w:rsid w:val="001647C0"/>
    <w:rsid w:val="001659D3"/>
    <w:rsid w:val="00166B73"/>
    <w:rsid w:val="00166EA8"/>
    <w:rsid w:val="00167B64"/>
    <w:rsid w:val="0017023E"/>
    <w:rsid w:val="0017053E"/>
    <w:rsid w:val="00170B47"/>
    <w:rsid w:val="00172B06"/>
    <w:rsid w:val="0017376F"/>
    <w:rsid w:val="00174C5E"/>
    <w:rsid w:val="001752E8"/>
    <w:rsid w:val="00175938"/>
    <w:rsid w:val="00177561"/>
    <w:rsid w:val="0018049A"/>
    <w:rsid w:val="00180C52"/>
    <w:rsid w:val="0018144D"/>
    <w:rsid w:val="00181BE4"/>
    <w:rsid w:val="0018242F"/>
    <w:rsid w:val="00183E21"/>
    <w:rsid w:val="00186CDC"/>
    <w:rsid w:val="001916A8"/>
    <w:rsid w:val="00192BEB"/>
    <w:rsid w:val="0019437B"/>
    <w:rsid w:val="00195358"/>
    <w:rsid w:val="00196A05"/>
    <w:rsid w:val="00197F7C"/>
    <w:rsid w:val="001A0407"/>
    <w:rsid w:val="001A0F27"/>
    <w:rsid w:val="001A1A0F"/>
    <w:rsid w:val="001A521A"/>
    <w:rsid w:val="001A62F3"/>
    <w:rsid w:val="001A70AC"/>
    <w:rsid w:val="001A77C9"/>
    <w:rsid w:val="001B0C5A"/>
    <w:rsid w:val="001B192D"/>
    <w:rsid w:val="001B41D4"/>
    <w:rsid w:val="001B4AE2"/>
    <w:rsid w:val="001B4E40"/>
    <w:rsid w:val="001B5EA3"/>
    <w:rsid w:val="001B741C"/>
    <w:rsid w:val="001B74D6"/>
    <w:rsid w:val="001B7594"/>
    <w:rsid w:val="001B781E"/>
    <w:rsid w:val="001B7ABD"/>
    <w:rsid w:val="001C47CA"/>
    <w:rsid w:val="001C58C7"/>
    <w:rsid w:val="001C6310"/>
    <w:rsid w:val="001C653B"/>
    <w:rsid w:val="001D0031"/>
    <w:rsid w:val="001D29FD"/>
    <w:rsid w:val="001D33E0"/>
    <w:rsid w:val="001D47A3"/>
    <w:rsid w:val="001D5824"/>
    <w:rsid w:val="001D5CAC"/>
    <w:rsid w:val="001D786B"/>
    <w:rsid w:val="001E1E2A"/>
    <w:rsid w:val="001E2ED6"/>
    <w:rsid w:val="001E3CB2"/>
    <w:rsid w:val="001E4CE1"/>
    <w:rsid w:val="001E540E"/>
    <w:rsid w:val="001E59C6"/>
    <w:rsid w:val="001E69AD"/>
    <w:rsid w:val="001E7F22"/>
    <w:rsid w:val="001F0A05"/>
    <w:rsid w:val="001F4D9B"/>
    <w:rsid w:val="001F5324"/>
    <w:rsid w:val="001F6998"/>
    <w:rsid w:val="00205932"/>
    <w:rsid w:val="00206173"/>
    <w:rsid w:val="00210842"/>
    <w:rsid w:val="00213D19"/>
    <w:rsid w:val="00214DA7"/>
    <w:rsid w:val="002153AB"/>
    <w:rsid w:val="00215E55"/>
    <w:rsid w:val="0021779A"/>
    <w:rsid w:val="002209B3"/>
    <w:rsid w:val="00223533"/>
    <w:rsid w:val="002247D2"/>
    <w:rsid w:val="00225D91"/>
    <w:rsid w:val="0022727A"/>
    <w:rsid w:val="0023050E"/>
    <w:rsid w:val="00231468"/>
    <w:rsid w:val="0023175B"/>
    <w:rsid w:val="0023583D"/>
    <w:rsid w:val="002358B7"/>
    <w:rsid w:val="00236175"/>
    <w:rsid w:val="00236B90"/>
    <w:rsid w:val="002376FC"/>
    <w:rsid w:val="00237DE8"/>
    <w:rsid w:val="00240BA3"/>
    <w:rsid w:val="00241B30"/>
    <w:rsid w:val="002430DF"/>
    <w:rsid w:val="00243276"/>
    <w:rsid w:val="0024442B"/>
    <w:rsid w:val="00244E63"/>
    <w:rsid w:val="00245442"/>
    <w:rsid w:val="0025046F"/>
    <w:rsid w:val="002509A0"/>
    <w:rsid w:val="0025148D"/>
    <w:rsid w:val="002525A2"/>
    <w:rsid w:val="0025260B"/>
    <w:rsid w:val="00254EE7"/>
    <w:rsid w:val="002624A9"/>
    <w:rsid w:val="00264402"/>
    <w:rsid w:val="00265F99"/>
    <w:rsid w:val="00266232"/>
    <w:rsid w:val="00267F89"/>
    <w:rsid w:val="00274D29"/>
    <w:rsid w:val="002751DF"/>
    <w:rsid w:val="00276892"/>
    <w:rsid w:val="0027690B"/>
    <w:rsid w:val="002776B6"/>
    <w:rsid w:val="00284DF2"/>
    <w:rsid w:val="00285525"/>
    <w:rsid w:val="0028666D"/>
    <w:rsid w:val="002906B4"/>
    <w:rsid w:val="00290A02"/>
    <w:rsid w:val="00291E8C"/>
    <w:rsid w:val="002926BC"/>
    <w:rsid w:val="00294366"/>
    <w:rsid w:val="002957E4"/>
    <w:rsid w:val="002959A4"/>
    <w:rsid w:val="00295D57"/>
    <w:rsid w:val="00296024"/>
    <w:rsid w:val="002972B2"/>
    <w:rsid w:val="00297C29"/>
    <w:rsid w:val="00297DDE"/>
    <w:rsid w:val="002A41FE"/>
    <w:rsid w:val="002A516B"/>
    <w:rsid w:val="002B1374"/>
    <w:rsid w:val="002B24D2"/>
    <w:rsid w:val="002B4334"/>
    <w:rsid w:val="002B78FB"/>
    <w:rsid w:val="002B7C09"/>
    <w:rsid w:val="002C29C7"/>
    <w:rsid w:val="002C2C08"/>
    <w:rsid w:val="002C5560"/>
    <w:rsid w:val="002D3DD1"/>
    <w:rsid w:val="002D4876"/>
    <w:rsid w:val="002D7824"/>
    <w:rsid w:val="002E0F8B"/>
    <w:rsid w:val="002E43B6"/>
    <w:rsid w:val="002E508E"/>
    <w:rsid w:val="002E5193"/>
    <w:rsid w:val="002E5A8E"/>
    <w:rsid w:val="002E708B"/>
    <w:rsid w:val="002E7269"/>
    <w:rsid w:val="002F06F9"/>
    <w:rsid w:val="002F1B04"/>
    <w:rsid w:val="002F25FE"/>
    <w:rsid w:val="002F298F"/>
    <w:rsid w:val="002F4BC4"/>
    <w:rsid w:val="002F4BC8"/>
    <w:rsid w:val="002F66E1"/>
    <w:rsid w:val="002F6F92"/>
    <w:rsid w:val="00300A23"/>
    <w:rsid w:val="00301044"/>
    <w:rsid w:val="003010B2"/>
    <w:rsid w:val="003026D2"/>
    <w:rsid w:val="00302EEB"/>
    <w:rsid w:val="003039F6"/>
    <w:rsid w:val="00304F05"/>
    <w:rsid w:val="003100A4"/>
    <w:rsid w:val="003102D9"/>
    <w:rsid w:val="00310753"/>
    <w:rsid w:val="00310C3F"/>
    <w:rsid w:val="00312D3C"/>
    <w:rsid w:val="00315007"/>
    <w:rsid w:val="00315D45"/>
    <w:rsid w:val="0031604F"/>
    <w:rsid w:val="003170F0"/>
    <w:rsid w:val="00317308"/>
    <w:rsid w:val="00317BB1"/>
    <w:rsid w:val="00320588"/>
    <w:rsid w:val="00322201"/>
    <w:rsid w:val="00326B96"/>
    <w:rsid w:val="00330535"/>
    <w:rsid w:val="0033142E"/>
    <w:rsid w:val="0033144B"/>
    <w:rsid w:val="003318B6"/>
    <w:rsid w:val="00331956"/>
    <w:rsid w:val="00331B9A"/>
    <w:rsid w:val="00334CB3"/>
    <w:rsid w:val="003364C8"/>
    <w:rsid w:val="00336602"/>
    <w:rsid w:val="003373FF"/>
    <w:rsid w:val="00340C15"/>
    <w:rsid w:val="0034103B"/>
    <w:rsid w:val="0034103E"/>
    <w:rsid w:val="0034528E"/>
    <w:rsid w:val="00346586"/>
    <w:rsid w:val="00350464"/>
    <w:rsid w:val="003505A5"/>
    <w:rsid w:val="00351B6F"/>
    <w:rsid w:val="00352B46"/>
    <w:rsid w:val="00353EB8"/>
    <w:rsid w:val="00355C08"/>
    <w:rsid w:val="003568BE"/>
    <w:rsid w:val="003573DC"/>
    <w:rsid w:val="0036098F"/>
    <w:rsid w:val="00361591"/>
    <w:rsid w:val="00363967"/>
    <w:rsid w:val="00365332"/>
    <w:rsid w:val="00365D10"/>
    <w:rsid w:val="00366396"/>
    <w:rsid w:val="0037050D"/>
    <w:rsid w:val="00371178"/>
    <w:rsid w:val="003729F7"/>
    <w:rsid w:val="00373A84"/>
    <w:rsid w:val="003764CE"/>
    <w:rsid w:val="003769B5"/>
    <w:rsid w:val="00380812"/>
    <w:rsid w:val="00380BB9"/>
    <w:rsid w:val="00385011"/>
    <w:rsid w:val="00385D57"/>
    <w:rsid w:val="00386ECD"/>
    <w:rsid w:val="00387563"/>
    <w:rsid w:val="00387B31"/>
    <w:rsid w:val="00387BF0"/>
    <w:rsid w:val="00387CC3"/>
    <w:rsid w:val="003901B5"/>
    <w:rsid w:val="00390772"/>
    <w:rsid w:val="00391197"/>
    <w:rsid w:val="00393E09"/>
    <w:rsid w:val="00394469"/>
    <w:rsid w:val="003953B3"/>
    <w:rsid w:val="00395888"/>
    <w:rsid w:val="00395E5D"/>
    <w:rsid w:val="00396A11"/>
    <w:rsid w:val="003977D1"/>
    <w:rsid w:val="003A0CC8"/>
    <w:rsid w:val="003A1985"/>
    <w:rsid w:val="003A1C7F"/>
    <w:rsid w:val="003A200B"/>
    <w:rsid w:val="003A2766"/>
    <w:rsid w:val="003A2C03"/>
    <w:rsid w:val="003A2F22"/>
    <w:rsid w:val="003A3216"/>
    <w:rsid w:val="003A4B9B"/>
    <w:rsid w:val="003A6983"/>
    <w:rsid w:val="003B0640"/>
    <w:rsid w:val="003B1462"/>
    <w:rsid w:val="003B1503"/>
    <w:rsid w:val="003B249A"/>
    <w:rsid w:val="003B35ED"/>
    <w:rsid w:val="003B3C2E"/>
    <w:rsid w:val="003B3CBC"/>
    <w:rsid w:val="003B420F"/>
    <w:rsid w:val="003B4A55"/>
    <w:rsid w:val="003B6648"/>
    <w:rsid w:val="003B7649"/>
    <w:rsid w:val="003C08EC"/>
    <w:rsid w:val="003C0BD4"/>
    <w:rsid w:val="003C10D7"/>
    <w:rsid w:val="003C2B0A"/>
    <w:rsid w:val="003C32BB"/>
    <w:rsid w:val="003C4690"/>
    <w:rsid w:val="003C63FA"/>
    <w:rsid w:val="003D2A1C"/>
    <w:rsid w:val="003D3F54"/>
    <w:rsid w:val="003D577C"/>
    <w:rsid w:val="003D6344"/>
    <w:rsid w:val="003D66FF"/>
    <w:rsid w:val="003D7488"/>
    <w:rsid w:val="003E0042"/>
    <w:rsid w:val="003E00D6"/>
    <w:rsid w:val="003E030D"/>
    <w:rsid w:val="003E0957"/>
    <w:rsid w:val="003E3E6D"/>
    <w:rsid w:val="003E3F25"/>
    <w:rsid w:val="003E6FD8"/>
    <w:rsid w:val="003E7AEA"/>
    <w:rsid w:val="003F097C"/>
    <w:rsid w:val="003F18A3"/>
    <w:rsid w:val="003F5A77"/>
    <w:rsid w:val="003F7DE2"/>
    <w:rsid w:val="0040042E"/>
    <w:rsid w:val="00400C2A"/>
    <w:rsid w:val="004054EE"/>
    <w:rsid w:val="004077F0"/>
    <w:rsid w:val="004102CE"/>
    <w:rsid w:val="00410895"/>
    <w:rsid w:val="00410A4D"/>
    <w:rsid w:val="00410B98"/>
    <w:rsid w:val="004143F0"/>
    <w:rsid w:val="004168CD"/>
    <w:rsid w:val="00416BB7"/>
    <w:rsid w:val="00417AA8"/>
    <w:rsid w:val="00420E64"/>
    <w:rsid w:val="00421979"/>
    <w:rsid w:val="00421C9E"/>
    <w:rsid w:val="00421E1C"/>
    <w:rsid w:val="00422522"/>
    <w:rsid w:val="00423B32"/>
    <w:rsid w:val="004258ED"/>
    <w:rsid w:val="004268A1"/>
    <w:rsid w:val="00430214"/>
    <w:rsid w:val="004345EE"/>
    <w:rsid w:val="00434B0A"/>
    <w:rsid w:val="004368E2"/>
    <w:rsid w:val="00441A70"/>
    <w:rsid w:val="004425F8"/>
    <w:rsid w:val="00443256"/>
    <w:rsid w:val="00443CBC"/>
    <w:rsid w:val="00444BD9"/>
    <w:rsid w:val="00445809"/>
    <w:rsid w:val="00447E8D"/>
    <w:rsid w:val="00453F8D"/>
    <w:rsid w:val="004607DD"/>
    <w:rsid w:val="00461A96"/>
    <w:rsid w:val="004639D1"/>
    <w:rsid w:val="004677E1"/>
    <w:rsid w:val="00470C9B"/>
    <w:rsid w:val="004715CF"/>
    <w:rsid w:val="00477DB3"/>
    <w:rsid w:val="004825BC"/>
    <w:rsid w:val="004833C3"/>
    <w:rsid w:val="004845A5"/>
    <w:rsid w:val="0048461B"/>
    <w:rsid w:val="0048621F"/>
    <w:rsid w:val="00487790"/>
    <w:rsid w:val="004934FA"/>
    <w:rsid w:val="00494533"/>
    <w:rsid w:val="00494A51"/>
    <w:rsid w:val="00495262"/>
    <w:rsid w:val="00495544"/>
    <w:rsid w:val="00496F2C"/>
    <w:rsid w:val="004A09E2"/>
    <w:rsid w:val="004A16F2"/>
    <w:rsid w:val="004A2EDF"/>
    <w:rsid w:val="004A526A"/>
    <w:rsid w:val="004B0A5A"/>
    <w:rsid w:val="004B1D76"/>
    <w:rsid w:val="004B394C"/>
    <w:rsid w:val="004B7097"/>
    <w:rsid w:val="004C1259"/>
    <w:rsid w:val="004C14F5"/>
    <w:rsid w:val="004C52B0"/>
    <w:rsid w:val="004C5959"/>
    <w:rsid w:val="004C701D"/>
    <w:rsid w:val="004D787B"/>
    <w:rsid w:val="004E3036"/>
    <w:rsid w:val="004E333F"/>
    <w:rsid w:val="004E358E"/>
    <w:rsid w:val="004E6339"/>
    <w:rsid w:val="004E75BF"/>
    <w:rsid w:val="004E767E"/>
    <w:rsid w:val="004E7A93"/>
    <w:rsid w:val="004F0049"/>
    <w:rsid w:val="004F07E3"/>
    <w:rsid w:val="004F22AE"/>
    <w:rsid w:val="004F238F"/>
    <w:rsid w:val="004F3008"/>
    <w:rsid w:val="004F3F51"/>
    <w:rsid w:val="004F78F4"/>
    <w:rsid w:val="005014EF"/>
    <w:rsid w:val="00502032"/>
    <w:rsid w:val="00502EF4"/>
    <w:rsid w:val="00502EFC"/>
    <w:rsid w:val="00504571"/>
    <w:rsid w:val="00506461"/>
    <w:rsid w:val="00506D55"/>
    <w:rsid w:val="005105D2"/>
    <w:rsid w:val="00510894"/>
    <w:rsid w:val="00510DDE"/>
    <w:rsid w:val="00511515"/>
    <w:rsid w:val="005119C7"/>
    <w:rsid w:val="00511D6F"/>
    <w:rsid w:val="00512662"/>
    <w:rsid w:val="005141D8"/>
    <w:rsid w:val="00514EC3"/>
    <w:rsid w:val="005157CA"/>
    <w:rsid w:val="00515F2F"/>
    <w:rsid w:val="00517016"/>
    <w:rsid w:val="005205EA"/>
    <w:rsid w:val="00524242"/>
    <w:rsid w:val="00527351"/>
    <w:rsid w:val="00530417"/>
    <w:rsid w:val="00530E0C"/>
    <w:rsid w:val="005322DF"/>
    <w:rsid w:val="00533A72"/>
    <w:rsid w:val="00535BBF"/>
    <w:rsid w:val="00536599"/>
    <w:rsid w:val="0053705B"/>
    <w:rsid w:val="00540323"/>
    <w:rsid w:val="00541089"/>
    <w:rsid w:val="00543B1E"/>
    <w:rsid w:val="00544B88"/>
    <w:rsid w:val="00547170"/>
    <w:rsid w:val="00547388"/>
    <w:rsid w:val="00550ECF"/>
    <w:rsid w:val="00551361"/>
    <w:rsid w:val="00552034"/>
    <w:rsid w:val="0055207E"/>
    <w:rsid w:val="00552202"/>
    <w:rsid w:val="005536C8"/>
    <w:rsid w:val="00553AB9"/>
    <w:rsid w:val="0055420D"/>
    <w:rsid w:val="00554390"/>
    <w:rsid w:val="00555CE0"/>
    <w:rsid w:val="00560ECC"/>
    <w:rsid w:val="00561DE8"/>
    <w:rsid w:val="00562BDB"/>
    <w:rsid w:val="00562EB4"/>
    <w:rsid w:val="00565999"/>
    <w:rsid w:val="005703F7"/>
    <w:rsid w:val="00570A76"/>
    <w:rsid w:val="00571A7A"/>
    <w:rsid w:val="00571C96"/>
    <w:rsid w:val="005734D8"/>
    <w:rsid w:val="00573B19"/>
    <w:rsid w:val="00573CD0"/>
    <w:rsid w:val="005747DF"/>
    <w:rsid w:val="00574AD8"/>
    <w:rsid w:val="0057797D"/>
    <w:rsid w:val="00580356"/>
    <w:rsid w:val="0058051E"/>
    <w:rsid w:val="00580B7C"/>
    <w:rsid w:val="00581345"/>
    <w:rsid w:val="005822B6"/>
    <w:rsid w:val="005836BD"/>
    <w:rsid w:val="005849F1"/>
    <w:rsid w:val="0058536F"/>
    <w:rsid w:val="00586C55"/>
    <w:rsid w:val="00587049"/>
    <w:rsid w:val="005871D5"/>
    <w:rsid w:val="005872E6"/>
    <w:rsid w:val="00587EA1"/>
    <w:rsid w:val="00590AAF"/>
    <w:rsid w:val="00590E74"/>
    <w:rsid w:val="00590F96"/>
    <w:rsid w:val="00592323"/>
    <w:rsid w:val="005923D4"/>
    <w:rsid w:val="0059599A"/>
    <w:rsid w:val="00595FB5"/>
    <w:rsid w:val="00596D56"/>
    <w:rsid w:val="0059707F"/>
    <w:rsid w:val="00597FCC"/>
    <w:rsid w:val="005A1D79"/>
    <w:rsid w:val="005A253B"/>
    <w:rsid w:val="005A280E"/>
    <w:rsid w:val="005A40BB"/>
    <w:rsid w:val="005B1FC4"/>
    <w:rsid w:val="005B55DA"/>
    <w:rsid w:val="005B592C"/>
    <w:rsid w:val="005C0477"/>
    <w:rsid w:val="005C378D"/>
    <w:rsid w:val="005C465E"/>
    <w:rsid w:val="005C6842"/>
    <w:rsid w:val="005C7A0C"/>
    <w:rsid w:val="005D016E"/>
    <w:rsid w:val="005D2B0B"/>
    <w:rsid w:val="005D37B9"/>
    <w:rsid w:val="005D4BA3"/>
    <w:rsid w:val="005D5171"/>
    <w:rsid w:val="005D5BA8"/>
    <w:rsid w:val="005D7407"/>
    <w:rsid w:val="005E07EE"/>
    <w:rsid w:val="005E0C34"/>
    <w:rsid w:val="005E156F"/>
    <w:rsid w:val="005E18BB"/>
    <w:rsid w:val="005E2425"/>
    <w:rsid w:val="005E2732"/>
    <w:rsid w:val="005E3091"/>
    <w:rsid w:val="005E3C49"/>
    <w:rsid w:val="005E5A3C"/>
    <w:rsid w:val="005E6DB0"/>
    <w:rsid w:val="005E7507"/>
    <w:rsid w:val="005F0924"/>
    <w:rsid w:val="005F0B02"/>
    <w:rsid w:val="005F1E44"/>
    <w:rsid w:val="005F4559"/>
    <w:rsid w:val="005F45D7"/>
    <w:rsid w:val="005F6160"/>
    <w:rsid w:val="005F703D"/>
    <w:rsid w:val="0060033A"/>
    <w:rsid w:val="0060266A"/>
    <w:rsid w:val="00603C1F"/>
    <w:rsid w:val="006040B7"/>
    <w:rsid w:val="006054EB"/>
    <w:rsid w:val="006075CE"/>
    <w:rsid w:val="006117CA"/>
    <w:rsid w:val="00613914"/>
    <w:rsid w:val="00614FD5"/>
    <w:rsid w:val="006161B2"/>
    <w:rsid w:val="0061714B"/>
    <w:rsid w:val="00617876"/>
    <w:rsid w:val="006238DC"/>
    <w:rsid w:val="006269CA"/>
    <w:rsid w:val="006278F8"/>
    <w:rsid w:val="00627B03"/>
    <w:rsid w:val="00630FF3"/>
    <w:rsid w:val="00633052"/>
    <w:rsid w:val="00633B08"/>
    <w:rsid w:val="00635DFC"/>
    <w:rsid w:val="00636046"/>
    <w:rsid w:val="00636645"/>
    <w:rsid w:val="00640B5B"/>
    <w:rsid w:val="00640C73"/>
    <w:rsid w:val="006464C5"/>
    <w:rsid w:val="00646F6E"/>
    <w:rsid w:val="006479D6"/>
    <w:rsid w:val="00653F16"/>
    <w:rsid w:val="00655F85"/>
    <w:rsid w:val="00657DBA"/>
    <w:rsid w:val="00657E97"/>
    <w:rsid w:val="006626F3"/>
    <w:rsid w:val="00663116"/>
    <w:rsid w:val="0066356E"/>
    <w:rsid w:val="00663AC7"/>
    <w:rsid w:val="006644FF"/>
    <w:rsid w:val="00665037"/>
    <w:rsid w:val="00665A7E"/>
    <w:rsid w:val="006663D8"/>
    <w:rsid w:val="00666505"/>
    <w:rsid w:val="006679A8"/>
    <w:rsid w:val="00671337"/>
    <w:rsid w:val="006713FE"/>
    <w:rsid w:val="00671F1E"/>
    <w:rsid w:val="00675669"/>
    <w:rsid w:val="00680CA4"/>
    <w:rsid w:val="0068417F"/>
    <w:rsid w:val="00684472"/>
    <w:rsid w:val="00687041"/>
    <w:rsid w:val="006901FC"/>
    <w:rsid w:val="006912C7"/>
    <w:rsid w:val="006933FE"/>
    <w:rsid w:val="00693BFC"/>
    <w:rsid w:val="006958D9"/>
    <w:rsid w:val="006959D9"/>
    <w:rsid w:val="006969CB"/>
    <w:rsid w:val="00697244"/>
    <w:rsid w:val="0069754A"/>
    <w:rsid w:val="006A21E3"/>
    <w:rsid w:val="006A2DA3"/>
    <w:rsid w:val="006A5195"/>
    <w:rsid w:val="006A6268"/>
    <w:rsid w:val="006A65C6"/>
    <w:rsid w:val="006A6B4C"/>
    <w:rsid w:val="006A6BCE"/>
    <w:rsid w:val="006A7BBC"/>
    <w:rsid w:val="006B0BA2"/>
    <w:rsid w:val="006B150C"/>
    <w:rsid w:val="006B1E85"/>
    <w:rsid w:val="006B3488"/>
    <w:rsid w:val="006B3E81"/>
    <w:rsid w:val="006B4178"/>
    <w:rsid w:val="006B4199"/>
    <w:rsid w:val="006B7DFC"/>
    <w:rsid w:val="006C0A4F"/>
    <w:rsid w:val="006C0B3D"/>
    <w:rsid w:val="006C14C0"/>
    <w:rsid w:val="006C2CB8"/>
    <w:rsid w:val="006C37D5"/>
    <w:rsid w:val="006C4E93"/>
    <w:rsid w:val="006D1C14"/>
    <w:rsid w:val="006D517E"/>
    <w:rsid w:val="006D57AA"/>
    <w:rsid w:val="006D62B5"/>
    <w:rsid w:val="006D6560"/>
    <w:rsid w:val="006E330D"/>
    <w:rsid w:val="006E454A"/>
    <w:rsid w:val="006E5398"/>
    <w:rsid w:val="006E6850"/>
    <w:rsid w:val="006E6F9C"/>
    <w:rsid w:val="006E7D12"/>
    <w:rsid w:val="006F027D"/>
    <w:rsid w:val="006F3491"/>
    <w:rsid w:val="006F4036"/>
    <w:rsid w:val="006F4BA4"/>
    <w:rsid w:val="006F5FF8"/>
    <w:rsid w:val="006F6CCD"/>
    <w:rsid w:val="006F6F8D"/>
    <w:rsid w:val="0070223A"/>
    <w:rsid w:val="00704364"/>
    <w:rsid w:val="00705E71"/>
    <w:rsid w:val="0070683F"/>
    <w:rsid w:val="00706C35"/>
    <w:rsid w:val="0071179D"/>
    <w:rsid w:val="00712BF8"/>
    <w:rsid w:val="00714B52"/>
    <w:rsid w:val="00715EB5"/>
    <w:rsid w:val="00717A1F"/>
    <w:rsid w:val="00717F41"/>
    <w:rsid w:val="0072557E"/>
    <w:rsid w:val="00725DD5"/>
    <w:rsid w:val="00725F35"/>
    <w:rsid w:val="007275A8"/>
    <w:rsid w:val="00730856"/>
    <w:rsid w:val="00732996"/>
    <w:rsid w:val="00733DB7"/>
    <w:rsid w:val="00734123"/>
    <w:rsid w:val="007414E8"/>
    <w:rsid w:val="00743336"/>
    <w:rsid w:val="00743E31"/>
    <w:rsid w:val="00745F1A"/>
    <w:rsid w:val="00752211"/>
    <w:rsid w:val="00752942"/>
    <w:rsid w:val="00753C18"/>
    <w:rsid w:val="00755594"/>
    <w:rsid w:val="00756EB7"/>
    <w:rsid w:val="007577F3"/>
    <w:rsid w:val="00760616"/>
    <w:rsid w:val="00764B35"/>
    <w:rsid w:val="00765B56"/>
    <w:rsid w:val="00767A88"/>
    <w:rsid w:val="00780725"/>
    <w:rsid w:val="007809D3"/>
    <w:rsid w:val="007838E3"/>
    <w:rsid w:val="00784D27"/>
    <w:rsid w:val="00785543"/>
    <w:rsid w:val="00791CBB"/>
    <w:rsid w:val="00794239"/>
    <w:rsid w:val="007955BF"/>
    <w:rsid w:val="00796694"/>
    <w:rsid w:val="007A3F0F"/>
    <w:rsid w:val="007A40AA"/>
    <w:rsid w:val="007A5815"/>
    <w:rsid w:val="007A711F"/>
    <w:rsid w:val="007B2C5F"/>
    <w:rsid w:val="007B3CB2"/>
    <w:rsid w:val="007B4EFA"/>
    <w:rsid w:val="007B5833"/>
    <w:rsid w:val="007B58FA"/>
    <w:rsid w:val="007B5EAB"/>
    <w:rsid w:val="007B6873"/>
    <w:rsid w:val="007B7085"/>
    <w:rsid w:val="007C0C5C"/>
    <w:rsid w:val="007C1DDF"/>
    <w:rsid w:val="007C2CD6"/>
    <w:rsid w:val="007C44EE"/>
    <w:rsid w:val="007C585C"/>
    <w:rsid w:val="007C5997"/>
    <w:rsid w:val="007D0FB7"/>
    <w:rsid w:val="007D1211"/>
    <w:rsid w:val="007D13AA"/>
    <w:rsid w:val="007D1C25"/>
    <w:rsid w:val="007D1D21"/>
    <w:rsid w:val="007D20A1"/>
    <w:rsid w:val="007D20BF"/>
    <w:rsid w:val="007D20FC"/>
    <w:rsid w:val="007D2CB4"/>
    <w:rsid w:val="007D5926"/>
    <w:rsid w:val="007D5D87"/>
    <w:rsid w:val="007D5E10"/>
    <w:rsid w:val="007D743F"/>
    <w:rsid w:val="007D7A49"/>
    <w:rsid w:val="007E0D72"/>
    <w:rsid w:val="007E2962"/>
    <w:rsid w:val="007E34E5"/>
    <w:rsid w:val="007E3EEB"/>
    <w:rsid w:val="007E672B"/>
    <w:rsid w:val="007E75FA"/>
    <w:rsid w:val="007E7778"/>
    <w:rsid w:val="007F250A"/>
    <w:rsid w:val="007F259E"/>
    <w:rsid w:val="007F25A8"/>
    <w:rsid w:val="007F3FFE"/>
    <w:rsid w:val="007F55AA"/>
    <w:rsid w:val="007F75B1"/>
    <w:rsid w:val="007F77D5"/>
    <w:rsid w:val="00800A9C"/>
    <w:rsid w:val="0080136F"/>
    <w:rsid w:val="00802FB8"/>
    <w:rsid w:val="00803CD1"/>
    <w:rsid w:val="00807C21"/>
    <w:rsid w:val="00807ED2"/>
    <w:rsid w:val="00811572"/>
    <w:rsid w:val="008115A2"/>
    <w:rsid w:val="008133FB"/>
    <w:rsid w:val="008145F9"/>
    <w:rsid w:val="00814F7E"/>
    <w:rsid w:val="008206A2"/>
    <w:rsid w:val="0082091E"/>
    <w:rsid w:val="00821012"/>
    <w:rsid w:val="00823584"/>
    <w:rsid w:val="00823C06"/>
    <w:rsid w:val="00824A24"/>
    <w:rsid w:val="00826D2B"/>
    <w:rsid w:val="00827E9C"/>
    <w:rsid w:val="008336E8"/>
    <w:rsid w:val="00834C0B"/>
    <w:rsid w:val="00835EE5"/>
    <w:rsid w:val="0084289C"/>
    <w:rsid w:val="00843DDF"/>
    <w:rsid w:val="008467AB"/>
    <w:rsid w:val="00847393"/>
    <w:rsid w:val="00847C87"/>
    <w:rsid w:val="008500D6"/>
    <w:rsid w:val="00850309"/>
    <w:rsid w:val="00851170"/>
    <w:rsid w:val="00852B95"/>
    <w:rsid w:val="008539D6"/>
    <w:rsid w:val="00856AB4"/>
    <w:rsid w:val="0086002B"/>
    <w:rsid w:val="0086025B"/>
    <w:rsid w:val="0086049B"/>
    <w:rsid w:val="0086418D"/>
    <w:rsid w:val="008642EC"/>
    <w:rsid w:val="00865F9D"/>
    <w:rsid w:val="00867F5F"/>
    <w:rsid w:val="00871C83"/>
    <w:rsid w:val="00872AF9"/>
    <w:rsid w:val="00874247"/>
    <w:rsid w:val="00874499"/>
    <w:rsid w:val="00875712"/>
    <w:rsid w:val="00875D00"/>
    <w:rsid w:val="0087648A"/>
    <w:rsid w:val="00877B0F"/>
    <w:rsid w:val="00883AFA"/>
    <w:rsid w:val="00884E1D"/>
    <w:rsid w:val="00884E40"/>
    <w:rsid w:val="008909B5"/>
    <w:rsid w:val="00890ED2"/>
    <w:rsid w:val="008914FC"/>
    <w:rsid w:val="00892104"/>
    <w:rsid w:val="00892AA6"/>
    <w:rsid w:val="00893189"/>
    <w:rsid w:val="00893417"/>
    <w:rsid w:val="00893AC2"/>
    <w:rsid w:val="00895AB6"/>
    <w:rsid w:val="00896563"/>
    <w:rsid w:val="008A01C7"/>
    <w:rsid w:val="008A25E7"/>
    <w:rsid w:val="008A4398"/>
    <w:rsid w:val="008A534D"/>
    <w:rsid w:val="008A554E"/>
    <w:rsid w:val="008A5F78"/>
    <w:rsid w:val="008A7386"/>
    <w:rsid w:val="008A767B"/>
    <w:rsid w:val="008B0AE2"/>
    <w:rsid w:val="008B13CA"/>
    <w:rsid w:val="008B2FFA"/>
    <w:rsid w:val="008B3431"/>
    <w:rsid w:val="008B4D9F"/>
    <w:rsid w:val="008B5876"/>
    <w:rsid w:val="008B5914"/>
    <w:rsid w:val="008B6D07"/>
    <w:rsid w:val="008C0832"/>
    <w:rsid w:val="008C0F86"/>
    <w:rsid w:val="008C2219"/>
    <w:rsid w:val="008C271F"/>
    <w:rsid w:val="008C2A29"/>
    <w:rsid w:val="008C4B49"/>
    <w:rsid w:val="008C7187"/>
    <w:rsid w:val="008D1ED1"/>
    <w:rsid w:val="008D2CF4"/>
    <w:rsid w:val="008D4405"/>
    <w:rsid w:val="008D6C80"/>
    <w:rsid w:val="008E0298"/>
    <w:rsid w:val="008E274E"/>
    <w:rsid w:val="008E37CD"/>
    <w:rsid w:val="008E51AC"/>
    <w:rsid w:val="008E5392"/>
    <w:rsid w:val="008E5930"/>
    <w:rsid w:val="008E667E"/>
    <w:rsid w:val="008E6A41"/>
    <w:rsid w:val="008E7A9E"/>
    <w:rsid w:val="008E7B65"/>
    <w:rsid w:val="008E7F67"/>
    <w:rsid w:val="008F352E"/>
    <w:rsid w:val="008F3D3D"/>
    <w:rsid w:val="008F451C"/>
    <w:rsid w:val="008F7319"/>
    <w:rsid w:val="009013F1"/>
    <w:rsid w:val="0090257D"/>
    <w:rsid w:val="00903014"/>
    <w:rsid w:val="00903807"/>
    <w:rsid w:val="009076DF"/>
    <w:rsid w:val="00911DBE"/>
    <w:rsid w:val="00914C82"/>
    <w:rsid w:val="00915E86"/>
    <w:rsid w:val="00916ECB"/>
    <w:rsid w:val="009171B7"/>
    <w:rsid w:val="0092187D"/>
    <w:rsid w:val="00922DBB"/>
    <w:rsid w:val="009261F7"/>
    <w:rsid w:val="00926280"/>
    <w:rsid w:val="00926FA0"/>
    <w:rsid w:val="009275B3"/>
    <w:rsid w:val="00931AE3"/>
    <w:rsid w:val="009337FD"/>
    <w:rsid w:val="0093640C"/>
    <w:rsid w:val="009365B1"/>
    <w:rsid w:val="00940ABB"/>
    <w:rsid w:val="00941422"/>
    <w:rsid w:val="0094261E"/>
    <w:rsid w:val="009431E6"/>
    <w:rsid w:val="0094354A"/>
    <w:rsid w:val="009438BD"/>
    <w:rsid w:val="0094434D"/>
    <w:rsid w:val="00944370"/>
    <w:rsid w:val="00945682"/>
    <w:rsid w:val="00946894"/>
    <w:rsid w:val="00947B14"/>
    <w:rsid w:val="00951738"/>
    <w:rsid w:val="00956359"/>
    <w:rsid w:val="00957554"/>
    <w:rsid w:val="009605C4"/>
    <w:rsid w:val="0096140E"/>
    <w:rsid w:val="00963105"/>
    <w:rsid w:val="00967074"/>
    <w:rsid w:val="00970802"/>
    <w:rsid w:val="00970A80"/>
    <w:rsid w:val="00971ED1"/>
    <w:rsid w:val="0097378A"/>
    <w:rsid w:val="00973BF5"/>
    <w:rsid w:val="009743D6"/>
    <w:rsid w:val="009744CB"/>
    <w:rsid w:val="00980101"/>
    <w:rsid w:val="00982A5C"/>
    <w:rsid w:val="009838A2"/>
    <w:rsid w:val="00985FB9"/>
    <w:rsid w:val="0098682B"/>
    <w:rsid w:val="00987626"/>
    <w:rsid w:val="009877AE"/>
    <w:rsid w:val="00987879"/>
    <w:rsid w:val="0098798E"/>
    <w:rsid w:val="00991E4C"/>
    <w:rsid w:val="00992C53"/>
    <w:rsid w:val="009940D8"/>
    <w:rsid w:val="00995A9A"/>
    <w:rsid w:val="00995DA7"/>
    <w:rsid w:val="00996BFA"/>
    <w:rsid w:val="00997282"/>
    <w:rsid w:val="00997780"/>
    <w:rsid w:val="00997FB8"/>
    <w:rsid w:val="009A17BC"/>
    <w:rsid w:val="009A448E"/>
    <w:rsid w:val="009A5A88"/>
    <w:rsid w:val="009A609D"/>
    <w:rsid w:val="009A75BF"/>
    <w:rsid w:val="009A7CBE"/>
    <w:rsid w:val="009B06C4"/>
    <w:rsid w:val="009B1C80"/>
    <w:rsid w:val="009B26CB"/>
    <w:rsid w:val="009B3270"/>
    <w:rsid w:val="009B33B8"/>
    <w:rsid w:val="009B3646"/>
    <w:rsid w:val="009B4710"/>
    <w:rsid w:val="009B4F83"/>
    <w:rsid w:val="009B5D65"/>
    <w:rsid w:val="009B79C5"/>
    <w:rsid w:val="009B7CFB"/>
    <w:rsid w:val="009C4B90"/>
    <w:rsid w:val="009C4D64"/>
    <w:rsid w:val="009C78CD"/>
    <w:rsid w:val="009C7CFB"/>
    <w:rsid w:val="009D09DE"/>
    <w:rsid w:val="009D3173"/>
    <w:rsid w:val="009D477E"/>
    <w:rsid w:val="009D4A78"/>
    <w:rsid w:val="009D6386"/>
    <w:rsid w:val="009D6680"/>
    <w:rsid w:val="009D76E6"/>
    <w:rsid w:val="009E0738"/>
    <w:rsid w:val="009E1A57"/>
    <w:rsid w:val="009E2C61"/>
    <w:rsid w:val="009E4D1C"/>
    <w:rsid w:val="009E7373"/>
    <w:rsid w:val="009F06CF"/>
    <w:rsid w:val="009F0736"/>
    <w:rsid w:val="009F0DCE"/>
    <w:rsid w:val="009F13D7"/>
    <w:rsid w:val="009F1F23"/>
    <w:rsid w:val="009F320D"/>
    <w:rsid w:val="009F39C6"/>
    <w:rsid w:val="009F4615"/>
    <w:rsid w:val="00A008A9"/>
    <w:rsid w:val="00A00DDD"/>
    <w:rsid w:val="00A01A8C"/>
    <w:rsid w:val="00A020A3"/>
    <w:rsid w:val="00A02D64"/>
    <w:rsid w:val="00A04D66"/>
    <w:rsid w:val="00A05B6A"/>
    <w:rsid w:val="00A060D9"/>
    <w:rsid w:val="00A07A64"/>
    <w:rsid w:val="00A105CE"/>
    <w:rsid w:val="00A10677"/>
    <w:rsid w:val="00A11014"/>
    <w:rsid w:val="00A11457"/>
    <w:rsid w:val="00A139B1"/>
    <w:rsid w:val="00A1591B"/>
    <w:rsid w:val="00A17909"/>
    <w:rsid w:val="00A17BF1"/>
    <w:rsid w:val="00A2103E"/>
    <w:rsid w:val="00A210F1"/>
    <w:rsid w:val="00A22BE9"/>
    <w:rsid w:val="00A230E5"/>
    <w:rsid w:val="00A2364D"/>
    <w:rsid w:val="00A24C76"/>
    <w:rsid w:val="00A251A3"/>
    <w:rsid w:val="00A26B1E"/>
    <w:rsid w:val="00A274DC"/>
    <w:rsid w:val="00A31170"/>
    <w:rsid w:val="00A316C0"/>
    <w:rsid w:val="00A32E35"/>
    <w:rsid w:val="00A34720"/>
    <w:rsid w:val="00A3578F"/>
    <w:rsid w:val="00A35FBB"/>
    <w:rsid w:val="00A40B70"/>
    <w:rsid w:val="00A40EF2"/>
    <w:rsid w:val="00A421A0"/>
    <w:rsid w:val="00A43010"/>
    <w:rsid w:val="00A45C24"/>
    <w:rsid w:val="00A45D8A"/>
    <w:rsid w:val="00A4628D"/>
    <w:rsid w:val="00A46865"/>
    <w:rsid w:val="00A511C0"/>
    <w:rsid w:val="00A52F10"/>
    <w:rsid w:val="00A5449F"/>
    <w:rsid w:val="00A54553"/>
    <w:rsid w:val="00A54998"/>
    <w:rsid w:val="00A54CCB"/>
    <w:rsid w:val="00A566D1"/>
    <w:rsid w:val="00A5755C"/>
    <w:rsid w:val="00A60C31"/>
    <w:rsid w:val="00A61A47"/>
    <w:rsid w:val="00A62DEC"/>
    <w:rsid w:val="00A6471D"/>
    <w:rsid w:val="00A64C14"/>
    <w:rsid w:val="00A6518A"/>
    <w:rsid w:val="00A655B1"/>
    <w:rsid w:val="00A678AA"/>
    <w:rsid w:val="00A700D1"/>
    <w:rsid w:val="00A72814"/>
    <w:rsid w:val="00A72971"/>
    <w:rsid w:val="00A73958"/>
    <w:rsid w:val="00A739F0"/>
    <w:rsid w:val="00A73D80"/>
    <w:rsid w:val="00A74C7F"/>
    <w:rsid w:val="00A7500E"/>
    <w:rsid w:val="00A75164"/>
    <w:rsid w:val="00A80344"/>
    <w:rsid w:val="00A82827"/>
    <w:rsid w:val="00A8385C"/>
    <w:rsid w:val="00A84DBD"/>
    <w:rsid w:val="00A8579C"/>
    <w:rsid w:val="00A862A7"/>
    <w:rsid w:val="00A86452"/>
    <w:rsid w:val="00A86B4B"/>
    <w:rsid w:val="00A87767"/>
    <w:rsid w:val="00A914FC"/>
    <w:rsid w:val="00A91BE8"/>
    <w:rsid w:val="00A92D51"/>
    <w:rsid w:val="00A94BBA"/>
    <w:rsid w:val="00A972AE"/>
    <w:rsid w:val="00A9750D"/>
    <w:rsid w:val="00AA0EC1"/>
    <w:rsid w:val="00AA1FCB"/>
    <w:rsid w:val="00AA2956"/>
    <w:rsid w:val="00AA423A"/>
    <w:rsid w:val="00AA47EF"/>
    <w:rsid w:val="00AA6C10"/>
    <w:rsid w:val="00AA7638"/>
    <w:rsid w:val="00AA7A2F"/>
    <w:rsid w:val="00AB0F4D"/>
    <w:rsid w:val="00AB294E"/>
    <w:rsid w:val="00AB2FF5"/>
    <w:rsid w:val="00AB3112"/>
    <w:rsid w:val="00AB558F"/>
    <w:rsid w:val="00AB5CE7"/>
    <w:rsid w:val="00AB6FF2"/>
    <w:rsid w:val="00AB7321"/>
    <w:rsid w:val="00AC24A9"/>
    <w:rsid w:val="00AC3263"/>
    <w:rsid w:val="00AD0013"/>
    <w:rsid w:val="00AD012E"/>
    <w:rsid w:val="00AD224D"/>
    <w:rsid w:val="00AD386B"/>
    <w:rsid w:val="00AD67DE"/>
    <w:rsid w:val="00AE1C55"/>
    <w:rsid w:val="00AE2560"/>
    <w:rsid w:val="00AE3779"/>
    <w:rsid w:val="00AE436C"/>
    <w:rsid w:val="00AE4485"/>
    <w:rsid w:val="00AF1C0C"/>
    <w:rsid w:val="00AF243E"/>
    <w:rsid w:val="00AF2E93"/>
    <w:rsid w:val="00AF2EF8"/>
    <w:rsid w:val="00AF3E1D"/>
    <w:rsid w:val="00AF51D5"/>
    <w:rsid w:val="00AF5E1C"/>
    <w:rsid w:val="00B0257A"/>
    <w:rsid w:val="00B03406"/>
    <w:rsid w:val="00B0593E"/>
    <w:rsid w:val="00B065C6"/>
    <w:rsid w:val="00B066CF"/>
    <w:rsid w:val="00B0681B"/>
    <w:rsid w:val="00B07B7E"/>
    <w:rsid w:val="00B07BA0"/>
    <w:rsid w:val="00B11451"/>
    <w:rsid w:val="00B1589E"/>
    <w:rsid w:val="00B16318"/>
    <w:rsid w:val="00B1707C"/>
    <w:rsid w:val="00B214FD"/>
    <w:rsid w:val="00B2196A"/>
    <w:rsid w:val="00B2339F"/>
    <w:rsid w:val="00B238A5"/>
    <w:rsid w:val="00B24C9A"/>
    <w:rsid w:val="00B2584D"/>
    <w:rsid w:val="00B27702"/>
    <w:rsid w:val="00B31FB1"/>
    <w:rsid w:val="00B32A57"/>
    <w:rsid w:val="00B33BB7"/>
    <w:rsid w:val="00B34430"/>
    <w:rsid w:val="00B347A7"/>
    <w:rsid w:val="00B3521D"/>
    <w:rsid w:val="00B36BD9"/>
    <w:rsid w:val="00B36C7A"/>
    <w:rsid w:val="00B37FFC"/>
    <w:rsid w:val="00B430CD"/>
    <w:rsid w:val="00B50F0A"/>
    <w:rsid w:val="00B51137"/>
    <w:rsid w:val="00B51199"/>
    <w:rsid w:val="00B5149D"/>
    <w:rsid w:val="00B51974"/>
    <w:rsid w:val="00B52C45"/>
    <w:rsid w:val="00B53224"/>
    <w:rsid w:val="00B534C6"/>
    <w:rsid w:val="00B549C6"/>
    <w:rsid w:val="00B54E37"/>
    <w:rsid w:val="00B57CA0"/>
    <w:rsid w:val="00B61506"/>
    <w:rsid w:val="00B63068"/>
    <w:rsid w:val="00B63218"/>
    <w:rsid w:val="00B645F6"/>
    <w:rsid w:val="00B65A51"/>
    <w:rsid w:val="00B6600E"/>
    <w:rsid w:val="00B704AF"/>
    <w:rsid w:val="00B704C0"/>
    <w:rsid w:val="00B71260"/>
    <w:rsid w:val="00B72CCE"/>
    <w:rsid w:val="00B74E96"/>
    <w:rsid w:val="00B80769"/>
    <w:rsid w:val="00B82832"/>
    <w:rsid w:val="00B8303D"/>
    <w:rsid w:val="00B84B8D"/>
    <w:rsid w:val="00B84CA3"/>
    <w:rsid w:val="00B84FAD"/>
    <w:rsid w:val="00B853A2"/>
    <w:rsid w:val="00B854E3"/>
    <w:rsid w:val="00B85740"/>
    <w:rsid w:val="00B87CF3"/>
    <w:rsid w:val="00B93844"/>
    <w:rsid w:val="00B946C5"/>
    <w:rsid w:val="00B9552F"/>
    <w:rsid w:val="00B95E42"/>
    <w:rsid w:val="00B977F9"/>
    <w:rsid w:val="00BA026F"/>
    <w:rsid w:val="00BA209B"/>
    <w:rsid w:val="00BA2AA6"/>
    <w:rsid w:val="00BA34C9"/>
    <w:rsid w:val="00BA511A"/>
    <w:rsid w:val="00BA554E"/>
    <w:rsid w:val="00BA645D"/>
    <w:rsid w:val="00BA6653"/>
    <w:rsid w:val="00BA6C08"/>
    <w:rsid w:val="00BA760C"/>
    <w:rsid w:val="00BA7A59"/>
    <w:rsid w:val="00BA7BB6"/>
    <w:rsid w:val="00BA7EEA"/>
    <w:rsid w:val="00BB0943"/>
    <w:rsid w:val="00BB16B7"/>
    <w:rsid w:val="00BB1CE9"/>
    <w:rsid w:val="00BB46EE"/>
    <w:rsid w:val="00BB581E"/>
    <w:rsid w:val="00BB6473"/>
    <w:rsid w:val="00BB7240"/>
    <w:rsid w:val="00BB7406"/>
    <w:rsid w:val="00BC01D0"/>
    <w:rsid w:val="00BC1074"/>
    <w:rsid w:val="00BC349B"/>
    <w:rsid w:val="00BC3D2F"/>
    <w:rsid w:val="00BC62FC"/>
    <w:rsid w:val="00BC6C92"/>
    <w:rsid w:val="00BC6EF0"/>
    <w:rsid w:val="00BD0570"/>
    <w:rsid w:val="00BD0A53"/>
    <w:rsid w:val="00BD0FF9"/>
    <w:rsid w:val="00BD12F3"/>
    <w:rsid w:val="00BD1DC1"/>
    <w:rsid w:val="00BD2A56"/>
    <w:rsid w:val="00BD4042"/>
    <w:rsid w:val="00BD4CB4"/>
    <w:rsid w:val="00BD549E"/>
    <w:rsid w:val="00BD6630"/>
    <w:rsid w:val="00BD6A5C"/>
    <w:rsid w:val="00BD798D"/>
    <w:rsid w:val="00BD7AA5"/>
    <w:rsid w:val="00BE0475"/>
    <w:rsid w:val="00BE0BA2"/>
    <w:rsid w:val="00BE1819"/>
    <w:rsid w:val="00BE2234"/>
    <w:rsid w:val="00BE2486"/>
    <w:rsid w:val="00BE25A1"/>
    <w:rsid w:val="00BE2DF7"/>
    <w:rsid w:val="00BE2E00"/>
    <w:rsid w:val="00BE5011"/>
    <w:rsid w:val="00BE5B58"/>
    <w:rsid w:val="00BE6B98"/>
    <w:rsid w:val="00BE7233"/>
    <w:rsid w:val="00BE77BF"/>
    <w:rsid w:val="00BF0FA6"/>
    <w:rsid w:val="00BF2218"/>
    <w:rsid w:val="00BF2B41"/>
    <w:rsid w:val="00BF2FF4"/>
    <w:rsid w:val="00BF2FF6"/>
    <w:rsid w:val="00BF4ABB"/>
    <w:rsid w:val="00BF552A"/>
    <w:rsid w:val="00BF677F"/>
    <w:rsid w:val="00BF6C71"/>
    <w:rsid w:val="00BF7451"/>
    <w:rsid w:val="00C00598"/>
    <w:rsid w:val="00C03077"/>
    <w:rsid w:val="00C04106"/>
    <w:rsid w:val="00C05CFA"/>
    <w:rsid w:val="00C06198"/>
    <w:rsid w:val="00C07A64"/>
    <w:rsid w:val="00C11D41"/>
    <w:rsid w:val="00C145A3"/>
    <w:rsid w:val="00C149B7"/>
    <w:rsid w:val="00C156F7"/>
    <w:rsid w:val="00C17B25"/>
    <w:rsid w:val="00C207EA"/>
    <w:rsid w:val="00C21BE1"/>
    <w:rsid w:val="00C22821"/>
    <w:rsid w:val="00C24AA4"/>
    <w:rsid w:val="00C25AA0"/>
    <w:rsid w:val="00C2784F"/>
    <w:rsid w:val="00C300EC"/>
    <w:rsid w:val="00C323A9"/>
    <w:rsid w:val="00C332E2"/>
    <w:rsid w:val="00C336C2"/>
    <w:rsid w:val="00C359C7"/>
    <w:rsid w:val="00C364CE"/>
    <w:rsid w:val="00C3708A"/>
    <w:rsid w:val="00C37358"/>
    <w:rsid w:val="00C40B93"/>
    <w:rsid w:val="00C411C8"/>
    <w:rsid w:val="00C4185C"/>
    <w:rsid w:val="00C42BF4"/>
    <w:rsid w:val="00C4309E"/>
    <w:rsid w:val="00C468BC"/>
    <w:rsid w:val="00C51199"/>
    <w:rsid w:val="00C512E1"/>
    <w:rsid w:val="00C52F6A"/>
    <w:rsid w:val="00C53268"/>
    <w:rsid w:val="00C53BDA"/>
    <w:rsid w:val="00C567C7"/>
    <w:rsid w:val="00C56D5B"/>
    <w:rsid w:val="00C60936"/>
    <w:rsid w:val="00C61D6C"/>
    <w:rsid w:val="00C62920"/>
    <w:rsid w:val="00C62E72"/>
    <w:rsid w:val="00C641AF"/>
    <w:rsid w:val="00C67F19"/>
    <w:rsid w:val="00C7027C"/>
    <w:rsid w:val="00C704AA"/>
    <w:rsid w:val="00C71E28"/>
    <w:rsid w:val="00C73689"/>
    <w:rsid w:val="00C73760"/>
    <w:rsid w:val="00C74D8B"/>
    <w:rsid w:val="00C756DC"/>
    <w:rsid w:val="00C75D3B"/>
    <w:rsid w:val="00C75E43"/>
    <w:rsid w:val="00C76BD7"/>
    <w:rsid w:val="00C76C82"/>
    <w:rsid w:val="00C76D46"/>
    <w:rsid w:val="00C800BF"/>
    <w:rsid w:val="00C804B9"/>
    <w:rsid w:val="00C81685"/>
    <w:rsid w:val="00C81DE5"/>
    <w:rsid w:val="00C81EB9"/>
    <w:rsid w:val="00C81F7E"/>
    <w:rsid w:val="00C82186"/>
    <w:rsid w:val="00C83549"/>
    <w:rsid w:val="00C87407"/>
    <w:rsid w:val="00C878C2"/>
    <w:rsid w:val="00C91213"/>
    <w:rsid w:val="00C914EB"/>
    <w:rsid w:val="00C9184A"/>
    <w:rsid w:val="00C91A45"/>
    <w:rsid w:val="00C93108"/>
    <w:rsid w:val="00C94990"/>
    <w:rsid w:val="00C958F3"/>
    <w:rsid w:val="00C961A8"/>
    <w:rsid w:val="00C96776"/>
    <w:rsid w:val="00C9696D"/>
    <w:rsid w:val="00C97DA1"/>
    <w:rsid w:val="00CA1940"/>
    <w:rsid w:val="00CA38FC"/>
    <w:rsid w:val="00CA483C"/>
    <w:rsid w:val="00CA4C80"/>
    <w:rsid w:val="00CA7B49"/>
    <w:rsid w:val="00CB02B7"/>
    <w:rsid w:val="00CB180D"/>
    <w:rsid w:val="00CB20D7"/>
    <w:rsid w:val="00CB26A7"/>
    <w:rsid w:val="00CB2F52"/>
    <w:rsid w:val="00CB33E7"/>
    <w:rsid w:val="00CB3453"/>
    <w:rsid w:val="00CB398B"/>
    <w:rsid w:val="00CB3DF5"/>
    <w:rsid w:val="00CB5D34"/>
    <w:rsid w:val="00CB648E"/>
    <w:rsid w:val="00CB7154"/>
    <w:rsid w:val="00CC0842"/>
    <w:rsid w:val="00CC12E0"/>
    <w:rsid w:val="00CC153C"/>
    <w:rsid w:val="00CC3E56"/>
    <w:rsid w:val="00CC472C"/>
    <w:rsid w:val="00CC5A42"/>
    <w:rsid w:val="00CC638C"/>
    <w:rsid w:val="00CD06F1"/>
    <w:rsid w:val="00CD33B3"/>
    <w:rsid w:val="00CD35EC"/>
    <w:rsid w:val="00CD369B"/>
    <w:rsid w:val="00CD3C5C"/>
    <w:rsid w:val="00CD4781"/>
    <w:rsid w:val="00CE1272"/>
    <w:rsid w:val="00CE334D"/>
    <w:rsid w:val="00CE3DE1"/>
    <w:rsid w:val="00CE4E1A"/>
    <w:rsid w:val="00CE634C"/>
    <w:rsid w:val="00CE7C6E"/>
    <w:rsid w:val="00CF13C6"/>
    <w:rsid w:val="00CF3EAA"/>
    <w:rsid w:val="00CF7872"/>
    <w:rsid w:val="00D0060F"/>
    <w:rsid w:val="00D01FF1"/>
    <w:rsid w:val="00D025C7"/>
    <w:rsid w:val="00D03FD8"/>
    <w:rsid w:val="00D04025"/>
    <w:rsid w:val="00D0562A"/>
    <w:rsid w:val="00D056DB"/>
    <w:rsid w:val="00D06558"/>
    <w:rsid w:val="00D0773C"/>
    <w:rsid w:val="00D07A0C"/>
    <w:rsid w:val="00D13820"/>
    <w:rsid w:val="00D13A27"/>
    <w:rsid w:val="00D14654"/>
    <w:rsid w:val="00D150B0"/>
    <w:rsid w:val="00D162EC"/>
    <w:rsid w:val="00D17994"/>
    <w:rsid w:val="00D20C22"/>
    <w:rsid w:val="00D2148C"/>
    <w:rsid w:val="00D21CA5"/>
    <w:rsid w:val="00D241E5"/>
    <w:rsid w:val="00D27BCB"/>
    <w:rsid w:val="00D27F3F"/>
    <w:rsid w:val="00D3025E"/>
    <w:rsid w:val="00D322A9"/>
    <w:rsid w:val="00D33529"/>
    <w:rsid w:val="00D344A1"/>
    <w:rsid w:val="00D34BE5"/>
    <w:rsid w:val="00D3539B"/>
    <w:rsid w:val="00D364A4"/>
    <w:rsid w:val="00D36A56"/>
    <w:rsid w:val="00D37856"/>
    <w:rsid w:val="00D4062E"/>
    <w:rsid w:val="00D40878"/>
    <w:rsid w:val="00D40D54"/>
    <w:rsid w:val="00D437A2"/>
    <w:rsid w:val="00D44CA2"/>
    <w:rsid w:val="00D46045"/>
    <w:rsid w:val="00D46988"/>
    <w:rsid w:val="00D500B3"/>
    <w:rsid w:val="00D51757"/>
    <w:rsid w:val="00D52D10"/>
    <w:rsid w:val="00D5307F"/>
    <w:rsid w:val="00D5582C"/>
    <w:rsid w:val="00D5601D"/>
    <w:rsid w:val="00D60068"/>
    <w:rsid w:val="00D61560"/>
    <w:rsid w:val="00D61955"/>
    <w:rsid w:val="00D629AB"/>
    <w:rsid w:val="00D63F46"/>
    <w:rsid w:val="00D66587"/>
    <w:rsid w:val="00D66962"/>
    <w:rsid w:val="00D6740F"/>
    <w:rsid w:val="00D70103"/>
    <w:rsid w:val="00D7171A"/>
    <w:rsid w:val="00D742CA"/>
    <w:rsid w:val="00D75A48"/>
    <w:rsid w:val="00D77265"/>
    <w:rsid w:val="00D815AB"/>
    <w:rsid w:val="00D81FDC"/>
    <w:rsid w:val="00D8212E"/>
    <w:rsid w:val="00D826E5"/>
    <w:rsid w:val="00D834FA"/>
    <w:rsid w:val="00D83B3A"/>
    <w:rsid w:val="00D84AE1"/>
    <w:rsid w:val="00D84C6C"/>
    <w:rsid w:val="00D876B2"/>
    <w:rsid w:val="00D907D8"/>
    <w:rsid w:val="00D90E50"/>
    <w:rsid w:val="00D91546"/>
    <w:rsid w:val="00D91997"/>
    <w:rsid w:val="00D93DF3"/>
    <w:rsid w:val="00D93EBD"/>
    <w:rsid w:val="00D94B13"/>
    <w:rsid w:val="00D96448"/>
    <w:rsid w:val="00D97131"/>
    <w:rsid w:val="00D974AF"/>
    <w:rsid w:val="00DA092A"/>
    <w:rsid w:val="00DA2B1D"/>
    <w:rsid w:val="00DA2E34"/>
    <w:rsid w:val="00DA4156"/>
    <w:rsid w:val="00DA428E"/>
    <w:rsid w:val="00DA653E"/>
    <w:rsid w:val="00DB057D"/>
    <w:rsid w:val="00DB27F4"/>
    <w:rsid w:val="00DB2B00"/>
    <w:rsid w:val="00DB373F"/>
    <w:rsid w:val="00DB44D1"/>
    <w:rsid w:val="00DB4AC9"/>
    <w:rsid w:val="00DB569F"/>
    <w:rsid w:val="00DB662B"/>
    <w:rsid w:val="00DB7796"/>
    <w:rsid w:val="00DB77A7"/>
    <w:rsid w:val="00DC0A6D"/>
    <w:rsid w:val="00DC207B"/>
    <w:rsid w:val="00DC41E4"/>
    <w:rsid w:val="00DC42DF"/>
    <w:rsid w:val="00DC489E"/>
    <w:rsid w:val="00DC5A92"/>
    <w:rsid w:val="00DD00D9"/>
    <w:rsid w:val="00DD06F4"/>
    <w:rsid w:val="00DD1F7E"/>
    <w:rsid w:val="00DD2099"/>
    <w:rsid w:val="00DD3D72"/>
    <w:rsid w:val="00DD3EE2"/>
    <w:rsid w:val="00DD514F"/>
    <w:rsid w:val="00DD53C7"/>
    <w:rsid w:val="00DD56F1"/>
    <w:rsid w:val="00DD5A67"/>
    <w:rsid w:val="00DD7F97"/>
    <w:rsid w:val="00DE3BC2"/>
    <w:rsid w:val="00DE4F77"/>
    <w:rsid w:val="00DE500D"/>
    <w:rsid w:val="00DE54F9"/>
    <w:rsid w:val="00DE5807"/>
    <w:rsid w:val="00DE5A90"/>
    <w:rsid w:val="00DE7786"/>
    <w:rsid w:val="00DF0953"/>
    <w:rsid w:val="00DF324C"/>
    <w:rsid w:val="00DF7118"/>
    <w:rsid w:val="00E0132A"/>
    <w:rsid w:val="00E026B8"/>
    <w:rsid w:val="00E02E77"/>
    <w:rsid w:val="00E0344C"/>
    <w:rsid w:val="00E03AD3"/>
    <w:rsid w:val="00E04CC6"/>
    <w:rsid w:val="00E052D4"/>
    <w:rsid w:val="00E05381"/>
    <w:rsid w:val="00E05F7F"/>
    <w:rsid w:val="00E06842"/>
    <w:rsid w:val="00E07505"/>
    <w:rsid w:val="00E11330"/>
    <w:rsid w:val="00E127C3"/>
    <w:rsid w:val="00E12A2C"/>
    <w:rsid w:val="00E13458"/>
    <w:rsid w:val="00E1381F"/>
    <w:rsid w:val="00E13AFC"/>
    <w:rsid w:val="00E14361"/>
    <w:rsid w:val="00E145F3"/>
    <w:rsid w:val="00E148B9"/>
    <w:rsid w:val="00E148F1"/>
    <w:rsid w:val="00E14F3C"/>
    <w:rsid w:val="00E22A76"/>
    <w:rsid w:val="00E2370A"/>
    <w:rsid w:val="00E26799"/>
    <w:rsid w:val="00E269C1"/>
    <w:rsid w:val="00E30100"/>
    <w:rsid w:val="00E308E5"/>
    <w:rsid w:val="00E3137E"/>
    <w:rsid w:val="00E335F7"/>
    <w:rsid w:val="00E33956"/>
    <w:rsid w:val="00E3546A"/>
    <w:rsid w:val="00E36C76"/>
    <w:rsid w:val="00E37726"/>
    <w:rsid w:val="00E42074"/>
    <w:rsid w:val="00E425BB"/>
    <w:rsid w:val="00E4456B"/>
    <w:rsid w:val="00E4462B"/>
    <w:rsid w:val="00E44FC2"/>
    <w:rsid w:val="00E45A92"/>
    <w:rsid w:val="00E46380"/>
    <w:rsid w:val="00E47F59"/>
    <w:rsid w:val="00E54107"/>
    <w:rsid w:val="00E555D7"/>
    <w:rsid w:val="00E557CA"/>
    <w:rsid w:val="00E565CC"/>
    <w:rsid w:val="00E56810"/>
    <w:rsid w:val="00E56B5A"/>
    <w:rsid w:val="00E57973"/>
    <w:rsid w:val="00E619ED"/>
    <w:rsid w:val="00E61C6F"/>
    <w:rsid w:val="00E660CA"/>
    <w:rsid w:val="00E6630C"/>
    <w:rsid w:val="00E664E5"/>
    <w:rsid w:val="00E71D5D"/>
    <w:rsid w:val="00E72EFF"/>
    <w:rsid w:val="00E73F8B"/>
    <w:rsid w:val="00E74C4F"/>
    <w:rsid w:val="00E74CE3"/>
    <w:rsid w:val="00E75BD6"/>
    <w:rsid w:val="00E75E9C"/>
    <w:rsid w:val="00E75F65"/>
    <w:rsid w:val="00E7707E"/>
    <w:rsid w:val="00E771B9"/>
    <w:rsid w:val="00E77922"/>
    <w:rsid w:val="00E77DED"/>
    <w:rsid w:val="00E80D0C"/>
    <w:rsid w:val="00E8126C"/>
    <w:rsid w:val="00E812F9"/>
    <w:rsid w:val="00E813E7"/>
    <w:rsid w:val="00E827D1"/>
    <w:rsid w:val="00E82D49"/>
    <w:rsid w:val="00E835DC"/>
    <w:rsid w:val="00E8487C"/>
    <w:rsid w:val="00E864D2"/>
    <w:rsid w:val="00E90F3E"/>
    <w:rsid w:val="00E915D7"/>
    <w:rsid w:val="00E922A0"/>
    <w:rsid w:val="00E924B8"/>
    <w:rsid w:val="00E93DCE"/>
    <w:rsid w:val="00E942AA"/>
    <w:rsid w:val="00E95486"/>
    <w:rsid w:val="00E97C6F"/>
    <w:rsid w:val="00EA1BA8"/>
    <w:rsid w:val="00EA321A"/>
    <w:rsid w:val="00EA454B"/>
    <w:rsid w:val="00EA6C7D"/>
    <w:rsid w:val="00EB6C0F"/>
    <w:rsid w:val="00EC04EE"/>
    <w:rsid w:val="00EC05F7"/>
    <w:rsid w:val="00EC1AA4"/>
    <w:rsid w:val="00EC28B9"/>
    <w:rsid w:val="00EC3026"/>
    <w:rsid w:val="00EC3B8A"/>
    <w:rsid w:val="00EC426F"/>
    <w:rsid w:val="00EC4812"/>
    <w:rsid w:val="00EC5D4D"/>
    <w:rsid w:val="00EC6FF4"/>
    <w:rsid w:val="00EC7A13"/>
    <w:rsid w:val="00ED0860"/>
    <w:rsid w:val="00ED0A32"/>
    <w:rsid w:val="00ED173E"/>
    <w:rsid w:val="00ED1922"/>
    <w:rsid w:val="00ED19CC"/>
    <w:rsid w:val="00ED2E96"/>
    <w:rsid w:val="00ED3B7D"/>
    <w:rsid w:val="00ED4BAB"/>
    <w:rsid w:val="00ED4E8E"/>
    <w:rsid w:val="00ED69B6"/>
    <w:rsid w:val="00EE620B"/>
    <w:rsid w:val="00EE748B"/>
    <w:rsid w:val="00EE752D"/>
    <w:rsid w:val="00EF0AB1"/>
    <w:rsid w:val="00EF1AC6"/>
    <w:rsid w:val="00EF37DF"/>
    <w:rsid w:val="00EF5424"/>
    <w:rsid w:val="00EF5EF8"/>
    <w:rsid w:val="00F02B80"/>
    <w:rsid w:val="00F04A07"/>
    <w:rsid w:val="00F05CA9"/>
    <w:rsid w:val="00F0730F"/>
    <w:rsid w:val="00F11067"/>
    <w:rsid w:val="00F11134"/>
    <w:rsid w:val="00F11DE9"/>
    <w:rsid w:val="00F125B6"/>
    <w:rsid w:val="00F12F3D"/>
    <w:rsid w:val="00F13C8A"/>
    <w:rsid w:val="00F1445F"/>
    <w:rsid w:val="00F14D8C"/>
    <w:rsid w:val="00F15776"/>
    <w:rsid w:val="00F21A19"/>
    <w:rsid w:val="00F21E52"/>
    <w:rsid w:val="00F22D21"/>
    <w:rsid w:val="00F23D8C"/>
    <w:rsid w:val="00F241A8"/>
    <w:rsid w:val="00F2642F"/>
    <w:rsid w:val="00F33E36"/>
    <w:rsid w:val="00F359CD"/>
    <w:rsid w:val="00F35A16"/>
    <w:rsid w:val="00F35B42"/>
    <w:rsid w:val="00F37006"/>
    <w:rsid w:val="00F43C83"/>
    <w:rsid w:val="00F43D58"/>
    <w:rsid w:val="00F4642F"/>
    <w:rsid w:val="00F53490"/>
    <w:rsid w:val="00F56A40"/>
    <w:rsid w:val="00F62B4E"/>
    <w:rsid w:val="00F6528B"/>
    <w:rsid w:val="00F6563B"/>
    <w:rsid w:val="00F732FB"/>
    <w:rsid w:val="00F82564"/>
    <w:rsid w:val="00F829FF"/>
    <w:rsid w:val="00F83B62"/>
    <w:rsid w:val="00F84C97"/>
    <w:rsid w:val="00F862BC"/>
    <w:rsid w:val="00F87156"/>
    <w:rsid w:val="00F91A3E"/>
    <w:rsid w:val="00F9237C"/>
    <w:rsid w:val="00F929CB"/>
    <w:rsid w:val="00F92A54"/>
    <w:rsid w:val="00F94AD9"/>
    <w:rsid w:val="00F94C04"/>
    <w:rsid w:val="00F95AF9"/>
    <w:rsid w:val="00FA090C"/>
    <w:rsid w:val="00FA1B0A"/>
    <w:rsid w:val="00FA1E93"/>
    <w:rsid w:val="00FA25FB"/>
    <w:rsid w:val="00FA45F9"/>
    <w:rsid w:val="00FA4F7C"/>
    <w:rsid w:val="00FA7C38"/>
    <w:rsid w:val="00FB15C7"/>
    <w:rsid w:val="00FB3B9A"/>
    <w:rsid w:val="00FB3F48"/>
    <w:rsid w:val="00FB56B8"/>
    <w:rsid w:val="00FB7361"/>
    <w:rsid w:val="00FB7F72"/>
    <w:rsid w:val="00FC1E3E"/>
    <w:rsid w:val="00FC51DB"/>
    <w:rsid w:val="00FC7AA1"/>
    <w:rsid w:val="00FD1FE6"/>
    <w:rsid w:val="00FD3D08"/>
    <w:rsid w:val="00FD510E"/>
    <w:rsid w:val="00FD74DE"/>
    <w:rsid w:val="00FE187D"/>
    <w:rsid w:val="00FE2EDE"/>
    <w:rsid w:val="00FE475A"/>
    <w:rsid w:val="00FE7187"/>
    <w:rsid w:val="00FF2E1F"/>
    <w:rsid w:val="00FF39D1"/>
    <w:rsid w:val="00FF4AB1"/>
    <w:rsid w:val="00FF4BFC"/>
    <w:rsid w:val="00FF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7E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6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8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23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D7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7AA5"/>
  </w:style>
  <w:style w:type="paragraph" w:styleId="Altbilgi">
    <w:name w:val="footer"/>
    <w:basedOn w:val="Normal"/>
    <w:link w:val="AltbilgiChar"/>
    <w:uiPriority w:val="99"/>
    <w:semiHidden/>
    <w:unhideWhenUsed/>
    <w:rsid w:val="00BD7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7AA5"/>
  </w:style>
  <w:style w:type="character" w:styleId="Kpr">
    <w:name w:val="Hyperlink"/>
    <w:basedOn w:val="VarsaylanParagrafYazTipi"/>
    <w:unhideWhenUsed/>
    <w:rsid w:val="00CD4781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8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2013-11-13T11:25:00Z</cp:lastPrinted>
  <dcterms:created xsi:type="dcterms:W3CDTF">2015-11-11T13:51:00Z</dcterms:created>
  <dcterms:modified xsi:type="dcterms:W3CDTF">2015-11-11T13:51:00Z</dcterms:modified>
  <cp:category>www.sorubak.com</cp:category>
</cp:coreProperties>
</file>