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F95" w:rsidRDefault="00803F95" w:rsidP="00803F95">
      <w:pPr>
        <w:spacing w:after="0"/>
      </w:pPr>
      <w:r>
        <w:t xml:space="preserve">           SELİM-TEVFİK ESKİOCAK ANADOLU LİSESİ 2015-2016 ÖĞRETİM YILI 2.DÖNEM FİZİK 10 DERSİ 2.YAZILI</w:t>
      </w:r>
    </w:p>
    <w:p w:rsidR="00803F95" w:rsidRDefault="00803F95" w:rsidP="00803F95">
      <w:pPr>
        <w:spacing w:after="0"/>
      </w:pPr>
      <w:r>
        <w:t xml:space="preserve">Ad-Soyad:                                                                          no:                                  Sınıf:                                                              </w:t>
      </w:r>
      <w:r w:rsidRPr="00803F95">
        <w:rPr>
          <w:sz w:val="28"/>
          <w:szCs w:val="28"/>
        </w:rPr>
        <w:t>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1A7735" w:rsidTr="001A7735">
        <w:tc>
          <w:tcPr>
            <w:tcW w:w="5303" w:type="dxa"/>
          </w:tcPr>
          <w:p w:rsidR="001A7735" w:rsidRDefault="005626A4"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margin-left:24.85pt;margin-top:14.3pt;width:199.5pt;height:111.75pt;z-index:251662336" wrapcoords="-81 0 -81 21455 21600 21455 21600 0 -81 0">
                  <v:imagedata r:id="rId4" o:title=""/>
                  <w10:wrap type="tight"/>
                </v:shape>
                <o:OLEObject Type="Embed" ProgID="PBrush" ShapeID="_x0000_s1027" DrawAspect="Content" ObjectID="_1526471638" r:id="rId5"/>
              </w:pict>
            </w:r>
          </w:p>
        </w:tc>
        <w:tc>
          <w:tcPr>
            <w:tcW w:w="5303" w:type="dxa"/>
          </w:tcPr>
          <w:p w:rsidR="001A7735" w:rsidRDefault="001A7735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205A43" w:rsidRDefault="00205A43"/>
        </w:tc>
      </w:tr>
      <w:tr w:rsidR="001A7735" w:rsidTr="001A7735">
        <w:tc>
          <w:tcPr>
            <w:tcW w:w="5303" w:type="dxa"/>
          </w:tcPr>
          <w:p w:rsidR="001A7735" w:rsidRDefault="005626A4">
            <w:r>
              <w:rPr>
                <w:noProof/>
              </w:rPr>
              <w:pict>
                <v:shape id="_x0000_s1051" type="#_x0000_t75" style="position:absolute;margin-left:.1pt;margin-top:0;width:231pt;height:152.55pt;z-index:251695104;mso-position-horizontal-relative:text;mso-position-vertical-relative:text" wrapcoords="-67 0 -67 21498 21600 21498 21600 0 -67 0">
                  <v:imagedata r:id="rId6" o:title=""/>
                  <w10:wrap type="tight"/>
                </v:shape>
                <o:OLEObject Type="Embed" ProgID="PBrush" ShapeID="_x0000_s1051" DrawAspect="Content" ObjectID="_1526471639" r:id="rId7"/>
              </w:pict>
            </w:r>
          </w:p>
        </w:tc>
        <w:tc>
          <w:tcPr>
            <w:tcW w:w="5303" w:type="dxa"/>
          </w:tcPr>
          <w:p w:rsidR="001A7735" w:rsidRDefault="001A7735"/>
        </w:tc>
      </w:tr>
      <w:tr w:rsidR="001A7735" w:rsidTr="001A7735">
        <w:tc>
          <w:tcPr>
            <w:tcW w:w="5303" w:type="dxa"/>
          </w:tcPr>
          <w:p w:rsidR="001A7735" w:rsidRDefault="005626A4">
            <w:r>
              <w:rPr>
                <w:noProof/>
              </w:rPr>
              <w:pict>
                <v:shape id="_x0000_s1028" type="#_x0000_t75" href="http://www.yazılısoruları.com/" style="position:absolute;margin-left:5.4pt;margin-top:9.75pt;width:241.5pt;height:119pt;z-index:251664384;mso-position-horizontal-relative:text;mso-position-vertical-relative:text" wrapcoords="-67 0 -67 21477 21600 21477 21600 0 -67 0" o:button="t">
                  <v:fill o:detectmouseclick="t"/>
                  <v:imagedata r:id="rId8" o:title=""/>
                  <w10:wrap type="tight"/>
                </v:shape>
                <o:OLEObject Type="Embed" ProgID="PBrush" ShapeID="_x0000_s1028" DrawAspect="Content" ObjectID="_1526471640" r:id="rId9"/>
              </w:pict>
            </w:r>
          </w:p>
        </w:tc>
        <w:tc>
          <w:tcPr>
            <w:tcW w:w="5303" w:type="dxa"/>
          </w:tcPr>
          <w:p w:rsidR="001A7735" w:rsidRDefault="001A7735"/>
        </w:tc>
      </w:tr>
      <w:tr w:rsidR="001A7735" w:rsidTr="001A7735">
        <w:tc>
          <w:tcPr>
            <w:tcW w:w="5303" w:type="dxa"/>
          </w:tcPr>
          <w:p w:rsidR="001A7735" w:rsidRDefault="005626A4">
            <w:r>
              <w:rPr>
                <w:noProof/>
              </w:rPr>
              <w:pict>
                <v:shape id="_x0000_s1031" type="#_x0000_t75" style="position:absolute;margin-left:.1pt;margin-top:-.35pt;width:231pt;height:96.75pt;z-index:251670528;mso-position-horizontal-relative:text;mso-position-vertical-relative:text" wrapcoords="-70 0 -70 21433 21600 21433 21600 0 -70 0">
                  <v:imagedata r:id="rId10" o:title=""/>
                  <w10:wrap type="tight"/>
                </v:shape>
                <o:OLEObject Type="Embed" ProgID="PBrush" ShapeID="_x0000_s1031" DrawAspect="Content" ObjectID="_1526471641" r:id="rId11"/>
              </w:pict>
            </w:r>
          </w:p>
        </w:tc>
        <w:tc>
          <w:tcPr>
            <w:tcW w:w="5303" w:type="dxa"/>
          </w:tcPr>
          <w:p w:rsidR="001A7735" w:rsidRDefault="001A7735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  <w:p w:rsidR="00731E59" w:rsidRDefault="00731E59"/>
        </w:tc>
      </w:tr>
      <w:tr w:rsidR="001A7735" w:rsidTr="001A7735">
        <w:tc>
          <w:tcPr>
            <w:tcW w:w="5303" w:type="dxa"/>
          </w:tcPr>
          <w:p w:rsidR="001A7735" w:rsidRDefault="005626A4">
            <w:r>
              <w:rPr>
                <w:noProof/>
              </w:rPr>
              <w:pict>
                <v:shape id="_x0000_s1034" type="#_x0000_t75" style="position:absolute;margin-left:5.4pt;margin-top:6.75pt;width:219pt;height:132pt;z-index:251672576;mso-position-horizontal-relative:text;mso-position-vertical-relative:text" wrapcoords="-74 0 -74 21484 21600 21484 21600 0 -74 0">
                  <v:imagedata r:id="rId12" o:title=""/>
                  <w10:wrap type="tight"/>
                </v:shape>
                <o:OLEObject Type="Embed" ProgID="PBrush" ShapeID="_x0000_s1034" DrawAspect="Content" ObjectID="_1526471642" r:id="rId13"/>
              </w:pict>
            </w:r>
          </w:p>
        </w:tc>
        <w:tc>
          <w:tcPr>
            <w:tcW w:w="5303" w:type="dxa"/>
          </w:tcPr>
          <w:p w:rsidR="001A7735" w:rsidRDefault="001A773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</w:tc>
      </w:tr>
    </w:tbl>
    <w:p w:rsidR="00205A43" w:rsidRDefault="00205A43" w:rsidP="00205A43">
      <w:r>
        <w:t xml:space="preserve">Metin </w:t>
      </w:r>
      <w:proofErr w:type="spellStart"/>
      <w:r>
        <w:t>Büyükaşık</w:t>
      </w:r>
      <w:proofErr w:type="spellEnd"/>
    </w:p>
    <w:p w:rsidR="008600F9" w:rsidRDefault="008600F9"/>
    <w:p w:rsidR="008600F9" w:rsidRPr="00084DA4" w:rsidRDefault="00084DA4" w:rsidP="00084DA4">
      <w:pPr>
        <w:spacing w:after="0"/>
        <w:jc w:val="right"/>
        <w:rPr>
          <w:sz w:val="28"/>
          <w:szCs w:val="28"/>
        </w:rPr>
      </w:pPr>
      <w:r w:rsidRPr="00084DA4">
        <w:rPr>
          <w:sz w:val="28"/>
          <w:szCs w:val="28"/>
        </w:rPr>
        <w:lastRenderedPageBreak/>
        <w:t>A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56E91" w:rsidTr="00256E91">
        <w:tc>
          <w:tcPr>
            <w:tcW w:w="5303" w:type="dxa"/>
          </w:tcPr>
          <w:p w:rsidR="00256E91" w:rsidRDefault="005626A4">
            <w:r>
              <w:rPr>
                <w:noProof/>
              </w:rPr>
              <w:pict>
                <v:shape id="_x0000_s1037" type="#_x0000_t75" style="position:absolute;margin-left:12.1pt;margin-top:9.75pt;width:235.5pt;height:126pt;z-index:251678720" wrapcoords="-69 0 -69 21471 21600 21471 21600 0 -69 0">
                  <v:imagedata r:id="rId14" o:title=""/>
                  <w10:wrap type="tight"/>
                </v:shape>
                <o:OLEObject Type="Embed" ProgID="PBrush" ShapeID="_x0000_s1037" DrawAspect="Content" ObjectID="_1526471643" r:id="rId15"/>
              </w:pict>
            </w:r>
          </w:p>
        </w:tc>
        <w:tc>
          <w:tcPr>
            <w:tcW w:w="5303" w:type="dxa"/>
          </w:tcPr>
          <w:p w:rsidR="00256E91" w:rsidRDefault="00256E91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  <w:p w:rsidR="00803F95" w:rsidRDefault="00803F95"/>
        </w:tc>
      </w:tr>
      <w:tr w:rsidR="00256E91" w:rsidTr="00256E91">
        <w:tc>
          <w:tcPr>
            <w:tcW w:w="5303" w:type="dxa"/>
          </w:tcPr>
          <w:p w:rsidR="00256E91" w:rsidRDefault="005626A4">
            <w:r>
              <w:rPr>
                <w:noProof/>
              </w:rPr>
              <w:pict>
                <v:shape id="_x0000_s1039" type="#_x0000_t75" style="position:absolute;margin-left:11.35pt;margin-top:24.05pt;width:231pt;height:72.75pt;z-index:251682816;mso-position-horizontal-relative:text;mso-position-vertical-relative:text" wrapcoords="-70 0 -70 21377 21600 21377 21600 0 -70 0">
                  <v:imagedata r:id="rId16" o:title=""/>
                  <w10:wrap type="tight"/>
                </v:shape>
                <o:OLEObject Type="Embed" ProgID="PBrush" ShapeID="_x0000_s1039" DrawAspect="Content" ObjectID="_1526471644" r:id="rId17"/>
              </w:pict>
            </w:r>
          </w:p>
        </w:tc>
        <w:tc>
          <w:tcPr>
            <w:tcW w:w="5303" w:type="dxa"/>
          </w:tcPr>
          <w:p w:rsidR="00256E91" w:rsidRDefault="00256E91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</w:tc>
      </w:tr>
      <w:tr w:rsidR="00256E91" w:rsidTr="00256E91">
        <w:tc>
          <w:tcPr>
            <w:tcW w:w="5303" w:type="dxa"/>
          </w:tcPr>
          <w:p w:rsidR="00256E91" w:rsidRDefault="005626A4">
            <w:r>
              <w:rPr>
                <w:noProof/>
              </w:rPr>
              <w:pict>
                <v:shape id="_x0000_s1041" type="#_x0000_t75" style="position:absolute;margin-left:6.1pt;margin-top:23.25pt;width:237.75pt;height:76.5pt;z-index:251686912;mso-position-horizontal-relative:text;mso-position-vertical-relative:text" wrapcoords="-68 0 -68 21388 21600 21388 21600 0 -68 0">
                  <v:imagedata r:id="rId18" o:title=""/>
                  <w10:wrap type="tight"/>
                </v:shape>
                <o:OLEObject Type="Embed" ProgID="PBrush" ShapeID="_x0000_s1041" DrawAspect="Content" ObjectID="_1526471645" r:id="rId19"/>
              </w:pict>
            </w:r>
          </w:p>
        </w:tc>
        <w:tc>
          <w:tcPr>
            <w:tcW w:w="5303" w:type="dxa"/>
          </w:tcPr>
          <w:p w:rsidR="00256E91" w:rsidRDefault="00256E91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</w:tc>
      </w:tr>
      <w:tr w:rsidR="00256E91" w:rsidTr="00256E91">
        <w:tc>
          <w:tcPr>
            <w:tcW w:w="5303" w:type="dxa"/>
          </w:tcPr>
          <w:p w:rsidR="00256E91" w:rsidRDefault="005626A4">
            <w:r>
              <w:rPr>
                <w:noProof/>
              </w:rPr>
              <w:pict>
                <v:shape id="_x0000_s1045" type="#_x0000_t75" style="position:absolute;margin-left:.1pt;margin-top:1.5pt;width:243.75pt;height:46.5pt;z-index:251691008;mso-position-horizontal-relative:text;mso-position-vertical-relative:text" wrapcoords="-66 0 -66 21252 21600 21252 21600 0 -66 0">
                  <v:imagedata r:id="rId20" o:title=""/>
                  <w10:wrap type="tight"/>
                </v:shape>
                <o:OLEObject Type="Embed" ProgID="PBrush" ShapeID="_x0000_s1045" DrawAspect="Content" ObjectID="_1526471646" r:id="rId21"/>
              </w:pict>
            </w:r>
          </w:p>
        </w:tc>
        <w:tc>
          <w:tcPr>
            <w:tcW w:w="5303" w:type="dxa"/>
          </w:tcPr>
          <w:p w:rsidR="00256E91" w:rsidRDefault="00256E91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  <w:p w:rsidR="00143166" w:rsidRDefault="00143166"/>
        </w:tc>
      </w:tr>
      <w:tr w:rsidR="00256E91" w:rsidTr="00256E91">
        <w:tc>
          <w:tcPr>
            <w:tcW w:w="5303" w:type="dxa"/>
          </w:tcPr>
          <w:p w:rsidR="00256E91" w:rsidRDefault="00D66210">
            <w:r>
              <w:object w:dxaOrig="4785" w:dyaOrig="3135">
                <v:shape id="_x0000_i1025" type="#_x0000_t75" style="width:239.25pt;height:156.75pt" o:ole="">
                  <v:imagedata r:id="rId22" o:title=""/>
                </v:shape>
                <o:OLEObject Type="Embed" ProgID="PBrush" ShapeID="_x0000_i1025" DrawAspect="Content" ObjectID="_1526471636" r:id="rId23"/>
              </w:object>
            </w:r>
          </w:p>
        </w:tc>
        <w:tc>
          <w:tcPr>
            <w:tcW w:w="5303" w:type="dxa"/>
          </w:tcPr>
          <w:p w:rsidR="00256E91" w:rsidRDefault="00256E91"/>
        </w:tc>
      </w:tr>
    </w:tbl>
    <w:p w:rsidR="00205A43" w:rsidRDefault="00205A43" w:rsidP="00205A43">
      <w:r>
        <w:t xml:space="preserve">Metin </w:t>
      </w:r>
      <w:proofErr w:type="spellStart"/>
      <w:r>
        <w:t>Büyükaşık</w:t>
      </w:r>
      <w:proofErr w:type="spellEnd"/>
    </w:p>
    <w:p w:rsidR="00A86173" w:rsidRDefault="00A86173"/>
    <w:p w:rsidR="00A86173" w:rsidRDefault="00A86173" w:rsidP="00A86173">
      <w:pPr>
        <w:spacing w:after="0"/>
      </w:pPr>
      <w:r>
        <w:lastRenderedPageBreak/>
        <w:t xml:space="preserve">           SELİM-TEVFİK ESKİOCAK ANADOLU LİSESİ 2015-2016 ÖĞRETİM YILI 2.DÖNEM FİZİK 10 DERSİ 2.YAZILI</w:t>
      </w:r>
    </w:p>
    <w:p w:rsidR="00A86173" w:rsidRDefault="00A86173" w:rsidP="00A86173">
      <w:pPr>
        <w:spacing w:after="0"/>
      </w:pPr>
      <w:r>
        <w:t xml:space="preserve">Ad-Soyad:                                                                          no:                                  Sınıf:                                                         </w:t>
      </w:r>
      <w:r w:rsidR="00E97FEC">
        <w:t xml:space="preserve">  </w:t>
      </w:r>
      <w:r>
        <w:t xml:space="preserve"> </w:t>
      </w:r>
      <w:r w:rsidRPr="00A86173">
        <w:rPr>
          <w:sz w:val="28"/>
          <w:szCs w:val="28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634F8" w:rsidTr="00A634F8">
        <w:tc>
          <w:tcPr>
            <w:tcW w:w="5303" w:type="dxa"/>
          </w:tcPr>
          <w:p w:rsidR="00A634F8" w:rsidRDefault="005626A4">
            <w:hyperlink r:id="rId24" w:history="1">
              <w:r w:rsidR="00A634F8">
                <w:object w:dxaOrig="4815" w:dyaOrig="3105">
                  <v:shape id="_x0000_i1026" type="#_x0000_t75" style="width:240.75pt;height:155.25pt" o:ole="">
                    <v:imagedata r:id="rId25" o:title=""/>
                  </v:shape>
                  <o:OLEObject Type="Embed" ProgID="PBrush" ShapeID="_x0000_i1026" DrawAspect="Content" ObjectID="_1526471637" r:id="rId26"/>
                </w:object>
              </w:r>
            </w:hyperlink>
          </w:p>
        </w:tc>
        <w:tc>
          <w:tcPr>
            <w:tcW w:w="5303" w:type="dxa"/>
          </w:tcPr>
          <w:p w:rsidR="00A634F8" w:rsidRDefault="00A634F8"/>
        </w:tc>
      </w:tr>
      <w:tr w:rsidR="00A634F8" w:rsidTr="00A634F8"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52" type="#_x0000_t75" style="position:absolute;margin-left:7.25pt;margin-top:.3pt;width:222.75pt;height:109.5pt;z-index:251696128;mso-position-horizontal-relative:text;mso-position-vertical-relative:text" wrapcoords="-73 0 -73 21452 21600 21452 21600 0 -73 0">
                  <v:imagedata r:id="rId27" o:title=""/>
                  <w10:wrap type="tight"/>
                </v:shape>
                <o:OLEObject Type="Embed" ProgID="PBrush" ShapeID="_x0000_s1052" DrawAspect="Content" ObjectID="_1526471647" r:id="rId28"/>
              </w:pict>
            </w:r>
          </w:p>
        </w:tc>
        <w:tc>
          <w:tcPr>
            <w:tcW w:w="5303" w:type="dxa"/>
          </w:tcPr>
          <w:p w:rsidR="00A634F8" w:rsidRDefault="00A634F8"/>
        </w:tc>
      </w:tr>
      <w:tr w:rsidR="00A634F8" w:rsidTr="00A634F8"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54" type="#_x0000_t75" style="position:absolute;margin-left:7.25pt;margin-top:22.9pt;width:241.5pt;height:48pt;z-index:251697152;mso-position-horizontal-relative:text;mso-position-vertical-relative:text" wrapcoords="-67 0 -67 21262 21600 21262 21600 0 -67 0">
                  <v:imagedata r:id="rId29" o:title=""/>
                  <w10:wrap type="tight"/>
                </v:shape>
                <o:OLEObject Type="Embed" ProgID="PBrush" ShapeID="_x0000_s1054" DrawAspect="Content" ObjectID="_1526471648" r:id="rId30"/>
              </w:pict>
            </w:r>
          </w:p>
        </w:tc>
        <w:tc>
          <w:tcPr>
            <w:tcW w:w="5303" w:type="dxa"/>
          </w:tcPr>
          <w:p w:rsidR="00A634F8" w:rsidRDefault="00A634F8"/>
          <w:p w:rsidR="00A634F8" w:rsidRDefault="00A634F8"/>
          <w:p w:rsidR="00E97FEC" w:rsidRDefault="00E97FEC"/>
          <w:p w:rsidR="00E97FEC" w:rsidRDefault="00E97FEC"/>
          <w:p w:rsidR="00E97FEC" w:rsidRDefault="00E97FEC"/>
          <w:p w:rsidR="00E97FEC" w:rsidRDefault="00E97FEC"/>
          <w:p w:rsidR="00E97FEC" w:rsidRDefault="00E97FEC"/>
        </w:tc>
      </w:tr>
      <w:tr w:rsidR="00A634F8" w:rsidTr="00B465CB">
        <w:trPr>
          <w:trHeight w:val="3211"/>
        </w:trPr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55" type="#_x0000_t75" style="position:absolute;margin-left:11.5pt;margin-top:6pt;width:229pt;height:153.85pt;z-index:251698176;mso-position-horizontal-relative:text;mso-position-vertical-relative:text" wrapcoords="-67 0 -67 21500 21600 21500 21600 0 -67 0">
                  <v:imagedata r:id="rId31" o:title=""/>
                  <w10:wrap type="tight"/>
                </v:shape>
                <o:OLEObject Type="Embed" ProgID="PBrush" ShapeID="_x0000_s1055" DrawAspect="Content" ObjectID="_1526471649" r:id="rId32"/>
              </w:pict>
            </w:r>
          </w:p>
        </w:tc>
        <w:tc>
          <w:tcPr>
            <w:tcW w:w="5303" w:type="dxa"/>
          </w:tcPr>
          <w:p w:rsidR="00A634F8" w:rsidRDefault="00A634F8"/>
          <w:p w:rsidR="00A634F8" w:rsidRDefault="00A634F8"/>
          <w:p w:rsidR="00A634F8" w:rsidRDefault="00A634F8"/>
        </w:tc>
      </w:tr>
      <w:tr w:rsidR="00A634F8" w:rsidTr="00A634F8"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56" type="#_x0000_t75" style="position:absolute;margin-left:24.5pt;margin-top:9.75pt;width:199.5pt;height:84.75pt;z-index:251699200;mso-position-horizontal-relative:text;mso-position-vertical-relative:text" wrapcoords="-81 0 -81 21409 21600 21409 21600 0 -81 0">
                  <v:imagedata r:id="rId33" o:title=""/>
                  <w10:wrap type="tight"/>
                </v:shape>
                <o:OLEObject Type="Embed" ProgID="PBrush" ShapeID="_x0000_s1056" DrawAspect="Content" ObjectID="_1526471650" r:id="rId34"/>
              </w:pict>
            </w:r>
          </w:p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</w:tc>
        <w:tc>
          <w:tcPr>
            <w:tcW w:w="5303" w:type="dxa"/>
          </w:tcPr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  <w:p w:rsidR="00A634F8" w:rsidRDefault="00A634F8"/>
        </w:tc>
      </w:tr>
    </w:tbl>
    <w:p w:rsidR="00205A43" w:rsidRDefault="00205A43" w:rsidP="00205A43">
      <w:r>
        <w:t xml:space="preserve">Metin </w:t>
      </w:r>
      <w:proofErr w:type="spellStart"/>
      <w:r>
        <w:t>Büyükaşık</w:t>
      </w:r>
      <w:proofErr w:type="spellEnd"/>
    </w:p>
    <w:p w:rsidR="008600F9" w:rsidRDefault="008600F9"/>
    <w:p w:rsidR="00B465CB" w:rsidRDefault="00B465CB"/>
    <w:p w:rsidR="008600F9" w:rsidRPr="00E97FEC" w:rsidRDefault="00B465CB" w:rsidP="00B465CB">
      <w:pPr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A634F8" w:rsidTr="00A634F8">
        <w:tc>
          <w:tcPr>
            <w:tcW w:w="5303" w:type="dxa"/>
          </w:tcPr>
          <w:p w:rsidR="00A634F8" w:rsidRDefault="005626A4">
            <w:r>
              <w:rPr>
                <w:noProof/>
              </w:rPr>
              <w:pict>
                <v:shape id="_x0000_s1062" type="#_x0000_t75" style="position:absolute;margin-left:11.75pt;margin-top:21.05pt;width:234pt;height:78.75pt;z-index:251706368" wrapcoords="-69 0 -69 21394 21600 21394 21600 0 -69 0">
                  <v:imagedata r:id="rId35" o:title=""/>
                  <w10:wrap type="tight"/>
                </v:shape>
                <o:OLEObject Type="Embed" ProgID="PBrush" ShapeID="_x0000_s1062" DrawAspect="Content" ObjectID="_1526471651" r:id="rId36"/>
              </w:pict>
            </w:r>
          </w:p>
        </w:tc>
        <w:tc>
          <w:tcPr>
            <w:tcW w:w="5303" w:type="dxa"/>
          </w:tcPr>
          <w:p w:rsidR="00A634F8" w:rsidRDefault="00A634F8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</w:tc>
      </w:tr>
      <w:tr w:rsidR="00A634F8" w:rsidTr="00A634F8">
        <w:tc>
          <w:tcPr>
            <w:tcW w:w="5303" w:type="dxa"/>
          </w:tcPr>
          <w:p w:rsidR="008600F9" w:rsidRDefault="005626A4">
            <w:r>
              <w:rPr>
                <w:noProof/>
                <w:lang w:eastAsia="tr-TR"/>
              </w:rPr>
              <w:pict>
                <v:shape id="_x0000_s1058" type="#_x0000_t75" style="position:absolute;margin-left:7.25pt;margin-top:7.8pt;width:231.75pt;height:121.5pt;z-index:251701248;mso-position-horizontal-relative:text;mso-position-vertical-relative:text" wrapcoords="-70 0 -70 21467 21600 21467 21600 0 -70 0">
                  <v:imagedata r:id="rId37" o:title=""/>
                  <w10:wrap type="tight"/>
                </v:shape>
                <o:OLEObject Type="Embed" ProgID="PBrush" ShapeID="_x0000_s1058" DrawAspect="Content" ObjectID="_1526471652" r:id="rId38"/>
              </w:pict>
            </w:r>
          </w:p>
        </w:tc>
        <w:tc>
          <w:tcPr>
            <w:tcW w:w="5303" w:type="dxa"/>
          </w:tcPr>
          <w:p w:rsidR="00A634F8" w:rsidRDefault="00A634F8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  <w:p w:rsidR="00B465CB" w:rsidRDefault="00B465CB"/>
        </w:tc>
      </w:tr>
      <w:tr w:rsidR="00A634F8" w:rsidTr="00A634F8"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59" type="#_x0000_t75" style="position:absolute;margin-left:17pt;margin-top:6.75pt;width:201pt;height:133.05pt;z-index:251702272;mso-position-horizontal-relative:text;mso-position-vertical-relative:text" wrapcoords="-81 0 -81 21484 21600 21484 21600 0 -81 0">
                  <v:imagedata r:id="rId39" o:title=""/>
                  <w10:wrap type="tight"/>
                </v:shape>
                <o:OLEObject Type="Embed" ProgID="PBrush" ShapeID="_x0000_s1059" DrawAspect="Content" ObjectID="_1526471653" r:id="rId40"/>
              </w:pict>
            </w:r>
          </w:p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</w:tc>
        <w:tc>
          <w:tcPr>
            <w:tcW w:w="5303" w:type="dxa"/>
          </w:tcPr>
          <w:p w:rsidR="00A634F8" w:rsidRDefault="00A634F8"/>
        </w:tc>
      </w:tr>
      <w:tr w:rsidR="00A634F8" w:rsidTr="00205A43">
        <w:trPr>
          <w:trHeight w:val="2919"/>
        </w:trPr>
        <w:tc>
          <w:tcPr>
            <w:tcW w:w="5303" w:type="dxa"/>
          </w:tcPr>
          <w:p w:rsidR="00A634F8" w:rsidRDefault="005626A4">
            <w:r>
              <w:rPr>
                <w:noProof/>
                <w:lang w:eastAsia="tr-TR"/>
              </w:rPr>
              <w:pict>
                <v:shape id="_x0000_s1060" type="#_x0000_t75" style="position:absolute;margin-left:7.25pt;margin-top:3.4pt;width:220.5pt;height:133.45pt;z-index:251703296;mso-position-horizontal-relative:text;mso-position-vertical-relative:text" wrapcoords="-73 0 -73 21486 21600 21486 21600 0 -73 0">
                  <v:imagedata r:id="rId41" o:title=""/>
                  <w10:wrap type="tight"/>
                </v:shape>
                <o:OLEObject Type="Embed" ProgID="PBrush" ShapeID="_x0000_s1060" DrawAspect="Content" ObjectID="_1526471654" r:id="rId42"/>
              </w:pict>
            </w:r>
          </w:p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  <w:p w:rsidR="008600F9" w:rsidRDefault="008600F9"/>
        </w:tc>
        <w:tc>
          <w:tcPr>
            <w:tcW w:w="5303" w:type="dxa"/>
          </w:tcPr>
          <w:p w:rsidR="00A634F8" w:rsidRDefault="00A634F8"/>
        </w:tc>
      </w:tr>
      <w:tr w:rsidR="00A634F8" w:rsidTr="00F40500">
        <w:trPr>
          <w:trHeight w:val="2654"/>
        </w:trPr>
        <w:tc>
          <w:tcPr>
            <w:tcW w:w="5303" w:type="dxa"/>
          </w:tcPr>
          <w:p w:rsidR="008600F9" w:rsidRDefault="005626A4">
            <w:r>
              <w:rPr>
                <w:noProof/>
                <w:lang w:eastAsia="tr-TR"/>
              </w:rPr>
              <w:pict>
                <v:shape id="_x0000_s1061" type="#_x0000_t75" style="position:absolute;margin-left:3.5pt;margin-top:1.5pt;width:247.5pt;height:114pt;z-index:251704320;mso-position-horizontal-relative:text;mso-position-vertical-relative:text" wrapcoords="-65 0 -65 21474 21600 21474 21600 0 -65 0">
                  <v:imagedata r:id="rId43" o:title=""/>
                  <w10:wrap type="tight"/>
                </v:shape>
                <o:OLEObject Type="Embed" ProgID="PBrush" ShapeID="_x0000_s1061" DrawAspect="Content" ObjectID="_1526471655" r:id="rId44"/>
              </w:pict>
            </w:r>
          </w:p>
        </w:tc>
        <w:tc>
          <w:tcPr>
            <w:tcW w:w="5303" w:type="dxa"/>
          </w:tcPr>
          <w:p w:rsidR="00A634F8" w:rsidRDefault="00CE122B">
            <w:hyperlink r:id="rId45" w:history="1">
              <w:r w:rsidRPr="00E15581">
                <w:rPr>
                  <w:rStyle w:val="Kpr"/>
                  <w:rFonts w:ascii="Calibri" w:hAnsi="Calibri" w:cs="Arial"/>
                </w:rPr>
                <w:t>www.sorubak.com</w:t>
              </w:r>
            </w:hyperlink>
            <w:r>
              <w:rPr>
                <w:rFonts w:ascii="Calibri" w:hAnsi="Calibri" w:cs="Arial"/>
              </w:rPr>
              <w:t xml:space="preserve"> </w:t>
            </w:r>
          </w:p>
        </w:tc>
      </w:tr>
    </w:tbl>
    <w:p w:rsidR="00205A43" w:rsidRDefault="00205A43" w:rsidP="00205A43">
      <w:r>
        <w:t xml:space="preserve">Metin </w:t>
      </w:r>
      <w:proofErr w:type="spellStart"/>
      <w:r>
        <w:t>Büyükaşık</w:t>
      </w:r>
      <w:proofErr w:type="spellEnd"/>
    </w:p>
    <w:p w:rsidR="00A634F8" w:rsidRDefault="00A634F8"/>
    <w:sectPr w:rsidR="00A634F8" w:rsidSect="001A773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A7735"/>
    <w:rsid w:val="000371FA"/>
    <w:rsid w:val="00084DA4"/>
    <w:rsid w:val="000B057A"/>
    <w:rsid w:val="0013551E"/>
    <w:rsid w:val="00143166"/>
    <w:rsid w:val="001A7735"/>
    <w:rsid w:val="001D5318"/>
    <w:rsid w:val="00204309"/>
    <w:rsid w:val="00205A43"/>
    <w:rsid w:val="00256E91"/>
    <w:rsid w:val="00470867"/>
    <w:rsid w:val="005626A4"/>
    <w:rsid w:val="00577539"/>
    <w:rsid w:val="00711CCE"/>
    <w:rsid w:val="00712C6F"/>
    <w:rsid w:val="00731E59"/>
    <w:rsid w:val="007974A1"/>
    <w:rsid w:val="00803F95"/>
    <w:rsid w:val="008600F9"/>
    <w:rsid w:val="008764E3"/>
    <w:rsid w:val="008C28B0"/>
    <w:rsid w:val="008C32BF"/>
    <w:rsid w:val="008F1B51"/>
    <w:rsid w:val="00A634F8"/>
    <w:rsid w:val="00A86173"/>
    <w:rsid w:val="00B216B0"/>
    <w:rsid w:val="00B465CB"/>
    <w:rsid w:val="00BB14ED"/>
    <w:rsid w:val="00BB3A7F"/>
    <w:rsid w:val="00BB7A6C"/>
    <w:rsid w:val="00CB5E41"/>
    <w:rsid w:val="00CE122B"/>
    <w:rsid w:val="00CF7293"/>
    <w:rsid w:val="00D66210"/>
    <w:rsid w:val="00E66CD2"/>
    <w:rsid w:val="00E87B66"/>
    <w:rsid w:val="00E97FEC"/>
    <w:rsid w:val="00EE61C3"/>
    <w:rsid w:val="00F40500"/>
    <w:rsid w:val="00FF7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71F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A77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E122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82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oleObject" Target="embeddings/oleObject11.bin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9.bin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theme" Target="theme/theme1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image" Target="media/image11.png"/><Relationship Id="rId33" Type="http://schemas.openxmlformats.org/officeDocument/2006/relationships/image" Target="media/image15.png"/><Relationship Id="rId38" Type="http://schemas.openxmlformats.org/officeDocument/2006/relationships/oleObject" Target="embeddings/oleObject17.bin"/><Relationship Id="rId46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image" Target="media/image9.png"/><Relationship Id="rId29" Type="http://schemas.openxmlformats.org/officeDocument/2006/relationships/image" Target="media/image13.png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hyperlink" Target="http://www.dersimiz.com/" TargetMode="External"/><Relationship Id="rId32" Type="http://schemas.openxmlformats.org/officeDocument/2006/relationships/oleObject" Target="embeddings/oleObject14.bin"/><Relationship Id="rId37" Type="http://schemas.openxmlformats.org/officeDocument/2006/relationships/image" Target="media/image17.png"/><Relationship Id="rId40" Type="http://schemas.openxmlformats.org/officeDocument/2006/relationships/oleObject" Target="embeddings/oleObject18.bin"/><Relationship Id="rId45" Type="http://schemas.openxmlformats.org/officeDocument/2006/relationships/hyperlink" Target="http://www.sorubak.com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10" Type="http://schemas.openxmlformats.org/officeDocument/2006/relationships/image" Target="media/image4.png"/><Relationship Id="rId19" Type="http://schemas.openxmlformats.org/officeDocument/2006/relationships/oleObject" Target="embeddings/oleObject8.bin"/><Relationship Id="rId31" Type="http://schemas.openxmlformats.org/officeDocument/2006/relationships/image" Target="media/image14.png"/><Relationship Id="rId44" Type="http://schemas.openxmlformats.org/officeDocument/2006/relationships/oleObject" Target="embeddings/oleObject20.bin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image" Target="media/image10.png"/><Relationship Id="rId27" Type="http://schemas.openxmlformats.org/officeDocument/2006/relationships/image" Target="media/image12.png"/><Relationship Id="rId30" Type="http://schemas.openxmlformats.org/officeDocument/2006/relationships/oleObject" Target="embeddings/oleObject13.bin"/><Relationship Id="rId35" Type="http://schemas.openxmlformats.org/officeDocument/2006/relationships/image" Target="media/image16.png"/><Relationship Id="rId43" Type="http://schemas.openxmlformats.org/officeDocument/2006/relationships/image" Target="media/image2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147</Words>
  <Characters>841</Characters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2016-05-26T19:13:00Z</cp:lastPrinted>
  <dcterms:created xsi:type="dcterms:W3CDTF">2016-06-03T12:07:00Z</dcterms:created>
  <dcterms:modified xsi:type="dcterms:W3CDTF">2016-06-03T12:07:00Z</dcterms:modified>
  <cp:category>www.sorubak.com</cp:category>
</cp:coreProperties>
</file>