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8665ED" w:rsidTr="00AE0F7C">
        <w:trPr>
          <w:trHeight w:val="934"/>
        </w:trPr>
        <w:tc>
          <w:tcPr>
            <w:tcW w:w="2303" w:type="dxa"/>
          </w:tcPr>
          <w:p w:rsidR="008665ED" w:rsidRDefault="00BE0915">
            <w:r>
              <w:t>UZUN DÖNEMLİ AMAÇLAR</w:t>
            </w:r>
          </w:p>
        </w:tc>
        <w:tc>
          <w:tcPr>
            <w:tcW w:w="2303" w:type="dxa"/>
          </w:tcPr>
          <w:p w:rsidR="008665ED" w:rsidRDefault="00BE0915">
            <w:r>
              <w:t>KISA DÖNEMLİ AMAÇLAR</w:t>
            </w:r>
          </w:p>
        </w:tc>
        <w:tc>
          <w:tcPr>
            <w:tcW w:w="2303" w:type="dxa"/>
          </w:tcPr>
          <w:p w:rsidR="008665ED" w:rsidRDefault="00BE0915">
            <w:r>
              <w:t>BAŞLANGIÇ-BİTİŞ TARİHİ</w:t>
            </w:r>
          </w:p>
        </w:tc>
        <w:tc>
          <w:tcPr>
            <w:tcW w:w="2303" w:type="dxa"/>
          </w:tcPr>
          <w:p w:rsidR="008665ED" w:rsidRDefault="00BE0915">
            <w:r>
              <w:t>SORUMLU KİŞİ</w:t>
            </w:r>
          </w:p>
        </w:tc>
      </w:tr>
      <w:tr w:rsidR="008665ED" w:rsidTr="008665ED">
        <w:tc>
          <w:tcPr>
            <w:tcW w:w="2303" w:type="dxa"/>
          </w:tcPr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0F7C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Atatürk’ün akılcılığa ve bilime verdiği önemi kavrar.</w:t>
            </w:r>
          </w:p>
          <w:p w:rsidR="00BE0915" w:rsidRPr="00AE0F7C" w:rsidRDefault="00BE0915" w:rsidP="00BE091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8665ED" w:rsidRPr="00AE0F7C" w:rsidRDefault="008665ED">
            <w:pPr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 xml:space="preserve">  1</w:t>
            </w: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 Atatürk’ün akılcılığa ve bilime önem verdiğini söyler.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AE0F7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 xml:space="preserve"> 2</w:t>
            </w: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 Bilimin her konuda insan yaşamına yön vermesi gerektiğini söyler.</w:t>
            </w:r>
          </w:p>
          <w:p w:rsidR="00BE0915" w:rsidRPr="00AE0F7C" w:rsidRDefault="00BE0915" w:rsidP="00BE0915">
            <w:pPr>
              <w:rPr>
                <w:sz w:val="20"/>
                <w:szCs w:val="20"/>
              </w:rPr>
            </w:pPr>
          </w:p>
          <w:p w:rsidR="008665ED" w:rsidRPr="00AE0F7C" w:rsidRDefault="008665ED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BE0915" w:rsidRDefault="00BE0915">
            <w:r>
              <w:t>19 Ekim</w:t>
            </w:r>
          </w:p>
          <w:p w:rsidR="00BE0915" w:rsidRDefault="00BE0915">
            <w:r>
              <w:t>17 Haziran</w:t>
            </w:r>
          </w:p>
        </w:tc>
        <w:tc>
          <w:tcPr>
            <w:tcW w:w="2303" w:type="dxa"/>
          </w:tcPr>
          <w:p w:rsidR="008665ED" w:rsidRDefault="008665ED"/>
        </w:tc>
      </w:tr>
      <w:tr w:rsidR="008665ED" w:rsidTr="008665ED">
        <w:tc>
          <w:tcPr>
            <w:tcW w:w="2303" w:type="dxa"/>
          </w:tcPr>
          <w:p w:rsidR="008665ED" w:rsidRPr="00AE0F7C" w:rsidRDefault="00BE0915">
            <w:pPr>
              <w:rPr>
                <w:b/>
                <w:sz w:val="24"/>
                <w:szCs w:val="24"/>
              </w:rPr>
            </w:pPr>
            <w:r w:rsidRPr="00AE0F7C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Vücutta bulunan sistemleri tanır.</w:t>
            </w:r>
          </w:p>
        </w:tc>
        <w:tc>
          <w:tcPr>
            <w:tcW w:w="2303" w:type="dxa"/>
          </w:tcPr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 Vücutta hareket sisteminin bulunduğunu söyler.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2. Vücutta sindirim sisteminin bulunduğunu söyler.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3. Vücutta dolaşım sisteminin bulunduğunu söyler.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4. Vücutta solunum sisteminin bulunduğunu söyler.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5. Vücutta boşaltım sisteminin bulunduğunu söyler.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 6. Vücutta sinir sisteminin bulunduğunu söyler.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 7. Vücutta üreme sisteminin bulunduğunu söyler.</w:t>
            </w:r>
          </w:p>
          <w:p w:rsidR="00BE0915" w:rsidRPr="00AE0F7C" w:rsidRDefault="00BE0915" w:rsidP="00BE0915">
            <w:pPr>
              <w:rPr>
                <w:sz w:val="20"/>
                <w:szCs w:val="20"/>
                <w:u w:val="single"/>
              </w:rPr>
            </w:pPr>
          </w:p>
          <w:p w:rsidR="008665ED" w:rsidRPr="00AE0F7C" w:rsidRDefault="008665ED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9460B0" w:rsidRDefault="009460B0" w:rsidP="009460B0">
            <w:r>
              <w:t>19 Ekim</w:t>
            </w:r>
          </w:p>
          <w:p w:rsidR="008665ED" w:rsidRDefault="009460B0" w:rsidP="009460B0">
            <w:r>
              <w:t>17 Haziran</w:t>
            </w:r>
          </w:p>
        </w:tc>
        <w:tc>
          <w:tcPr>
            <w:tcW w:w="2303" w:type="dxa"/>
          </w:tcPr>
          <w:p w:rsidR="008665ED" w:rsidRDefault="008665ED"/>
        </w:tc>
      </w:tr>
      <w:tr w:rsidR="008665ED" w:rsidTr="008665ED">
        <w:tc>
          <w:tcPr>
            <w:tcW w:w="2303" w:type="dxa"/>
          </w:tcPr>
          <w:p w:rsidR="008665ED" w:rsidRPr="00AE0F7C" w:rsidRDefault="00BE0915">
            <w:pPr>
              <w:rPr>
                <w:b/>
                <w:sz w:val="24"/>
                <w:szCs w:val="24"/>
              </w:rPr>
            </w:pPr>
            <w:r w:rsidRPr="00AE0F7C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Hareketi bilir.</w:t>
            </w:r>
          </w:p>
        </w:tc>
        <w:tc>
          <w:tcPr>
            <w:tcW w:w="2303" w:type="dxa"/>
          </w:tcPr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1. Vücudun ya da bölümlerinden birinin yer değiştirmesi olayına hareket denildiğini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     </w:t>
            </w:r>
            <w:proofErr w:type="gramStart"/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söyler</w:t>
            </w:r>
            <w:proofErr w:type="gramEnd"/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2. Hareketin, iskelet ve kaslarla yapıldığını söyler.</w:t>
            </w:r>
          </w:p>
          <w:p w:rsidR="00BE0915" w:rsidRPr="00AE0F7C" w:rsidRDefault="00BE0915" w:rsidP="00BE0915">
            <w:pPr>
              <w:rPr>
                <w:sz w:val="20"/>
                <w:szCs w:val="20"/>
              </w:rPr>
            </w:pPr>
          </w:p>
          <w:p w:rsidR="008665ED" w:rsidRPr="00AE0F7C" w:rsidRDefault="008665ED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9460B0" w:rsidRDefault="009460B0" w:rsidP="009460B0">
            <w:r>
              <w:t>19 Ekim</w:t>
            </w:r>
          </w:p>
          <w:p w:rsidR="008665ED" w:rsidRDefault="009460B0" w:rsidP="009460B0">
            <w:r>
              <w:t>17 Haziran</w:t>
            </w:r>
          </w:p>
        </w:tc>
        <w:tc>
          <w:tcPr>
            <w:tcW w:w="2303" w:type="dxa"/>
          </w:tcPr>
          <w:p w:rsidR="008665ED" w:rsidRDefault="008665ED"/>
        </w:tc>
      </w:tr>
      <w:tr w:rsidR="008665ED" w:rsidTr="008665ED">
        <w:tc>
          <w:tcPr>
            <w:tcW w:w="2303" w:type="dxa"/>
          </w:tcPr>
          <w:p w:rsidR="008665ED" w:rsidRPr="00AE0F7C" w:rsidRDefault="00BE0915">
            <w:pPr>
              <w:rPr>
                <w:b/>
                <w:sz w:val="24"/>
                <w:szCs w:val="24"/>
              </w:rPr>
            </w:pPr>
            <w:r w:rsidRPr="00AE0F7C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Hareket sistemini oluşturan organların sağlığını korumayı bilir</w:t>
            </w:r>
          </w:p>
        </w:tc>
        <w:tc>
          <w:tcPr>
            <w:tcW w:w="2303" w:type="dxa"/>
          </w:tcPr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1. Otururken, yürürken dik durmanın gerektiğini söyler.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2. Kemik sağlığı için süt, süt ürünleri, balık, karaciğer yumurta vb. besinlerin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     </w:t>
            </w:r>
            <w:proofErr w:type="gramStart"/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alınması</w:t>
            </w:r>
            <w:proofErr w:type="gramEnd"/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gerektiğini söyler.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 3. Düzenli spor yapmak gerektiğini söyler.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4. Güneş ışığının gerekli olduğunu söyler.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5. Ağır yük kaldırmanın hareket sistemine zarar vereceğini söyler.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6. Uzun süre yürüme ve ayakta durmanın hareket sistemine zarar vereceğini söyler.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7. Anî dönme, anî eğilip kalkmaların hareket sistemine zarar vereceğini söyler.</w:t>
            </w:r>
          </w:p>
          <w:p w:rsidR="00BE0915" w:rsidRPr="00AE0F7C" w:rsidRDefault="00BE0915" w:rsidP="00BE0915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 8. Yatarken sert yatakların ve küçük yastıkların tercih </w:t>
            </w:r>
          </w:p>
          <w:p w:rsidR="00BE0915" w:rsidRPr="00AE0F7C" w:rsidRDefault="00BE0915" w:rsidP="00BE0915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BE0915" w:rsidRPr="00AE0F7C" w:rsidRDefault="00BE0915" w:rsidP="00BE0915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edilmesi gerektiğini söyler.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9. Hareket sisteminde oluşabilecek rahatsızlıklar için doktora gidilmesi gerektiğini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     söyler.</w:t>
            </w:r>
          </w:p>
          <w:p w:rsidR="00BE0915" w:rsidRPr="00AE0F7C" w:rsidRDefault="00BE0915" w:rsidP="00BE0915">
            <w:pPr>
              <w:rPr>
                <w:sz w:val="20"/>
                <w:szCs w:val="20"/>
              </w:rPr>
            </w:pPr>
          </w:p>
          <w:p w:rsidR="00BE0915" w:rsidRPr="00AE0F7C" w:rsidRDefault="00BE0915" w:rsidP="00BE0915">
            <w:pPr>
              <w:rPr>
                <w:sz w:val="20"/>
                <w:szCs w:val="20"/>
              </w:rPr>
            </w:pPr>
          </w:p>
          <w:p w:rsidR="008665ED" w:rsidRPr="00AE0F7C" w:rsidRDefault="008665ED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9460B0" w:rsidRDefault="009460B0" w:rsidP="009460B0">
            <w:r>
              <w:lastRenderedPageBreak/>
              <w:t>19 Ekim</w:t>
            </w:r>
          </w:p>
          <w:p w:rsidR="008665ED" w:rsidRDefault="009460B0" w:rsidP="009460B0">
            <w:r>
              <w:t>17 Haziran</w:t>
            </w:r>
          </w:p>
        </w:tc>
        <w:tc>
          <w:tcPr>
            <w:tcW w:w="2303" w:type="dxa"/>
          </w:tcPr>
          <w:p w:rsidR="008665ED" w:rsidRDefault="008665ED"/>
        </w:tc>
      </w:tr>
      <w:tr w:rsidR="008665ED" w:rsidTr="008665ED">
        <w:tc>
          <w:tcPr>
            <w:tcW w:w="2303" w:type="dxa"/>
          </w:tcPr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0F7C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lastRenderedPageBreak/>
              <w:t>Ağız ve diş sağlığını koruma yollarını bilir.</w:t>
            </w:r>
          </w:p>
          <w:p w:rsidR="008665ED" w:rsidRPr="00AE0F7C" w:rsidRDefault="008665ED">
            <w:pPr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1. Tatlı ve şekerli yiyeceklerden sonra ağzın temizleneceğini söyler.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2. Fındık, ceviz vb. yiyeceklerin dişlerle kırılmayacağını söyler.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3. Çok soğuk, sıcak yiyeceklerin yenilmeyeceğini söyler.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4. Sigara, alkol vb. zararlı maddelerin kullanılmayacağını söyler.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5. Diş ipi, naylon iple dişlerin temizleneceğini söyler.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6. Altı ayda bir diş doktoruna gidileceğini söyler.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 7. Yemeklerden sonra dişlerin fırçalanacağını </w:t>
            </w: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söyler.</w:t>
            </w:r>
          </w:p>
          <w:p w:rsidR="008665ED" w:rsidRPr="00AE0F7C" w:rsidRDefault="008665ED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9460B0" w:rsidRDefault="009460B0" w:rsidP="009460B0">
            <w:r>
              <w:lastRenderedPageBreak/>
              <w:t>19 Ekim</w:t>
            </w:r>
          </w:p>
          <w:p w:rsidR="008665ED" w:rsidRDefault="009460B0" w:rsidP="009460B0">
            <w:r>
              <w:t>17 Haziran</w:t>
            </w:r>
          </w:p>
        </w:tc>
        <w:tc>
          <w:tcPr>
            <w:tcW w:w="2303" w:type="dxa"/>
          </w:tcPr>
          <w:p w:rsidR="008665ED" w:rsidRDefault="008665ED"/>
        </w:tc>
      </w:tr>
      <w:tr w:rsidR="008665ED" w:rsidTr="008665ED">
        <w:tc>
          <w:tcPr>
            <w:tcW w:w="2303" w:type="dxa"/>
          </w:tcPr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0F7C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lastRenderedPageBreak/>
              <w:t>Dolaşım sistemini oluşturan organların sağlığını korumayı bilir.</w:t>
            </w:r>
          </w:p>
          <w:p w:rsidR="008665ED" w:rsidRPr="00AE0F7C" w:rsidRDefault="008665ED">
            <w:pPr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 Yeşil sebzelerin yenilmesinin dolaşım sistemine yararlı olacağını söyler.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2. Bol vitamin içeren meyvelerin yenilmesinin dolaşım sistemine yararlı olacağını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     söyler.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3. Sıkı ve dar giysilerin dolaşım sistemine zarar vereceğini söyler.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4. Alkol, sigara gibi maddelerin dolaşım sistemini olumsuz etkilediğini söyler.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5. Aşırı baharatlı ve yağlı yiyeceklerin dolaşım sistemini olumsuz etkilediğini söyler.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 6. Çalışılan yerlerin sık </w:t>
            </w:r>
            <w:proofErr w:type="spellStart"/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sık</w:t>
            </w:r>
            <w:proofErr w:type="spellEnd"/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havalandırılması gerektiğini söyler.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7. Düzenli spor yapılması gerektiğini söyler.</w:t>
            </w:r>
          </w:p>
          <w:p w:rsidR="00BE0915" w:rsidRPr="00AE0F7C" w:rsidRDefault="00BE0915" w:rsidP="00BE0915">
            <w:pPr>
              <w:rPr>
                <w:sz w:val="20"/>
                <w:szCs w:val="20"/>
              </w:rPr>
            </w:pPr>
          </w:p>
          <w:p w:rsidR="008665ED" w:rsidRPr="00AE0F7C" w:rsidRDefault="008665ED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9460B0" w:rsidRDefault="009460B0" w:rsidP="009460B0">
            <w:r>
              <w:t>19 Ekim</w:t>
            </w:r>
          </w:p>
          <w:p w:rsidR="008665ED" w:rsidRDefault="009460B0" w:rsidP="009460B0">
            <w:r>
              <w:t>17 Haziran</w:t>
            </w:r>
          </w:p>
        </w:tc>
        <w:tc>
          <w:tcPr>
            <w:tcW w:w="2303" w:type="dxa"/>
          </w:tcPr>
          <w:p w:rsidR="008665ED" w:rsidRDefault="008665ED"/>
        </w:tc>
      </w:tr>
      <w:tr w:rsidR="008665ED" w:rsidTr="008665ED">
        <w:tc>
          <w:tcPr>
            <w:tcW w:w="2303" w:type="dxa"/>
          </w:tcPr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0F7C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Göz sağlığını koruma yollarını bilir.</w:t>
            </w:r>
          </w:p>
          <w:p w:rsidR="008665ED" w:rsidRPr="00AE0F7C" w:rsidRDefault="008665ED">
            <w:pPr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1. A ve B vitamini yönünden zengin yiyeceklerin yenilmesi gerektiğini söyler.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2. Okurken, yazarken ışığın sol taraftan gelmesine dikkat edilmesi gerektiğini söyler.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3. Gözlerin temiz tutularak toz ve kirden korunması gerektiğini söyler.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4. Gözlerin mikroplu, kirli sularla yıkanmasının sakıncalı olduğunu söyler.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5. Aydınlatmada ışığın yukarıdan gelmesi gerektiğini söyler.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 6. Çalışırken gözlerin </w:t>
            </w: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ara sıra dinlendirilmesi gerektiğini söyler.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7. Televizyonu uzun süre seyretmenin zararlı olduğunu söyler.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8.Görme ile ilgili rahatsızlıklarda doktora gidileceğini söyler.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9. Fazla ve az ışığın gözlere zarar vereceğini söyler.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10.Televizyonun çok yakından seyredilmemesi gerektiğini söyler.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11. Aşırı soğuk, rüzgâr ve güneşin gözler için zararlı olacağını söyler.</w:t>
            </w:r>
          </w:p>
          <w:p w:rsidR="00BE0915" w:rsidRPr="00AE0F7C" w:rsidRDefault="00BE0915" w:rsidP="00BE0915">
            <w:pPr>
              <w:rPr>
                <w:sz w:val="20"/>
                <w:szCs w:val="20"/>
              </w:rPr>
            </w:pPr>
          </w:p>
          <w:p w:rsidR="008665ED" w:rsidRPr="00AE0F7C" w:rsidRDefault="008665ED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9460B0" w:rsidRDefault="009460B0" w:rsidP="009460B0">
            <w:r>
              <w:lastRenderedPageBreak/>
              <w:t>19 Ekim</w:t>
            </w:r>
          </w:p>
          <w:p w:rsidR="008665ED" w:rsidRDefault="009460B0" w:rsidP="009460B0">
            <w:r>
              <w:t>17 Haziran</w:t>
            </w:r>
          </w:p>
        </w:tc>
        <w:tc>
          <w:tcPr>
            <w:tcW w:w="2303" w:type="dxa"/>
          </w:tcPr>
          <w:p w:rsidR="008665ED" w:rsidRDefault="008665ED"/>
        </w:tc>
      </w:tr>
      <w:tr w:rsidR="008665ED" w:rsidTr="008665ED">
        <w:tc>
          <w:tcPr>
            <w:tcW w:w="2303" w:type="dxa"/>
          </w:tcPr>
          <w:p w:rsidR="008665ED" w:rsidRPr="00AE0F7C" w:rsidRDefault="00BE0915" w:rsidP="00AE0AD4">
            <w:pPr>
              <w:rPr>
                <w:b/>
                <w:sz w:val="24"/>
                <w:szCs w:val="24"/>
              </w:rPr>
            </w:pPr>
            <w:r w:rsidRPr="00AE0F7C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lastRenderedPageBreak/>
              <w:t>Kulak sağlığını koruma yollarını bilir.</w:t>
            </w:r>
          </w:p>
        </w:tc>
        <w:tc>
          <w:tcPr>
            <w:tcW w:w="2303" w:type="dxa"/>
          </w:tcPr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 Kulak yolunun temiz tutulması gerektiğini söyler.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2. Sivri uçlu cisimlerle kulağın karıştırılmasının zararlı olacağını söyler.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3. Kulağa vurulmasının zararlı olacağını söyler.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4. Aşırı gürültünün kulağa zarar vereceğini söyler.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5. Mikroplu sularla kulağın yıkanmasının sakıncalı olduğunu söyler.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6. Kulakla ilgili rahatsızlıklarda doktora gidileceğini söyler.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7. Her banyodan sonra kulakların iyice kurulanması gerektiğini söyler.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8. Şiddetli  seslerde ağzın açık tutulması gerektiğini söyler.</w:t>
            </w:r>
          </w:p>
          <w:p w:rsidR="008665ED" w:rsidRPr="00AE0F7C" w:rsidRDefault="008665ED" w:rsidP="00AE0AD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9460B0" w:rsidRDefault="009460B0" w:rsidP="009460B0">
            <w:r>
              <w:t>19 Ekim</w:t>
            </w:r>
          </w:p>
          <w:p w:rsidR="008665ED" w:rsidRDefault="009460B0" w:rsidP="009460B0">
            <w:r>
              <w:t>17 Haziran</w:t>
            </w:r>
          </w:p>
        </w:tc>
        <w:tc>
          <w:tcPr>
            <w:tcW w:w="2303" w:type="dxa"/>
          </w:tcPr>
          <w:p w:rsidR="008665ED" w:rsidRDefault="008665ED" w:rsidP="00AE0AD4"/>
        </w:tc>
      </w:tr>
      <w:tr w:rsidR="008665ED" w:rsidTr="008665ED">
        <w:tc>
          <w:tcPr>
            <w:tcW w:w="2303" w:type="dxa"/>
          </w:tcPr>
          <w:p w:rsidR="008665ED" w:rsidRPr="00AE0F7C" w:rsidRDefault="00BE0915" w:rsidP="00AE0AD4">
            <w:pPr>
              <w:rPr>
                <w:b/>
                <w:sz w:val="24"/>
                <w:szCs w:val="24"/>
              </w:rPr>
            </w:pPr>
            <w:r w:rsidRPr="00AE0F7C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Deri sağlığını koruma yollarını bilir</w:t>
            </w:r>
          </w:p>
        </w:tc>
        <w:tc>
          <w:tcPr>
            <w:tcW w:w="2303" w:type="dxa"/>
          </w:tcPr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1. Sık </w:t>
            </w:r>
            <w:proofErr w:type="spellStart"/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sık</w:t>
            </w:r>
            <w:proofErr w:type="spellEnd"/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banyo yapılması gerektiğini söyler.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2. Kirli ve mikroplu sularla oynanmasının zararlı olacağını söyler.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 3. Kaynar sulardan, yakıcı maddelerden </w:t>
            </w: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uzak durulması gerektiğini söyler.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4. Yazın güneşte fazla durulmasının zararlı olacağını söyler.</w:t>
            </w:r>
          </w:p>
          <w:p w:rsidR="00BE0915" w:rsidRPr="00AE0F7C" w:rsidRDefault="00BE0915" w:rsidP="00BE0915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5. Deri hastalıklarında doktora başvurulması gerektiğini söyler.</w:t>
            </w:r>
          </w:p>
          <w:p w:rsidR="00BE0915" w:rsidRPr="00AE0F7C" w:rsidRDefault="00BE0915" w:rsidP="00BE0915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8665ED" w:rsidRPr="00AE0F7C" w:rsidRDefault="008665ED" w:rsidP="00AE0AD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9460B0" w:rsidRDefault="009460B0" w:rsidP="009460B0">
            <w:r>
              <w:lastRenderedPageBreak/>
              <w:t>19 Ekim</w:t>
            </w:r>
          </w:p>
          <w:p w:rsidR="008665ED" w:rsidRDefault="009460B0" w:rsidP="009460B0">
            <w:r>
              <w:t>17 Haziran</w:t>
            </w:r>
          </w:p>
        </w:tc>
        <w:tc>
          <w:tcPr>
            <w:tcW w:w="2303" w:type="dxa"/>
          </w:tcPr>
          <w:p w:rsidR="008665ED" w:rsidRDefault="008665ED" w:rsidP="00AE0AD4"/>
        </w:tc>
      </w:tr>
      <w:tr w:rsidR="008665ED" w:rsidTr="008665ED">
        <w:tc>
          <w:tcPr>
            <w:tcW w:w="2303" w:type="dxa"/>
          </w:tcPr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0F7C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lastRenderedPageBreak/>
              <w:t>Burun sağlığını koruma yollarını bilir.</w:t>
            </w:r>
          </w:p>
          <w:p w:rsidR="008665ED" w:rsidRPr="00AE0F7C" w:rsidRDefault="008665ED" w:rsidP="00AE0AD4">
            <w:pPr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1. Burnun sık </w:t>
            </w:r>
            <w:proofErr w:type="spellStart"/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sık</w:t>
            </w:r>
            <w:proofErr w:type="spellEnd"/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temizlenmesi gerektiğini söyler.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2. Burna yabancı maddelerin sokulmasının zararlı olacağını söyler.</w:t>
            </w:r>
          </w:p>
          <w:p w:rsidR="00556690" w:rsidRPr="00AE0F7C" w:rsidRDefault="00BE0915" w:rsidP="00BE0915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 3. Burun ile ilgili </w:t>
            </w:r>
          </w:p>
          <w:p w:rsidR="00556690" w:rsidRPr="00AE0F7C" w:rsidRDefault="00556690" w:rsidP="00BE0915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rahatsızlıklarda doktora gidileceğini söyler</w:t>
            </w:r>
          </w:p>
          <w:p w:rsidR="00BE0915" w:rsidRPr="00AE0F7C" w:rsidRDefault="00BE0915" w:rsidP="00BE09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8665ED" w:rsidRPr="00AE0F7C" w:rsidRDefault="008665ED" w:rsidP="00AE0AD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9460B0" w:rsidRDefault="009460B0" w:rsidP="009460B0">
            <w:r>
              <w:t>19 Ekim</w:t>
            </w:r>
          </w:p>
          <w:p w:rsidR="008665ED" w:rsidRDefault="009460B0" w:rsidP="009460B0">
            <w:r>
              <w:t>17 Haziran</w:t>
            </w:r>
          </w:p>
        </w:tc>
        <w:tc>
          <w:tcPr>
            <w:tcW w:w="2303" w:type="dxa"/>
          </w:tcPr>
          <w:p w:rsidR="008665ED" w:rsidRDefault="008665ED" w:rsidP="00AE0AD4"/>
        </w:tc>
      </w:tr>
      <w:tr w:rsidR="008665ED" w:rsidTr="008665ED">
        <w:tc>
          <w:tcPr>
            <w:tcW w:w="2303" w:type="dxa"/>
          </w:tcPr>
          <w:p w:rsidR="008665ED" w:rsidRPr="00AE0F7C" w:rsidRDefault="00556690" w:rsidP="00AE0AD4">
            <w:pPr>
              <w:rPr>
                <w:b/>
                <w:sz w:val="24"/>
                <w:szCs w:val="24"/>
              </w:rPr>
            </w:pPr>
            <w:r w:rsidRPr="00AE0F7C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Canlıları tanır</w:t>
            </w:r>
          </w:p>
        </w:tc>
        <w:tc>
          <w:tcPr>
            <w:tcW w:w="2303" w:type="dxa"/>
          </w:tcPr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1. Bitkilerin bir canlı olduğunu söyler.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 2. Hayvanların bir canlı olduğunu söyler.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 3. Virüs, bakteri, mantar vb.lerinin gözle görülemeyen küçük canlılar olduğunu</w:t>
            </w:r>
          </w:p>
          <w:p w:rsidR="00556690" w:rsidRPr="00AE0F7C" w:rsidRDefault="00556690" w:rsidP="00556690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     söyler.</w:t>
            </w:r>
          </w:p>
          <w:p w:rsidR="008665ED" w:rsidRPr="00AE0F7C" w:rsidRDefault="008665ED" w:rsidP="00AE0AD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9460B0" w:rsidRDefault="009460B0" w:rsidP="009460B0">
            <w:r>
              <w:t>19 Ekim</w:t>
            </w:r>
          </w:p>
          <w:p w:rsidR="008665ED" w:rsidRDefault="009460B0" w:rsidP="009460B0">
            <w:r>
              <w:t>17 Haziran</w:t>
            </w:r>
          </w:p>
        </w:tc>
        <w:tc>
          <w:tcPr>
            <w:tcW w:w="2303" w:type="dxa"/>
          </w:tcPr>
          <w:p w:rsidR="008665ED" w:rsidRDefault="008665ED" w:rsidP="00AE0AD4"/>
        </w:tc>
      </w:tr>
      <w:tr w:rsidR="008665ED" w:rsidTr="008665ED">
        <w:tc>
          <w:tcPr>
            <w:tcW w:w="2303" w:type="dxa"/>
          </w:tcPr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0F7C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Gözle görülemeyen küçük canlıları bilir.</w:t>
            </w:r>
          </w:p>
          <w:p w:rsidR="008665ED" w:rsidRPr="00AE0F7C" w:rsidRDefault="008665ED" w:rsidP="00AE0AD4">
            <w:pPr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 Bazı mantarların, yiyeceklerde çürümeye neden olduğunu söyler.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 Bazı mantarların, saç dökülmesine, el ve ayaklarda yaralara neden olduğunu söyler.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 Bazı mantarlardan ilâç yapıldığını söyler.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4. Bazı bakterilerin nezle, tifo vb. hastalıklara neden olduğunu söyler.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5. Bazı bakterilerin yeryüzündeki bitki ve hayvan artıklarını temizlediğini söyler.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6. Bazı bakterilerin yoğurt yapımında kullanıldığını söyler.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7. Virüslerin hastalıklara neden olduğunu söyler.</w:t>
            </w:r>
          </w:p>
          <w:p w:rsidR="008665ED" w:rsidRPr="00AE0F7C" w:rsidRDefault="008665ED" w:rsidP="00AE0AD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9460B0" w:rsidRDefault="009460B0" w:rsidP="009460B0">
            <w:r>
              <w:lastRenderedPageBreak/>
              <w:t>19 Ekim</w:t>
            </w:r>
          </w:p>
          <w:p w:rsidR="008665ED" w:rsidRDefault="009460B0" w:rsidP="009460B0">
            <w:r>
              <w:t>17 Haziran</w:t>
            </w:r>
          </w:p>
        </w:tc>
        <w:tc>
          <w:tcPr>
            <w:tcW w:w="2303" w:type="dxa"/>
          </w:tcPr>
          <w:p w:rsidR="008665ED" w:rsidRDefault="008665ED" w:rsidP="00AE0AD4"/>
        </w:tc>
      </w:tr>
      <w:tr w:rsidR="008665ED" w:rsidTr="008665ED">
        <w:tc>
          <w:tcPr>
            <w:tcW w:w="2303" w:type="dxa"/>
          </w:tcPr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0F7C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lastRenderedPageBreak/>
              <w:t>Bitkilerin büyüme koşullarını bilir.</w:t>
            </w:r>
          </w:p>
          <w:p w:rsidR="008665ED" w:rsidRPr="00AE0F7C" w:rsidRDefault="008665ED" w:rsidP="00AE0AD4">
            <w:pPr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 Bitkilerin suya gereksinimleri olduğunu söyler.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2. Bitkilerin toprağa gereksinimleri olduğunu söyler.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3. Bitkilerin havaya gereksinimleri olduğunu söyler.</w:t>
            </w:r>
          </w:p>
          <w:p w:rsidR="00556690" w:rsidRPr="00AE0F7C" w:rsidRDefault="00556690" w:rsidP="00556690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4. Bitkilerin güneş ışığına gereksinimleri olduğunu söyler.</w:t>
            </w:r>
          </w:p>
          <w:p w:rsidR="00556690" w:rsidRPr="00AE0F7C" w:rsidRDefault="00556690" w:rsidP="00556690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8665ED" w:rsidRPr="00AE0F7C" w:rsidRDefault="008665ED" w:rsidP="00AE0AD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9460B0" w:rsidRDefault="009460B0" w:rsidP="009460B0">
            <w:r>
              <w:t>19 Ekim</w:t>
            </w:r>
          </w:p>
          <w:p w:rsidR="008665ED" w:rsidRDefault="009460B0" w:rsidP="009460B0">
            <w:r>
              <w:t>17 Haziran</w:t>
            </w:r>
          </w:p>
        </w:tc>
        <w:tc>
          <w:tcPr>
            <w:tcW w:w="2303" w:type="dxa"/>
          </w:tcPr>
          <w:p w:rsidR="008665ED" w:rsidRDefault="008665ED" w:rsidP="00AE0AD4"/>
        </w:tc>
      </w:tr>
      <w:tr w:rsidR="008665ED" w:rsidTr="008665ED">
        <w:tc>
          <w:tcPr>
            <w:tcW w:w="2303" w:type="dxa"/>
          </w:tcPr>
          <w:p w:rsidR="008665ED" w:rsidRPr="00AE0F7C" w:rsidRDefault="00556690" w:rsidP="00AE0AD4">
            <w:pPr>
              <w:rPr>
                <w:b/>
                <w:sz w:val="24"/>
                <w:szCs w:val="24"/>
              </w:rPr>
            </w:pPr>
            <w:r w:rsidRPr="00AE0F7C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Bitkileri yaşadıkları ortama göre sınıflandırır</w:t>
            </w:r>
          </w:p>
        </w:tc>
        <w:tc>
          <w:tcPr>
            <w:tcW w:w="2303" w:type="dxa"/>
          </w:tcPr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1. Bazı bitkilerin karada yaşadığını söyler.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2. Bazı bitkilerin suda yaşadığını söyler.</w:t>
            </w:r>
          </w:p>
          <w:p w:rsidR="008665ED" w:rsidRPr="00AE0F7C" w:rsidRDefault="008665ED" w:rsidP="00AE0AD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9460B0" w:rsidRDefault="009460B0" w:rsidP="009460B0">
            <w:r>
              <w:t>19 Ekim</w:t>
            </w:r>
          </w:p>
          <w:p w:rsidR="008665ED" w:rsidRDefault="009460B0" w:rsidP="009460B0">
            <w:r>
              <w:t>17 Haziran</w:t>
            </w:r>
          </w:p>
        </w:tc>
        <w:tc>
          <w:tcPr>
            <w:tcW w:w="2303" w:type="dxa"/>
          </w:tcPr>
          <w:p w:rsidR="008665ED" w:rsidRDefault="008665ED" w:rsidP="00AE0AD4"/>
        </w:tc>
      </w:tr>
      <w:tr w:rsidR="008665ED" w:rsidTr="008665ED">
        <w:tc>
          <w:tcPr>
            <w:tcW w:w="2303" w:type="dxa"/>
          </w:tcPr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0F7C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Bitkileri yaşadıkları ortama göre kavrar.</w:t>
            </w:r>
          </w:p>
          <w:p w:rsidR="008665ED" w:rsidRPr="00AE0F7C" w:rsidRDefault="008665ED" w:rsidP="00AE0AD4">
            <w:pPr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1. Karada yaşayan bitkilere örnek verir.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2. Suda yaşayan bitkilere örnek verir.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8665ED" w:rsidRPr="00AE0F7C" w:rsidRDefault="008665ED" w:rsidP="00AE0AD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9460B0" w:rsidRDefault="009460B0" w:rsidP="009460B0">
            <w:r>
              <w:t>19 Ekim</w:t>
            </w:r>
          </w:p>
          <w:p w:rsidR="008665ED" w:rsidRDefault="009460B0" w:rsidP="009460B0">
            <w:r>
              <w:t>17 Haziran</w:t>
            </w:r>
          </w:p>
        </w:tc>
        <w:tc>
          <w:tcPr>
            <w:tcW w:w="2303" w:type="dxa"/>
          </w:tcPr>
          <w:p w:rsidR="008665ED" w:rsidRDefault="008665ED" w:rsidP="00AE0AD4"/>
        </w:tc>
      </w:tr>
      <w:tr w:rsidR="008665ED" w:rsidTr="008665ED">
        <w:tc>
          <w:tcPr>
            <w:tcW w:w="2303" w:type="dxa"/>
          </w:tcPr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0F7C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Bitkilerden yararlanma yollarını bilir.</w:t>
            </w:r>
          </w:p>
          <w:p w:rsidR="008665ED" w:rsidRPr="00AE0F7C" w:rsidRDefault="008665ED" w:rsidP="00AE0AD4">
            <w:pPr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1. Bitkilerin yiyecek olarak kullanıldığını söyler.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2. Bitkilerin ilâç yapımında kullanıldığını söyler.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3. Bitkilerin süs olarak kullanıldığını söyler.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4. Bitkilerin boya malzemesi olarak kullanıldığını söyler.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5. Bitkilerin dokuma malzemesi olarak kullanıldığını söyler.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6. Bitkilerin inşaat malzemesi olarak kullanıldığını söyler.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7. Bitkilerin mobilya yapımında kullanıldığını söyler.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8. Bitkilerin kokulu madde yapımında kullanıldığını söyler.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9. Bitkilerin kâğıt yapımında kullanıldığını söyler.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10. Bitkilerin yakacak olarak kullanıldığını söyler.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8665ED" w:rsidRPr="00AE0F7C" w:rsidRDefault="008665ED" w:rsidP="00AE0AD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9460B0" w:rsidRDefault="009460B0" w:rsidP="009460B0">
            <w:r>
              <w:lastRenderedPageBreak/>
              <w:t>19 Ekim</w:t>
            </w:r>
          </w:p>
          <w:p w:rsidR="008665ED" w:rsidRDefault="009460B0" w:rsidP="009460B0">
            <w:r>
              <w:t>17 Haziran</w:t>
            </w:r>
          </w:p>
        </w:tc>
        <w:tc>
          <w:tcPr>
            <w:tcW w:w="2303" w:type="dxa"/>
          </w:tcPr>
          <w:p w:rsidR="008665ED" w:rsidRDefault="008665ED" w:rsidP="00AE0AD4"/>
        </w:tc>
      </w:tr>
      <w:tr w:rsidR="008665ED" w:rsidTr="008665ED">
        <w:tc>
          <w:tcPr>
            <w:tcW w:w="2303" w:type="dxa"/>
          </w:tcPr>
          <w:p w:rsidR="008665ED" w:rsidRPr="00AE0F7C" w:rsidRDefault="00556690" w:rsidP="00AE0AD4">
            <w:pPr>
              <w:rPr>
                <w:b/>
                <w:sz w:val="24"/>
                <w:szCs w:val="24"/>
              </w:rPr>
            </w:pPr>
            <w:r w:rsidRPr="00AE0F7C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lastRenderedPageBreak/>
              <w:t>Bitki ürünlerini saklama yollarını bilir.</w:t>
            </w:r>
          </w:p>
        </w:tc>
        <w:tc>
          <w:tcPr>
            <w:tcW w:w="2303" w:type="dxa"/>
          </w:tcPr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 Bitki ürünlerinin kurutularak saklandığını söyler.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2. Bitki ürünlerinin turşu olarak saklandığını söyler.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3. Bitki ürünlerinin konserve olarak saklandığını söyler.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4. Bitki ürünlerinin dondurularak saklandığını söyler.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5. Bitki ürünlerinin reçel olarak saklandığını söyler.</w:t>
            </w:r>
          </w:p>
          <w:p w:rsidR="008665ED" w:rsidRPr="00AE0F7C" w:rsidRDefault="008665ED" w:rsidP="00AE0AD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9460B0" w:rsidRDefault="009460B0" w:rsidP="009460B0">
            <w:r>
              <w:t>19 Ekim</w:t>
            </w:r>
          </w:p>
          <w:p w:rsidR="008665ED" w:rsidRDefault="009460B0" w:rsidP="009460B0">
            <w:r>
              <w:t>17 Haziran</w:t>
            </w:r>
          </w:p>
        </w:tc>
        <w:tc>
          <w:tcPr>
            <w:tcW w:w="2303" w:type="dxa"/>
          </w:tcPr>
          <w:p w:rsidR="008665ED" w:rsidRDefault="008665ED" w:rsidP="00AE0AD4"/>
        </w:tc>
      </w:tr>
      <w:tr w:rsidR="008665ED" w:rsidTr="008665ED">
        <w:tc>
          <w:tcPr>
            <w:tcW w:w="2303" w:type="dxa"/>
          </w:tcPr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0F7C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Hayvanların yaşadıkları ortamları bilir.</w:t>
            </w:r>
          </w:p>
          <w:p w:rsidR="008665ED" w:rsidRPr="00AE0F7C" w:rsidRDefault="008665ED" w:rsidP="00AE0AD4">
            <w:pPr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556690" w:rsidRPr="00AE0F7C" w:rsidRDefault="00556690" w:rsidP="00556690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1. Bazı hayvanların karada yaşadığını söyler.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2. Bazı hayvanların suda yaşadığını söyler.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3. Bazı hayvanların hem karada hem de suda yaşadığını söyler.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8665ED" w:rsidRPr="00AE0F7C" w:rsidRDefault="008665ED" w:rsidP="00AE0AD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9460B0" w:rsidRDefault="009460B0" w:rsidP="009460B0">
            <w:r>
              <w:t>19 Ekim</w:t>
            </w:r>
          </w:p>
          <w:p w:rsidR="008665ED" w:rsidRDefault="009460B0" w:rsidP="009460B0">
            <w:r>
              <w:t>17 Haziran</w:t>
            </w:r>
          </w:p>
        </w:tc>
        <w:tc>
          <w:tcPr>
            <w:tcW w:w="2303" w:type="dxa"/>
          </w:tcPr>
          <w:p w:rsidR="008665ED" w:rsidRDefault="008665ED" w:rsidP="00AE0AD4"/>
        </w:tc>
      </w:tr>
      <w:tr w:rsidR="008665ED" w:rsidTr="008665ED">
        <w:tc>
          <w:tcPr>
            <w:tcW w:w="2303" w:type="dxa"/>
          </w:tcPr>
          <w:p w:rsidR="008665ED" w:rsidRPr="00AE0F7C" w:rsidRDefault="00556690" w:rsidP="00AE0AD4">
            <w:pPr>
              <w:rPr>
                <w:b/>
                <w:sz w:val="24"/>
                <w:szCs w:val="24"/>
              </w:rPr>
            </w:pPr>
            <w:r w:rsidRPr="00AE0F7C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Hayvanları yaşadıkları ortamlara göre kavrar.</w:t>
            </w:r>
          </w:p>
        </w:tc>
        <w:tc>
          <w:tcPr>
            <w:tcW w:w="2303" w:type="dxa"/>
          </w:tcPr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 Karada yaşayan hayvanlara örnek verir.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2. Suda yaşayan hayvanlara örnek verir.</w:t>
            </w:r>
          </w:p>
          <w:p w:rsidR="00556690" w:rsidRPr="00AE0F7C" w:rsidRDefault="00556690" w:rsidP="00556690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3. Hem karada hem de suda yaşayan hayvanlara örnek verir.</w:t>
            </w:r>
          </w:p>
          <w:p w:rsidR="00556690" w:rsidRPr="00AE0F7C" w:rsidRDefault="00556690" w:rsidP="00556690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8665ED" w:rsidRPr="00AE0F7C" w:rsidRDefault="008665ED" w:rsidP="00AE0AD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9460B0" w:rsidRDefault="009460B0" w:rsidP="009460B0">
            <w:r>
              <w:t>19 Ekim</w:t>
            </w:r>
          </w:p>
          <w:p w:rsidR="008665ED" w:rsidRDefault="009460B0" w:rsidP="009460B0">
            <w:r>
              <w:t>17 Haziran</w:t>
            </w:r>
          </w:p>
        </w:tc>
        <w:tc>
          <w:tcPr>
            <w:tcW w:w="2303" w:type="dxa"/>
          </w:tcPr>
          <w:p w:rsidR="008665ED" w:rsidRDefault="008665ED" w:rsidP="00AE0AD4"/>
        </w:tc>
      </w:tr>
      <w:tr w:rsidR="008665ED" w:rsidTr="008665ED">
        <w:tc>
          <w:tcPr>
            <w:tcW w:w="2303" w:type="dxa"/>
          </w:tcPr>
          <w:p w:rsidR="008665ED" w:rsidRPr="00AE0F7C" w:rsidRDefault="00556690" w:rsidP="00AE0AD4">
            <w:pPr>
              <w:rPr>
                <w:b/>
                <w:sz w:val="24"/>
                <w:szCs w:val="24"/>
              </w:rPr>
            </w:pPr>
            <w:r w:rsidRPr="00AE0F7C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Hayvanların beslenme yollarını bilir.</w:t>
            </w:r>
          </w:p>
        </w:tc>
        <w:tc>
          <w:tcPr>
            <w:tcW w:w="2303" w:type="dxa"/>
          </w:tcPr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1. Bazı hayvanların etle beslendiğini söyler.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2. Bazı hayvanların otla beslendiğini söyler.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3. Bazı hayvanların hem etle hem de otla beslendiğini söyler.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8665ED" w:rsidRPr="00AE0F7C" w:rsidRDefault="008665ED" w:rsidP="00AE0AD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9460B0" w:rsidRDefault="009460B0" w:rsidP="009460B0">
            <w:r>
              <w:t>19 Ekim</w:t>
            </w:r>
          </w:p>
          <w:p w:rsidR="008665ED" w:rsidRDefault="009460B0" w:rsidP="009460B0">
            <w:r>
              <w:t>17 Haziran</w:t>
            </w:r>
          </w:p>
        </w:tc>
        <w:tc>
          <w:tcPr>
            <w:tcW w:w="2303" w:type="dxa"/>
          </w:tcPr>
          <w:p w:rsidR="008665ED" w:rsidRDefault="008665ED" w:rsidP="00AE0AD4"/>
        </w:tc>
      </w:tr>
      <w:tr w:rsidR="008665ED" w:rsidTr="008665ED">
        <w:tc>
          <w:tcPr>
            <w:tcW w:w="2303" w:type="dxa"/>
          </w:tcPr>
          <w:p w:rsidR="008665ED" w:rsidRPr="00AE0F7C" w:rsidRDefault="00556690" w:rsidP="00AE0AD4">
            <w:pPr>
              <w:rPr>
                <w:b/>
                <w:sz w:val="24"/>
                <w:szCs w:val="24"/>
              </w:rPr>
            </w:pPr>
            <w:r w:rsidRPr="00AE0F7C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Hayvanları beslenme yollarına göre kavrar.</w:t>
            </w:r>
          </w:p>
        </w:tc>
        <w:tc>
          <w:tcPr>
            <w:tcW w:w="2303" w:type="dxa"/>
          </w:tcPr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 Etle beslenen hayvanlara örnek verir.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2. Otla beslenen hayvanlara örnek verir.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3. Hem etle hem de otla beslenen hayvanlara örnek verir.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8665ED" w:rsidRPr="00AE0F7C" w:rsidRDefault="008665ED" w:rsidP="00AE0AD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9460B0" w:rsidRDefault="009460B0" w:rsidP="009460B0">
            <w:r>
              <w:t>19 Ekim</w:t>
            </w:r>
          </w:p>
          <w:p w:rsidR="008665ED" w:rsidRDefault="009460B0" w:rsidP="009460B0">
            <w:r>
              <w:t>17 Haziran</w:t>
            </w:r>
          </w:p>
        </w:tc>
        <w:tc>
          <w:tcPr>
            <w:tcW w:w="2303" w:type="dxa"/>
          </w:tcPr>
          <w:p w:rsidR="008665ED" w:rsidRDefault="008665ED" w:rsidP="00AE0AD4"/>
        </w:tc>
      </w:tr>
      <w:tr w:rsidR="008665ED" w:rsidTr="008665ED">
        <w:tc>
          <w:tcPr>
            <w:tcW w:w="2303" w:type="dxa"/>
          </w:tcPr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0F7C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lastRenderedPageBreak/>
              <w:t>Hayvanların üreme şekillerini bilir.</w:t>
            </w:r>
          </w:p>
          <w:p w:rsidR="008665ED" w:rsidRPr="00AE0F7C" w:rsidRDefault="008665ED" w:rsidP="00AE0AD4">
            <w:pPr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 Bazı hayvanların doğurarak ürediğini söyler.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2. Bazı hayvanların yumurtlayarak ürediğini söyler.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0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bookmarkStart w:id="0" w:name="72"/>
            <w:bookmarkEnd w:id="0"/>
          </w:p>
          <w:p w:rsidR="008665ED" w:rsidRPr="00AE0F7C" w:rsidRDefault="008665ED" w:rsidP="00AE0AD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9460B0" w:rsidRDefault="009460B0" w:rsidP="009460B0">
            <w:r>
              <w:t>19 Ekim</w:t>
            </w:r>
          </w:p>
          <w:p w:rsidR="008665ED" w:rsidRDefault="009460B0" w:rsidP="009460B0">
            <w:r>
              <w:t>17 Haziran</w:t>
            </w:r>
          </w:p>
        </w:tc>
        <w:tc>
          <w:tcPr>
            <w:tcW w:w="2303" w:type="dxa"/>
          </w:tcPr>
          <w:p w:rsidR="008665ED" w:rsidRDefault="008665ED" w:rsidP="00AE0AD4"/>
        </w:tc>
      </w:tr>
      <w:tr w:rsidR="008665ED" w:rsidTr="008665ED">
        <w:tc>
          <w:tcPr>
            <w:tcW w:w="2303" w:type="dxa"/>
          </w:tcPr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0F7C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Hayvanları üreme şekillerine göre kavrar.</w:t>
            </w:r>
          </w:p>
          <w:p w:rsidR="008665ED" w:rsidRPr="00AE0F7C" w:rsidRDefault="008665ED" w:rsidP="00AE0AD4">
            <w:pPr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1. Doğurarak üreyen hayvanlara örnek verir.</w:t>
            </w:r>
          </w:p>
          <w:p w:rsidR="00556690" w:rsidRPr="00AE0F7C" w:rsidRDefault="00556690" w:rsidP="00556690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2. Yumurtlayarak üreyen hayvanlara örnek verir.</w:t>
            </w:r>
          </w:p>
          <w:p w:rsidR="00556690" w:rsidRPr="00AE0F7C" w:rsidRDefault="00556690" w:rsidP="00556690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8665ED" w:rsidRPr="00AE0F7C" w:rsidRDefault="008665ED" w:rsidP="00AE0AD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9460B0" w:rsidRDefault="009460B0" w:rsidP="009460B0">
            <w:r>
              <w:t>19 Ekim</w:t>
            </w:r>
          </w:p>
          <w:p w:rsidR="008665ED" w:rsidRDefault="009460B0" w:rsidP="009460B0">
            <w:r>
              <w:t>17 Haziran</w:t>
            </w:r>
          </w:p>
        </w:tc>
        <w:tc>
          <w:tcPr>
            <w:tcW w:w="2303" w:type="dxa"/>
          </w:tcPr>
          <w:p w:rsidR="008665ED" w:rsidRDefault="008665ED" w:rsidP="00AE0AD4"/>
        </w:tc>
      </w:tr>
      <w:tr w:rsidR="008665ED" w:rsidTr="008665ED">
        <w:tc>
          <w:tcPr>
            <w:tcW w:w="2303" w:type="dxa"/>
          </w:tcPr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0F7C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Hayvanların hareket etme şekillerini bilir.</w:t>
            </w:r>
          </w:p>
          <w:p w:rsidR="008665ED" w:rsidRPr="00AE0F7C" w:rsidRDefault="008665ED" w:rsidP="00AE0AD4">
            <w:pPr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1. Bazı hayvanların yürüyerek hareket ettiğini söyler.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2. Bazı hayvanların uçarak hareket ettiğini söyler.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3. Bazı hayvanların sürünerek hareket ettiğini söyler.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4. Bazı hayvanların yüzerek hareket ettiğini söyler.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8665ED" w:rsidRPr="00AE0F7C" w:rsidRDefault="008665ED" w:rsidP="00AE0AD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9460B0" w:rsidRDefault="009460B0" w:rsidP="009460B0">
            <w:r>
              <w:t>19 Ekim</w:t>
            </w:r>
          </w:p>
          <w:p w:rsidR="008665ED" w:rsidRDefault="009460B0" w:rsidP="009460B0">
            <w:r>
              <w:t>17 Haziran</w:t>
            </w:r>
          </w:p>
        </w:tc>
        <w:tc>
          <w:tcPr>
            <w:tcW w:w="2303" w:type="dxa"/>
          </w:tcPr>
          <w:p w:rsidR="008665ED" w:rsidRDefault="008665ED" w:rsidP="00AE0AD4"/>
        </w:tc>
      </w:tr>
      <w:tr w:rsidR="008665ED" w:rsidTr="008665ED">
        <w:tc>
          <w:tcPr>
            <w:tcW w:w="2303" w:type="dxa"/>
          </w:tcPr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0F7C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Hayvanları hareket etme şekillerine göre kavrar.</w:t>
            </w:r>
          </w:p>
          <w:p w:rsidR="008665ED" w:rsidRPr="00AE0F7C" w:rsidRDefault="008665ED" w:rsidP="00AE0AD4">
            <w:pPr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 Yürüyerek hareket eden hayvanlara örnek verir.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2. Uçarak hareket eden hayvanlara örnek verir.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3. Sürünerek hareket eden hayvanlara örnek verir.</w:t>
            </w:r>
          </w:p>
          <w:p w:rsidR="00556690" w:rsidRPr="00AE0F7C" w:rsidRDefault="00556690" w:rsidP="00556690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4. Yüzerek hareket eden hayvanlara örnek verir.</w:t>
            </w:r>
          </w:p>
          <w:p w:rsidR="00556690" w:rsidRPr="00AE0F7C" w:rsidRDefault="00556690" w:rsidP="00556690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8665ED" w:rsidRPr="00AE0F7C" w:rsidRDefault="008665ED" w:rsidP="00AE0AD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9460B0" w:rsidRDefault="009460B0" w:rsidP="009460B0">
            <w:r>
              <w:t>19 Ekim</w:t>
            </w:r>
          </w:p>
          <w:p w:rsidR="008665ED" w:rsidRDefault="009460B0" w:rsidP="009460B0">
            <w:r>
              <w:t>17 Haziran</w:t>
            </w:r>
          </w:p>
        </w:tc>
        <w:tc>
          <w:tcPr>
            <w:tcW w:w="2303" w:type="dxa"/>
          </w:tcPr>
          <w:p w:rsidR="008665ED" w:rsidRDefault="008665ED" w:rsidP="00AE0AD4"/>
        </w:tc>
      </w:tr>
      <w:tr w:rsidR="008665ED" w:rsidTr="008665ED">
        <w:tc>
          <w:tcPr>
            <w:tcW w:w="2303" w:type="dxa"/>
          </w:tcPr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0F7C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Hayvanlardan yararlanma yollarını bilir.</w:t>
            </w:r>
          </w:p>
          <w:p w:rsidR="008665ED" w:rsidRPr="00AE0F7C" w:rsidRDefault="008665ED" w:rsidP="00AE0AD4">
            <w:pPr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 Hayvanların etinden yararlanıldığını söyler.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2. Hayvanların sütünden yararlanıldığını söyler.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3. Hayvanların yumurtasından yararlanıldığını söyler.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4. Hayvanların derisinden yararlanıldığını söyler.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 5. Hayvanların tüyünden </w:t>
            </w: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yararlanıldığını söyler.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6. Hayvanların yününden yararlanıldığını söyler.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 7. Hayvanların gücünden yararlanıldığını söyler.</w:t>
            </w:r>
          </w:p>
          <w:p w:rsidR="00556690" w:rsidRPr="00AE0F7C" w:rsidRDefault="00556690" w:rsidP="0055669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8. Hayvanlardan arkadaş olarak yararlanıldığını söyler.</w:t>
            </w:r>
          </w:p>
          <w:p w:rsidR="00556690" w:rsidRPr="00AE0F7C" w:rsidRDefault="00556690" w:rsidP="00556690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9. Hayvanların balından/kozasından yararlanıldığını söyler.</w:t>
            </w:r>
          </w:p>
          <w:p w:rsidR="00556690" w:rsidRPr="00AE0F7C" w:rsidRDefault="00556690" w:rsidP="00556690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8665ED" w:rsidRPr="00AE0F7C" w:rsidRDefault="008665ED" w:rsidP="00AE0AD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9460B0" w:rsidRDefault="009460B0" w:rsidP="009460B0">
            <w:r>
              <w:lastRenderedPageBreak/>
              <w:t>19 Ekim</w:t>
            </w:r>
          </w:p>
          <w:p w:rsidR="008665ED" w:rsidRDefault="009460B0" w:rsidP="009460B0">
            <w:r>
              <w:t>17 Haziran</w:t>
            </w:r>
          </w:p>
        </w:tc>
        <w:tc>
          <w:tcPr>
            <w:tcW w:w="2303" w:type="dxa"/>
          </w:tcPr>
          <w:p w:rsidR="008665ED" w:rsidRDefault="008665ED" w:rsidP="00AE0AD4"/>
        </w:tc>
      </w:tr>
      <w:tr w:rsidR="008665ED" w:rsidTr="008665ED">
        <w:tc>
          <w:tcPr>
            <w:tcW w:w="2303" w:type="dxa"/>
          </w:tcPr>
          <w:p w:rsidR="005B7B7D" w:rsidRPr="00AE0F7C" w:rsidRDefault="005B7B7D" w:rsidP="005B7B7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0F7C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lastRenderedPageBreak/>
              <w:t>Havanın canlılar için önemini bilir.</w:t>
            </w:r>
          </w:p>
          <w:p w:rsidR="008665ED" w:rsidRPr="00AE0F7C" w:rsidRDefault="008665ED" w:rsidP="00AE0AD4">
            <w:pPr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5B7B7D" w:rsidRPr="00AE0F7C" w:rsidRDefault="005B7B7D" w:rsidP="005B7B7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1. Havanın oksijen, karbondioksit, azot vb. gazların karışımından oluştuğunu söyler.</w:t>
            </w:r>
          </w:p>
          <w:p w:rsidR="005B7B7D" w:rsidRPr="00AE0F7C" w:rsidRDefault="005B7B7D" w:rsidP="005B7B7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             2. Oksijen almadan canlıların yaşayamayacağını söyler.</w:t>
            </w:r>
          </w:p>
          <w:p w:rsidR="005B7B7D" w:rsidRPr="00AE0F7C" w:rsidRDefault="005B7B7D" w:rsidP="005B7B7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8665ED" w:rsidRPr="00AE0F7C" w:rsidRDefault="008665ED" w:rsidP="00AE0AD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9460B0" w:rsidRDefault="009460B0" w:rsidP="009460B0">
            <w:r>
              <w:t>19 Ekim</w:t>
            </w:r>
          </w:p>
          <w:p w:rsidR="008665ED" w:rsidRDefault="009460B0" w:rsidP="009460B0">
            <w:r>
              <w:t>17 Haziran</w:t>
            </w:r>
          </w:p>
        </w:tc>
        <w:tc>
          <w:tcPr>
            <w:tcW w:w="2303" w:type="dxa"/>
          </w:tcPr>
          <w:p w:rsidR="008665ED" w:rsidRDefault="008665ED" w:rsidP="00AE0AD4"/>
        </w:tc>
      </w:tr>
      <w:tr w:rsidR="008665ED" w:rsidTr="008665ED">
        <w:tc>
          <w:tcPr>
            <w:tcW w:w="2303" w:type="dxa"/>
          </w:tcPr>
          <w:p w:rsidR="008665ED" w:rsidRPr="00AE0F7C" w:rsidRDefault="005B7B7D" w:rsidP="00AE0AD4">
            <w:pPr>
              <w:rPr>
                <w:b/>
                <w:sz w:val="24"/>
                <w:szCs w:val="24"/>
              </w:rPr>
            </w:pPr>
            <w:r w:rsidRPr="00AE0F7C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Havanın varlığını kavrar.</w:t>
            </w:r>
          </w:p>
        </w:tc>
        <w:tc>
          <w:tcPr>
            <w:tcW w:w="2303" w:type="dxa"/>
          </w:tcPr>
          <w:p w:rsidR="005B7B7D" w:rsidRPr="00AE0F7C" w:rsidRDefault="005B7B7D" w:rsidP="005B7B7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             1. Havanın varlığına günlük yaşamdan örnek verir.</w:t>
            </w:r>
          </w:p>
          <w:p w:rsidR="005B7B7D" w:rsidRPr="00AE0F7C" w:rsidRDefault="005B7B7D" w:rsidP="005B7B7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             2. Havanın varlığını deneyle gösterir.</w:t>
            </w:r>
          </w:p>
          <w:p w:rsidR="008665ED" w:rsidRPr="00AE0F7C" w:rsidRDefault="005B7B7D" w:rsidP="005B7B7D">
            <w:pPr>
              <w:rPr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             3. Havanın canlılar için önemini deneyle gösterir</w:t>
            </w:r>
          </w:p>
        </w:tc>
        <w:tc>
          <w:tcPr>
            <w:tcW w:w="2303" w:type="dxa"/>
          </w:tcPr>
          <w:p w:rsidR="009460B0" w:rsidRDefault="009460B0" w:rsidP="009460B0">
            <w:r>
              <w:t>19 Ekim</w:t>
            </w:r>
          </w:p>
          <w:p w:rsidR="008665ED" w:rsidRDefault="009460B0" w:rsidP="009460B0">
            <w:r>
              <w:t>17 Haziran</w:t>
            </w:r>
          </w:p>
        </w:tc>
        <w:tc>
          <w:tcPr>
            <w:tcW w:w="2303" w:type="dxa"/>
          </w:tcPr>
          <w:p w:rsidR="008665ED" w:rsidRDefault="008665ED" w:rsidP="00AE0AD4"/>
        </w:tc>
      </w:tr>
      <w:tr w:rsidR="008665ED" w:rsidTr="008665ED">
        <w:tc>
          <w:tcPr>
            <w:tcW w:w="2303" w:type="dxa"/>
          </w:tcPr>
          <w:p w:rsidR="005B7B7D" w:rsidRPr="00AE0F7C" w:rsidRDefault="005B7B7D" w:rsidP="005B7B7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0F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Havadaki ısı değişikliği sonucu oluşan doğa olaylarını bilir.</w:t>
            </w:r>
          </w:p>
          <w:p w:rsidR="008665ED" w:rsidRPr="00AE0F7C" w:rsidRDefault="008665ED" w:rsidP="00AE0AD4">
            <w:pPr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5B7B7D" w:rsidRPr="00AE0F7C" w:rsidRDefault="005B7B7D" w:rsidP="005B7B7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 Rüzgârların oluştuğunu söyler.</w:t>
            </w:r>
          </w:p>
          <w:p w:rsidR="005B7B7D" w:rsidRPr="00AE0F7C" w:rsidRDefault="005B7B7D" w:rsidP="005B7B7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 Yağmurun</w:t>
            </w:r>
            <w:r w:rsidRPr="00AE0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oluştuğunu söyler.</w:t>
            </w:r>
          </w:p>
          <w:p w:rsidR="005B7B7D" w:rsidRPr="00AE0F7C" w:rsidRDefault="005B7B7D" w:rsidP="005B7B7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 Karın oluştuğunu söyler.</w:t>
            </w:r>
          </w:p>
          <w:p w:rsidR="005B7B7D" w:rsidRPr="00AE0F7C" w:rsidRDefault="005B7B7D" w:rsidP="005B7B7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 Dolunun oluştuğunu söyler.</w:t>
            </w:r>
          </w:p>
          <w:p w:rsidR="005B7B7D" w:rsidRPr="00AE0F7C" w:rsidRDefault="005B7B7D" w:rsidP="005B7B7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 Kırağının oluştuğunu söyler.</w:t>
            </w:r>
          </w:p>
          <w:p w:rsidR="005B7B7D" w:rsidRPr="00AE0F7C" w:rsidRDefault="005B7B7D" w:rsidP="005B7B7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 Sisin oluştuğunu söyler.</w:t>
            </w:r>
          </w:p>
          <w:p w:rsidR="005B7B7D" w:rsidRPr="00AE0F7C" w:rsidRDefault="005B7B7D" w:rsidP="005B7B7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 Çiğin oluştuğunu söyler.</w:t>
            </w:r>
          </w:p>
          <w:p w:rsidR="005B7B7D" w:rsidRPr="00AE0F7C" w:rsidRDefault="005B7B7D" w:rsidP="005B7B7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8665ED" w:rsidRPr="00AE0F7C" w:rsidRDefault="008665ED" w:rsidP="00AE0AD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9460B0" w:rsidRDefault="009460B0" w:rsidP="009460B0">
            <w:r>
              <w:t>19 Ekim</w:t>
            </w:r>
          </w:p>
          <w:p w:rsidR="008665ED" w:rsidRDefault="009460B0" w:rsidP="009460B0">
            <w:r>
              <w:t>17 Haziran</w:t>
            </w:r>
          </w:p>
        </w:tc>
        <w:tc>
          <w:tcPr>
            <w:tcW w:w="2303" w:type="dxa"/>
          </w:tcPr>
          <w:p w:rsidR="008665ED" w:rsidRDefault="008665ED" w:rsidP="00AE0AD4"/>
        </w:tc>
      </w:tr>
      <w:tr w:rsidR="008665ED" w:rsidTr="008665ED">
        <w:tc>
          <w:tcPr>
            <w:tcW w:w="2303" w:type="dxa"/>
          </w:tcPr>
          <w:p w:rsidR="008665ED" w:rsidRPr="00AE0F7C" w:rsidRDefault="005B7B7D" w:rsidP="00AE0AD4">
            <w:pPr>
              <w:rPr>
                <w:b/>
                <w:sz w:val="24"/>
                <w:szCs w:val="24"/>
              </w:rPr>
            </w:pPr>
            <w:r w:rsidRPr="00AE0F7C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Hava durumu ile ilgili olguları bilir</w:t>
            </w:r>
          </w:p>
        </w:tc>
        <w:tc>
          <w:tcPr>
            <w:tcW w:w="2303" w:type="dxa"/>
          </w:tcPr>
          <w:p w:rsidR="005B7B7D" w:rsidRPr="00AE0F7C" w:rsidRDefault="005B7B7D" w:rsidP="005B7B7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 Hava durumunun günlük yaşamımızı etkilediğini söyler.</w:t>
            </w:r>
          </w:p>
          <w:p w:rsidR="005B7B7D" w:rsidRPr="00AE0F7C" w:rsidRDefault="005B7B7D" w:rsidP="005B7B7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2. Hava tahminlerinin hava gözlem istasyonlarında </w:t>
            </w: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yapıldığını söyler.</w:t>
            </w:r>
          </w:p>
          <w:p w:rsidR="005B7B7D" w:rsidRPr="00AE0F7C" w:rsidRDefault="005B7B7D" w:rsidP="005B7B7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 Hava durumunun sembollerle gösterildiğini söyler.</w:t>
            </w:r>
          </w:p>
          <w:p w:rsidR="005B7B7D" w:rsidRPr="00AE0F7C" w:rsidRDefault="005B7B7D" w:rsidP="005B7B7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8665ED" w:rsidRPr="00AE0F7C" w:rsidRDefault="008665ED" w:rsidP="00AE0AD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9460B0" w:rsidRDefault="009460B0" w:rsidP="009460B0">
            <w:r>
              <w:lastRenderedPageBreak/>
              <w:t>19 Ekim</w:t>
            </w:r>
          </w:p>
          <w:p w:rsidR="008665ED" w:rsidRDefault="009460B0" w:rsidP="009460B0">
            <w:r>
              <w:t>17 Haziran</w:t>
            </w:r>
          </w:p>
        </w:tc>
        <w:tc>
          <w:tcPr>
            <w:tcW w:w="2303" w:type="dxa"/>
          </w:tcPr>
          <w:p w:rsidR="008665ED" w:rsidRDefault="008665ED" w:rsidP="00AE0AD4"/>
        </w:tc>
      </w:tr>
      <w:tr w:rsidR="008665ED" w:rsidTr="008665ED">
        <w:tc>
          <w:tcPr>
            <w:tcW w:w="2303" w:type="dxa"/>
          </w:tcPr>
          <w:p w:rsidR="005B7B7D" w:rsidRPr="00AE0F7C" w:rsidRDefault="005B7B7D" w:rsidP="005B7B7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0F7C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lastRenderedPageBreak/>
              <w:t>Hava durumunun yaşantımızdaki önemini bilir.</w:t>
            </w:r>
          </w:p>
          <w:p w:rsidR="008665ED" w:rsidRPr="00AE0F7C" w:rsidRDefault="008665ED" w:rsidP="00AE0AD4">
            <w:pPr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5B7B7D" w:rsidRPr="00AE0F7C" w:rsidRDefault="005B7B7D" w:rsidP="005B7B7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 Günlük giysilerimizin hava durumuna göre, seçilmesi gerektiğini söyler.</w:t>
            </w:r>
          </w:p>
          <w:p w:rsidR="005B7B7D" w:rsidRPr="00AE0F7C" w:rsidRDefault="005B7B7D" w:rsidP="005B7B7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 Tarım etkinliklerinin hava durumuna göre düzenlenmesi gerektiğini söyler.</w:t>
            </w:r>
          </w:p>
          <w:p w:rsidR="005B7B7D" w:rsidRPr="00AE0F7C" w:rsidRDefault="005B7B7D" w:rsidP="005B7B7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 Ulaşım etkinliklerinin hava durumuna göre düzenlenmesi gerektiğini söyler.</w:t>
            </w:r>
          </w:p>
          <w:p w:rsidR="005B7B7D" w:rsidRPr="00AE0F7C" w:rsidRDefault="005B7B7D" w:rsidP="005B7B7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 Turizm etkinliklerinin hava durumuna göre düzenlenmesi gerektiğini söyler.</w:t>
            </w:r>
          </w:p>
          <w:p w:rsidR="005B7B7D" w:rsidRPr="00AE0F7C" w:rsidRDefault="005B7B7D" w:rsidP="005B7B7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 İnşaat etkinliklerinin hava durumuna göre düzenlenmesi gerektiğini söyler.</w:t>
            </w:r>
          </w:p>
          <w:p w:rsidR="005B7B7D" w:rsidRPr="00AE0F7C" w:rsidRDefault="005B7B7D" w:rsidP="005B7B7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8665ED" w:rsidRPr="00AE0F7C" w:rsidRDefault="008665ED" w:rsidP="00AE0AD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9460B0" w:rsidRDefault="009460B0" w:rsidP="009460B0">
            <w:r>
              <w:t>19 Ekim</w:t>
            </w:r>
          </w:p>
          <w:p w:rsidR="008665ED" w:rsidRDefault="009460B0" w:rsidP="009460B0">
            <w:r>
              <w:t>17 Haziran</w:t>
            </w:r>
          </w:p>
        </w:tc>
        <w:tc>
          <w:tcPr>
            <w:tcW w:w="2303" w:type="dxa"/>
          </w:tcPr>
          <w:p w:rsidR="008665ED" w:rsidRDefault="008665ED" w:rsidP="00AE0AD4"/>
        </w:tc>
      </w:tr>
      <w:tr w:rsidR="008665ED" w:rsidTr="00AE0F7C">
        <w:trPr>
          <w:trHeight w:val="4924"/>
        </w:trPr>
        <w:tc>
          <w:tcPr>
            <w:tcW w:w="2303" w:type="dxa"/>
          </w:tcPr>
          <w:p w:rsidR="005B7B7D" w:rsidRPr="00AE0F7C" w:rsidRDefault="005B7B7D" w:rsidP="005B7B7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0F7C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Suyun doğada bulunuş şekillerini bilir.</w:t>
            </w:r>
          </w:p>
          <w:p w:rsidR="008665ED" w:rsidRPr="00AE0F7C" w:rsidRDefault="008665ED" w:rsidP="00AE0AD4">
            <w:pPr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5B7B7D" w:rsidRPr="00AE0F7C" w:rsidRDefault="005B7B7D" w:rsidP="005B7B7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 Suyun doğada çeşitli şekillerde bulunduğunu söyler.</w:t>
            </w:r>
          </w:p>
          <w:p w:rsidR="005B7B7D" w:rsidRPr="00AE0F7C" w:rsidRDefault="005B7B7D" w:rsidP="005B7B7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2. Suyun doğada yağmur şeklinde bulunduğunu söyler.</w:t>
            </w:r>
          </w:p>
          <w:p w:rsidR="005B7B7D" w:rsidRPr="00AE0F7C" w:rsidRDefault="005B7B7D" w:rsidP="005B7B7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             3. Suyun doğada kar şeklinde bulunduğunu söyler.</w:t>
            </w:r>
          </w:p>
          <w:p w:rsidR="005B7B7D" w:rsidRPr="00AE0F7C" w:rsidRDefault="005B7B7D" w:rsidP="005B7B7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             4. Suyun doğada dolu şeklinde bulunduğunu söyler.</w:t>
            </w:r>
          </w:p>
          <w:p w:rsidR="005B7B7D" w:rsidRPr="00AE0F7C" w:rsidRDefault="005B7B7D" w:rsidP="005B7B7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             5. Suyun doğada çiğ şeklinde bulunduğunu söyler.</w:t>
            </w:r>
          </w:p>
          <w:p w:rsidR="005B7B7D" w:rsidRPr="00AE0F7C" w:rsidRDefault="005B7B7D" w:rsidP="005B7B7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             6. Suyun doğada kırağı şeklinde bulunduğunu söyler.</w:t>
            </w:r>
          </w:p>
          <w:p w:rsidR="005B7B7D" w:rsidRPr="00AE0F7C" w:rsidRDefault="005B7B7D" w:rsidP="005B7B7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7. Suyun doğada buz şeklinde bulunduğunu söyler.</w:t>
            </w:r>
          </w:p>
          <w:p w:rsidR="008665ED" w:rsidRPr="00AE0F7C" w:rsidRDefault="008665ED" w:rsidP="00AE0AD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9460B0" w:rsidRDefault="009460B0" w:rsidP="009460B0">
            <w:r>
              <w:t>19 Ekim</w:t>
            </w:r>
          </w:p>
          <w:p w:rsidR="008665ED" w:rsidRDefault="009460B0" w:rsidP="009460B0">
            <w:r>
              <w:t>17 Haziran</w:t>
            </w:r>
          </w:p>
        </w:tc>
        <w:tc>
          <w:tcPr>
            <w:tcW w:w="2303" w:type="dxa"/>
          </w:tcPr>
          <w:p w:rsidR="008665ED" w:rsidRDefault="008665ED" w:rsidP="00AE0AD4"/>
        </w:tc>
      </w:tr>
      <w:tr w:rsidR="008665ED" w:rsidTr="008665ED">
        <w:tc>
          <w:tcPr>
            <w:tcW w:w="2303" w:type="dxa"/>
          </w:tcPr>
          <w:p w:rsidR="008665ED" w:rsidRPr="00AE0F7C" w:rsidRDefault="005B7B7D" w:rsidP="00AE0AD4">
            <w:pPr>
              <w:rPr>
                <w:b/>
                <w:sz w:val="24"/>
                <w:szCs w:val="24"/>
              </w:rPr>
            </w:pPr>
            <w:r w:rsidRPr="00AE0F7C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Suyun doğada bulunduğu ortamları bilir.</w:t>
            </w:r>
          </w:p>
        </w:tc>
        <w:tc>
          <w:tcPr>
            <w:tcW w:w="2303" w:type="dxa"/>
          </w:tcPr>
          <w:p w:rsidR="005B7B7D" w:rsidRPr="00AE0F7C" w:rsidRDefault="005B7B7D" w:rsidP="005B7B7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             1. Suyun doğada çeşitli </w:t>
            </w:r>
            <w:proofErr w:type="spellStart"/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şekllerde</w:t>
            </w:r>
            <w:proofErr w:type="spellEnd"/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bulunduğunu söyler.</w:t>
            </w:r>
          </w:p>
          <w:p w:rsidR="005B7B7D" w:rsidRPr="00AE0F7C" w:rsidRDefault="005B7B7D" w:rsidP="005B7B7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             2. Suyun doğada kaynak ve yer altı suları şeklinde </w:t>
            </w: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bulunduğunu söyler.</w:t>
            </w:r>
          </w:p>
          <w:p w:rsidR="005B7B7D" w:rsidRPr="00AE0F7C" w:rsidRDefault="005B7B7D" w:rsidP="005B7B7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             3. Suyun doğada akarsular vb. yeryüzü suları şeklinde bulunduğunu söyler.</w:t>
            </w:r>
          </w:p>
          <w:p w:rsidR="005B7B7D" w:rsidRPr="00AE0F7C" w:rsidRDefault="005B7B7D" w:rsidP="005B7B7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             4. Suyun doğada yağmur vb. yağış suları şeklinde bulunduğunu söyler.</w:t>
            </w:r>
          </w:p>
          <w:p w:rsidR="005B7B7D" w:rsidRPr="00AE0F7C" w:rsidRDefault="005B7B7D" w:rsidP="005B7B7D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E0F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             5. Suyun doğada kaplıca ve maden suları şeklinde bulunduğunu söyler.</w:t>
            </w:r>
          </w:p>
          <w:p w:rsidR="005B7B7D" w:rsidRPr="00AE0F7C" w:rsidRDefault="005B7B7D" w:rsidP="005B7B7D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8665ED" w:rsidRPr="00AE0F7C" w:rsidRDefault="008665ED" w:rsidP="00AE0AD4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9460B0" w:rsidRDefault="009460B0" w:rsidP="009460B0">
            <w:r>
              <w:lastRenderedPageBreak/>
              <w:t>19 Ekim</w:t>
            </w:r>
          </w:p>
          <w:p w:rsidR="008665ED" w:rsidRDefault="009460B0" w:rsidP="009460B0">
            <w:r>
              <w:t>17 Haziran</w:t>
            </w:r>
          </w:p>
        </w:tc>
        <w:tc>
          <w:tcPr>
            <w:tcW w:w="2303" w:type="dxa"/>
          </w:tcPr>
          <w:p w:rsidR="008665ED" w:rsidRDefault="008665ED" w:rsidP="00AE0AD4"/>
        </w:tc>
      </w:tr>
    </w:tbl>
    <w:p w:rsidR="004C0321" w:rsidRDefault="004C0321"/>
    <w:p w:rsidR="005B7B7D" w:rsidRDefault="005B7B7D">
      <w:pPr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Pr="005B7B7D">
        <w:rPr>
          <w:sz w:val="16"/>
          <w:szCs w:val="16"/>
        </w:rPr>
        <w:t>19.10.2015</w:t>
      </w:r>
    </w:p>
    <w:p w:rsidR="005B7B7D" w:rsidRPr="00A102F7" w:rsidRDefault="005B7B7D">
      <w:pPr>
        <w:rPr>
          <w:sz w:val="16"/>
          <w:szCs w:val="16"/>
        </w:rPr>
      </w:pPr>
      <w:r w:rsidRPr="00A102F7">
        <w:rPr>
          <w:sz w:val="16"/>
          <w:szCs w:val="16"/>
        </w:rPr>
        <w:t xml:space="preserve">Öğrenci Velisi </w:t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  <w:t xml:space="preserve">Sınıf Öğretmeni       </w:t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  <w:t xml:space="preserve"> Rehber Öğretmen      </w:t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  <w:t>Birim Başkanı</w:t>
      </w:r>
    </w:p>
    <w:p w:rsidR="005B7B7D" w:rsidRDefault="005B7B7D">
      <w:pPr>
        <w:rPr>
          <w:sz w:val="16"/>
          <w:szCs w:val="16"/>
        </w:rPr>
      </w:pPr>
      <w:r>
        <w:rPr>
          <w:sz w:val="16"/>
          <w:szCs w:val="16"/>
        </w:rPr>
        <w:t>İmza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imza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imza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imza</w:t>
      </w:r>
    </w:p>
    <w:p w:rsidR="009216F9" w:rsidRDefault="009216F9">
      <w:pPr>
        <w:rPr>
          <w:sz w:val="16"/>
          <w:szCs w:val="16"/>
        </w:rPr>
      </w:pPr>
    </w:p>
    <w:p w:rsidR="009216F9" w:rsidRPr="009216F9" w:rsidRDefault="00AF08A3" w:rsidP="00AF08A3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hyperlink r:id="rId6" w:history="1">
        <w:r w:rsidRPr="005C7FC2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sectPr w:rsidR="009216F9" w:rsidRPr="009216F9" w:rsidSect="004C032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C08" w:rsidRDefault="00B52C08" w:rsidP="008665ED">
      <w:pPr>
        <w:spacing w:after="0" w:line="240" w:lineRule="auto"/>
      </w:pPr>
      <w:r>
        <w:separator/>
      </w:r>
    </w:p>
  </w:endnote>
  <w:endnote w:type="continuationSeparator" w:id="0">
    <w:p w:rsidR="00B52C08" w:rsidRDefault="00B52C08" w:rsidP="00866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C08" w:rsidRDefault="00B52C08" w:rsidP="008665ED">
      <w:pPr>
        <w:spacing w:after="0" w:line="240" w:lineRule="auto"/>
      </w:pPr>
      <w:r>
        <w:separator/>
      </w:r>
    </w:p>
  </w:footnote>
  <w:footnote w:type="continuationSeparator" w:id="0">
    <w:p w:rsidR="00B52C08" w:rsidRDefault="00B52C08" w:rsidP="008665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5ED" w:rsidRDefault="00CF29D5" w:rsidP="008665ED">
    <w:pPr>
      <w:pStyle w:val="stbilgi"/>
      <w:jc w:val="center"/>
      <w:rPr>
        <w:b/>
        <w:sz w:val="28"/>
        <w:szCs w:val="28"/>
      </w:rPr>
    </w:pPr>
    <w:proofErr w:type="gramStart"/>
    <w:r>
      <w:rPr>
        <w:b/>
        <w:sz w:val="28"/>
        <w:szCs w:val="28"/>
      </w:rPr>
      <w:t>…….</w:t>
    </w:r>
    <w:proofErr w:type="gramEnd"/>
    <w:r w:rsidR="008665ED" w:rsidRPr="008665ED">
      <w:rPr>
        <w:b/>
        <w:sz w:val="28"/>
        <w:szCs w:val="28"/>
      </w:rPr>
      <w:t>ORTA OKULU 2015-201</w:t>
    </w:r>
    <w:r w:rsidR="00CD2A03">
      <w:rPr>
        <w:b/>
        <w:sz w:val="28"/>
        <w:szCs w:val="28"/>
      </w:rPr>
      <w:t>6 EĞİTİ ÖĞRETİM YILI FEN BİLİMLERİ</w:t>
    </w:r>
    <w:r w:rsidR="008665ED" w:rsidRPr="008665ED">
      <w:rPr>
        <w:b/>
        <w:sz w:val="28"/>
        <w:szCs w:val="28"/>
      </w:rPr>
      <w:t xml:space="preserve"> DERSİ BİREYSELLEŞTİRİLMİŞ EĞİTİM PLANI</w:t>
    </w:r>
  </w:p>
  <w:p w:rsidR="008665ED" w:rsidRDefault="008665ED" w:rsidP="008665ED">
    <w:pPr>
      <w:pStyle w:val="stbilgi"/>
      <w:jc w:val="center"/>
      <w:rPr>
        <w:b/>
        <w:sz w:val="28"/>
        <w:szCs w:val="28"/>
      </w:rPr>
    </w:pPr>
  </w:p>
  <w:p w:rsidR="008665ED" w:rsidRPr="008665ED" w:rsidRDefault="008665ED" w:rsidP="008665ED">
    <w:pPr>
      <w:pStyle w:val="stbilgi"/>
      <w:rPr>
        <w:b/>
        <w:sz w:val="24"/>
        <w:szCs w:val="24"/>
      </w:rPr>
    </w:pPr>
    <w:r w:rsidRPr="008665ED">
      <w:rPr>
        <w:b/>
        <w:sz w:val="24"/>
        <w:szCs w:val="24"/>
      </w:rPr>
      <w:t>Öğre</w:t>
    </w:r>
    <w:r>
      <w:rPr>
        <w:b/>
        <w:sz w:val="24"/>
        <w:szCs w:val="24"/>
      </w:rPr>
      <w:t xml:space="preserve">ncinin Adı </w:t>
    </w:r>
    <w:proofErr w:type="gramStart"/>
    <w:r>
      <w:rPr>
        <w:b/>
        <w:sz w:val="24"/>
        <w:szCs w:val="24"/>
      </w:rPr>
      <w:t xml:space="preserve">Soyadı : </w:t>
    </w:r>
    <w:r w:rsidR="00CF29D5">
      <w:rPr>
        <w:b/>
        <w:sz w:val="24"/>
        <w:szCs w:val="24"/>
      </w:rPr>
      <w:t xml:space="preserve">                                                            </w:t>
    </w:r>
    <w:r>
      <w:rPr>
        <w:b/>
        <w:sz w:val="24"/>
        <w:szCs w:val="24"/>
      </w:rPr>
      <w:t>Sınıfı</w:t>
    </w:r>
    <w:proofErr w:type="gramEnd"/>
    <w:r>
      <w:rPr>
        <w:b/>
        <w:sz w:val="24"/>
        <w:szCs w:val="24"/>
      </w:rPr>
      <w:t xml:space="preserve">                              : </w:t>
    </w:r>
    <w:r w:rsidRPr="008665ED">
      <w:rPr>
        <w:b/>
        <w:sz w:val="24"/>
        <w:szCs w:val="24"/>
      </w:rPr>
      <w:t>5</w:t>
    </w:r>
  </w:p>
  <w:p w:rsidR="008665ED" w:rsidRPr="008665ED" w:rsidRDefault="008665ED" w:rsidP="008665ED">
    <w:pPr>
      <w:pStyle w:val="stbilgi"/>
      <w:rPr>
        <w:b/>
        <w:sz w:val="24"/>
        <w:szCs w:val="24"/>
      </w:rPr>
    </w:pPr>
    <w:r w:rsidRPr="008665ED">
      <w:rPr>
        <w:b/>
        <w:sz w:val="24"/>
        <w:szCs w:val="24"/>
      </w:rPr>
      <w:t xml:space="preserve">Programı Hazırlayan </w:t>
    </w:r>
    <w:r>
      <w:rPr>
        <w:b/>
        <w:sz w:val="24"/>
        <w:szCs w:val="24"/>
      </w:rPr>
      <w:t xml:space="preserve">   </w:t>
    </w:r>
    <w:r w:rsidRPr="008665ED">
      <w:rPr>
        <w:b/>
        <w:sz w:val="24"/>
        <w:szCs w:val="24"/>
      </w:rPr>
      <w:t>:</w:t>
    </w:r>
    <w:r w:rsidRPr="008665ED">
      <w:rPr>
        <w:b/>
        <w:sz w:val="24"/>
        <w:szCs w:val="24"/>
      </w:rPr>
      <w:tab/>
      <w:t xml:space="preserve">             </w:t>
    </w:r>
    <w:r>
      <w:rPr>
        <w:b/>
        <w:sz w:val="24"/>
        <w:szCs w:val="24"/>
      </w:rPr>
      <w:t xml:space="preserve">                 </w:t>
    </w:r>
    <w:r w:rsidR="00CF29D5">
      <w:rPr>
        <w:b/>
        <w:sz w:val="24"/>
        <w:szCs w:val="24"/>
      </w:rPr>
      <w:t xml:space="preserve">                               </w:t>
    </w:r>
    <w:r w:rsidRPr="008665ED">
      <w:rPr>
        <w:b/>
        <w:sz w:val="24"/>
        <w:szCs w:val="24"/>
      </w:rPr>
      <w:t xml:space="preserve">BEP Hazırlama </w:t>
    </w:r>
    <w:proofErr w:type="gramStart"/>
    <w:r w:rsidRPr="008665ED">
      <w:rPr>
        <w:b/>
        <w:sz w:val="24"/>
        <w:szCs w:val="24"/>
      </w:rPr>
      <w:t xml:space="preserve">Tarihi </w:t>
    </w:r>
    <w:r>
      <w:rPr>
        <w:b/>
        <w:sz w:val="24"/>
        <w:szCs w:val="24"/>
      </w:rPr>
      <w:t xml:space="preserve"> </w:t>
    </w:r>
    <w:r w:rsidRPr="008665ED">
      <w:rPr>
        <w:b/>
        <w:sz w:val="24"/>
        <w:szCs w:val="24"/>
      </w:rPr>
      <w:t>: 19</w:t>
    </w:r>
    <w:proofErr w:type="gramEnd"/>
    <w:r w:rsidRPr="008665ED">
      <w:rPr>
        <w:b/>
        <w:sz w:val="24"/>
        <w:szCs w:val="24"/>
      </w:rPr>
      <w:t>.10.2015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665ED"/>
    <w:rsid w:val="004C0321"/>
    <w:rsid w:val="00556690"/>
    <w:rsid w:val="005B7B7D"/>
    <w:rsid w:val="006C08D1"/>
    <w:rsid w:val="008665ED"/>
    <w:rsid w:val="009216F9"/>
    <w:rsid w:val="0094107A"/>
    <w:rsid w:val="009460B0"/>
    <w:rsid w:val="00A102F7"/>
    <w:rsid w:val="00AE0F7C"/>
    <w:rsid w:val="00AF08A3"/>
    <w:rsid w:val="00B52C08"/>
    <w:rsid w:val="00BE0915"/>
    <w:rsid w:val="00BE2EE5"/>
    <w:rsid w:val="00BF28D1"/>
    <w:rsid w:val="00CD2A03"/>
    <w:rsid w:val="00CF29D5"/>
    <w:rsid w:val="00EE544F"/>
    <w:rsid w:val="00F97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3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665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8665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65ED"/>
  </w:style>
  <w:style w:type="paragraph" w:styleId="Altbilgi">
    <w:name w:val="footer"/>
    <w:basedOn w:val="Normal"/>
    <w:link w:val="AltbilgiChar"/>
    <w:uiPriority w:val="99"/>
    <w:semiHidden/>
    <w:unhideWhenUsed/>
    <w:rsid w:val="008665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65ED"/>
  </w:style>
  <w:style w:type="character" w:styleId="Kpr">
    <w:name w:val="Hyperlink"/>
    <w:basedOn w:val="VarsaylanParagrafYazTipi"/>
    <w:uiPriority w:val="99"/>
    <w:unhideWhenUsed/>
    <w:rsid w:val="00AF08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1810</Words>
  <Characters>10317</Characters>
  <Application>Microsoft Office Word</Application>
  <DocSecurity>0</DocSecurity>
  <Lines>85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2015-12-08T16:38:00Z</dcterms:created>
  <dcterms:modified xsi:type="dcterms:W3CDTF">2015-12-08T16:38:00Z</dcterms:modified>
  <cp:category>www.sorubak.com</cp:category>
</cp:coreProperties>
</file>