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B8" w:rsidRDefault="00A25CB8" w:rsidP="00A25CB8">
      <w:pPr>
        <w:pStyle w:val="stbilgi"/>
        <w:jc w:val="center"/>
        <w:rPr>
          <w:b/>
          <w:sz w:val="28"/>
          <w:szCs w:val="28"/>
        </w:rPr>
      </w:pPr>
      <w:proofErr w:type="gramStart"/>
      <w:r w:rsidRPr="008665ED">
        <w:rPr>
          <w:b/>
          <w:sz w:val="28"/>
          <w:szCs w:val="28"/>
        </w:rPr>
        <w:t>ORTA OKULU</w:t>
      </w:r>
      <w:proofErr w:type="gramEnd"/>
      <w:r w:rsidRPr="008665ED">
        <w:rPr>
          <w:b/>
          <w:sz w:val="28"/>
          <w:szCs w:val="28"/>
        </w:rPr>
        <w:t xml:space="preserve"> 2015-2016 EĞİTİ ÖĞRETİM YILI </w:t>
      </w:r>
      <w:r>
        <w:rPr>
          <w:b/>
          <w:sz w:val="28"/>
          <w:szCs w:val="28"/>
        </w:rPr>
        <w:t>DİN KÜLTÜRÜ VE AHLAK BİLGİSİ</w:t>
      </w:r>
      <w:r w:rsidRPr="008665ED">
        <w:rPr>
          <w:b/>
          <w:sz w:val="28"/>
          <w:szCs w:val="28"/>
        </w:rPr>
        <w:t xml:space="preserve"> DERSİ BİREYSELLEŞTİRİLMİŞ EĞİTİM PLANI</w:t>
      </w:r>
    </w:p>
    <w:p w:rsidR="00A25CB8" w:rsidRDefault="00A25CB8" w:rsidP="00A25CB8">
      <w:pPr>
        <w:pStyle w:val="stbilgi"/>
        <w:jc w:val="center"/>
        <w:rPr>
          <w:b/>
          <w:sz w:val="28"/>
          <w:szCs w:val="28"/>
        </w:rPr>
      </w:pPr>
    </w:p>
    <w:p w:rsidR="00A25CB8" w:rsidRPr="008665ED" w:rsidRDefault="00A25CB8" w:rsidP="00A25CB8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 w:rsidR="0041223D">
        <w:rPr>
          <w:b/>
          <w:sz w:val="24"/>
          <w:szCs w:val="24"/>
        </w:rPr>
        <w:tab/>
        <w:t xml:space="preserve">                                                              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A25CB8" w:rsidRPr="008665ED" w:rsidRDefault="00A25CB8" w:rsidP="00A25CB8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 xml:space="preserve">: </w:t>
      </w:r>
      <w:r w:rsidR="0041223D">
        <w:rPr>
          <w:b/>
          <w:sz w:val="24"/>
          <w:szCs w:val="24"/>
        </w:rPr>
        <w:tab/>
      </w:r>
      <w:r w:rsidR="0041223D">
        <w:rPr>
          <w:b/>
          <w:sz w:val="24"/>
          <w:szCs w:val="24"/>
        </w:rPr>
        <w:tab/>
      </w:r>
      <w:r w:rsidRPr="008665ED">
        <w:rPr>
          <w:b/>
          <w:sz w:val="24"/>
          <w:szCs w:val="24"/>
        </w:rPr>
        <w:t xml:space="preserve">BEP Hazırlama </w:t>
      </w:r>
      <w:proofErr w:type="gramStart"/>
      <w:r w:rsidRPr="008665ED">
        <w:rPr>
          <w:b/>
          <w:sz w:val="24"/>
          <w:szCs w:val="24"/>
        </w:rPr>
        <w:t xml:space="preserve">Tarihi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>: 19</w:t>
      </w:r>
      <w:proofErr w:type="gramEnd"/>
      <w:r w:rsidRPr="008665ED">
        <w:rPr>
          <w:b/>
          <w:sz w:val="24"/>
          <w:szCs w:val="24"/>
        </w:rPr>
        <w:t>.10.2015</w:t>
      </w:r>
    </w:p>
    <w:p w:rsidR="00A25CB8" w:rsidRDefault="00D14606">
      <w:hyperlink r:id="rId4" w:history="1">
        <w:r w:rsidRPr="00C165A3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25CB8" w:rsidRDefault="00A25CB8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25CB8" w:rsidTr="00A25CB8">
        <w:tc>
          <w:tcPr>
            <w:tcW w:w="2303" w:type="dxa"/>
          </w:tcPr>
          <w:p w:rsidR="00A25CB8" w:rsidRDefault="00A25CB8">
            <w:r>
              <w:t>UZUN DÖNEMLİ AMAÇLAR</w:t>
            </w:r>
          </w:p>
        </w:tc>
        <w:tc>
          <w:tcPr>
            <w:tcW w:w="2303" w:type="dxa"/>
          </w:tcPr>
          <w:p w:rsidR="00A25CB8" w:rsidRDefault="00A25CB8">
            <w:r>
              <w:t>KISA DÖNEMLİ AMAÇLAR</w:t>
            </w:r>
          </w:p>
        </w:tc>
        <w:tc>
          <w:tcPr>
            <w:tcW w:w="2303" w:type="dxa"/>
          </w:tcPr>
          <w:p w:rsidR="00A25CB8" w:rsidRDefault="00A25CB8">
            <w:r>
              <w:t>BAŞLAMA BİTİŞ TARİHİ</w:t>
            </w:r>
          </w:p>
        </w:tc>
        <w:tc>
          <w:tcPr>
            <w:tcW w:w="2303" w:type="dxa"/>
          </w:tcPr>
          <w:p w:rsidR="00A25CB8" w:rsidRDefault="00A25CB8">
            <w:r>
              <w:t>SORUMLU KİŞİ</w:t>
            </w:r>
          </w:p>
        </w:tc>
      </w:tr>
      <w:tr w:rsidR="00A25CB8" w:rsidTr="00A25CB8"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Duanın anlamını bilir.</w:t>
            </w:r>
          </w:p>
          <w:p w:rsidR="00A25CB8" w:rsidRDefault="00A25CB8"/>
        </w:tc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Duanın Allah’tan bir şey dilemek olduğunu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Duanın her zaman ve her yerde yapılabileceğini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“Güle güle”, “Çok yaşa.”, “Allah’a emanet ol.”, “Geçmiş olsun.”, “Allah razı olsun.”,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     “Allah rahmet eylesin.”, “Allaha ısmarladık.” vb. ifadelerin bir dua olduğunu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Duaların Allah tarafından işitildiği ve kabul edildiğini söyler.</w:t>
            </w:r>
          </w:p>
          <w:p w:rsidR="00A25CB8" w:rsidRPr="004010DE" w:rsidRDefault="00A25CB8" w:rsidP="00A25CB8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             5. Duaların sevinçli/üzüntülü anlarda yapıldığını söyler.</w:t>
            </w:r>
          </w:p>
          <w:p w:rsidR="00A25CB8" w:rsidRDefault="00A25CB8"/>
        </w:tc>
        <w:tc>
          <w:tcPr>
            <w:tcW w:w="2303" w:type="dxa"/>
          </w:tcPr>
          <w:p w:rsidR="00A25CB8" w:rsidRDefault="007A54B9">
            <w:r>
              <w:t>19 Ekim</w:t>
            </w:r>
          </w:p>
          <w:p w:rsidR="007A54B9" w:rsidRDefault="007A54B9">
            <w:r>
              <w:t>17 Haziran</w:t>
            </w:r>
          </w:p>
        </w:tc>
        <w:tc>
          <w:tcPr>
            <w:tcW w:w="2303" w:type="dxa"/>
          </w:tcPr>
          <w:p w:rsidR="007A54B9" w:rsidRDefault="007A54B9"/>
        </w:tc>
      </w:tr>
      <w:tr w:rsidR="00A25CB8" w:rsidTr="00A25CB8"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Dinimizin insanlara güzel ahlâkı öğütlediğinin farkında olur.</w:t>
            </w:r>
          </w:p>
          <w:p w:rsidR="00A25CB8" w:rsidRDefault="00A25CB8"/>
        </w:tc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Dinimizin, davranışlarda ve konuşmalarda doğru olmayı öğütlediğini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Dinimizin, temiz olmayı öğütlediğini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Dinimizin, yardımsever olmayı öğütlediğini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Dinimizin, büyüklere saygılı olmayı öğütlediğini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5. Dinimizin, küçükleri sevmeyi öğütlediğini söyler. </w:t>
            </w:r>
          </w:p>
          <w:p w:rsidR="00A25CB8" w:rsidRDefault="00A25CB8"/>
        </w:tc>
        <w:tc>
          <w:tcPr>
            <w:tcW w:w="2303" w:type="dxa"/>
          </w:tcPr>
          <w:p w:rsidR="007A54B9" w:rsidRDefault="007A54B9" w:rsidP="007A54B9">
            <w:r>
              <w:t>19 Ekim</w:t>
            </w:r>
          </w:p>
          <w:p w:rsidR="00A25CB8" w:rsidRDefault="007A54B9" w:rsidP="007A54B9">
            <w:r>
              <w:t>17 Haziran</w:t>
            </w:r>
          </w:p>
        </w:tc>
        <w:tc>
          <w:tcPr>
            <w:tcW w:w="2303" w:type="dxa"/>
          </w:tcPr>
          <w:p w:rsidR="00A25CB8" w:rsidRDefault="00A25CB8" w:rsidP="007A54B9"/>
        </w:tc>
      </w:tr>
      <w:tr w:rsidR="00A25CB8" w:rsidTr="00A25CB8">
        <w:tc>
          <w:tcPr>
            <w:tcW w:w="2303" w:type="dxa"/>
          </w:tcPr>
          <w:p w:rsidR="00A25CB8" w:rsidRPr="004010DE" w:rsidRDefault="00A25CB8" w:rsidP="00A25CB8">
            <w:pPr>
              <w:pStyle w:val="Balk3"/>
              <w:outlineLvl w:val="2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lastRenderedPageBreak/>
              <w:t>İslâm’da temizliğin önemini bilir.</w:t>
            </w:r>
          </w:p>
          <w:p w:rsidR="00A25CB8" w:rsidRDefault="00A25CB8"/>
        </w:tc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1.  İslâm’ın, temizlik üzerine kurulduğunu 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İslâm’ın emrettiği ibadetlerin, temiz olmayı gerektirdiğini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İslâm’ın, beden temizliğine dikkat edilmesini öğütlediğini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İslâm’ın, giysi ve çevre  temizliğine dikkat  edilmesini öğütlediği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İslâm’a göre, verdiği sözde durmanın, dürüst ve güvenilir olmanın  da temizlik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olduğunu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 xml:space="preserve"> söyler.</w:t>
            </w:r>
          </w:p>
          <w:p w:rsidR="00A25CB8" w:rsidRDefault="00A25CB8"/>
        </w:tc>
        <w:tc>
          <w:tcPr>
            <w:tcW w:w="2303" w:type="dxa"/>
          </w:tcPr>
          <w:p w:rsidR="007A54B9" w:rsidRDefault="007A54B9" w:rsidP="007A54B9">
            <w:r>
              <w:t>19 Ekim</w:t>
            </w:r>
          </w:p>
          <w:p w:rsidR="00A25CB8" w:rsidRDefault="007A54B9" w:rsidP="007A54B9">
            <w:r>
              <w:t>17 Haziran</w:t>
            </w:r>
          </w:p>
        </w:tc>
        <w:tc>
          <w:tcPr>
            <w:tcW w:w="2303" w:type="dxa"/>
          </w:tcPr>
          <w:p w:rsidR="00A25CB8" w:rsidRDefault="00A25CB8" w:rsidP="007A54B9"/>
        </w:tc>
      </w:tr>
      <w:tr w:rsidR="00A25CB8" w:rsidTr="00A25CB8"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Temiz olmak için yapılması gerekenleri bilir.</w:t>
            </w:r>
          </w:p>
          <w:p w:rsidR="00A25CB8" w:rsidRDefault="00A25CB8"/>
        </w:tc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1. Yemeklerden önce ve sonra ellerin yıkanması gerektiğini söyler.</w:t>
            </w:r>
          </w:p>
          <w:p w:rsidR="00A25CB8" w:rsidRPr="004010DE" w:rsidRDefault="00153CAA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A25CB8" w:rsidRPr="004010DE">
              <w:rPr>
                <w:rFonts w:ascii="Arial" w:hAnsi="Arial" w:cs="Arial"/>
                <w:sz w:val="20"/>
                <w:szCs w:val="20"/>
              </w:rPr>
              <w:t>2. Yemeklerden sonra dişlerin fırçalanması gerektiğini söyler.</w:t>
            </w:r>
          </w:p>
          <w:p w:rsidR="00A25CB8" w:rsidRPr="004010DE" w:rsidRDefault="00153CAA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A25CB8" w:rsidRPr="004010DE">
              <w:rPr>
                <w:rFonts w:ascii="Arial" w:hAnsi="Arial" w:cs="Arial"/>
                <w:sz w:val="20"/>
                <w:szCs w:val="20"/>
              </w:rPr>
              <w:t xml:space="preserve">3. Ayakların sık </w:t>
            </w:r>
            <w:proofErr w:type="spellStart"/>
            <w:r w:rsidR="00A25CB8" w:rsidRPr="004010DE">
              <w:rPr>
                <w:rFonts w:ascii="Arial" w:hAnsi="Arial" w:cs="Arial"/>
                <w:sz w:val="20"/>
                <w:szCs w:val="20"/>
              </w:rPr>
              <w:t>sık</w:t>
            </w:r>
            <w:proofErr w:type="spellEnd"/>
            <w:r w:rsidR="00A25CB8" w:rsidRPr="004010DE">
              <w:rPr>
                <w:rFonts w:ascii="Arial" w:hAnsi="Arial" w:cs="Arial"/>
                <w:sz w:val="20"/>
                <w:szCs w:val="20"/>
              </w:rPr>
              <w:t xml:space="preserve"> yıkanması gerektiğini söyler.</w:t>
            </w:r>
          </w:p>
          <w:p w:rsidR="00A25CB8" w:rsidRPr="004010DE" w:rsidRDefault="00153CAA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A25CB8" w:rsidRPr="004010DE">
              <w:rPr>
                <w:rFonts w:ascii="Arial" w:hAnsi="Arial" w:cs="Arial"/>
                <w:sz w:val="20"/>
                <w:szCs w:val="20"/>
              </w:rPr>
              <w:t>4. Tırnakların düzenli olarak kesilmesi gerektiğini söyler.</w:t>
            </w:r>
          </w:p>
          <w:p w:rsidR="00A25CB8" w:rsidRPr="004010DE" w:rsidRDefault="00153CAA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A25CB8" w:rsidRPr="004010DE">
              <w:rPr>
                <w:rFonts w:ascii="Arial" w:hAnsi="Arial" w:cs="Arial"/>
                <w:sz w:val="20"/>
                <w:szCs w:val="20"/>
              </w:rPr>
              <w:t xml:space="preserve">5. Sık </w:t>
            </w:r>
            <w:proofErr w:type="spellStart"/>
            <w:r w:rsidR="00A25CB8" w:rsidRPr="004010DE">
              <w:rPr>
                <w:rFonts w:ascii="Arial" w:hAnsi="Arial" w:cs="Arial"/>
                <w:sz w:val="20"/>
                <w:szCs w:val="20"/>
              </w:rPr>
              <w:t>sık</w:t>
            </w:r>
            <w:proofErr w:type="spellEnd"/>
            <w:r w:rsidR="00A25CB8" w:rsidRPr="004010DE">
              <w:rPr>
                <w:rFonts w:ascii="Arial" w:hAnsi="Arial" w:cs="Arial"/>
                <w:sz w:val="20"/>
                <w:szCs w:val="20"/>
              </w:rPr>
              <w:t xml:space="preserve"> banyo yapılması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 6. Giysilerin yıkanması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7. Verilen sözde durulması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8. Dürüst ve güvenilir olunması gerektiğini söyler.</w:t>
            </w:r>
          </w:p>
          <w:p w:rsidR="00A25CB8" w:rsidRDefault="00A25CB8"/>
        </w:tc>
        <w:tc>
          <w:tcPr>
            <w:tcW w:w="2303" w:type="dxa"/>
          </w:tcPr>
          <w:p w:rsidR="007A54B9" w:rsidRDefault="007A54B9" w:rsidP="007A54B9">
            <w:r>
              <w:t>19 Ekim</w:t>
            </w:r>
          </w:p>
          <w:p w:rsidR="00A25CB8" w:rsidRDefault="007A54B9" w:rsidP="007A54B9">
            <w:r>
              <w:t>17 Haziran</w:t>
            </w:r>
          </w:p>
        </w:tc>
        <w:tc>
          <w:tcPr>
            <w:tcW w:w="2303" w:type="dxa"/>
          </w:tcPr>
          <w:p w:rsidR="00A25CB8" w:rsidRDefault="00A25CB8" w:rsidP="007A54B9"/>
        </w:tc>
      </w:tr>
      <w:tr w:rsidR="00A25CB8" w:rsidTr="00A25CB8"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Çevreyi temiz tutmak için yapılması gerekenleri bilir.</w:t>
            </w:r>
          </w:p>
          <w:p w:rsidR="00A25CB8" w:rsidRDefault="00A25CB8"/>
        </w:tc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1. Odaların havalandırılması gerektiğini söyler.</w:t>
            </w:r>
          </w:p>
          <w:p w:rsidR="00153CAA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2. Evin düzenli olarak temizlenmesi gerektiğini söyler.</w:t>
            </w:r>
          </w:p>
          <w:p w:rsidR="00153CAA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3. Çöplerin, çöp kutusuna atılması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 4. Balkonlardan ve pencerelerden dışarıya bir şey atılmaması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5. Okul, cami, piknik yerleri vb. ortak kullanım alanlarının temiz tutulması gerektiğini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söyler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25CB8" w:rsidRDefault="00A25CB8"/>
        </w:tc>
        <w:tc>
          <w:tcPr>
            <w:tcW w:w="2303" w:type="dxa"/>
          </w:tcPr>
          <w:p w:rsidR="007A54B9" w:rsidRDefault="007A54B9" w:rsidP="007A54B9">
            <w:r>
              <w:lastRenderedPageBreak/>
              <w:t>19 Ekim</w:t>
            </w:r>
          </w:p>
          <w:p w:rsidR="00A25CB8" w:rsidRDefault="007A54B9" w:rsidP="007A54B9">
            <w:r>
              <w:t>17 Haziran</w:t>
            </w:r>
          </w:p>
        </w:tc>
        <w:tc>
          <w:tcPr>
            <w:tcW w:w="2303" w:type="dxa"/>
          </w:tcPr>
          <w:p w:rsidR="00A25CB8" w:rsidRDefault="00A25CB8" w:rsidP="007A54B9"/>
        </w:tc>
      </w:tr>
      <w:tr w:rsidR="00A25CB8" w:rsidTr="00A25CB8"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Anne babasına karşı görevlerini bilir.</w:t>
            </w:r>
          </w:p>
          <w:p w:rsidR="00A25CB8" w:rsidRDefault="00A25CB8"/>
        </w:tc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 1. Anne babanın kötü söz ve davranışlarla incitilmemesi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010DE">
              <w:rPr>
                <w:rFonts w:ascii="Arial" w:hAnsi="Arial" w:cs="Arial"/>
                <w:sz w:val="20"/>
                <w:szCs w:val="20"/>
              </w:rPr>
              <w:t>2. Anne babaya karşı söz ve davranışlarında her zaman kibar olunması gerektiğini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söyler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010DE">
              <w:rPr>
                <w:rFonts w:ascii="Arial" w:hAnsi="Arial" w:cs="Arial"/>
                <w:sz w:val="20"/>
                <w:szCs w:val="20"/>
              </w:rPr>
              <w:t>3. Anne babanın verdiği görevleri, isteyerek yerine getirmesi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 4. Üzüntülü günlerinde yanlarında olunması, üzüntülerinin paylaşılması gerektiğini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söyler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 5. Ders çalışma ve ev işlerine yardım etmeninde anne babaya karşı görevlerinden</w:t>
            </w:r>
            <w:r>
              <w:rPr>
                <w:sz w:val="20"/>
                <w:szCs w:val="20"/>
              </w:rPr>
              <w:t xml:space="preserve"> </w:t>
            </w:r>
            <w:r w:rsidRPr="004010DE">
              <w:rPr>
                <w:rFonts w:ascii="Arial" w:hAnsi="Arial" w:cs="Arial"/>
                <w:sz w:val="20"/>
                <w:szCs w:val="20"/>
              </w:rPr>
              <w:t>olduğunu söyler.</w:t>
            </w:r>
          </w:p>
          <w:p w:rsidR="00A25CB8" w:rsidRDefault="00A25CB8"/>
        </w:tc>
        <w:tc>
          <w:tcPr>
            <w:tcW w:w="2303" w:type="dxa"/>
          </w:tcPr>
          <w:p w:rsidR="007A54B9" w:rsidRDefault="007A54B9" w:rsidP="007A54B9">
            <w:r>
              <w:t>19 Ekim</w:t>
            </w:r>
          </w:p>
          <w:p w:rsidR="00A25CB8" w:rsidRDefault="007A54B9" w:rsidP="007A54B9">
            <w:r>
              <w:t>17 Haziran</w:t>
            </w:r>
          </w:p>
        </w:tc>
        <w:tc>
          <w:tcPr>
            <w:tcW w:w="2303" w:type="dxa"/>
          </w:tcPr>
          <w:p w:rsidR="00A25CB8" w:rsidRDefault="00A25CB8" w:rsidP="007A54B9"/>
        </w:tc>
      </w:tr>
      <w:tr w:rsidR="00A25CB8" w:rsidTr="00A25CB8">
        <w:tc>
          <w:tcPr>
            <w:tcW w:w="2303" w:type="dxa"/>
          </w:tcPr>
          <w:p w:rsidR="00A25CB8" w:rsidRDefault="00A25CB8">
            <w:r w:rsidRPr="004010DE">
              <w:rPr>
                <w:rFonts w:ascii="Arial" w:hAnsi="Arial" w:cs="Arial"/>
                <w:sz w:val="20"/>
                <w:szCs w:val="20"/>
              </w:rPr>
              <w:t>Kardeşlerine karşı görevlerini bilir.</w:t>
            </w:r>
          </w:p>
        </w:tc>
        <w:tc>
          <w:tcPr>
            <w:tcW w:w="2303" w:type="dxa"/>
          </w:tcPr>
          <w:p w:rsidR="00153CAA" w:rsidRDefault="00A25CB8" w:rsidP="00A25C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4010DE">
              <w:rPr>
                <w:rFonts w:ascii="Arial" w:hAnsi="Arial" w:cs="Arial"/>
                <w:sz w:val="20"/>
                <w:szCs w:val="20"/>
              </w:rPr>
              <w:t xml:space="preserve"> Kardeşlerin, birbirlerinin eşyalarını izin isteyerek kullanmaları gerektiğini söyl</w:t>
            </w:r>
            <w:r w:rsidR="00153CAA">
              <w:rPr>
                <w:rFonts w:ascii="Arial" w:hAnsi="Arial" w:cs="Arial"/>
                <w:sz w:val="20"/>
                <w:szCs w:val="20"/>
              </w:rPr>
              <w:t>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2. Kardeşlerin, aile içinde ya da dışında yapılacak işleri paylaşmaları gerektiğini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söyler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3. Kardeşlerin, birbirlerine karşı kırgın ve dargın olmamaları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4. Kardeşlerin, üzüntü ve sevinçlerinin paylaşılması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5. Kardeşlerin, birbirlerini kıskanmamaları gerektiğini söyler.</w:t>
            </w:r>
          </w:p>
          <w:p w:rsidR="00A25CB8" w:rsidRDefault="00A25CB8"/>
        </w:tc>
        <w:tc>
          <w:tcPr>
            <w:tcW w:w="2303" w:type="dxa"/>
          </w:tcPr>
          <w:p w:rsidR="007A54B9" w:rsidRDefault="007A54B9" w:rsidP="007A54B9">
            <w:r>
              <w:t>19 Ekim</w:t>
            </w:r>
          </w:p>
          <w:p w:rsidR="00A25CB8" w:rsidRDefault="007A54B9" w:rsidP="007A54B9">
            <w:r>
              <w:t>17 Haziran</w:t>
            </w:r>
          </w:p>
        </w:tc>
        <w:tc>
          <w:tcPr>
            <w:tcW w:w="2303" w:type="dxa"/>
          </w:tcPr>
          <w:p w:rsidR="00A25CB8" w:rsidRDefault="00A25CB8" w:rsidP="007A54B9"/>
        </w:tc>
      </w:tr>
      <w:tr w:rsidR="00A25CB8" w:rsidTr="00A25CB8"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Arkadaşlarına karşı görevlerini bilir.</w:t>
            </w:r>
          </w:p>
          <w:p w:rsidR="00A25CB8" w:rsidRDefault="00A25CB8"/>
        </w:tc>
        <w:tc>
          <w:tcPr>
            <w:tcW w:w="2303" w:type="dxa"/>
          </w:tcPr>
          <w:p w:rsidR="00A25CB8" w:rsidRPr="004010DE" w:rsidRDefault="00A25CB8" w:rsidP="00A25CB8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Arkadaşlarını sabır ve hoşgörüyle dinlemesi gerektiğini </w:t>
            </w: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010DE">
              <w:rPr>
                <w:rFonts w:ascii="Arial" w:hAnsi="Arial" w:cs="Arial"/>
                <w:sz w:val="20"/>
                <w:szCs w:val="20"/>
              </w:rPr>
              <w:t>2. Arkadaşlarına saygılı davranması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010DE">
              <w:rPr>
                <w:rFonts w:ascii="Arial" w:hAnsi="Arial" w:cs="Arial"/>
                <w:sz w:val="20"/>
                <w:szCs w:val="20"/>
              </w:rPr>
              <w:t xml:space="preserve"> 3. Arkadaşlarının sevinç ve üzüntülerini paylaşması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010DE">
              <w:rPr>
                <w:rFonts w:ascii="Arial" w:hAnsi="Arial" w:cs="Arial"/>
                <w:sz w:val="20"/>
                <w:szCs w:val="20"/>
              </w:rPr>
              <w:t xml:space="preserve"> 4. Kendine ait şeyleri, ihtiyacı olan arkadaşlarıyla paylaşması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 </w:t>
            </w:r>
            <w:r w:rsidRPr="004010DE">
              <w:rPr>
                <w:rFonts w:ascii="Arial" w:hAnsi="Arial" w:cs="Arial"/>
                <w:sz w:val="20"/>
                <w:szCs w:val="20"/>
              </w:rPr>
              <w:t>5. Arkadaşlarının haklarını koruması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010DE">
              <w:rPr>
                <w:rFonts w:ascii="Arial" w:hAnsi="Arial" w:cs="Arial"/>
                <w:sz w:val="20"/>
                <w:szCs w:val="20"/>
              </w:rPr>
              <w:t xml:space="preserve"> 6. Arkadaşlarının başarılarını kutlaması gerektiğini söyler.</w:t>
            </w:r>
          </w:p>
          <w:p w:rsidR="00A25CB8" w:rsidRPr="004010DE" w:rsidRDefault="00A25CB8" w:rsidP="00A25CB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 </w:t>
            </w:r>
            <w:r w:rsidRPr="004010DE">
              <w:rPr>
                <w:rFonts w:ascii="Arial" w:hAnsi="Arial" w:cs="Arial"/>
                <w:sz w:val="20"/>
                <w:szCs w:val="20"/>
              </w:rPr>
              <w:t>7. Arkadaşlarının kusurlarıyla alay etmemesi gerektiğini söyler.</w:t>
            </w:r>
          </w:p>
          <w:p w:rsidR="00A25CB8" w:rsidRDefault="00A25CB8"/>
        </w:tc>
        <w:tc>
          <w:tcPr>
            <w:tcW w:w="2303" w:type="dxa"/>
          </w:tcPr>
          <w:p w:rsidR="007A54B9" w:rsidRDefault="007A54B9" w:rsidP="007A54B9">
            <w:r>
              <w:lastRenderedPageBreak/>
              <w:t>19 Ekim</w:t>
            </w:r>
          </w:p>
          <w:p w:rsidR="00A25CB8" w:rsidRDefault="007A54B9" w:rsidP="007A54B9">
            <w:r>
              <w:t>17 Haziran</w:t>
            </w:r>
          </w:p>
        </w:tc>
        <w:tc>
          <w:tcPr>
            <w:tcW w:w="2303" w:type="dxa"/>
          </w:tcPr>
          <w:p w:rsidR="00A25CB8" w:rsidRDefault="00A25CB8" w:rsidP="007A54B9"/>
        </w:tc>
      </w:tr>
    </w:tbl>
    <w:p w:rsidR="00A25CB8" w:rsidRDefault="00A25CB8"/>
    <w:p w:rsidR="003511C5" w:rsidRDefault="003511C5"/>
    <w:p w:rsidR="003511C5" w:rsidRDefault="003511C5" w:rsidP="003511C5"/>
    <w:p w:rsidR="003511C5" w:rsidRDefault="003511C5" w:rsidP="003511C5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3511C5" w:rsidRPr="00A102F7" w:rsidRDefault="003511C5" w:rsidP="003511C5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3511C5" w:rsidRPr="005B7B7D" w:rsidRDefault="003511C5" w:rsidP="003511C5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3511C5" w:rsidRDefault="00D14606" w:rsidP="00D14606">
      <w:hyperlink r:id="rId5" w:history="1">
        <w:r w:rsidRPr="00C165A3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3511C5" w:rsidSect="002E1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A25CB8"/>
    <w:rsid w:val="00153CAA"/>
    <w:rsid w:val="002E1CB9"/>
    <w:rsid w:val="003511C5"/>
    <w:rsid w:val="003F1184"/>
    <w:rsid w:val="0041223D"/>
    <w:rsid w:val="00593C88"/>
    <w:rsid w:val="00684F9E"/>
    <w:rsid w:val="007A54B9"/>
    <w:rsid w:val="00A25CB8"/>
    <w:rsid w:val="00D14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CB9"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25C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5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25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5CB8"/>
  </w:style>
  <w:style w:type="character" w:customStyle="1" w:styleId="Balk3Char">
    <w:name w:val="Başlık 3 Char"/>
    <w:basedOn w:val="VarsaylanParagrafYazTipi"/>
    <w:link w:val="Balk3"/>
    <w:uiPriority w:val="9"/>
    <w:semiHidden/>
    <w:rsid w:val="00A25C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D146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2015-12-08T16:34:00Z</dcterms:created>
  <dcterms:modified xsi:type="dcterms:W3CDTF">2015-12-08T16:34:00Z</dcterms:modified>
  <cp:category>www.sorubak.com</cp:category>
</cp:coreProperties>
</file>