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DİN KÜLTÜRÜ VE AHLAK BİLGİSİ 5.SINIF I. DÖNEM I. YAZILI SORULARI</w:t>
      </w:r>
    </w:p>
    <w:p w:rsidR="0000428E" w:rsidRDefault="0000428E" w:rsidP="0000428E">
      <w:pPr>
        <w:spacing w:line="345" w:lineRule="atLeast"/>
        <w:ind w:firstLine="708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 Eğer yerde ve gökte Allah’tan ba</w:t>
      </w:r>
      <w:hyperlink r:id="rId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 ilahlar (tanrılar) olsaydı kesinlikle ikisinin de düzeni bozulurdu.” (Enbiya Suresi 22)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1- Yukarıdaki ayet ile 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anlatılmaktadır?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e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benzeri yoktur.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 yeter.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bilir.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bizimle beraberdir.</w:t>
      </w:r>
    </w:p>
    <w:p w:rsidR="0000428E" w:rsidRDefault="0000428E" w:rsidP="0000428E">
      <w:pPr>
        <w:spacing w:line="345" w:lineRule="atLeast"/>
        <w:ind w:right="-37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 resmin bir ressamı, her binanın bir ustası vardır. Bu içinde ya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adığımız muhte</w:t>
      </w:r>
      <w:hyperlink r:id="rId1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em evrenin de bir _______________vardır. “</w:t>
      </w:r>
    </w:p>
    <w:p w:rsidR="0000428E" w:rsidRDefault="0000428E" w:rsidP="0000428E">
      <w:pPr>
        <w:spacing w:line="345" w:lineRule="atLeast"/>
        <w:ind w:right="-37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2- Yukarıdaki cümledeki bo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luğa hangisi gelmelidir?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Yaratanı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İklimi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Güzelliği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Havası</w:t>
      </w:r>
    </w:p>
    <w:p w:rsidR="0000428E" w:rsidRDefault="0000428E" w:rsidP="0000428E">
      <w:pPr>
        <w:pStyle w:val="GvdeMetni"/>
        <w:spacing w:before="0" w:beforeAutospacing="0" w:after="0" w:afterAutospacing="0" w:line="276" w:lineRule="atLeast"/>
        <w:ind w:right="-138" w:firstLine="708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“ Siz hiç lâle soğanından gül açtığını duydunuz mu? Portakal ağacında zeytin olu</w:t>
      </w:r>
      <w:hyperlink r:id="rId1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tuğunu gördünüz mü? Yazın kar yağdığını dü</w:t>
      </w:r>
      <w:hyperlink r:id="rId1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ünebilir misiniz? Sular hep a</w:t>
      </w:r>
      <w:hyperlink r:id="rId1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ağı doğru akıyor. Bunun aksini söyleseler inanabilir misiniz? Ku</w:t>
      </w:r>
      <w:hyperlink r:id="rId1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kusuz böyle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 </w:t>
      </w:r>
      <w:hyperlink r:id="rId1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eyler dü</w:t>
      </w:r>
      <w:hyperlink r:id="rId1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ünmeyiz.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  <w:lang/>
        </w:rPr>
        <w:t>      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Bunlardan_________________anla</w:t>
      </w:r>
      <w:hyperlink r:id="rId1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ılmaktadır. “</w:t>
      </w:r>
    </w:p>
    <w:p w:rsidR="0000428E" w:rsidRDefault="0000428E" w:rsidP="0000428E">
      <w:pPr>
        <w:pStyle w:val="GvdeMetni"/>
        <w:spacing w:before="0" w:beforeAutospacing="0" w:after="0" w:afterAutospacing="0" w:line="276" w:lineRule="atLeast"/>
        <w:ind w:right="-138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  <w:lang/>
        </w:rPr>
        <w:t>3- Yukarıdaki bo</w:t>
      </w:r>
      <w:hyperlink r:id="rId1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  <w:lang/>
        </w:rPr>
        <w:t>luğa gelebilecek en uygun cümle a</w:t>
      </w:r>
      <w:hyperlink r:id="rId2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  <w:lang/>
        </w:rPr>
        <w:t>ağıdakilerden hangisidir?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  <w:lang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Evrende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 </w:t>
      </w:r>
      <w:hyperlink r:id="rId2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eyin bir düzen içinde akıp gittiği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  <w:lang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  <w:lang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Dünya’nın su kaynaklarının yok olduğu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  <w:lang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Evrende çok çe</w:t>
      </w:r>
      <w:hyperlink r:id="rId2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  <w:lang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itli bitkilerin var olduğu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  <w:lang/>
        </w:rPr>
        <w:t>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  <w:lang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  <w:lang/>
        </w:rPr>
        <w:t>Doğal güzelliklerin insanı büyülediğini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4- A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insanı hayvandan ayıran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en önemli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özelliktir?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Konu</w:t>
      </w:r>
      <w:hyperlink r:id="rId2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abilmek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Ko</w:t>
      </w:r>
      <w:hyperlink r:id="rId2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abilmek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yürüyebilmek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Akıl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5- A</w:t>
      </w:r>
      <w:hyperlink r:id="rId2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evrende bir düzenin olduğunu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gösteren bir örnek değildir?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Sonbaharda yaprakların dökülmesi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Gece ve gündüzün olması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Teknolojinin geli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mesi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Gezegenlerin güne</w:t>
      </w:r>
      <w:hyperlink r:id="rId2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etrafında dönmesi</w:t>
      </w:r>
    </w:p>
    <w:p w:rsidR="0000428E" w:rsidRDefault="0000428E" w:rsidP="0000428E">
      <w:pPr>
        <w:spacing w:line="345" w:lineRule="atLeast"/>
        <w:ind w:left="765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ü</w:t>
      </w:r>
      <w:r>
        <w:rPr>
          <w:color w:val="000000"/>
          <w:sz w:val="14"/>
          <w:szCs w:val="14"/>
          <w:bdr w:val="none" w:sz="0" w:space="0" w:color="auto" w:frame="1"/>
        </w:rPr>
        <w:t>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Nerede olursanız (olun) O sizinle beraberdir. Allah yaptıklarınızı görür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”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(Hadid–4.)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ind w:left="765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ü</w:t>
      </w:r>
      <w:r>
        <w:rPr>
          <w:color w:val="000000"/>
          <w:sz w:val="14"/>
          <w:szCs w:val="14"/>
          <w:bdr w:val="none" w:sz="0" w:space="0" w:color="auto" w:frame="1"/>
        </w:rPr>
        <w:t>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Allah, karada ve denizde ne varsa bilir... O,yerin karanlıkları içindeki tek bir taneyi dahi bilir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”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(En’am–59)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6- Yukarıdaki ayet anlamları bize Allah’ın hangi özelliğinden bahsetmektedir?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2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eyin Allah’ın eseri olduğundan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sonsuz güç ve kudrete sahip olmasından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çok affedici olmasından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3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i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itir, bilir ve görür.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7- Nasreddin Hocamızın fıkrasında Cevizin ağaçta, Kabağın yerde olması Allahın hangi özelliğini gösterir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yarattığını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bilerek yaptığını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Kabağın yerde daha vitaminli olduğunu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Dü</w:t>
      </w:r>
      <w:hyperlink r:id="rId3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ünülmeden yaratıldığını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8-İhlas Suresinin anlamını yazınız.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9-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 yazılı olan ihlâs suresindeki bo</w:t>
      </w:r>
      <w:hyperlink r:id="rId3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luğu aslına uygun olarak doldurunuz.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“Kul ............. ………………. Allahus-samed.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Lem………...................Ve lem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.................... ……................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ve lem………...................................... ehad.”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10- A</w:t>
      </w:r>
      <w:hyperlink r:id="rId3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ayetlerden hangisi bize Allah’ın her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eye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gücü yettiğini en güzel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ekilde göstermektedir?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“(Allah) Bir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4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 yaratmak istediği zaman ‘Ol’ der ve o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da hemen oluverir.”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“Eğer yerde ve gökte Allah’tan ba</w:t>
      </w:r>
      <w:hyperlink r:id="rId4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 ilahlar (tanrılar)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olsaydı kesinlikle ikisinin de düzeni bozulurdu.”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“O (Allah), geceyi, gündüzü, güne</w:t>
      </w:r>
      <w:hyperlink r:id="rId4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ayı yaratandır.”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“De ki: O, Allah birdir. Allah sameddir.”</w:t>
      </w:r>
    </w:p>
    <w:p w:rsidR="0000428E" w:rsidRDefault="0000428E" w:rsidP="0000428E">
      <w:pPr>
        <w:spacing w:line="345" w:lineRule="atLeast"/>
        <w:ind w:left="331" w:right="458" w:hanging="331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11- A</w:t>
      </w:r>
      <w:r>
        <w:rPr>
          <w:rFonts w:ascii="Comic Sans MS" w:hAnsi="Comic Sans MS"/>
          <w:b/>
          <w:bCs/>
          <w:color w:val="000000"/>
          <w:spacing w:val="1"/>
          <w:sz w:val="18"/>
          <w:szCs w:val="18"/>
          <w:bdr w:val="none" w:sz="0" w:space="0" w:color="auto" w:frame="1"/>
        </w:rPr>
        <w:t>l</w:t>
      </w:r>
      <w:r>
        <w:rPr>
          <w:rFonts w:ascii="Comic Sans MS" w:hAnsi="Comic Sans MS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l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ah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’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ı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 va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r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lı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ğ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ı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v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r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l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ğ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,</w:t>
      </w:r>
      <w:r>
        <w:rPr>
          <w:rStyle w:val="apple-converted-space"/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hyperlink r:id="rId43" w:tooltip="Yazılı Sınav Soruları" w:history="1">
        <w:r>
          <w:rPr>
            <w:rStyle w:val="Kpr"/>
            <w:rFonts w:ascii="inherit" w:hAnsi="inherit"/>
            <w:b/>
            <w:bCs/>
            <w:color w:val="000000"/>
            <w:spacing w:val="-2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, ben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z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i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ve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o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r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t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ğ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ı o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l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m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b/>
          <w:bCs/>
          <w:color w:val="000000"/>
          <w:spacing w:val="-3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ı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ğ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ı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ndan</w:t>
      </w:r>
      <w:r>
        <w:rPr>
          <w:rStyle w:val="apple-converted-space"/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bah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b/>
          <w:bCs/>
          <w:color w:val="000000"/>
          <w:spacing w:val="-3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e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ure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han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g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pacing w:val="-1"/>
          <w:sz w:val="18"/>
          <w:szCs w:val="18"/>
          <w:bdr w:val="none" w:sz="0" w:space="0" w:color="auto" w:frame="1"/>
        </w:rPr>
        <w:t>A</w:t>
      </w:r>
      <w:r>
        <w:rPr>
          <w:rFonts w:ascii="Comic Sans MS" w:hAnsi="Comic Sans MS"/>
          <w:color w:val="000000"/>
          <w:spacing w:val="1"/>
          <w:sz w:val="18"/>
          <w:szCs w:val="18"/>
          <w:bdr w:val="none" w:sz="0" w:space="0" w:color="auto" w:frame="1"/>
        </w:rPr>
        <w:t>)</w:t>
      </w:r>
      <w:r>
        <w:rPr>
          <w:rFonts w:ascii="Comic Sans MS" w:hAnsi="Comic Sans MS"/>
          <w:color w:val="000000"/>
          <w:spacing w:val="-1"/>
          <w:sz w:val="18"/>
          <w:szCs w:val="18"/>
          <w:bdr w:val="none" w:sz="0" w:space="0" w:color="auto" w:frame="1"/>
        </w:rPr>
        <w:t>B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k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Style w:val="apple-converted-space"/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B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Y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n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pacing w:val="-1"/>
          <w:sz w:val="18"/>
          <w:szCs w:val="18"/>
          <w:bdr w:val="none" w:sz="0" w:space="0" w:color="auto" w:frame="1"/>
        </w:rPr>
        <w:t>C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İ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l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âs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D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Fa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t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ha</w:t>
      </w:r>
      <w:r>
        <w:rPr>
          <w:rStyle w:val="apple-converted-space"/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12-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Allah’ın kullarına kesin olarak emrettiği i</w:t>
      </w:r>
      <w:hyperlink r:id="rId4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ve davranı</w:t>
      </w:r>
      <w:hyperlink r:id="rId4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lara ne ad verilir?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Sünnet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Haram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Farz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D-)Yasak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13-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Yüce Allah için bir çiçeği yaratmak ile bütün çiçekleri yaratmak aynı kolaylıktadır. Yüce Allah için zorluk diye bir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4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ey yoktur. Allah bir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4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eyin olmasını dilediğinde “ol” demesi yeterlidir.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Bu bilgilerden a</w:t>
      </w:r>
      <w:hyperlink r:id="rId48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ağıdakilerden hangisi</w:t>
      </w:r>
      <w:r>
        <w:rPr>
          <w:rStyle w:val="apple-converted-space"/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i/>
          <w:iCs/>
          <w:color w:val="000000"/>
          <w:sz w:val="18"/>
          <w:szCs w:val="18"/>
          <w:u w:val="single"/>
          <w:bdr w:val="none" w:sz="0" w:space="0" w:color="auto" w:frame="1"/>
        </w:rPr>
        <w:t>çıkarılamaz?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4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 yeter.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Allah’ın her istediği olur.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Allah için zorluk yoktur.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 Allah kimseye haksızlık yapmaz</w:t>
      </w:r>
    </w:p>
    <w:p w:rsidR="0000428E" w:rsidRDefault="0000428E" w:rsidP="0000428E">
      <w:pPr>
        <w:spacing w:line="345" w:lineRule="atLeast"/>
        <w:ind w:firstLine="708"/>
        <w:jc w:val="both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“Kullarıma sana, beni sorduğunda(söyle onlara): Ben çok yakınım. Bana dua ettiği vakit dua edenin dileğine kar</w:t>
      </w:r>
      <w:hyperlink r:id="rId5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ılık veririm…(bakara suresi, 186. ayet)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14- Yukarıdaki ayetten hareketle a</w:t>
      </w:r>
      <w:hyperlink r:id="rId5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sonuçlardan hangisine ula</w:t>
      </w:r>
      <w:hyperlink r:id="rId52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amayız?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Biz Allah’ı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ansak da anmasak da Onun bizden haberi vardır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her an ve her yerde bizimle beraberdir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dua ettiğimizde bizi i</w:t>
      </w:r>
      <w:hyperlink r:id="rId5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itir ve bize cevap verir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sadece biz ona ibadet ederken bizimle beraberdir</w:t>
      </w:r>
    </w:p>
    <w:p w:rsidR="0000428E" w:rsidRDefault="0000428E" w:rsidP="0000428E">
      <w:pPr>
        <w:spacing w:line="345" w:lineRule="atLeast"/>
        <w:ind w:firstLine="708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5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gücünün yettiğini ve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5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ilmiyle ku</w:t>
      </w:r>
      <w:hyperlink r:id="rId5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attığını biliniz”(Talak,12)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15- Yukarıdaki ayetten hareketle a</w:t>
      </w:r>
      <w:hyperlink r:id="rId5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sonuçlardan hangisine ula</w:t>
      </w:r>
      <w:hyperlink r:id="rId5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amayız?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5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 yeter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6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bilmektedir.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gücü sınırsızdır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gücü, insanların gücü gibi sınırlıdır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Biz biliyoruz ki her resim bir ressam tarafından yapılmı</w:t>
      </w:r>
      <w:hyperlink r:id="rId6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tır. Üzerinde oturduğumuz sıranın, evimizin, okulumuzun da bir ustası, bir yapanı vardır.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16-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Bu kadar basit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6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eyler bile kendiliğinden olu</w:t>
      </w:r>
      <w:hyperlink r:id="rId6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amıyorsa bu kadar mükemmel evren nasıl olu</w:t>
      </w:r>
      <w:hyperlink r:id="rId6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mu</w:t>
      </w:r>
      <w:hyperlink r:id="rId6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tur?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Kendiliğinden olu</w:t>
      </w:r>
      <w:hyperlink r:id="rId6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mu</w:t>
      </w:r>
      <w:hyperlink r:id="rId6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Evren zaten hep vardı.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Evreni ve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6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Allah yaratmı</w:t>
      </w:r>
      <w:hyperlink r:id="rId6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tır.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 Tesadüfen olu</w:t>
      </w:r>
      <w:hyperlink r:id="rId7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mu</w:t>
      </w:r>
      <w:hyperlink r:id="rId7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tur.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 ………………………… sıfatlarında, fiillerinde ve niteliklerinde tektir, e</w:t>
      </w:r>
      <w:hyperlink r:id="rId7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benzeri yoktur. …………………….….’ın e</w:t>
      </w:r>
      <w:hyperlink r:id="rId7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benzeri olduğunu kabul etmek,</w:t>
      </w:r>
      <w:hyperlink r:id="rId7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irktir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17-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Yukarıdaki ayette bahsedilen</w:t>
      </w:r>
      <w:r>
        <w:rPr>
          <w:rStyle w:val="apple-converted-space"/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i/>
          <w:iCs/>
          <w:color w:val="000000"/>
          <w:sz w:val="18"/>
          <w:szCs w:val="18"/>
          <w:u w:val="single"/>
          <w:bdr w:val="none" w:sz="0" w:space="0" w:color="auto" w:frame="1"/>
        </w:rPr>
        <w:t>varlık kimdir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20"/>
          <w:szCs w:val="20"/>
        </w:rPr>
        <w:t>A-) Peygamberler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20"/>
          <w:szCs w:val="20"/>
        </w:rPr>
        <w:t>B-) Allah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Şeytan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 Melekler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18- Allah her zaman bizimledir diyen birisi a</w:t>
      </w:r>
      <w:hyperlink r:id="rId7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hangisini yapması doğru olmaz?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 zaman Allah’a dua eder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isteklerini yerine getirir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 i</w:t>
      </w:r>
      <w:hyperlink r:id="rId7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ine Allah’ın adıyla ba</w:t>
      </w:r>
      <w:hyperlink r:id="rId7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lar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Yalnız kaldığı zaman kötülük yapar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19-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Peygamber Efendimizin yaptığı ve bizim de yapmamızı istediği davranı</w:t>
      </w:r>
      <w:hyperlink r:id="rId7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lara ne ad verilir?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Sünnet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Zekat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Farz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D)Yasak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20-Yağmur ve karın olu</w:t>
      </w:r>
      <w:hyperlink r:id="rId7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umu, güne</w:t>
      </w:r>
      <w:hyperlink r:id="rId8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ve ayın hareketi, gece ve gündüzün birbirini izlemesi, mevsimlerin olu</w:t>
      </w:r>
      <w:hyperlink r:id="rId8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umu, toprağın ye</w:t>
      </w:r>
      <w:hyperlink r:id="rId82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ermesi, meyve ve sebzelerin farklı tat ve renklerinin olması gibi birçok olayı gözlemlediğimizde a</w:t>
      </w:r>
      <w:hyperlink r:id="rId83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sonuçlardan hangisini söyleyebiliriz?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Evrende bir ölçü, düzen ve uyum vardır.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Bütün bunlar tesadüfen olmu</w:t>
      </w:r>
      <w:hyperlink r:id="rId8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Bu olaylar kendiliğinden olur.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Evrende bir ölçü, düzen ve uyum yoktur</w:t>
      </w:r>
    </w:p>
    <w:p w:rsidR="00FD4420" w:rsidRDefault="0000428E">
      <w:hyperlink r:id="rId85" w:history="1">
        <w:r w:rsidRPr="00A6469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428E"/>
    <w:rsid w:val="0000428E"/>
    <w:rsid w:val="00081F4F"/>
    <w:rsid w:val="00A10E7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428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00428E"/>
    <w:rPr>
      <w:b/>
      <w:bCs/>
    </w:rPr>
  </w:style>
  <w:style w:type="character" w:styleId="Kpr">
    <w:name w:val="Hyperlink"/>
    <w:basedOn w:val="VarsaylanParagrafYazTipi"/>
    <w:uiPriority w:val="99"/>
    <w:unhideWhenUsed/>
    <w:rsid w:val="0000428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0428E"/>
  </w:style>
  <w:style w:type="paragraph" w:styleId="GvdeMetni">
    <w:name w:val="Body Text"/>
    <w:basedOn w:val="Normal"/>
    <w:link w:val="GvdeMetniChar"/>
    <w:uiPriority w:val="99"/>
    <w:semiHidden/>
    <w:unhideWhenUsed/>
    <w:rsid w:val="0000428E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042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7728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39431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70957032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85087949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79235539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87048384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hyperlink" Target="http://www.dersimiz.com/yazili_sinav_sorulari/" TargetMode="External"/><Relationship Id="rId55" Type="http://schemas.openxmlformats.org/officeDocument/2006/relationships/hyperlink" Target="http://www.dersimiz.com/yazili_sinav_sorulari/" TargetMode="External"/><Relationship Id="rId63" Type="http://schemas.openxmlformats.org/officeDocument/2006/relationships/hyperlink" Target="http://www.dersimiz.com/yazili_sinav_sorulari/" TargetMode="External"/><Relationship Id="rId68" Type="http://schemas.openxmlformats.org/officeDocument/2006/relationships/hyperlink" Target="http://www.dersimiz.com/yazili_sinav_sorulari/" TargetMode="External"/><Relationship Id="rId76" Type="http://schemas.openxmlformats.org/officeDocument/2006/relationships/hyperlink" Target="http://www.dersimiz.com/yazili_sinav_sorulari/" TargetMode="External"/><Relationship Id="rId84" Type="http://schemas.openxmlformats.org/officeDocument/2006/relationships/hyperlink" Target="http://www.dersimiz.com/yazili_sinav_sorulari/" TargetMode="External"/><Relationship Id="rId7" Type="http://schemas.openxmlformats.org/officeDocument/2006/relationships/hyperlink" Target="http://www.dersimiz.com/yazili_sinav_sorulari/" TargetMode="External"/><Relationship Id="rId71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3" Type="http://schemas.openxmlformats.org/officeDocument/2006/relationships/hyperlink" Target="http://www.dersimiz.com/yazili_sinav_sorulari/" TargetMode="External"/><Relationship Id="rId58" Type="http://schemas.openxmlformats.org/officeDocument/2006/relationships/hyperlink" Target="http://www.dersimiz.com/yazili_sinav_sorulari/" TargetMode="External"/><Relationship Id="rId66" Type="http://schemas.openxmlformats.org/officeDocument/2006/relationships/hyperlink" Target="http://www.dersimiz.com/yazili_sinav_sorulari/" TargetMode="External"/><Relationship Id="rId74" Type="http://schemas.openxmlformats.org/officeDocument/2006/relationships/hyperlink" Target="http://www.dersimiz.com/yazili_sinav_sorulari/" TargetMode="External"/><Relationship Id="rId79" Type="http://schemas.openxmlformats.org/officeDocument/2006/relationships/hyperlink" Target="http://www.dersimiz.com/yazili_sinav_sorulari/" TargetMode="External"/><Relationship Id="rId87" Type="http://schemas.openxmlformats.org/officeDocument/2006/relationships/theme" Target="theme/theme1.xml"/><Relationship Id="rId5" Type="http://schemas.openxmlformats.org/officeDocument/2006/relationships/hyperlink" Target="http://www.dersimiz.com/yazili_sinav_sorulari/" TargetMode="External"/><Relationship Id="rId61" Type="http://schemas.openxmlformats.org/officeDocument/2006/relationships/hyperlink" Target="http://www.dersimiz.com/yazili_sinav_sorulari/" TargetMode="External"/><Relationship Id="rId82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56" Type="http://schemas.openxmlformats.org/officeDocument/2006/relationships/hyperlink" Target="http://www.dersimiz.com/yazili_sinav_sorulari/" TargetMode="External"/><Relationship Id="rId64" Type="http://schemas.openxmlformats.org/officeDocument/2006/relationships/hyperlink" Target="http://www.dersimiz.com/yazili_sinav_sorulari/" TargetMode="External"/><Relationship Id="rId69" Type="http://schemas.openxmlformats.org/officeDocument/2006/relationships/hyperlink" Target="http://www.dersimiz.com/yazili_sinav_sorulari/" TargetMode="External"/><Relationship Id="rId77" Type="http://schemas.openxmlformats.org/officeDocument/2006/relationships/hyperlink" Target="http://www.dersimiz.com/yazili_sinav_sorulari/" TargetMode="Externa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hyperlink" Target="http://www.dersimiz.com/yazili_sinav_sorulari/" TargetMode="External"/><Relationship Id="rId72" Type="http://schemas.openxmlformats.org/officeDocument/2006/relationships/hyperlink" Target="http://www.dersimiz.com/yazili_sinav_sorulari/" TargetMode="External"/><Relationship Id="rId80" Type="http://schemas.openxmlformats.org/officeDocument/2006/relationships/hyperlink" Target="http://www.dersimiz.com/yazili_sinav_sorulari/" TargetMode="External"/><Relationship Id="rId85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59" Type="http://schemas.openxmlformats.org/officeDocument/2006/relationships/hyperlink" Target="http://www.dersimiz.com/yazili_sinav_sorulari/" TargetMode="External"/><Relationship Id="rId67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54" Type="http://schemas.openxmlformats.org/officeDocument/2006/relationships/hyperlink" Target="http://www.dersimiz.com/yazili_sinav_sorulari/" TargetMode="External"/><Relationship Id="rId62" Type="http://schemas.openxmlformats.org/officeDocument/2006/relationships/hyperlink" Target="http://www.dersimiz.com/yazili_sinav_sorulari/" TargetMode="External"/><Relationship Id="rId70" Type="http://schemas.openxmlformats.org/officeDocument/2006/relationships/hyperlink" Target="http://www.dersimiz.com/yazili_sinav_sorulari/" TargetMode="External"/><Relationship Id="rId75" Type="http://schemas.openxmlformats.org/officeDocument/2006/relationships/hyperlink" Target="http://www.dersimiz.com/yazili_sinav_sorulari/" TargetMode="External"/><Relationship Id="rId83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dersimiz.com/yazili_sinav_sorulari/" TargetMode="External"/><Relationship Id="rId57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52" Type="http://schemas.openxmlformats.org/officeDocument/2006/relationships/hyperlink" Target="http://www.dersimiz.com/yazili_sinav_sorulari/" TargetMode="External"/><Relationship Id="rId60" Type="http://schemas.openxmlformats.org/officeDocument/2006/relationships/hyperlink" Target="http://www.dersimiz.com/yazili_sinav_sorulari/" TargetMode="External"/><Relationship Id="rId65" Type="http://schemas.openxmlformats.org/officeDocument/2006/relationships/hyperlink" Target="http://www.dersimiz.com/yazili_sinav_sorulari/" TargetMode="External"/><Relationship Id="rId73" Type="http://schemas.openxmlformats.org/officeDocument/2006/relationships/hyperlink" Target="http://www.dersimiz.com/yazili_sinav_sorulari/" TargetMode="External"/><Relationship Id="rId78" Type="http://schemas.openxmlformats.org/officeDocument/2006/relationships/hyperlink" Target="http://www.dersimiz.com/yazili_sinav_sorulari/" TargetMode="External"/><Relationship Id="rId81" Type="http://schemas.openxmlformats.org/officeDocument/2006/relationships/hyperlink" Target="http://www.dersimiz.com/yazili_sinav_sorulari/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2015</Words>
  <Characters>11491</Characters>
  <Application>Microsoft Office Word</Application>
  <DocSecurity>0</DocSecurity>
  <Lines>95</Lines>
  <Paragraphs>26</Paragraphs>
  <ScaleCrop>false</ScaleCrop>
  <Manager>www.sorubak.com</Manager>
  <Company/>
  <LinksUpToDate>false</LinksUpToDate>
  <CharactersWithSpaces>13480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2015-11-28T11:35:00Z</dcterms:created>
  <dcterms:modified xsi:type="dcterms:W3CDTF">2015-11-28T11:35:00Z</dcterms:modified>
  <cp:category>www.sorubak.com</cp:category>
</cp:coreProperties>
</file>