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111918" w:rsidRPr="004A03DF" w:rsidRDefault="00111918" w:rsidP="00111918">
            <w:pPr>
              <w:jc w:val="center"/>
              <w:rPr>
                <w:rFonts w:cstheme="minorHAnsi"/>
                <w:b/>
              </w:rPr>
            </w:pPr>
            <w:r w:rsidRPr="004A03DF">
              <w:rPr>
                <w:rFonts w:cstheme="minorHAnsi"/>
                <w:b/>
              </w:rPr>
              <w:t>TEKNİK VE ENDÜSTRİ MESLEK LİSESİ</w:t>
            </w:r>
          </w:p>
          <w:p w:rsidR="00111918" w:rsidRPr="004A03DF" w:rsidRDefault="00921393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2015-2016</w:t>
            </w:r>
            <w:r w:rsidR="0041201D">
              <w:rPr>
                <w:rFonts w:cstheme="minorHAnsi"/>
                <w:b/>
              </w:rPr>
              <w:t xml:space="preserve"> EĞİTİM-ÖĞRETİM YILI 1</w:t>
            </w:r>
            <w:r w:rsidR="00111918" w:rsidRPr="004A03DF">
              <w:rPr>
                <w:rFonts w:cstheme="minorHAnsi"/>
                <w:b/>
              </w:rPr>
              <w:t>. DÖNEM</w:t>
            </w:r>
          </w:p>
          <w:p w:rsidR="00111918" w:rsidRPr="004A03DF" w:rsidRDefault="0064434B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BİLİŞİM TEKNOLOJİLERİNİN TEMELLERİ</w:t>
            </w:r>
            <w:r w:rsidR="00335C16">
              <w:rPr>
                <w:rFonts w:cstheme="minorHAnsi"/>
                <w:b/>
              </w:rPr>
              <w:t xml:space="preserve"> DERSİ</w:t>
            </w:r>
            <w:r w:rsidR="00192E3B">
              <w:rPr>
                <w:rFonts w:cstheme="minorHAnsi"/>
                <w:b/>
              </w:rPr>
              <w:t xml:space="preserve"> </w:t>
            </w:r>
            <w:proofErr w:type="gramStart"/>
            <w:r w:rsidR="008650C9">
              <w:rPr>
                <w:rFonts w:cstheme="minorHAnsi"/>
                <w:b/>
              </w:rPr>
              <w:t>….</w:t>
            </w:r>
            <w:proofErr w:type="gramEnd"/>
            <w:r w:rsidR="008650C9">
              <w:rPr>
                <w:rFonts w:cstheme="minorHAnsi"/>
                <w:b/>
              </w:rPr>
              <w:t xml:space="preserve"> </w:t>
            </w:r>
            <w:r w:rsidR="00111918" w:rsidRPr="004A03DF">
              <w:rPr>
                <w:rFonts w:cstheme="minorHAnsi"/>
                <w:b/>
              </w:rPr>
              <w:t xml:space="preserve">SINIFI </w:t>
            </w:r>
          </w:p>
          <w:p w:rsidR="00111918" w:rsidRDefault="00AD7DBA" w:rsidP="00431B20">
            <w:pPr>
              <w:jc w:val="center"/>
            </w:pPr>
            <w:r>
              <w:rPr>
                <w:rFonts w:cstheme="minorHAnsi"/>
                <w:b/>
              </w:rPr>
              <w:t>2</w:t>
            </w:r>
            <w:r w:rsidR="00111918" w:rsidRPr="004A03DF">
              <w:rPr>
                <w:rFonts w:cstheme="minorHAnsi"/>
                <w:b/>
              </w:rPr>
              <w:t xml:space="preserve">. YAZILI </w:t>
            </w:r>
            <w:r w:rsidR="00431B20">
              <w:rPr>
                <w:rFonts w:cstheme="minorHAnsi"/>
                <w:b/>
              </w:rPr>
              <w:t>CEVAP ANAHTARI</w:t>
            </w:r>
            <w:r w:rsidR="00921393">
              <w:rPr>
                <w:rFonts w:cstheme="minorHAnsi"/>
                <w:b/>
              </w:rPr>
              <w:t xml:space="preserve"> </w:t>
            </w:r>
            <w:hyperlink r:id="rId6" w:history="1">
              <w:r w:rsidR="00921393" w:rsidRPr="000C7DC8">
                <w:rPr>
                  <w:rStyle w:val="Kpr"/>
                  <w:sz w:val="26"/>
                  <w:szCs w:val="26"/>
                </w:rPr>
                <w:t>www.sorubak.com</w:t>
              </w:r>
            </w:hyperlink>
            <w:r w:rsidR="00921393">
              <w:rPr>
                <w:sz w:val="26"/>
                <w:szCs w:val="26"/>
              </w:rPr>
              <w:t xml:space="preserve"> </w:t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r w:rsidR="00D6215D">
              <w:t>Soyadı</w:t>
            </w:r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</w:p>
        </w:tc>
      </w:tr>
      <w:tr w:rsidR="00111918" w:rsidTr="00896922">
        <w:tc>
          <w:tcPr>
            <w:tcW w:w="10314" w:type="dxa"/>
            <w:gridSpan w:val="2"/>
          </w:tcPr>
          <w:p w:rsidR="00111918" w:rsidRDefault="008052EE" w:rsidP="0039607D">
            <w:pPr>
              <w:jc w:val="right"/>
            </w:pPr>
            <w:r>
              <w:t xml:space="preserve">Süre </w:t>
            </w:r>
            <w:r w:rsidR="008C0038">
              <w:t>4</w:t>
            </w:r>
            <w:r>
              <w:t>0 dakikadır.</w:t>
            </w:r>
          </w:p>
        </w:tc>
      </w:tr>
    </w:tbl>
    <w:p w:rsidR="00111918" w:rsidRPr="00111918" w:rsidRDefault="00431B20" w:rsidP="00111918">
      <w:pPr>
        <w:contextualSpacing/>
        <w:jc w:val="center"/>
        <w:rPr>
          <w:b/>
          <w:sz w:val="40"/>
        </w:rPr>
      </w:pPr>
      <w:r>
        <w:rPr>
          <w:b/>
          <w:sz w:val="40"/>
        </w:rPr>
        <w:t>CEVAPLAR</w:t>
      </w:r>
    </w:p>
    <w:tbl>
      <w:tblPr>
        <w:tblStyle w:val="TabloKlavuzu"/>
        <w:tblW w:w="0" w:type="auto"/>
        <w:tblLook w:val="04A0"/>
      </w:tblPr>
      <w:tblGrid>
        <w:gridCol w:w="9606"/>
        <w:gridCol w:w="738"/>
      </w:tblGrid>
      <w:tr w:rsidR="00F9635D" w:rsidRPr="000F5DF7" w:rsidTr="0040379E">
        <w:trPr>
          <w:trHeight w:val="975"/>
        </w:trPr>
        <w:tc>
          <w:tcPr>
            <w:tcW w:w="9606" w:type="dxa"/>
            <w:vAlign w:val="center"/>
          </w:tcPr>
          <w:p w:rsidR="00F9635D" w:rsidRPr="000F5DF7" w:rsidRDefault="00F9635D" w:rsidP="00841455">
            <w:r w:rsidRPr="000F5DF7">
              <w:rPr>
                <w:b/>
              </w:rPr>
              <w:t>Soru 1-</w:t>
            </w:r>
            <w:r w:rsidRPr="000F5DF7">
              <w:t xml:space="preserve">Monitörü bağladığımız ekran çıkış </w:t>
            </w:r>
            <w:proofErr w:type="spellStart"/>
            <w:r w:rsidRPr="000F5DF7">
              <w:t>portlarını</w:t>
            </w:r>
            <w:proofErr w:type="spellEnd"/>
            <w:r w:rsidRPr="000F5DF7">
              <w:t xml:space="preserve"> yazınız.</w:t>
            </w:r>
          </w:p>
          <w:p w:rsidR="00F9635D" w:rsidRPr="000F5DF7" w:rsidRDefault="00F9635D" w:rsidP="00841455"/>
          <w:p w:rsidR="00F9635D" w:rsidRPr="000F5DF7" w:rsidRDefault="00F9635D" w:rsidP="00841455">
            <w:pPr>
              <w:rPr>
                <w:b/>
              </w:rPr>
            </w:pPr>
            <w:r w:rsidRPr="000F5DF7">
              <w:rPr>
                <w:b/>
              </w:rPr>
              <w:t>D-SUB, DVI, S-VİDEO, HDMI</w:t>
            </w:r>
          </w:p>
          <w:p w:rsidR="00F9635D" w:rsidRPr="000F5DF7" w:rsidRDefault="00F9635D" w:rsidP="00841455">
            <w:pPr>
              <w:rPr>
                <w:b/>
              </w:rPr>
            </w:pPr>
          </w:p>
        </w:tc>
        <w:tc>
          <w:tcPr>
            <w:tcW w:w="738" w:type="dxa"/>
            <w:vAlign w:val="center"/>
          </w:tcPr>
          <w:p w:rsidR="00F9635D" w:rsidRPr="000F5DF7" w:rsidRDefault="00F9635D" w:rsidP="00EF5850">
            <w:pPr>
              <w:contextualSpacing/>
              <w:rPr>
                <w:b/>
              </w:rPr>
            </w:pPr>
            <w:r w:rsidRPr="000F5DF7">
              <w:rPr>
                <w:b/>
              </w:rPr>
              <w:t>(10p)</w:t>
            </w:r>
          </w:p>
        </w:tc>
      </w:tr>
      <w:tr w:rsidR="000F5DF7" w:rsidRPr="000F5DF7" w:rsidTr="0040379E">
        <w:trPr>
          <w:trHeight w:val="975"/>
        </w:trPr>
        <w:tc>
          <w:tcPr>
            <w:tcW w:w="9606" w:type="dxa"/>
            <w:vAlign w:val="center"/>
          </w:tcPr>
          <w:p w:rsidR="000F5DF7" w:rsidRPr="000F5DF7" w:rsidRDefault="000F5DF7" w:rsidP="000F5DF7">
            <w:pPr>
              <w:spacing w:line="360" w:lineRule="auto"/>
            </w:pPr>
            <w:r w:rsidRPr="000F5DF7">
              <w:rPr>
                <w:b/>
              </w:rPr>
              <w:t xml:space="preserve">Soru </w:t>
            </w:r>
            <w:r w:rsidR="005B59E0">
              <w:rPr>
                <w:b/>
              </w:rPr>
              <w:t>2</w:t>
            </w:r>
            <w:r w:rsidRPr="000F5DF7">
              <w:rPr>
                <w:b/>
              </w:rPr>
              <w:t>-</w:t>
            </w:r>
            <w:r w:rsidRPr="000F5DF7">
              <w:t xml:space="preserve"> Aşağıdaki boşlukları </w:t>
            </w:r>
            <w:proofErr w:type="gramStart"/>
            <w:r w:rsidRPr="000F5DF7">
              <w:rPr>
                <w:b/>
              </w:rPr>
              <w:t>LED , PLAZMA</w:t>
            </w:r>
            <w:proofErr w:type="gramEnd"/>
            <w:r w:rsidRPr="000F5DF7">
              <w:rPr>
                <w:b/>
              </w:rPr>
              <w:t xml:space="preserve"> , LCD</w:t>
            </w:r>
            <w:r w:rsidRPr="000F5DF7">
              <w:t xml:space="preserve"> monitörlerden uygun olanları doldurunuz.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a) Kullanım ömrü en uzun</w:t>
            </w:r>
            <w:proofErr w:type="gramStart"/>
            <w:r w:rsidRPr="000F5DF7">
              <w:t>:...........................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(LCD)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b) Harcanan güç en fazla</w:t>
            </w:r>
            <w:proofErr w:type="gramStart"/>
            <w:r w:rsidRPr="000F5DF7">
              <w:t>:...........................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(PLAZMA)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c) Renk derinliği en iyi</w:t>
            </w:r>
            <w:proofErr w:type="gramStart"/>
            <w:r w:rsidRPr="000F5DF7">
              <w:t>:................................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(LED)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d) Parlaklığı en iyi</w:t>
            </w:r>
            <w:proofErr w:type="gramStart"/>
            <w:r w:rsidRPr="000F5DF7">
              <w:t>:......................................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(LED)</w:t>
            </w:r>
          </w:p>
          <w:p w:rsidR="000F5DF7" w:rsidRPr="000F5DF7" w:rsidRDefault="000F5DF7" w:rsidP="00841455">
            <w:r w:rsidRPr="000F5DF7">
              <w:t>e) Tepki süresi en iyi</w:t>
            </w:r>
            <w:proofErr w:type="gramStart"/>
            <w:r w:rsidRPr="000F5DF7">
              <w:t>:..................................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(PLAZMA)</w:t>
            </w:r>
          </w:p>
        </w:tc>
        <w:tc>
          <w:tcPr>
            <w:tcW w:w="738" w:type="dxa"/>
            <w:vAlign w:val="center"/>
          </w:tcPr>
          <w:p w:rsidR="000F5DF7" w:rsidRPr="000F5DF7" w:rsidRDefault="005B59E0" w:rsidP="00EF5850">
            <w:pPr>
              <w:contextualSpacing/>
              <w:rPr>
                <w:b/>
              </w:rPr>
            </w:pPr>
            <w:r>
              <w:rPr>
                <w:b/>
              </w:rPr>
              <w:t>(20p)</w:t>
            </w:r>
          </w:p>
        </w:tc>
      </w:tr>
      <w:tr w:rsidR="000F5DF7" w:rsidRPr="000F5DF7" w:rsidTr="0040379E">
        <w:trPr>
          <w:trHeight w:val="975"/>
        </w:trPr>
        <w:tc>
          <w:tcPr>
            <w:tcW w:w="9606" w:type="dxa"/>
            <w:vAlign w:val="center"/>
          </w:tcPr>
          <w:p w:rsidR="000F5DF7" w:rsidRPr="000F5DF7" w:rsidRDefault="000F5DF7" w:rsidP="000F5DF7">
            <w:pPr>
              <w:spacing w:line="360" w:lineRule="auto"/>
            </w:pPr>
            <w:r w:rsidRPr="000F5DF7">
              <w:rPr>
                <w:b/>
              </w:rPr>
              <w:t xml:space="preserve">Soru </w:t>
            </w:r>
            <w:r w:rsidR="005B59E0">
              <w:rPr>
                <w:b/>
              </w:rPr>
              <w:t>3</w:t>
            </w:r>
            <w:r w:rsidRPr="000F5DF7">
              <w:rPr>
                <w:b/>
              </w:rPr>
              <w:t>-</w:t>
            </w:r>
            <w:r w:rsidRPr="000F5DF7">
              <w:t xml:space="preserve"> </w:t>
            </w:r>
            <w:r w:rsidRPr="000F5DF7">
              <w:rPr>
                <w:b/>
              </w:rPr>
              <w:t>Aşağıdaki özelliklere göre karşısına doğru olan yazıcı tipini yazınız.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>a) Kullanım ömrü en kısa yazıcı</w:t>
            </w:r>
            <w:proofErr w:type="gramStart"/>
            <w:r w:rsidRPr="000F5DF7">
              <w:t>:......................................................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(Mürekkep Püskürtmeli)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 xml:space="preserve">b) En sesli çalışan yazıcı: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(Nokta vuruşlu)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 xml:space="preserve">c) Fotoğraf kalitesi en iyi yazıcı: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(Mürekkep Püskürtmeli)</w:t>
            </w:r>
          </w:p>
          <w:p w:rsidR="000F5DF7" w:rsidRPr="000F5DF7" w:rsidRDefault="000F5DF7" w:rsidP="000F5DF7">
            <w:pPr>
              <w:spacing w:line="360" w:lineRule="auto"/>
            </w:pPr>
            <w:r w:rsidRPr="000F5DF7">
              <w:t xml:space="preserve">d)Yazdırma hızı en fazla: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(Lazer)</w:t>
            </w:r>
          </w:p>
          <w:p w:rsidR="000F5DF7" w:rsidRPr="000F5DF7" w:rsidRDefault="000F5DF7" w:rsidP="000F5DF7">
            <w:r w:rsidRPr="000F5DF7">
              <w:t xml:space="preserve">e)Yazma işlemini satır </w:t>
            </w:r>
            <w:proofErr w:type="spellStart"/>
            <w:r w:rsidRPr="000F5DF7">
              <w:t>satır</w:t>
            </w:r>
            <w:proofErr w:type="spellEnd"/>
            <w:r w:rsidRPr="000F5DF7">
              <w:t xml:space="preserve"> gerçekleştiren yazıcı: </w:t>
            </w:r>
            <w:proofErr w:type="gramStart"/>
            <w:r w:rsidRPr="000F5DF7">
              <w:t>......................................................</w:t>
            </w:r>
            <w:proofErr w:type="gramEnd"/>
            <w:r w:rsidRPr="000F5DF7">
              <w:t xml:space="preserve"> </w:t>
            </w:r>
            <w:r w:rsidRPr="000F5DF7">
              <w:rPr>
                <w:b/>
              </w:rPr>
              <w:t>(Mürekkep Püskürtmeli)</w:t>
            </w:r>
          </w:p>
        </w:tc>
        <w:tc>
          <w:tcPr>
            <w:tcW w:w="738" w:type="dxa"/>
            <w:vAlign w:val="center"/>
          </w:tcPr>
          <w:p w:rsidR="000F5DF7" w:rsidRPr="000F5DF7" w:rsidRDefault="005B59E0" w:rsidP="00EF5850">
            <w:pPr>
              <w:contextualSpacing/>
              <w:rPr>
                <w:b/>
              </w:rPr>
            </w:pPr>
            <w:r>
              <w:rPr>
                <w:b/>
              </w:rPr>
              <w:t>(20p)</w:t>
            </w:r>
          </w:p>
        </w:tc>
      </w:tr>
      <w:tr w:rsidR="0040379E" w:rsidRPr="000F5DF7" w:rsidTr="0040379E">
        <w:trPr>
          <w:trHeight w:val="862"/>
        </w:trPr>
        <w:tc>
          <w:tcPr>
            <w:tcW w:w="9606" w:type="dxa"/>
            <w:vAlign w:val="center"/>
          </w:tcPr>
          <w:p w:rsidR="0040379E" w:rsidRPr="000F5DF7" w:rsidRDefault="0040379E" w:rsidP="0040379E">
            <w:pPr>
              <w:rPr>
                <w:b/>
              </w:rPr>
            </w:pPr>
            <w:r>
              <w:rPr>
                <w:b/>
              </w:rPr>
              <w:t>Soru 4</w:t>
            </w:r>
            <w:r w:rsidRPr="000F5DF7">
              <w:rPr>
                <w:b/>
              </w:rPr>
              <w:t>-</w:t>
            </w:r>
            <w:r w:rsidRPr="000F5DF7">
              <w:t xml:space="preserve"> Ekranların çıktıları gösterirken kullanacağı yatay ve düşey nokta sayısına …</w:t>
            </w:r>
            <w:r w:rsidRPr="000F5DF7">
              <w:rPr>
                <w:b/>
              </w:rPr>
              <w:t>çözünürlük</w:t>
            </w:r>
            <w:proofErr w:type="gramStart"/>
            <w:r w:rsidRPr="000F5DF7">
              <w:t>.…</w:t>
            </w:r>
            <w:proofErr w:type="gramEnd"/>
            <w:r w:rsidRPr="000F5DF7">
              <w:t xml:space="preserve"> ve bu noktaların her </w:t>
            </w:r>
            <w:proofErr w:type="gramStart"/>
            <w:r w:rsidRPr="000F5DF7">
              <w:t>birine …</w:t>
            </w:r>
            <w:proofErr w:type="spellStart"/>
            <w:r w:rsidRPr="000F5DF7">
              <w:rPr>
                <w:b/>
              </w:rPr>
              <w:t>pixel</w:t>
            </w:r>
            <w:proofErr w:type="spellEnd"/>
            <w:proofErr w:type="gramEnd"/>
            <w:r w:rsidRPr="000F5DF7">
              <w:t xml:space="preserve">… </w:t>
            </w:r>
            <w:proofErr w:type="gramStart"/>
            <w:r w:rsidRPr="000F5DF7">
              <w:t>denir</w:t>
            </w:r>
            <w:proofErr w:type="gramEnd"/>
            <w:r w:rsidRPr="000F5DF7">
              <w:t>.</w:t>
            </w:r>
          </w:p>
        </w:tc>
        <w:tc>
          <w:tcPr>
            <w:tcW w:w="738" w:type="dxa"/>
            <w:vAlign w:val="center"/>
          </w:tcPr>
          <w:p w:rsidR="0040379E" w:rsidRPr="000F5DF7" w:rsidRDefault="0040379E" w:rsidP="0039607D">
            <w:pPr>
              <w:rPr>
                <w:b/>
              </w:rPr>
            </w:pPr>
            <w:r>
              <w:rPr>
                <w:b/>
              </w:rPr>
              <w:t>(10)</w:t>
            </w:r>
          </w:p>
        </w:tc>
      </w:tr>
      <w:tr w:rsidR="00896922" w:rsidRPr="000F5DF7" w:rsidTr="0040379E">
        <w:trPr>
          <w:trHeight w:val="1682"/>
        </w:trPr>
        <w:tc>
          <w:tcPr>
            <w:tcW w:w="9606" w:type="dxa"/>
            <w:vAlign w:val="center"/>
          </w:tcPr>
          <w:p w:rsidR="00841455" w:rsidRPr="000F5DF7" w:rsidRDefault="00896922" w:rsidP="00841455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 xml:space="preserve">Soru </w:t>
            </w:r>
            <w:r w:rsidR="0040379E">
              <w:rPr>
                <w:b/>
              </w:rPr>
              <w:t>5</w:t>
            </w:r>
            <w:r w:rsidRPr="000F5DF7">
              <w:rPr>
                <w:b/>
              </w:rPr>
              <w:t>-</w:t>
            </w:r>
            <w:r w:rsidRPr="000F5DF7">
              <w:t xml:space="preserve"> </w:t>
            </w:r>
            <w:r w:rsidR="00841455" w:rsidRPr="000F5DF7">
              <w:rPr>
                <w:rFonts w:eastAsia="Times New Roman" w:cs="Arial"/>
                <w:lang w:eastAsia="tr-TR"/>
              </w:rPr>
              <w:t>Aşağıdaki bilgilerden hangisi yanlıştır?</w:t>
            </w:r>
          </w:p>
          <w:p w:rsidR="00841455" w:rsidRPr="000F5DF7" w:rsidRDefault="00841455" w:rsidP="00841455">
            <w:pPr>
              <w:rPr>
                <w:rFonts w:eastAsia="Times New Roman" w:cs="Arial"/>
                <w:b/>
                <w:lang w:eastAsia="tr-TR"/>
              </w:rPr>
            </w:pPr>
            <w:r w:rsidRPr="000F5DF7">
              <w:rPr>
                <w:rFonts w:eastAsia="Times New Roman" w:cs="Arial"/>
                <w:b/>
                <w:lang w:eastAsia="tr-TR"/>
              </w:rPr>
              <w:t>a)RF klavyede alıcı ve verici birbirini görmek zorundadır.</w:t>
            </w:r>
          </w:p>
          <w:p w:rsidR="00841455" w:rsidRPr="000F5DF7" w:rsidRDefault="00841455" w:rsidP="00841455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 xml:space="preserve">b) Kablosuz klavyelerde, klavyeye verici, </w:t>
            </w:r>
            <w:proofErr w:type="spellStart"/>
            <w:r w:rsidRPr="000F5DF7">
              <w:rPr>
                <w:rFonts w:eastAsia="Times New Roman" w:cs="Arial"/>
                <w:lang w:eastAsia="tr-TR"/>
              </w:rPr>
              <w:t>porta</w:t>
            </w:r>
            <w:proofErr w:type="spellEnd"/>
            <w:r w:rsidRPr="000F5DF7">
              <w:rPr>
                <w:rFonts w:eastAsia="Times New Roman" w:cs="Arial"/>
                <w:lang w:eastAsia="tr-TR"/>
              </w:rPr>
              <w:t xml:space="preserve"> ise alıcı takılır.</w:t>
            </w:r>
          </w:p>
          <w:p w:rsidR="00841455" w:rsidRPr="000F5DF7" w:rsidRDefault="00841455" w:rsidP="00841455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c) Kablosuz klavyeler çalı</w:t>
            </w:r>
            <w:r w:rsidR="00E2492E" w:rsidRPr="000F5DF7">
              <w:rPr>
                <w:rFonts w:eastAsia="Times New Roman" w:cs="Arial"/>
                <w:lang w:eastAsia="tr-TR"/>
              </w:rPr>
              <w:t>ş</w:t>
            </w:r>
            <w:r w:rsidRPr="000F5DF7">
              <w:rPr>
                <w:rFonts w:eastAsia="Times New Roman" w:cs="Arial"/>
                <w:lang w:eastAsia="tr-TR"/>
              </w:rPr>
              <w:t>mak için bir pile ihtiyaç duyarlar.</w:t>
            </w:r>
          </w:p>
          <w:p w:rsidR="00A23F22" w:rsidRPr="000F5DF7" w:rsidRDefault="00841455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d) USB ve PS/2 bağlantı noktaları arasında dönü</w:t>
            </w:r>
            <w:r w:rsidR="00E2492E" w:rsidRPr="000F5DF7">
              <w:rPr>
                <w:rFonts w:eastAsia="Times New Roman" w:cs="Arial"/>
                <w:lang w:eastAsia="tr-TR"/>
              </w:rPr>
              <w:t>ş</w:t>
            </w:r>
            <w:r w:rsidRPr="000F5DF7">
              <w:rPr>
                <w:rFonts w:eastAsia="Times New Roman" w:cs="Arial"/>
                <w:lang w:eastAsia="tr-TR"/>
              </w:rPr>
              <w:t>üm yapılarak bağlantı yapılabilir.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896922" w:rsidRPr="000F5DF7" w:rsidTr="0040379E">
        <w:trPr>
          <w:trHeight w:val="998"/>
        </w:trPr>
        <w:tc>
          <w:tcPr>
            <w:tcW w:w="9606" w:type="dxa"/>
            <w:vAlign w:val="center"/>
          </w:tcPr>
          <w:p w:rsidR="00E2492E" w:rsidRPr="000F5DF7" w:rsidRDefault="00896922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 xml:space="preserve">Soru </w:t>
            </w:r>
            <w:r w:rsidR="0040379E">
              <w:rPr>
                <w:b/>
              </w:rPr>
              <w:t>6</w:t>
            </w:r>
            <w:r w:rsidRPr="000F5DF7">
              <w:rPr>
                <w:b/>
              </w:rPr>
              <w:t>-</w:t>
            </w:r>
            <w:r w:rsidR="00B9428A" w:rsidRPr="000F5DF7">
              <w:t xml:space="preserve"> </w:t>
            </w:r>
            <w:r w:rsidR="00E2492E" w:rsidRPr="000F5DF7">
              <w:rPr>
                <w:rFonts w:eastAsia="Times New Roman" w:cs="Arial"/>
                <w:lang w:eastAsia="tr-TR"/>
              </w:rPr>
              <w:t>Aşağıdakilerden hangisi sadece giriş donanımıdır?</w:t>
            </w:r>
          </w:p>
          <w:p w:rsidR="00A23F22" w:rsidRPr="000F5DF7" w:rsidRDefault="00E2492E" w:rsidP="00AD7DBA">
            <w:pPr>
              <w:rPr>
                <w:rFonts w:ascii="Arial" w:eastAsia="Times New Roman" w:hAnsi="Arial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 xml:space="preserve">a) Ses kartı                   </w:t>
            </w:r>
            <w:r w:rsidRPr="000F5DF7">
              <w:rPr>
                <w:rFonts w:eastAsia="Times New Roman" w:cs="Arial"/>
                <w:b/>
                <w:lang w:eastAsia="tr-TR"/>
              </w:rPr>
              <w:t>b) Klavye</w:t>
            </w:r>
            <w:r w:rsidRPr="000F5DF7">
              <w:rPr>
                <w:rFonts w:eastAsia="Times New Roman" w:cs="Arial"/>
                <w:lang w:eastAsia="tr-TR"/>
              </w:rPr>
              <w:t xml:space="preserve">                   c) Yazıcı                   d) Ekran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896922" w:rsidRPr="000F5DF7" w:rsidTr="0040379E">
        <w:trPr>
          <w:trHeight w:val="1820"/>
        </w:trPr>
        <w:tc>
          <w:tcPr>
            <w:tcW w:w="9606" w:type="dxa"/>
            <w:vAlign w:val="center"/>
          </w:tcPr>
          <w:p w:rsidR="00E2492E" w:rsidRPr="000F5DF7" w:rsidRDefault="00896922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>Soru</w:t>
            </w:r>
            <w:r w:rsidR="00BB6A21">
              <w:rPr>
                <w:b/>
              </w:rPr>
              <w:t xml:space="preserve"> </w:t>
            </w:r>
            <w:r w:rsidR="0040379E">
              <w:rPr>
                <w:b/>
              </w:rPr>
              <w:t>7</w:t>
            </w:r>
            <w:r w:rsidRPr="000F5DF7">
              <w:rPr>
                <w:b/>
              </w:rPr>
              <w:t>-</w:t>
            </w:r>
            <w:r w:rsidR="00B9428A" w:rsidRPr="000F5DF7">
              <w:t xml:space="preserve"> </w:t>
            </w:r>
            <w:r w:rsidR="00E2492E" w:rsidRPr="000F5DF7">
              <w:rPr>
                <w:rFonts w:eastAsia="Times New Roman" w:cs="Arial"/>
                <w:lang w:eastAsia="tr-TR"/>
              </w:rPr>
              <w:t>Mekanik fareler için aşağıdakilerden hangisi yanlıştır?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a)Yatay ve düşey kaydırıcıya serbest dönebilen topun sürtünmesi ile fare hareketi algılanır.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b)Kaydırıcılar üzerinde delikler bulunan disklere sahiptir.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c)Disklerin önünde ve arkasında optik(IR) alıcı ve vericiler vardır.</w:t>
            </w:r>
          </w:p>
          <w:p w:rsidR="00A23F22" w:rsidRPr="000F5DF7" w:rsidRDefault="00E2492E" w:rsidP="00A23F22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0F5DF7">
              <w:rPr>
                <w:rFonts w:eastAsia="Times New Roman" w:cs="Arial"/>
                <w:b/>
                <w:lang w:eastAsia="tr-TR"/>
              </w:rPr>
              <w:t>d)Yüzeyden alınan her bir resim işaret işleyiciye gönderilir.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A23F22">
            <w:r w:rsidRPr="000F5DF7">
              <w:rPr>
                <w:b/>
              </w:rPr>
              <w:t>(</w:t>
            </w:r>
            <w:r w:rsidR="00A23F22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896922" w:rsidRPr="000F5DF7" w:rsidTr="0040379E">
        <w:trPr>
          <w:trHeight w:val="1123"/>
        </w:trPr>
        <w:tc>
          <w:tcPr>
            <w:tcW w:w="9606" w:type="dxa"/>
            <w:vAlign w:val="center"/>
          </w:tcPr>
          <w:p w:rsidR="00E2492E" w:rsidRPr="000F5DF7" w:rsidRDefault="00896922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b/>
              </w:rPr>
              <w:t xml:space="preserve">Soru </w:t>
            </w:r>
            <w:r w:rsidR="0040379E">
              <w:rPr>
                <w:b/>
              </w:rPr>
              <w:t>8</w:t>
            </w:r>
            <w:r w:rsidRPr="000F5DF7">
              <w:rPr>
                <w:b/>
              </w:rPr>
              <w:t>-</w:t>
            </w:r>
            <w:r w:rsidR="00B9428A" w:rsidRPr="000F5DF7">
              <w:t xml:space="preserve"> </w:t>
            </w:r>
            <w:r w:rsidR="00E2492E" w:rsidRPr="000F5DF7">
              <w:rPr>
                <w:rFonts w:eastAsia="Times New Roman" w:cs="Arial"/>
                <w:lang w:eastAsia="tr-TR"/>
              </w:rPr>
              <w:t>CD-</w:t>
            </w:r>
            <w:proofErr w:type="spellStart"/>
            <w:r w:rsidR="00E2492E" w:rsidRPr="000F5DF7">
              <w:rPr>
                <w:rFonts w:eastAsia="Times New Roman" w:cs="Arial"/>
                <w:lang w:eastAsia="tr-TR"/>
              </w:rPr>
              <w:t>writer</w:t>
            </w:r>
            <w:proofErr w:type="spellEnd"/>
            <w:r w:rsidR="00E2492E" w:rsidRPr="000F5DF7">
              <w:rPr>
                <w:rFonts w:eastAsia="Times New Roman" w:cs="Arial"/>
                <w:lang w:eastAsia="tr-TR"/>
              </w:rPr>
              <w:t xml:space="preserve"> üzerinde yazan </w:t>
            </w:r>
            <w:proofErr w:type="gramStart"/>
            <w:r w:rsidR="00E2492E" w:rsidRPr="000F5DF7">
              <w:rPr>
                <w:rFonts w:eastAsia="Times New Roman" w:cs="Arial"/>
                <w:lang w:eastAsia="tr-TR"/>
              </w:rPr>
              <w:t>52/32/52</w:t>
            </w:r>
            <w:proofErr w:type="gramEnd"/>
            <w:r w:rsidR="00E2492E" w:rsidRPr="000F5DF7">
              <w:rPr>
                <w:rFonts w:eastAsia="Times New Roman" w:cs="Arial"/>
                <w:lang w:eastAsia="tr-TR"/>
              </w:rPr>
              <w:t xml:space="preserve"> rakamlarının anlamı aşağıdakilerden hangisidir?</w:t>
            </w:r>
          </w:p>
          <w:p w:rsidR="00E2492E" w:rsidRPr="000F5DF7" w:rsidRDefault="00E2492E" w:rsidP="00E2492E">
            <w:pPr>
              <w:rPr>
                <w:rFonts w:eastAsia="Times New Roman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>A)Okuma / Yazma / Yeniden yazma                    B)Yazma / Okuma / Yeniden yazma</w:t>
            </w:r>
          </w:p>
          <w:p w:rsidR="00FD3324" w:rsidRPr="000F5DF7" w:rsidRDefault="00E2492E" w:rsidP="00AD7DBA">
            <w:pPr>
              <w:rPr>
                <w:rFonts w:ascii="Arial" w:eastAsia="Times New Roman" w:hAnsi="Arial" w:cs="Arial"/>
                <w:lang w:eastAsia="tr-TR"/>
              </w:rPr>
            </w:pPr>
            <w:r w:rsidRPr="000F5DF7">
              <w:rPr>
                <w:rFonts w:eastAsia="Times New Roman" w:cs="Arial"/>
                <w:lang w:eastAsia="tr-TR"/>
              </w:rPr>
              <w:t xml:space="preserve">C)Yeniden yazma / Okuma /Yazma                     </w:t>
            </w:r>
            <w:r w:rsidRPr="000F5DF7">
              <w:rPr>
                <w:rFonts w:eastAsia="Times New Roman" w:cs="Arial"/>
                <w:b/>
                <w:lang w:eastAsia="tr-TR"/>
              </w:rPr>
              <w:t>D)Yazma / Yeniden yazma / Okuma</w:t>
            </w:r>
          </w:p>
        </w:tc>
        <w:tc>
          <w:tcPr>
            <w:tcW w:w="738" w:type="dxa"/>
            <w:vAlign w:val="center"/>
          </w:tcPr>
          <w:p w:rsidR="00896922" w:rsidRPr="000F5DF7" w:rsidRDefault="00896922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BF3BAC" w:rsidRPr="000F5DF7" w:rsidTr="0040379E">
        <w:trPr>
          <w:trHeight w:val="842"/>
        </w:trPr>
        <w:tc>
          <w:tcPr>
            <w:tcW w:w="9606" w:type="dxa"/>
            <w:vAlign w:val="center"/>
          </w:tcPr>
          <w:p w:rsidR="00813A24" w:rsidRPr="000F5DF7" w:rsidRDefault="00BF3BAC" w:rsidP="00813A24">
            <w:r w:rsidRPr="000F5DF7">
              <w:rPr>
                <w:b/>
              </w:rPr>
              <w:lastRenderedPageBreak/>
              <w:t xml:space="preserve">Soru </w:t>
            </w:r>
            <w:r w:rsidR="000C2160">
              <w:rPr>
                <w:b/>
              </w:rPr>
              <w:t>9</w:t>
            </w:r>
            <w:r w:rsidRPr="000F5DF7">
              <w:rPr>
                <w:b/>
              </w:rPr>
              <w:t xml:space="preserve">- </w:t>
            </w:r>
            <w:r w:rsidR="00C51C41" w:rsidRPr="000F5DF7">
              <w:t xml:space="preserve">1 inç kaç cm </w:t>
            </w:r>
            <w:r w:rsidR="00D35EDC" w:rsidRPr="000F5DF7">
              <w:t>değerindedir?</w:t>
            </w:r>
          </w:p>
          <w:p w:rsidR="00FD3324" w:rsidRPr="000F5DF7" w:rsidRDefault="00D35EDC" w:rsidP="00AD7DBA">
            <w:r w:rsidRPr="000F5DF7">
              <w:t xml:space="preserve">a)2,74 </w:t>
            </w:r>
            <w:proofErr w:type="gramStart"/>
            <w:r w:rsidRPr="000F5DF7">
              <w:t xml:space="preserve">cm         </w:t>
            </w:r>
            <w:r w:rsidRPr="0040379E">
              <w:t>b</w:t>
            </w:r>
            <w:proofErr w:type="gramEnd"/>
            <w:r w:rsidRPr="0040379E">
              <w:t>)3,54 cm</w:t>
            </w:r>
            <w:r w:rsidRPr="000F5DF7">
              <w:t xml:space="preserve">           c) 3,74 cm              </w:t>
            </w:r>
            <w:r w:rsidRPr="0040379E">
              <w:rPr>
                <w:b/>
              </w:rPr>
              <w:t>d)2,54 cm</w:t>
            </w:r>
          </w:p>
        </w:tc>
        <w:tc>
          <w:tcPr>
            <w:tcW w:w="738" w:type="dxa"/>
            <w:vAlign w:val="center"/>
          </w:tcPr>
          <w:p w:rsidR="00BF3BAC" w:rsidRPr="000F5DF7" w:rsidRDefault="00BF3BAC" w:rsidP="00EF5850">
            <w:r w:rsidRPr="000F5DF7">
              <w:rPr>
                <w:b/>
              </w:rPr>
              <w:t>(5p)</w:t>
            </w:r>
          </w:p>
        </w:tc>
      </w:tr>
      <w:tr w:rsidR="00BF3BAC" w:rsidRPr="000F5DF7" w:rsidTr="0040379E">
        <w:trPr>
          <w:trHeight w:val="985"/>
        </w:trPr>
        <w:tc>
          <w:tcPr>
            <w:tcW w:w="9606" w:type="dxa"/>
            <w:vAlign w:val="center"/>
          </w:tcPr>
          <w:p w:rsidR="00D35EDC" w:rsidRPr="000F5DF7" w:rsidRDefault="000C2160" w:rsidP="00D35EDC">
            <w:r>
              <w:rPr>
                <w:b/>
              </w:rPr>
              <w:t>Soru 10</w:t>
            </w:r>
            <w:r w:rsidR="00BF3BAC" w:rsidRPr="000F5DF7">
              <w:rPr>
                <w:b/>
              </w:rPr>
              <w:t xml:space="preserve">- </w:t>
            </w:r>
            <w:r w:rsidR="00D35EDC" w:rsidRPr="000F5DF7">
              <w:t xml:space="preserve">Hangisi </w:t>
            </w:r>
            <w:proofErr w:type="spellStart"/>
            <w:r w:rsidR="00D35EDC" w:rsidRPr="000F5DF7">
              <w:t>ethernetin</w:t>
            </w:r>
            <w:proofErr w:type="spellEnd"/>
            <w:r w:rsidR="00D35EDC" w:rsidRPr="000F5DF7">
              <w:t xml:space="preserve"> gönderdiği paketin içeriğinde yer almaz?</w:t>
            </w:r>
          </w:p>
          <w:p w:rsidR="003A1520" w:rsidRPr="000F5DF7" w:rsidRDefault="00D35EDC" w:rsidP="00AD7DBA">
            <w:r w:rsidRPr="000F5DF7">
              <w:t>a)</w:t>
            </w:r>
            <w:proofErr w:type="spellStart"/>
            <w:r w:rsidRPr="000F5DF7">
              <w:t>Source</w:t>
            </w:r>
            <w:proofErr w:type="spellEnd"/>
            <w:r w:rsidRPr="000F5DF7">
              <w:t xml:space="preserve"> MAC </w:t>
            </w:r>
            <w:proofErr w:type="gramStart"/>
            <w:r w:rsidRPr="000F5DF7">
              <w:t>adres           b</w:t>
            </w:r>
            <w:proofErr w:type="gramEnd"/>
            <w:r w:rsidRPr="000F5DF7">
              <w:t>)</w:t>
            </w:r>
            <w:proofErr w:type="spellStart"/>
            <w:r w:rsidRPr="000F5DF7">
              <w:t>Destination</w:t>
            </w:r>
            <w:proofErr w:type="spellEnd"/>
            <w:r w:rsidRPr="000F5DF7">
              <w:t xml:space="preserve"> MAC adres              c) Data                 </w:t>
            </w:r>
            <w:r w:rsidRPr="000F5DF7">
              <w:rPr>
                <w:b/>
              </w:rPr>
              <w:t>d) Yedek Paket</w:t>
            </w:r>
          </w:p>
        </w:tc>
        <w:tc>
          <w:tcPr>
            <w:tcW w:w="738" w:type="dxa"/>
            <w:vAlign w:val="center"/>
          </w:tcPr>
          <w:p w:rsidR="00BF3BAC" w:rsidRPr="000F5DF7" w:rsidRDefault="00BF3BAC" w:rsidP="00EF5850">
            <w:pPr>
              <w:rPr>
                <w:b/>
              </w:rPr>
            </w:pPr>
            <w:r w:rsidRPr="000F5DF7">
              <w:rPr>
                <w:b/>
              </w:rPr>
              <w:t>(5p)</w:t>
            </w:r>
          </w:p>
        </w:tc>
      </w:tr>
      <w:tr w:rsidR="00BF3BAC" w:rsidRPr="000F5DF7" w:rsidTr="0040379E">
        <w:trPr>
          <w:trHeight w:val="984"/>
        </w:trPr>
        <w:tc>
          <w:tcPr>
            <w:tcW w:w="9606" w:type="dxa"/>
            <w:vAlign w:val="center"/>
          </w:tcPr>
          <w:p w:rsidR="00D35EDC" w:rsidRPr="000F5DF7" w:rsidRDefault="000C2160" w:rsidP="00D35EDC">
            <w:r>
              <w:rPr>
                <w:b/>
              </w:rPr>
              <w:t>Soru 11</w:t>
            </w:r>
            <w:r w:rsidR="00BF3BAC" w:rsidRPr="000F5DF7">
              <w:rPr>
                <w:b/>
              </w:rPr>
              <w:t xml:space="preserve">- </w:t>
            </w:r>
            <w:r w:rsidR="00D35EDC" w:rsidRPr="000F5DF7">
              <w:t>Ethernet kartlarında, gönderilen verinin bozulup bozulmadığını kontrol eden komut hangisidir?</w:t>
            </w:r>
          </w:p>
          <w:p w:rsidR="00BF3BAC" w:rsidRPr="000F5DF7" w:rsidRDefault="00D35EDC" w:rsidP="00EF5850">
            <w:r w:rsidRPr="000F5DF7">
              <w:rPr>
                <w:b/>
              </w:rPr>
              <w:t>a)CRC</w:t>
            </w:r>
            <w:r w:rsidRPr="000F5DF7">
              <w:t xml:space="preserve">                  b)BRC               c)BAD SECTOR                d)ERROR</w:t>
            </w:r>
          </w:p>
        </w:tc>
        <w:tc>
          <w:tcPr>
            <w:tcW w:w="738" w:type="dxa"/>
            <w:vAlign w:val="center"/>
          </w:tcPr>
          <w:p w:rsidR="00BF3BAC" w:rsidRPr="000F5DF7" w:rsidRDefault="00BF3BAC" w:rsidP="0039607D">
            <w:r w:rsidRPr="000F5DF7">
              <w:rPr>
                <w:b/>
              </w:rPr>
              <w:t>(</w:t>
            </w:r>
            <w:r w:rsidR="0039607D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  <w:tr w:rsidR="0039607D" w:rsidRPr="000F5DF7" w:rsidTr="0040379E">
        <w:trPr>
          <w:trHeight w:val="981"/>
        </w:trPr>
        <w:tc>
          <w:tcPr>
            <w:tcW w:w="9606" w:type="dxa"/>
            <w:vAlign w:val="center"/>
          </w:tcPr>
          <w:p w:rsidR="00596554" w:rsidRPr="000F5DF7" w:rsidRDefault="0039607D" w:rsidP="00596554">
            <w:r w:rsidRPr="000F5DF7">
              <w:rPr>
                <w:b/>
              </w:rPr>
              <w:t>Soru 1</w:t>
            </w:r>
            <w:r w:rsidR="000C2160">
              <w:rPr>
                <w:b/>
              </w:rPr>
              <w:t>2</w:t>
            </w:r>
            <w:r w:rsidRPr="000F5DF7">
              <w:rPr>
                <w:b/>
              </w:rPr>
              <w:t>-</w:t>
            </w:r>
            <w:r w:rsidRPr="000F5DF7">
              <w:t xml:space="preserve"> </w:t>
            </w:r>
            <w:r w:rsidR="00596554" w:rsidRPr="000F5DF7">
              <w:t>Aşağıdakilerden hangisi 4 GB’a eşdeğerdir?</w:t>
            </w:r>
          </w:p>
          <w:p w:rsidR="00060BFC" w:rsidRPr="000F5DF7" w:rsidRDefault="00596554" w:rsidP="00060BFC">
            <w:r w:rsidRPr="000F5DF7">
              <w:t xml:space="preserve">a)4096 KB              b)4000 </w:t>
            </w:r>
            <w:proofErr w:type="gramStart"/>
            <w:r w:rsidRPr="000F5DF7">
              <w:t>MB       c</w:t>
            </w:r>
            <w:proofErr w:type="gramEnd"/>
            <w:r w:rsidRPr="000F5DF7">
              <w:t xml:space="preserve">)4000 KB             </w:t>
            </w:r>
            <w:r w:rsidRPr="000F5DF7">
              <w:rPr>
                <w:b/>
              </w:rPr>
              <w:t>d)4096 MB</w:t>
            </w:r>
          </w:p>
        </w:tc>
        <w:tc>
          <w:tcPr>
            <w:tcW w:w="738" w:type="dxa"/>
            <w:vAlign w:val="center"/>
          </w:tcPr>
          <w:p w:rsidR="0039607D" w:rsidRPr="000F5DF7" w:rsidRDefault="0039607D" w:rsidP="003A1520">
            <w:pPr>
              <w:rPr>
                <w:b/>
              </w:rPr>
            </w:pPr>
            <w:r w:rsidRPr="000F5DF7">
              <w:rPr>
                <w:b/>
              </w:rPr>
              <w:t>(</w:t>
            </w:r>
            <w:r w:rsidR="003A1520" w:rsidRPr="000F5DF7">
              <w:rPr>
                <w:b/>
              </w:rPr>
              <w:t>5</w:t>
            </w:r>
            <w:r w:rsidRPr="000F5DF7">
              <w:rPr>
                <w:b/>
              </w:rPr>
              <w:t>p)</w:t>
            </w:r>
          </w:p>
        </w:tc>
      </w:tr>
    </w:tbl>
    <w:p w:rsidR="00896922" w:rsidRPr="000F5DF7" w:rsidRDefault="00896922" w:rsidP="00111918">
      <w:pPr>
        <w:rPr>
          <w:b/>
        </w:rPr>
      </w:pPr>
    </w:p>
    <w:p w:rsidR="00653B50" w:rsidRPr="000F5DF7" w:rsidRDefault="00653B50" w:rsidP="00111918">
      <w:pPr>
        <w:rPr>
          <w:b/>
        </w:rPr>
      </w:pPr>
    </w:p>
    <w:p w:rsidR="007518EA" w:rsidRPr="000F5DF7" w:rsidRDefault="007518EA" w:rsidP="00111918">
      <w:pPr>
        <w:rPr>
          <w:b/>
        </w:rPr>
      </w:pPr>
    </w:p>
    <w:p w:rsidR="007518EA" w:rsidRPr="000F5DF7" w:rsidRDefault="007518EA" w:rsidP="00111918">
      <w:pPr>
        <w:rPr>
          <w:b/>
        </w:rPr>
      </w:pPr>
    </w:p>
    <w:p w:rsidR="00ED2978" w:rsidRPr="000F5DF7" w:rsidRDefault="00ED2978" w:rsidP="00111918">
      <w:pPr>
        <w:rPr>
          <w:b/>
        </w:rPr>
      </w:pPr>
    </w:p>
    <w:p w:rsidR="00ED2978" w:rsidRPr="000F5DF7" w:rsidRDefault="00ED2978" w:rsidP="00111918">
      <w:pPr>
        <w:rPr>
          <w:b/>
        </w:rPr>
      </w:pPr>
    </w:p>
    <w:p w:rsidR="008052EE" w:rsidRPr="000F5DF7" w:rsidRDefault="009D195F" w:rsidP="009D195F">
      <w:pPr>
        <w:jc w:val="center"/>
      </w:pPr>
      <w:r w:rsidRPr="000F5DF7">
        <w:t xml:space="preserve">                                                                                     </w:t>
      </w:r>
      <w:r w:rsidR="00653B50" w:rsidRPr="000F5DF7">
        <w:t xml:space="preserve">     </w:t>
      </w:r>
      <w:r w:rsidR="000F5DF7">
        <w:tab/>
        <w:t xml:space="preserve">      </w:t>
      </w:r>
      <w:r w:rsidR="00653B50" w:rsidRPr="000F5DF7">
        <w:t xml:space="preserve">                 </w:t>
      </w:r>
      <w:r w:rsidR="000C2160">
        <w:t xml:space="preserve">   </w:t>
      </w:r>
      <w:r w:rsidR="00653B50" w:rsidRPr="000F5DF7">
        <w:t xml:space="preserve"> </w:t>
      </w:r>
      <w:r w:rsidR="00BF3BAC" w:rsidRPr="000F5DF7">
        <w:t xml:space="preserve"> </w:t>
      </w:r>
      <w:r w:rsidR="00653B50" w:rsidRPr="000F5DF7">
        <w:t xml:space="preserve">  </w:t>
      </w:r>
      <w:r w:rsidRPr="000F5DF7">
        <w:t>Başarılar Dileri</w:t>
      </w:r>
      <w:r w:rsidR="00BF3BAC" w:rsidRPr="000F5DF7">
        <w:t>m…</w:t>
      </w:r>
    </w:p>
    <w:p w:rsidR="00ED2978" w:rsidRPr="000F5DF7" w:rsidRDefault="00653B50" w:rsidP="00653B50">
      <w:pPr>
        <w:spacing w:line="240" w:lineRule="auto"/>
        <w:ind w:left="5664" w:firstLine="708"/>
        <w:jc w:val="center"/>
      </w:pPr>
      <w:r w:rsidRPr="000F5DF7">
        <w:t xml:space="preserve">   </w:t>
      </w:r>
      <w:r w:rsidR="00ED2978" w:rsidRPr="000F5DF7">
        <w:t xml:space="preserve">  </w:t>
      </w:r>
      <w:r w:rsidRPr="000F5DF7">
        <w:t xml:space="preserve"> </w:t>
      </w:r>
      <w:r w:rsidRPr="000F5DF7">
        <w:br/>
      </w:r>
      <w:hyperlink r:id="rId7" w:history="1">
        <w:r w:rsidR="00921393" w:rsidRPr="000C7DC8">
          <w:rPr>
            <w:rStyle w:val="Kpr"/>
            <w:sz w:val="26"/>
            <w:szCs w:val="26"/>
          </w:rPr>
          <w:t>www.sorubak.com</w:t>
        </w:r>
      </w:hyperlink>
      <w:r w:rsidR="00921393">
        <w:rPr>
          <w:sz w:val="26"/>
          <w:szCs w:val="26"/>
        </w:rPr>
        <w:t xml:space="preserve"> </w:t>
      </w:r>
    </w:p>
    <w:p w:rsidR="009D195F" w:rsidRPr="000F5DF7" w:rsidRDefault="00ED2978" w:rsidP="00653B50">
      <w:pPr>
        <w:spacing w:line="240" w:lineRule="auto"/>
        <w:ind w:left="5664" w:firstLine="708"/>
        <w:jc w:val="center"/>
      </w:pPr>
      <w:r w:rsidRPr="000F5DF7">
        <w:t>Bilişim Teknolojileri Öğretmeni</w:t>
      </w:r>
    </w:p>
    <w:sectPr w:rsidR="009D195F" w:rsidRPr="000F5DF7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1F17"/>
    <w:multiLevelType w:val="hybridMultilevel"/>
    <w:tmpl w:val="2B9C4F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60B98"/>
    <w:multiLevelType w:val="hybridMultilevel"/>
    <w:tmpl w:val="FDB0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F77C6"/>
    <w:multiLevelType w:val="hybridMultilevel"/>
    <w:tmpl w:val="87FC4F20"/>
    <w:lvl w:ilvl="0" w:tplc="9ADEE56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02B55"/>
    <w:multiLevelType w:val="hybridMultilevel"/>
    <w:tmpl w:val="259E78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61B79"/>
    <w:multiLevelType w:val="hybridMultilevel"/>
    <w:tmpl w:val="1CA06B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706D"/>
    <w:rsid w:val="00060BFC"/>
    <w:rsid w:val="000C2160"/>
    <w:rsid w:val="000F5DF7"/>
    <w:rsid w:val="00111918"/>
    <w:rsid w:val="00152DF9"/>
    <w:rsid w:val="00192E3B"/>
    <w:rsid w:val="001B71A4"/>
    <w:rsid w:val="001C3946"/>
    <w:rsid w:val="0022632A"/>
    <w:rsid w:val="002612B9"/>
    <w:rsid w:val="002B02B6"/>
    <w:rsid w:val="002C1CE4"/>
    <w:rsid w:val="002C3B11"/>
    <w:rsid w:val="002E05FC"/>
    <w:rsid w:val="002F1AAF"/>
    <w:rsid w:val="00335C16"/>
    <w:rsid w:val="00377C58"/>
    <w:rsid w:val="0039607D"/>
    <w:rsid w:val="003A1520"/>
    <w:rsid w:val="003C5361"/>
    <w:rsid w:val="0040379E"/>
    <w:rsid w:val="0041201D"/>
    <w:rsid w:val="00430361"/>
    <w:rsid w:val="00431B20"/>
    <w:rsid w:val="004870A9"/>
    <w:rsid w:val="00491D6F"/>
    <w:rsid w:val="00580117"/>
    <w:rsid w:val="00596554"/>
    <w:rsid w:val="005A25C8"/>
    <w:rsid w:val="005B59E0"/>
    <w:rsid w:val="005D76BA"/>
    <w:rsid w:val="005E565A"/>
    <w:rsid w:val="0064434B"/>
    <w:rsid w:val="00653B50"/>
    <w:rsid w:val="006A7812"/>
    <w:rsid w:val="006E013A"/>
    <w:rsid w:val="007518EA"/>
    <w:rsid w:val="00776DE5"/>
    <w:rsid w:val="00786D0A"/>
    <w:rsid w:val="008026A4"/>
    <w:rsid w:val="008052EE"/>
    <w:rsid w:val="00813A24"/>
    <w:rsid w:val="008308C6"/>
    <w:rsid w:val="00841455"/>
    <w:rsid w:val="00854977"/>
    <w:rsid w:val="008650C9"/>
    <w:rsid w:val="00896922"/>
    <w:rsid w:val="008C0038"/>
    <w:rsid w:val="008E460C"/>
    <w:rsid w:val="00921393"/>
    <w:rsid w:val="00992B3A"/>
    <w:rsid w:val="00994190"/>
    <w:rsid w:val="009B0AB8"/>
    <w:rsid w:val="009D195F"/>
    <w:rsid w:val="00A23F22"/>
    <w:rsid w:val="00A81BDD"/>
    <w:rsid w:val="00A94E35"/>
    <w:rsid w:val="00AB462B"/>
    <w:rsid w:val="00AD7DBA"/>
    <w:rsid w:val="00B32349"/>
    <w:rsid w:val="00B83EAA"/>
    <w:rsid w:val="00B9428A"/>
    <w:rsid w:val="00BB641D"/>
    <w:rsid w:val="00BB6A21"/>
    <w:rsid w:val="00BF3BAC"/>
    <w:rsid w:val="00C51C41"/>
    <w:rsid w:val="00C9214F"/>
    <w:rsid w:val="00CA1AC5"/>
    <w:rsid w:val="00CA4145"/>
    <w:rsid w:val="00D35EDC"/>
    <w:rsid w:val="00D50833"/>
    <w:rsid w:val="00D6215D"/>
    <w:rsid w:val="00DE4F0F"/>
    <w:rsid w:val="00E2492E"/>
    <w:rsid w:val="00E91EE7"/>
    <w:rsid w:val="00ED2978"/>
    <w:rsid w:val="00EF5850"/>
    <w:rsid w:val="00F029A1"/>
    <w:rsid w:val="00F26B27"/>
    <w:rsid w:val="00F9635D"/>
    <w:rsid w:val="00FD3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213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96F0-B125-4283-8E02-2201FDE0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2013-11-28T09:34:00Z</cp:lastPrinted>
  <dcterms:created xsi:type="dcterms:W3CDTF">2015-12-21T17:27:00Z</dcterms:created>
  <dcterms:modified xsi:type="dcterms:W3CDTF">2015-12-21T17:27:00Z</dcterms:modified>
  <cp:category>www.sorubak.com</cp:category>
</cp:coreProperties>
</file>