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E2F" w:rsidRPr="004515B8" w:rsidRDefault="00415E2F" w:rsidP="00785D1C">
      <w:pPr>
        <w:jc w:val="center"/>
        <w:rPr>
          <w:rFonts w:ascii="Times New Roman" w:hAnsi="Times New Roman"/>
          <w:b/>
          <w:sz w:val="18"/>
          <w:szCs w:val="18"/>
        </w:rPr>
      </w:pPr>
      <w:r w:rsidRPr="004515B8">
        <w:rPr>
          <w:rFonts w:ascii="Times New Roman" w:hAnsi="Times New Roman"/>
          <w:b/>
          <w:sz w:val="18"/>
          <w:szCs w:val="18"/>
        </w:rPr>
        <w:t>2015-2016 EĞİTİM-ÖĞRETİM YILI MEHMET AKİF ERSOY ORTAOKULU</w:t>
      </w:r>
    </w:p>
    <w:p w:rsidR="00415E2F" w:rsidRPr="004515B8" w:rsidRDefault="00415E2F" w:rsidP="00785D1C">
      <w:pPr>
        <w:jc w:val="center"/>
        <w:rPr>
          <w:rFonts w:ascii="Times New Roman" w:hAnsi="Times New Roman"/>
          <w:b/>
          <w:sz w:val="18"/>
          <w:szCs w:val="18"/>
        </w:rPr>
      </w:pPr>
      <w:r w:rsidRPr="004515B8">
        <w:rPr>
          <w:rFonts w:ascii="Times New Roman" w:hAnsi="Times New Roman"/>
          <w:b/>
          <w:sz w:val="18"/>
          <w:szCs w:val="18"/>
        </w:rPr>
        <w:t>BİREYSELLEŞTİRİLMİŞ EĞİTİM PROGRAMI (BEP) FORMU</w:t>
      </w:r>
    </w:p>
    <w:p w:rsidR="00415E2F" w:rsidRPr="004515B8" w:rsidRDefault="00415E2F" w:rsidP="00D42599">
      <w:pPr>
        <w:jc w:val="both"/>
        <w:rPr>
          <w:rFonts w:ascii="Times New Roman" w:hAnsi="Times New Roman"/>
          <w:b/>
          <w:sz w:val="18"/>
          <w:szCs w:val="18"/>
        </w:rPr>
      </w:pPr>
      <w:r w:rsidRPr="004515B8">
        <w:rPr>
          <w:rFonts w:ascii="Times New Roman" w:hAnsi="Times New Roman"/>
          <w:b/>
          <w:sz w:val="18"/>
          <w:szCs w:val="18"/>
        </w:rPr>
        <w:t xml:space="preserve">Öğrencinin Adı – </w:t>
      </w:r>
      <w:proofErr w:type="gramStart"/>
      <w:r w:rsidRPr="004515B8">
        <w:rPr>
          <w:rFonts w:ascii="Times New Roman" w:hAnsi="Times New Roman"/>
          <w:b/>
          <w:sz w:val="18"/>
          <w:szCs w:val="18"/>
        </w:rPr>
        <w:t>Soyadı :   BEREN</w:t>
      </w:r>
      <w:proofErr w:type="gramEnd"/>
      <w:r w:rsidRPr="004515B8">
        <w:rPr>
          <w:rFonts w:ascii="Times New Roman" w:hAnsi="Times New Roman"/>
          <w:b/>
          <w:sz w:val="18"/>
          <w:szCs w:val="18"/>
        </w:rPr>
        <w:t xml:space="preserve"> KAPLAN</w:t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  <w:t>Sınıfı: 5/A</w:t>
      </w:r>
    </w:p>
    <w:p w:rsidR="00415E2F" w:rsidRPr="004515B8" w:rsidRDefault="00415E2F" w:rsidP="00D42599">
      <w:pPr>
        <w:jc w:val="both"/>
        <w:rPr>
          <w:rFonts w:ascii="Times New Roman" w:hAnsi="Times New Roman"/>
          <w:b/>
          <w:sz w:val="18"/>
          <w:szCs w:val="18"/>
        </w:rPr>
      </w:pPr>
      <w:r w:rsidRPr="004515B8">
        <w:rPr>
          <w:rFonts w:ascii="Times New Roman" w:hAnsi="Times New Roman"/>
          <w:b/>
          <w:sz w:val="18"/>
          <w:szCs w:val="18"/>
        </w:rPr>
        <w:t xml:space="preserve">BEP Hazırlama </w:t>
      </w:r>
      <w:proofErr w:type="gramStart"/>
      <w:r w:rsidRPr="004515B8">
        <w:rPr>
          <w:rFonts w:ascii="Times New Roman" w:hAnsi="Times New Roman"/>
          <w:b/>
          <w:sz w:val="18"/>
          <w:szCs w:val="18"/>
        </w:rPr>
        <w:t>Tarihi    :  02</w:t>
      </w:r>
      <w:proofErr w:type="gramEnd"/>
      <w:r w:rsidRPr="004515B8">
        <w:rPr>
          <w:rFonts w:ascii="Times New Roman" w:hAnsi="Times New Roman"/>
          <w:b/>
          <w:sz w:val="18"/>
          <w:szCs w:val="18"/>
        </w:rPr>
        <w:t>/11/2015</w:t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</w:r>
      <w:r w:rsidRPr="004515B8">
        <w:rPr>
          <w:rFonts w:ascii="Times New Roman" w:hAnsi="Times New Roman"/>
          <w:b/>
          <w:sz w:val="18"/>
          <w:szCs w:val="18"/>
        </w:rPr>
        <w:tab/>
        <w:t>BEP i hazırlayan:  DİLEK HAYTA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3074"/>
        <w:gridCol w:w="2984"/>
        <w:gridCol w:w="3836"/>
        <w:gridCol w:w="1705"/>
        <w:gridCol w:w="994"/>
        <w:gridCol w:w="1741"/>
      </w:tblGrid>
      <w:tr w:rsidR="00415E2F" w:rsidRPr="0076671C" w:rsidTr="00EB3612">
        <w:trPr>
          <w:trHeight w:val="836"/>
          <w:jc w:val="center"/>
        </w:trPr>
        <w:tc>
          <w:tcPr>
            <w:tcW w:w="14334" w:type="dxa"/>
            <w:gridSpan w:val="6"/>
          </w:tcPr>
          <w:p w:rsidR="00415E2F" w:rsidRPr="0076671C" w:rsidRDefault="00415E2F" w:rsidP="00A43901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671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Öğrencinin Eğitsel Performans Düzeyi: </w:t>
            </w:r>
            <w:proofErr w:type="gramStart"/>
            <w:r w:rsidRPr="0076671C">
              <w:rPr>
                <w:rFonts w:ascii="Times New Roman" w:hAnsi="Times New Roman"/>
              </w:rPr>
              <w:t>Öğrenci , sorumluluklarını</w:t>
            </w:r>
            <w:proofErr w:type="gramEnd"/>
            <w:r w:rsidRPr="0076671C">
              <w:rPr>
                <w:rFonts w:ascii="Times New Roman" w:hAnsi="Times New Roman"/>
              </w:rPr>
              <w:t xml:space="preserve"> yerine getiriyor. </w:t>
            </w:r>
            <w:proofErr w:type="gramStart"/>
            <w:r w:rsidRPr="0076671C">
              <w:rPr>
                <w:rFonts w:ascii="Times New Roman" w:hAnsi="Times New Roman"/>
              </w:rPr>
              <w:t>Arkadaşlarıyla  sosyal</w:t>
            </w:r>
            <w:proofErr w:type="gramEnd"/>
            <w:r w:rsidRPr="0076671C">
              <w:rPr>
                <w:rFonts w:ascii="Times New Roman" w:hAnsi="Times New Roman"/>
              </w:rPr>
              <w:t xml:space="preserve"> ilişkiler kurabiliyor. Konuşma ve yazmada güçlük çekiyor.</w:t>
            </w:r>
          </w:p>
        </w:tc>
      </w:tr>
      <w:tr w:rsidR="00415E2F" w:rsidRPr="0076671C" w:rsidTr="001E7184">
        <w:trPr>
          <w:trHeight w:val="298"/>
          <w:jc w:val="center"/>
        </w:trPr>
        <w:tc>
          <w:tcPr>
            <w:tcW w:w="3074" w:type="dxa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Uzun Dönemli (Yıllık) Amaçlar</w:t>
            </w:r>
          </w:p>
        </w:tc>
        <w:tc>
          <w:tcPr>
            <w:tcW w:w="2984" w:type="dxa"/>
            <w:tcBorders>
              <w:top w:val="single" w:sz="4" w:space="0" w:color="auto"/>
              <w:right w:val="single" w:sz="4" w:space="0" w:color="auto"/>
            </w:tcBorders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Kısa Dönemli Hedefler ve Ölçütler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</w:tcBorders>
          </w:tcPr>
          <w:p w:rsidR="00415E2F" w:rsidRPr="0076671C" w:rsidRDefault="00415E2F" w:rsidP="003E5B0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 xml:space="preserve">Öğretimsel </w:t>
            </w:r>
          </w:p>
        </w:tc>
        <w:tc>
          <w:tcPr>
            <w:tcW w:w="1705" w:type="dxa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Yöntem-Teknik</w:t>
            </w:r>
          </w:p>
        </w:tc>
        <w:tc>
          <w:tcPr>
            <w:tcW w:w="994" w:type="dxa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Araç-Gereçler</w:t>
            </w:r>
          </w:p>
        </w:tc>
        <w:tc>
          <w:tcPr>
            <w:tcW w:w="1741" w:type="dxa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Tarih</w:t>
            </w:r>
          </w:p>
        </w:tc>
      </w:tr>
      <w:tr w:rsidR="00415E2F" w:rsidRPr="0076671C" w:rsidTr="001E7184">
        <w:trPr>
          <w:trHeight w:val="1801"/>
          <w:jc w:val="center"/>
        </w:trPr>
        <w:tc>
          <w:tcPr>
            <w:tcW w:w="3074" w:type="dxa"/>
          </w:tcPr>
          <w:p w:rsidR="00415E2F" w:rsidRPr="004515B8" w:rsidRDefault="00415E2F" w:rsidP="00834ED7">
            <w:pPr>
              <w:pStyle w:val="DzMetin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4515B8" w:rsidRDefault="00415E2F" w:rsidP="00834ED7">
            <w:pPr>
              <w:pStyle w:val="DzMetin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4515B8" w:rsidRDefault="00415E2F" w:rsidP="00834ED7">
            <w:pPr>
              <w:pStyle w:val="DzMetin"/>
              <w:jc w:val="center"/>
              <w:rPr>
                <w:rFonts w:ascii="Times New Roman" w:hAnsi="Times New Roman"/>
              </w:rPr>
            </w:pPr>
            <w:r w:rsidRPr="004515B8">
              <w:rPr>
                <w:rFonts w:ascii="Times New Roman" w:hAnsi="Times New Roman"/>
                <w:b/>
                <w:bCs/>
                <w:sz w:val="18"/>
                <w:szCs w:val="18"/>
              </w:rPr>
              <w:t>AİLE, OKUL VE TOPLUM HAYATI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72017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</w:t>
            </w:r>
            <w:r w:rsidRPr="00451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Ailenin görevlerini bilir.</w:t>
            </w:r>
          </w:p>
          <w:p w:rsidR="00415E2F" w:rsidRPr="0076671C" w:rsidRDefault="00415E2F" w:rsidP="00834ED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</w:t>
            </w:r>
            <w:r w:rsidRPr="00451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Okulun kazandırdıklarının farkında olur.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687BB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1.1 Ailenin; üyelerinin yeme, içme, giyinme ve barınma gibi temel gereksinimlerini karşıladığını söyler.</w:t>
            </w:r>
          </w:p>
          <w:p w:rsidR="00415E2F" w:rsidRPr="0076671C" w:rsidRDefault="00415E2F" w:rsidP="00687BB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2.1 Okulda başkalarını sevmeyi öğrendiğimizi söyler.</w:t>
            </w:r>
          </w:p>
          <w:p w:rsidR="00415E2F" w:rsidRPr="0076671C" w:rsidRDefault="00415E2F" w:rsidP="00687BB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2.2 Okulun insanların saygılı, dürüst ve hoşgörülü olmalarını sağladığını söyler.</w:t>
            </w:r>
          </w:p>
        </w:tc>
        <w:tc>
          <w:tcPr>
            <w:tcW w:w="1705" w:type="dxa"/>
            <w:vAlign w:val="bottom"/>
          </w:tcPr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6671C">
              <w:rPr>
                <w:rFonts w:ascii="Times New Roman" w:hAnsi="Times New Roman"/>
                <w:sz w:val="20"/>
                <w:szCs w:val="20"/>
              </w:rPr>
              <w:t>Okuma,soru</w:t>
            </w:r>
            <w:proofErr w:type="gramEnd"/>
            <w:r w:rsidRPr="0076671C">
              <w:rPr>
                <w:rFonts w:ascii="Times New Roman" w:hAnsi="Times New Roman"/>
                <w:sz w:val="20"/>
                <w:szCs w:val="20"/>
              </w:rPr>
              <w:t>-cevap, yaptırıp gösterme,harita okutma,drama,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20"/>
                <w:szCs w:val="20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20"/>
                <w:szCs w:val="20"/>
              </w:rPr>
              <w:t xml:space="preserve">  resim  ve  fotoğraflar, fon kağıtları,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KASIM</w:t>
            </w:r>
          </w:p>
        </w:tc>
      </w:tr>
      <w:tr w:rsidR="00415E2F" w:rsidRPr="0076671C" w:rsidTr="001E7184">
        <w:trPr>
          <w:trHeight w:val="1012"/>
          <w:jc w:val="center"/>
        </w:trPr>
        <w:tc>
          <w:tcPr>
            <w:tcW w:w="3074" w:type="dxa"/>
          </w:tcPr>
          <w:p w:rsidR="00415E2F" w:rsidRPr="0076671C" w:rsidRDefault="00415E2F" w:rsidP="003E5B0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4515B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VATAN VE ULUS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3E5B0B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>Türk ulusunun özelliklerini bilir.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>3.1 Türk ulusunun konuksever olduğunu söyler.</w:t>
            </w: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 xml:space="preserve"> 3.2 Türk ulusunun hoşgörülü olduğunu söyler.</w:t>
            </w:r>
          </w:p>
          <w:p w:rsidR="00415E2F" w:rsidRPr="0076671C" w:rsidRDefault="00415E2F" w:rsidP="004515B8">
            <w:pPr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color w:val="000000"/>
                <w:spacing w:val="-13"/>
                <w:sz w:val="18"/>
                <w:szCs w:val="18"/>
              </w:rPr>
              <w:t>3.3 Türk ulusunun yardımsever olduğunu söyler.</w:t>
            </w:r>
          </w:p>
        </w:tc>
        <w:tc>
          <w:tcPr>
            <w:tcW w:w="1705" w:type="dxa"/>
            <w:vAlign w:val="center"/>
          </w:tcPr>
          <w:p w:rsidR="00415E2F" w:rsidRPr="0076671C" w:rsidRDefault="00415E2F" w:rsidP="00785D1C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>Okuma, soru-cevap, yaptırıp gösterme, harita okutma, 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20"/>
                <w:szCs w:val="20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20"/>
                <w:szCs w:val="20"/>
              </w:rPr>
              <w:t xml:space="preserve">  resim  ve  fotoğraflar, fon kağıtları,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ARALIK</w:t>
            </w:r>
          </w:p>
        </w:tc>
      </w:tr>
      <w:tr w:rsidR="00415E2F" w:rsidRPr="0076671C" w:rsidTr="001E7184">
        <w:trPr>
          <w:trHeight w:val="509"/>
          <w:jc w:val="center"/>
        </w:trPr>
        <w:tc>
          <w:tcPr>
            <w:tcW w:w="3074" w:type="dxa"/>
          </w:tcPr>
          <w:p w:rsidR="00415E2F" w:rsidRPr="0076671C" w:rsidRDefault="00415E2F" w:rsidP="004515B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4515B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İLİMİZ VE BÖLGEMİZİ </w:t>
            </w: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TANIYALIM</w:t>
            </w: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Uzun Dönemli (Yıllık) Amaçlar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lastRenderedPageBreak/>
              <w:t>4. Haritayı tanır.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5. Bulunduğu ilçeyi tanır.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6. Bulunduğu ilçenin özelliklerini bilir.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Kısa Dönemli Hedefler ve Ölçütler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lastRenderedPageBreak/>
              <w:t>4.1</w:t>
            </w:r>
            <w:r w:rsidRPr="004515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Haritalarda yeryüzünün tamamının veya bir bölümünün gösterildiğini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5.1</w:t>
            </w:r>
            <w:r w:rsidRPr="00463F2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İlçesinin adını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6.1 İlçesine özgü önemli ürünleri söyler.</w:t>
            </w: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Öğretimsel</w:t>
            </w:r>
          </w:p>
        </w:tc>
        <w:tc>
          <w:tcPr>
            <w:tcW w:w="1705" w:type="dxa"/>
          </w:tcPr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lastRenderedPageBreak/>
              <w:t>Okuma, soru-cevap, yaptırıp gösterme, harita okutma, drama, oyunlaştırma</w:t>
            </w:r>
          </w:p>
          <w:p w:rsidR="00415E2F" w:rsidRPr="0076671C" w:rsidRDefault="00415E2F" w:rsidP="00463F2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Yöntem-Teknik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671C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16"/>
                <w:szCs w:val="16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16"/>
                <w:szCs w:val="16"/>
              </w:rPr>
              <w:t xml:space="preserve">  resim  ve  fotoğraflar, kartlar, haritalar</w:t>
            </w:r>
          </w:p>
          <w:p w:rsidR="00415E2F" w:rsidRPr="0076671C" w:rsidRDefault="00415E2F" w:rsidP="001E718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Araç-Gereçler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OCAK</w:t>
            </w: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Tarih</w:t>
            </w:r>
          </w:p>
        </w:tc>
      </w:tr>
      <w:tr w:rsidR="00415E2F" w:rsidRPr="0076671C" w:rsidTr="001E7184">
        <w:trPr>
          <w:trHeight w:val="509"/>
          <w:jc w:val="center"/>
        </w:trPr>
        <w:tc>
          <w:tcPr>
            <w:tcW w:w="3074" w:type="dxa"/>
          </w:tcPr>
          <w:p w:rsidR="00415E2F" w:rsidRPr="0076671C" w:rsidRDefault="00415E2F" w:rsidP="006E7641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GÜZEL YURDUMUZ TÜRKİYE</w:t>
            </w:r>
          </w:p>
          <w:p w:rsidR="00415E2F" w:rsidRPr="0076671C" w:rsidRDefault="00415E2F" w:rsidP="006E7641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Yurdumuzun coğrafî bölgelerini tanır.</w:t>
            </w:r>
          </w:p>
          <w:p w:rsidR="00415E2F" w:rsidRPr="0076671C" w:rsidRDefault="00415E2F" w:rsidP="00373F1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Yurdumuzun doğal durumunu tanır.</w:t>
            </w:r>
          </w:p>
          <w:p w:rsidR="00415E2F" w:rsidRPr="0076671C" w:rsidRDefault="00415E2F" w:rsidP="00373F1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3. Yurdumuzun ekonomik yaşamını oluşturan alanları tanır.</w:t>
            </w:r>
          </w:p>
          <w:p w:rsidR="00415E2F" w:rsidRPr="0076671C" w:rsidRDefault="00415E2F" w:rsidP="00373F1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4. Yurdumuzun ekonomik yaşamını oluşturan alanların önemini kavrar.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Türkiye’nin yedi coğrafî bölgeye ayrıldığını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Yurdumuzda görülen belli başlı iklim tiplerini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3. Tarımın, ekonomik yaşamı oluşturan alanlardan biri olduğunu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4. Tarımın, yurdumuz için önemini açıklar.</w:t>
            </w:r>
          </w:p>
        </w:tc>
        <w:tc>
          <w:tcPr>
            <w:tcW w:w="1705" w:type="dxa"/>
          </w:tcPr>
          <w:p w:rsidR="00415E2F" w:rsidRPr="0076671C" w:rsidRDefault="00415E2F" w:rsidP="00373F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15E2F" w:rsidRPr="0076671C" w:rsidRDefault="00415E2F" w:rsidP="00373F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>Okuma, soru-cevap, yaptırıp gösterme, harita okutma, 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373F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6671C">
              <w:rPr>
                <w:rFonts w:ascii="Times New Roman" w:hAnsi="Times New Roman"/>
                <w:sz w:val="16"/>
                <w:szCs w:val="16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16"/>
                <w:szCs w:val="16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16"/>
                <w:szCs w:val="16"/>
              </w:rPr>
              <w:t xml:space="preserve">  resim  ve  fotoğraflar,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ŞUBAT</w:t>
            </w: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MART</w:t>
            </w:r>
          </w:p>
        </w:tc>
      </w:tr>
      <w:tr w:rsidR="00415E2F" w:rsidRPr="0076671C" w:rsidTr="001E7184">
        <w:trPr>
          <w:trHeight w:val="509"/>
          <w:jc w:val="center"/>
        </w:trPr>
        <w:tc>
          <w:tcPr>
            <w:tcW w:w="3074" w:type="dxa"/>
          </w:tcPr>
          <w:p w:rsidR="00415E2F" w:rsidRPr="0076671C" w:rsidRDefault="00415E2F" w:rsidP="006876C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6876C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İLİMİZ VE BÖLGEMİZİ </w:t>
            </w:r>
          </w:p>
          <w:p w:rsidR="00415E2F" w:rsidRPr="0076671C" w:rsidRDefault="00415E2F" w:rsidP="006876C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TANIYALIM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Köyün özelliklerini bilir.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Köyün yönetimini bilir.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Köyde yaşayanların birbirlerini tanıdıklarını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Köyün muhtar tarafından yönetildiğini söyler.</w:t>
            </w:r>
          </w:p>
        </w:tc>
        <w:tc>
          <w:tcPr>
            <w:tcW w:w="1705" w:type="dxa"/>
          </w:tcPr>
          <w:p w:rsidR="00415E2F" w:rsidRPr="0076671C" w:rsidRDefault="00415E2F" w:rsidP="00785D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>Okuma, soru-cevap, yaptırıp gösterme, harita okutma, 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16"/>
                <w:szCs w:val="16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16"/>
                <w:szCs w:val="16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16"/>
                <w:szCs w:val="16"/>
              </w:rPr>
              <w:t xml:space="preserve">  resim  ve  fotoğraflar,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NİSAN</w:t>
            </w:r>
          </w:p>
        </w:tc>
      </w:tr>
      <w:tr w:rsidR="00415E2F" w:rsidRPr="0076671C" w:rsidTr="001E7184">
        <w:trPr>
          <w:trHeight w:val="509"/>
          <w:jc w:val="center"/>
        </w:trPr>
        <w:tc>
          <w:tcPr>
            <w:tcW w:w="3074" w:type="dxa"/>
          </w:tcPr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0" w:name="_GoBack"/>
            <w:bookmarkEnd w:id="0"/>
            <w:r w:rsidRPr="0076671C">
              <w:rPr>
                <w:rFonts w:ascii="Times New Roman" w:hAnsi="Times New Roman"/>
                <w:b/>
                <w:bCs/>
                <w:sz w:val="18"/>
                <w:szCs w:val="18"/>
              </w:rPr>
              <w:t>CUMHURİYETE NASIL KAVUŞTUK?</w:t>
            </w:r>
          </w:p>
        </w:tc>
        <w:tc>
          <w:tcPr>
            <w:tcW w:w="2984" w:type="dxa"/>
            <w:tcBorders>
              <w:right w:val="single" w:sz="4" w:space="0" w:color="auto"/>
            </w:tcBorders>
          </w:tcPr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 Cumhuriyetten önceki olay ve olguları bilir.</w:t>
            </w:r>
          </w:p>
          <w:p w:rsidR="00415E2F" w:rsidRPr="0076671C" w:rsidRDefault="00415E2F" w:rsidP="004515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</w:t>
            </w:r>
            <w:r w:rsidRPr="00EB361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Atatürk ile ilgili anıları dinlemekten zevk alır.</w:t>
            </w:r>
          </w:p>
        </w:tc>
        <w:tc>
          <w:tcPr>
            <w:tcW w:w="3836" w:type="dxa"/>
            <w:tcBorders>
              <w:left w:val="single" w:sz="4" w:space="0" w:color="auto"/>
            </w:tcBorders>
          </w:tcPr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1.</w:t>
            </w:r>
            <w:r w:rsidRPr="00EB361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6671C">
              <w:rPr>
                <w:rFonts w:ascii="Times New Roman" w:hAnsi="Times New Roman"/>
                <w:sz w:val="18"/>
                <w:szCs w:val="18"/>
              </w:rPr>
              <w:t>Cumhuriyetten önce yurdumuzun padişahlıkla yönetildiğini söyler.</w:t>
            </w:r>
          </w:p>
          <w:p w:rsidR="00415E2F" w:rsidRPr="0076671C" w:rsidRDefault="00415E2F" w:rsidP="00D425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671C">
              <w:rPr>
                <w:rFonts w:ascii="Times New Roman" w:hAnsi="Times New Roman"/>
                <w:sz w:val="18"/>
                <w:szCs w:val="18"/>
              </w:rPr>
              <w:t>2. Atatürk’ün siyasî hayatı/ son günleri ile ilgili bir anıyı okur.</w:t>
            </w:r>
          </w:p>
        </w:tc>
        <w:tc>
          <w:tcPr>
            <w:tcW w:w="1705" w:type="dxa"/>
          </w:tcPr>
          <w:p w:rsidR="00415E2F" w:rsidRPr="0076671C" w:rsidRDefault="00415E2F" w:rsidP="00785D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20"/>
                <w:szCs w:val="20"/>
              </w:rPr>
              <w:t>Okuma, soru-cevap, yaptırıp gösterme, harita okutma, drama, oyunlaştırma</w:t>
            </w:r>
          </w:p>
        </w:tc>
        <w:tc>
          <w:tcPr>
            <w:tcW w:w="994" w:type="dxa"/>
            <w:vAlign w:val="center"/>
          </w:tcPr>
          <w:p w:rsidR="00415E2F" w:rsidRPr="0076671C" w:rsidRDefault="00415E2F" w:rsidP="006E76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671C">
              <w:rPr>
                <w:rFonts w:ascii="Times New Roman" w:hAnsi="Times New Roman"/>
                <w:sz w:val="16"/>
                <w:szCs w:val="16"/>
              </w:rPr>
              <w:t xml:space="preserve">Ders kitabı, </w:t>
            </w:r>
            <w:proofErr w:type="gramStart"/>
            <w:r w:rsidRPr="0076671C">
              <w:rPr>
                <w:rFonts w:ascii="Times New Roman" w:hAnsi="Times New Roman"/>
                <w:sz w:val="16"/>
                <w:szCs w:val="16"/>
              </w:rPr>
              <w:t>konulara  ilişkin</w:t>
            </w:r>
            <w:proofErr w:type="gramEnd"/>
            <w:r w:rsidRPr="0076671C">
              <w:rPr>
                <w:rFonts w:ascii="Times New Roman" w:hAnsi="Times New Roman"/>
                <w:sz w:val="16"/>
                <w:szCs w:val="16"/>
              </w:rPr>
              <w:t xml:space="preserve">  resim  ve  fotoğraflar, kartlar, haritalar</w:t>
            </w:r>
          </w:p>
        </w:tc>
        <w:tc>
          <w:tcPr>
            <w:tcW w:w="1741" w:type="dxa"/>
            <w:vAlign w:val="center"/>
          </w:tcPr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MAYIS</w:t>
            </w:r>
          </w:p>
          <w:p w:rsidR="00415E2F" w:rsidRPr="0076671C" w:rsidRDefault="00415E2F" w:rsidP="00EB361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671C">
              <w:rPr>
                <w:rFonts w:ascii="Times New Roman" w:hAnsi="Times New Roman"/>
                <w:b/>
                <w:sz w:val="18"/>
                <w:szCs w:val="18"/>
              </w:rPr>
              <w:t>HAZİRAN</w:t>
            </w:r>
          </w:p>
        </w:tc>
      </w:tr>
    </w:tbl>
    <w:p w:rsidR="00415E2F" w:rsidRPr="004515B8" w:rsidRDefault="00415E2F" w:rsidP="00CA7E40">
      <w:pPr>
        <w:rPr>
          <w:rFonts w:ascii="Times New Roman" w:hAnsi="Times New Roman"/>
          <w:b/>
          <w:sz w:val="18"/>
          <w:szCs w:val="18"/>
        </w:rPr>
      </w:pPr>
    </w:p>
    <w:p w:rsidR="00415E2F" w:rsidRPr="004515B8" w:rsidRDefault="00415E2F" w:rsidP="00CA7E40">
      <w:pPr>
        <w:rPr>
          <w:rFonts w:ascii="Times New Roman" w:hAnsi="Times New Roman"/>
          <w:b/>
          <w:sz w:val="24"/>
          <w:szCs w:val="24"/>
        </w:rPr>
      </w:pPr>
      <w:r w:rsidRPr="004515B8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415E2F" w:rsidRPr="00EB3612" w:rsidRDefault="00415E2F" w:rsidP="00E92B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940"/>
        </w:tabs>
        <w:rPr>
          <w:rFonts w:ascii="Times New Roman" w:hAnsi="Times New Roman"/>
          <w:b/>
          <w:sz w:val="20"/>
          <w:szCs w:val="20"/>
        </w:rPr>
      </w:pPr>
      <w:r w:rsidRPr="004515B8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4515B8">
        <w:rPr>
          <w:rFonts w:ascii="Times New Roman" w:hAnsi="Times New Roman"/>
          <w:b/>
          <w:sz w:val="24"/>
          <w:szCs w:val="24"/>
        </w:rPr>
        <w:t xml:space="preserve"> </w:t>
      </w:r>
      <w:r w:rsidRPr="00EB3612">
        <w:rPr>
          <w:rFonts w:ascii="Times New Roman" w:hAnsi="Times New Roman"/>
          <w:b/>
          <w:sz w:val="20"/>
          <w:szCs w:val="20"/>
        </w:rPr>
        <w:t xml:space="preserve">SOSYAL BİLGİLER ÖĞRETMENİ                OKUL REHBER ÖĞRETMENİ                 SINIF REHBER ÖĞRETMENİ </w:t>
      </w:r>
      <w:r w:rsidRPr="00EB3612">
        <w:rPr>
          <w:rFonts w:ascii="Times New Roman" w:hAnsi="Times New Roman"/>
          <w:b/>
          <w:sz w:val="20"/>
          <w:szCs w:val="20"/>
        </w:rPr>
        <w:tab/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      </w:t>
      </w:r>
      <w:r w:rsidRPr="00EB3612">
        <w:rPr>
          <w:rFonts w:ascii="Times New Roman" w:hAnsi="Times New Roman"/>
          <w:b/>
          <w:sz w:val="20"/>
          <w:szCs w:val="20"/>
        </w:rPr>
        <w:t xml:space="preserve">    OKUL MÜDÜRÜ</w:t>
      </w:r>
    </w:p>
    <w:p w:rsidR="00415E2F" w:rsidRPr="00EB3612" w:rsidRDefault="00415E2F" w:rsidP="00E92B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940"/>
        </w:tabs>
        <w:rPr>
          <w:rFonts w:ascii="Times New Roman" w:hAnsi="Times New Roman"/>
          <w:sz w:val="20"/>
          <w:szCs w:val="20"/>
        </w:rPr>
      </w:pPr>
      <w:r w:rsidRPr="00EB3612">
        <w:rPr>
          <w:rFonts w:ascii="Times New Roman" w:hAnsi="Times New Roman"/>
          <w:b/>
          <w:sz w:val="20"/>
          <w:szCs w:val="20"/>
        </w:rPr>
        <w:t xml:space="preserve">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</w:t>
      </w:r>
      <w:r w:rsidRPr="00EB3612">
        <w:rPr>
          <w:rFonts w:ascii="Times New Roman" w:hAnsi="Times New Roman"/>
          <w:b/>
          <w:sz w:val="20"/>
          <w:szCs w:val="20"/>
        </w:rPr>
        <w:t xml:space="preserve">     DİLEK HAYTA                                              DERYA POLAT                                </w:t>
      </w:r>
      <w:proofErr w:type="gramStart"/>
      <w:r w:rsidRPr="00EB3612">
        <w:rPr>
          <w:rFonts w:ascii="Times New Roman" w:hAnsi="Times New Roman"/>
          <w:b/>
          <w:sz w:val="20"/>
          <w:szCs w:val="20"/>
        </w:rPr>
        <w:t>OKTAY  KÜÇÜKERTUĞRUL</w:t>
      </w:r>
      <w:proofErr w:type="gramEnd"/>
      <w:r w:rsidRPr="00EB3612">
        <w:rPr>
          <w:rFonts w:ascii="Times New Roman" w:hAnsi="Times New Roman"/>
          <w:b/>
          <w:sz w:val="20"/>
          <w:szCs w:val="20"/>
        </w:rPr>
        <w:t xml:space="preserve">                             VEYSİ  ATAY</w:t>
      </w:r>
    </w:p>
    <w:p w:rsidR="00415E2F" w:rsidRPr="004515B8" w:rsidRDefault="004910A7" w:rsidP="00CA7E40">
      <w:pPr>
        <w:rPr>
          <w:rFonts w:ascii="Times New Roman" w:hAnsi="Times New Roman"/>
          <w:b/>
          <w:sz w:val="18"/>
          <w:szCs w:val="18"/>
        </w:rPr>
      </w:pPr>
      <w:hyperlink r:id="rId4" w:history="1">
        <w:r w:rsidRPr="002B7AE9">
          <w:rPr>
            <w:rStyle w:val="Kpr"/>
          </w:rPr>
          <w:t>www.sorubak.com</w:t>
        </w:r>
      </w:hyperlink>
      <w:r>
        <w:t xml:space="preserve"> </w:t>
      </w:r>
    </w:p>
    <w:sectPr w:rsidR="00415E2F" w:rsidRPr="004515B8" w:rsidSect="006E2B06">
      <w:pgSz w:w="16838" w:h="11906" w:orient="landscape"/>
      <w:pgMar w:top="568" w:right="731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42599"/>
    <w:rsid w:val="0019724E"/>
    <w:rsid w:val="001E7184"/>
    <w:rsid w:val="00234860"/>
    <w:rsid w:val="002D6CA7"/>
    <w:rsid w:val="002F42F0"/>
    <w:rsid w:val="003431E3"/>
    <w:rsid w:val="00373343"/>
    <w:rsid w:val="00373F19"/>
    <w:rsid w:val="003E5B0B"/>
    <w:rsid w:val="00415E2F"/>
    <w:rsid w:val="0044043D"/>
    <w:rsid w:val="004515B8"/>
    <w:rsid w:val="00463F24"/>
    <w:rsid w:val="0048757D"/>
    <w:rsid w:val="004910A7"/>
    <w:rsid w:val="004B455E"/>
    <w:rsid w:val="005208B7"/>
    <w:rsid w:val="005632F4"/>
    <w:rsid w:val="005B6D26"/>
    <w:rsid w:val="006165BF"/>
    <w:rsid w:val="006323F6"/>
    <w:rsid w:val="00661B35"/>
    <w:rsid w:val="006876CB"/>
    <w:rsid w:val="00687BB0"/>
    <w:rsid w:val="006A3580"/>
    <w:rsid w:val="006D6523"/>
    <w:rsid w:val="006E2B06"/>
    <w:rsid w:val="006E7641"/>
    <w:rsid w:val="00720178"/>
    <w:rsid w:val="007353D2"/>
    <w:rsid w:val="0076671C"/>
    <w:rsid w:val="007673A8"/>
    <w:rsid w:val="00785D1C"/>
    <w:rsid w:val="00806B63"/>
    <w:rsid w:val="00823F4A"/>
    <w:rsid w:val="00834ED7"/>
    <w:rsid w:val="00875883"/>
    <w:rsid w:val="008D72D8"/>
    <w:rsid w:val="009202E9"/>
    <w:rsid w:val="009C7E4B"/>
    <w:rsid w:val="00A43901"/>
    <w:rsid w:val="00A76976"/>
    <w:rsid w:val="00A964F5"/>
    <w:rsid w:val="00AF1382"/>
    <w:rsid w:val="00B508F9"/>
    <w:rsid w:val="00B54A21"/>
    <w:rsid w:val="00B92D03"/>
    <w:rsid w:val="00BB25F6"/>
    <w:rsid w:val="00C81512"/>
    <w:rsid w:val="00CA45FF"/>
    <w:rsid w:val="00CA7E40"/>
    <w:rsid w:val="00CD452D"/>
    <w:rsid w:val="00D00DAE"/>
    <w:rsid w:val="00D42599"/>
    <w:rsid w:val="00DF2624"/>
    <w:rsid w:val="00E77A8B"/>
    <w:rsid w:val="00E92B00"/>
    <w:rsid w:val="00EB3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52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uiPriority w:val="99"/>
    <w:rsid w:val="00D42599"/>
    <w:rPr>
      <w:rFonts w:cs="Times New Roman"/>
    </w:rPr>
  </w:style>
  <w:style w:type="paragraph" w:styleId="DzMetin">
    <w:name w:val="Plain Text"/>
    <w:basedOn w:val="Normal"/>
    <w:link w:val="DzMetinChar"/>
    <w:uiPriority w:val="99"/>
    <w:rsid w:val="00D4259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locked/>
    <w:rsid w:val="00D42599"/>
    <w:rPr>
      <w:rFonts w:ascii="Courier New" w:hAnsi="Courier New" w:cs="Times New Roman"/>
      <w:sz w:val="20"/>
      <w:szCs w:val="20"/>
    </w:rPr>
  </w:style>
  <w:style w:type="paragraph" w:styleId="ListeParagraf">
    <w:name w:val="List Paragraph"/>
    <w:basedOn w:val="Normal"/>
    <w:uiPriority w:val="99"/>
    <w:qFormat/>
    <w:rsid w:val="005632F4"/>
    <w:pPr>
      <w:ind w:left="720"/>
      <w:contextualSpacing/>
    </w:pPr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4910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26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3196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2015-12-23T10:31:00Z</dcterms:created>
  <dcterms:modified xsi:type="dcterms:W3CDTF">2015-12-23T10:31:00Z</dcterms:modified>
  <cp:category>www.sorubak.com</cp:category>
</cp:coreProperties>
</file>