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7D" w:rsidRDefault="00701F44"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Adı-Soyadı:</w:t>
      </w:r>
      <w:r w:rsidR="007C08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hyperlink r:id="rId4" w:history="1">
        <w:r w:rsidR="007C08A0" w:rsidRPr="00BB65F0">
          <w:rPr>
            <w:rStyle w:val="Kpr"/>
            <w:rFonts w:ascii="Tahoma" w:hAnsi="Tahoma" w:cs="Tahoma"/>
            <w:sz w:val="18"/>
            <w:szCs w:val="18"/>
            <w:shd w:val="clear" w:color="auto" w:fill="FFFFFF"/>
          </w:rPr>
          <w:t>www.sorubak.com</w:t>
        </w:r>
      </w:hyperlink>
      <w:r w:rsidR="007C08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Sınıf-No:</w:t>
      </w:r>
      <w:r>
        <w:rPr>
          <w:rFonts w:ascii="Tahoma" w:hAnsi="Tahoma" w:cs="Tahoma"/>
          <w:color w:val="000000"/>
          <w:sz w:val="18"/>
          <w:szCs w:val="18"/>
        </w:rPr>
        <w:br/>
      </w:r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“Geçmişteki insan topluluklarının yaşayışlarını, birbirleriyle ilişkilerini, yer-zaman göstererek,neden-sonuç içinde inceleyen bilime Tarih denir.”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tanımda Tarih Biliminin hangi özelliği yer almamıştır?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 Eski devirleri ele alması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Belgelerden yararlanması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Olayların yer ve zamanı belirtmesi</w:t>
      </w:r>
      <w:r w:rsidR="00A64A55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Kronolojiye yer vermesi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Olayların tahlilini yapması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Tarihi çağlara ayırmanın amacı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Takvimin başlangıcını belirlemek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Tarihe yardımcı bilimlerden yararlanmak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Toplumları birbirinden ayırt etmek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Tarihî olayların incelenmesini kolaylaştırmak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Tarihî olayları önemine göre sıralamak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Bir bölgede yapılan araştırmalar sonucunda o bölgede yaşayan topluluklarla ilgili aşağıdaki bilgilere ulaşılmıştır: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-Aynı dönemde yaşamış topluluklara ait eşyalar bulunmuştur.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-Bazı topluluklar maden ve topraktan yapılmış araç-gereç kullanmış.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-Bazı topluluklar yalnızca topraktan yapılmış araç-gereç kullanmış.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-Toplulukların devlet anlayışına sahip olmadıkları görülmüştür.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bilgilere göre, aşağıdakilerden hangisi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Devlet anlayışının olmayışının toplulukları geri bıraktığı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b) Aynı dönemde yaşayan toplulukların farklı araç gereçler yaptığı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c) Geçmişteki insanların üretici olduğu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 Topraktan yapılan araç-gereçlerin, madenî araç-gereçlerle birlikte kullanılabildiği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e) Bazı toplumların yalnızca toprak araç-gereç kullandığı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  Anadolu uygarlıklarında görülen aşağıdaki gelişmelerden hangisi Mezopotamya uygarlığının etkisini göstermektedir?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Asur çivi yazısı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Lidyalıların Kral Yolu’nu yapması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M.Ö. 7. Yüzyıldan itibaren paranın kullanılması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 Hititlerde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Tavananna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denilen kraliçenin devlet yönetimine katılması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Friglerin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Bereket Tanrıçası Kibele’ye tapmaları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5-Asya Hun Devleti;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I-Çin seddinin yapılmasına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II-Çok geniş bir alanda hâkimiyet kurmuştur.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III-Orta Asya Türkleri arasında siyasi birliği sağlamıştır.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bilgilere bakıldığında Asya Hun Devleti hakkında aşağıdakilerden hangisine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Ticari faaliyetlere önem vermişlerdir.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Orta Asya’da güçlü bir devlet kurmuşlardır.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Devlet olarak güçlü bir merkezi otoriteye sahiptirler.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Çin ve Bizans’ı kendilerine bağlamışlardır.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e)Ülke içindeki değişik topluluklara hoşgörülü davranmışlardır.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Uygurlar, yerleşik hayata geçtiği bilinen ilk Türk Devletidir. Bu durum Uygurların kültür tarihinde diğer Türk devletlerinden farklı özellikler göstermesini sağlamıştır.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Uygurlarda yerleşik hayata geçilmesine rağmen değişikliğe uğramayan özellikler aşağıdakilerden hangileridir?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Bilim-ekonomi                 b) Savaşçılık-yönetim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Sanat-dil    d) Yönetim-dil  e) Ekonomi-sanat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7—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Emevilere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karşı Orta Asya’yı korudular.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- Kendi adlarına ilk kez para bastılar.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 özellikleri verilen Türk Devleti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Kırgızlar    b) Bulgarlar   c) Avarlar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Türgişler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e) Hazarlar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 Hicret ile “Medine İslam Devletinin temelleri atılmış ve Hz. Muhammed’in devlet kurucusu özelliği de belirginleşmiştir. Buna göre;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I-Hz. Muhammed peygamberliğin yanı sıra devlet başkanıdır.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II-Hicret ile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müslümanlar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siyasi bir güç haline gelmiştir.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III-Hicret İslam Tarihinde dönüm noktasıdır.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IV-Hicret Müslümanlarla, Müşrikler(Putperest) arasında mücadelelerin sona ermesine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Yargılarından hangilerine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I      b) Yalnız II       c) Yalnız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III ve IV          e) I,II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 Dört Halife Döneminde görülen, aşağıdaki gelişmelerden hangisinin İslam Devletinin sınırlarının gelişmesiyle ilgisi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Ülkeni eyaletlere ayrılması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Müslümanların yeni uygarlıklarla karşılaşması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c)Ordugâh şehirlerin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Kur’an-ı Kerim’in kitap haline getirilmesi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Kur’an-ı Kerim’in çoğaltılması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10- Aşağıdakilerden hangisi İslam Hazinesinin gelirlerinden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Avarız          b) Cizye              c) Öşür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d) Ganimetin1/5i      e) Haraç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11- Abbasîler bütün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müslümanlara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değer vererek onlara eşit davrandılar. Böylece “mevali” kavramı ortadan kalktı. Önce İranlılar, sonra Türkler İslam Devletinde önemli görevlere geldiler. Buna göre aşağıdakilerden hangisi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Mevali sosyal statüyü belirleyen bir kavramdır.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Abbasiler, İslam Ordularını Türklerden oluşturdular.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c)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Abbasiler,önemli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görevlere İranlıları getirdiler.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 Türkler ve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İranlılar,Abbasilere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hizmet ettiler.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Araplar, Abbasi Devletinde görev yapmamışlardır.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12-Türklerin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İslamiyeti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benimsemelerinde aşağıdakilerden hangisinin etkisinden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sözedilemez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Yönetimde din kurallarının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b) Türklerde tek tanrı inancının var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İslamiyet’te “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cihad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” anlayışının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Eski Türklerde cennet-cehennem inancının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İslamiyet’te hırsızlık, dedikodu yalancılık gibi davranışların yasaklanmış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13-Türkler yurt edinmek amacıyla Anadolu’ya ilk kez aşağıdakilerden hangisi döneminde akın yapmışlardır?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Uygurlar                 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    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Tolunoğulları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e) Selçuklular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14- Aşağıdakilerden hangisi 1040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Dandanakan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 ile ilgili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yıkılma sürecine girdi.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Tuğrul Bey hükümdar oldu.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Anadolu’nun kapısı Türklere açıldı.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Oğuzlar devlet kurdu.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Şehzadelere komutanlık ve valilik görevleri verildi.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15- Resmî yazışma dili Türkçedir.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-Nüfusu tamamen Türklerden oluşur.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Yukarıdaki özelliklere uyan devlet,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Ihşitler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Tolunoğulları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e) Büyük Selçuklular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16-Çinlilerle Araplar arasında yapılan Talas Savaşı’nın Türk Dünyası açısından en önemli sonucu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Türk-Çin İlişkileri sona erdi.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Orta Asya, Çin hâkimiyetine girdi.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Türkler İslam Dinine girmeye başladı.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Anadolu Türk yurdu olarak seçildi.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Türkler, İslam Dünyasının liderliğini üstlendi.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17-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Türklerin,İslam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medeniyetine büyük katkıları vardır. Batılıların “II. Hoca” dediği Felsefe alanında büyük eserleri olan bilim adamımız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a)Harezmî               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Birunî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c)   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İbn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-i Sina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İbn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-i Türk  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Farabî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18- Türklerin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İslamı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kabulü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ile,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aşağıdakilerden hangi alanda değişiklik olmamıştır?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a)Askerlik              b)Bilim                 c) Hukuk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d) Mimarlık          e) Edebiyat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19- Aşağıdaki Türk devletlerinden hangisi Haçlılarla mücadele etmemiştir?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b) Türkiye Selçukluları                      c) Musul Atabeyliği         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Danışmendliler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Artuklular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20- Aşağıdakilerden hangisi Haçlı Seferlerinin nedenlerinden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Avrupalıların ticaret yollarını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Avrupalıların kutsal yerleri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Avrupalılardan Bizans’ın yardım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Avrupalıların doğunun zenginliklerini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e)Avrupa’da din adamlarının güven kazanmak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21- Türkiye Selçukluları, en parlak dönemini aşağıdaki hükümdarlardan hangisi döneminde yaşamıştır?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 xml:space="preserve">a) Süleyman Şah                   b)II.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Kılıçarslan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Gıyasettin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Keyhüsrev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d) İzzettin Keykavus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           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Alaaddin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Keykubat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22- Aşağıdakilerden hangisi Malazgirt Savaşından sonra Anadolu’da kurulan “İlk Türk Beyliklerinden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Danışmendoğlu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Karesioğlu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Mengücekoğlu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d) Artukoğlu             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Saltukoğlu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23- Aşağıdakilerden hangisi, Anadolu’da Türklerle Bizanslıların yaptığı ilk savaştır?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Pasinler Savaşı                     b) Malazgirt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Miryakefalon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            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Yassıçemen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             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Kösedağ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24- Aşağıdakilerden hangisi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Miryakefalon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 ile ilgilidir?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Bizans ile Türklerin yaptığı ilk savaştır.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Anadolu’nun kapısı Türklere açılmıştır.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Haçlı Savaşlarına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Bizans Anadolu’nun Türklere ait olduğunu kabul etmiştir.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Türkiye Selçukluları parçalanma dönemine girmiştir.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25-Moğolların, Türkiye Selçuklularını yenmesinin olumlu sonuçları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Türklerin sanat ve ticareti öğrenmesi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Anadolu’nun Türkleşmesini hızlandırması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Türklerin savaş sanatını geliştirmesi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Türkiye ile Orta Asya Türklüğü arasında ilişki kurması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Türklerin Avrupa’ya geçmesi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Not:  Süre 40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dakikadır.Başarılar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dileriz!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OKUL MÜDÜRÜ                                                    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Tarih Öğretmenleri</w:t>
      </w:r>
      <w:r w:rsidR="00AF0A14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hyperlink r:id="rId5" w:history="1">
        <w:r w:rsidR="007C08A0" w:rsidRPr="00BB65F0">
          <w:rPr>
            <w:rStyle w:val="Kpr"/>
            <w:b/>
            <w:bCs/>
            <w:sz w:val="20"/>
            <w:szCs w:val="20"/>
          </w:rPr>
          <w:t>www.sorubak.com</w:t>
        </w:r>
      </w:hyperlink>
      <w:r w:rsidR="007C08A0">
        <w:t xml:space="preserve"> </w:t>
      </w:r>
    </w:p>
    <w:sectPr w:rsidR="000D647D" w:rsidSect="00E07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4296"/>
    <w:rsid w:val="000D647D"/>
    <w:rsid w:val="00166CF6"/>
    <w:rsid w:val="00640F9E"/>
    <w:rsid w:val="00701F44"/>
    <w:rsid w:val="007C08A0"/>
    <w:rsid w:val="009A5681"/>
    <w:rsid w:val="00A64A55"/>
    <w:rsid w:val="00AF0A14"/>
    <w:rsid w:val="00B94296"/>
    <w:rsid w:val="00E0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01F44"/>
  </w:style>
  <w:style w:type="character" w:styleId="Kpr">
    <w:name w:val="Hyperlink"/>
    <w:basedOn w:val="VarsaylanParagrafYazTipi"/>
    <w:unhideWhenUsed/>
    <w:rsid w:val="00AF0A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1491</Words>
  <Characters>8499</Characters>
  <DocSecurity>0</DocSecurity>
  <Lines>70</Lines>
  <Paragraphs>19</Paragraphs>
  <ScaleCrop>false</ScaleCrop>
  <Manager>www.sorubak.com</Manager>
  <LinksUpToDate>false</LinksUpToDate>
  <CharactersWithSpaces>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2016-05-19T03:55:00Z</dcterms:created>
  <dcterms:modified xsi:type="dcterms:W3CDTF">2016-05-19T03:55:00Z</dcterms:modified>
  <cp:category>www.sorubak.com</cp:category>
</cp:coreProperties>
</file>