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   Aşağıdaki Boşlukları uygun kelimelerle doldurunuz.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Cahiliye dönemi</w:t>
      </w:r>
      <w:r>
        <w:rPr>
          <w:rFonts w:ascii="Verdana" w:hAnsi="Verdana" w:cs="Tahoma"/>
          <w:color w:val="000000"/>
          <w:sz w:val="18"/>
          <w:szCs w:val="18"/>
        </w:rPr>
        <w:t>, fetret dönemi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tarık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bin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ziyad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,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Eyyub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el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ensari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, Harun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Reşid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, </w:t>
      </w:r>
      <w:r>
        <w:rPr>
          <w:rFonts w:ascii="Verdana" w:hAnsi="Verdana" w:cs="Tahoma"/>
          <w:color w:val="000000"/>
          <w:sz w:val="18"/>
          <w:szCs w:val="18"/>
        </w:rPr>
        <w:t>Ömer Bin Abdul Aziz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 Kerbela Olayı, </w:t>
      </w:r>
      <w:r>
        <w:rPr>
          <w:rFonts w:ascii="Verdana" w:hAnsi="Verdana" w:cs="Tahoma"/>
          <w:color w:val="000000"/>
          <w:sz w:val="18"/>
          <w:szCs w:val="18"/>
        </w:rPr>
        <w:t>Hicret Olayı,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Puvatya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savaşı, </w:t>
      </w:r>
      <w:r>
        <w:rPr>
          <w:rFonts w:ascii="Verdana" w:hAnsi="Verdana" w:cs="Tahoma"/>
          <w:color w:val="000000"/>
          <w:sz w:val="18"/>
          <w:szCs w:val="18"/>
        </w:rPr>
        <w:t>Talas Savaşı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Zımmi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, Mevali,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Farabi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İbni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Sina, </w:t>
      </w:r>
      <w:r>
        <w:rPr>
          <w:rFonts w:ascii="Verdana" w:hAnsi="Verdana" w:cs="Tahoma"/>
          <w:color w:val="000000"/>
          <w:sz w:val="18"/>
          <w:szCs w:val="18"/>
        </w:rPr>
        <w:t>Hadis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, Fıkıh,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Beyül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Hikme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, Sahnı seman,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A-   İslamiyet Öncesi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arap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yarım adasında yaşanan döneme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CAHİLİYE</w:t>
      </w:r>
      <w:r>
        <w:rPr>
          <w:rFonts w:ascii="Verdana" w:hAnsi="Verdana" w:cs="Tahoma"/>
          <w:color w:val="000000"/>
          <w:sz w:val="18"/>
          <w:szCs w:val="18"/>
        </w:rPr>
        <w:t>………………….dönemi denilir.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B-   Hz.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Hüzeyinin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şehit edilmesi olayına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KERBELA</w:t>
      </w:r>
      <w:r>
        <w:rPr>
          <w:rFonts w:ascii="Verdana" w:hAnsi="Verdana" w:cs="Tahoma"/>
          <w:color w:val="000000"/>
          <w:sz w:val="18"/>
          <w:szCs w:val="18"/>
        </w:rPr>
        <w:t>…..………..olayı denilir.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C-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Emeviler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tarafından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arap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olmayan Müslümanlara verilen ad……………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MEVALİ</w:t>
      </w:r>
      <w:r>
        <w:rPr>
          <w:rFonts w:ascii="Verdana" w:hAnsi="Verdana" w:cs="Tahoma"/>
          <w:color w:val="000000"/>
          <w:sz w:val="18"/>
          <w:szCs w:val="18"/>
        </w:rPr>
        <w:t>………………………………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D-   Endülüs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Emevilerine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ait ispanya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daki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tarihi eserin adı…………………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EL-HAMRA SARAYI</w:t>
      </w:r>
      <w:r>
        <w:rPr>
          <w:rFonts w:ascii="Verdana" w:hAnsi="Verdana" w:cs="Tahoma"/>
          <w:color w:val="000000"/>
          <w:sz w:val="18"/>
          <w:szCs w:val="18"/>
        </w:rPr>
        <w:t>……………………………….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E-    Abbasilerin ilim merkezlerine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BEYTÜL HİKME</w:t>
      </w:r>
      <w:r>
        <w:rPr>
          <w:rFonts w:ascii="Verdana" w:hAnsi="Verdana" w:cs="Tahoma"/>
          <w:color w:val="000000"/>
          <w:sz w:val="18"/>
          <w:szCs w:val="18"/>
        </w:rPr>
        <w:t>……………………..………………………….denir.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F-    HZ Peygamberin Müslümanları aydınlatmak için söylediği sözlere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HADİS</w:t>
      </w:r>
      <w:r>
        <w:rPr>
          <w:rFonts w:ascii="Verdana" w:hAnsi="Verdana" w:cs="Tahoma"/>
          <w:color w:val="000000"/>
          <w:sz w:val="18"/>
          <w:szCs w:val="18"/>
        </w:rPr>
        <w:t>…….……………………denir.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G-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Kitabul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Şifa ve El kanun fit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Tıb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adlı eserin yazarı ünlü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tıb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adamının adı………………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İBNİ SİNA</w:t>
      </w:r>
      <w:r>
        <w:rPr>
          <w:rFonts w:ascii="Verdana" w:hAnsi="Verdana" w:cs="Tahoma"/>
          <w:color w:val="000000"/>
          <w:sz w:val="18"/>
          <w:szCs w:val="18"/>
        </w:rPr>
        <w:t>…………….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H-   Emeviler döneminde Müslümanların ilerleyişi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PUVATYA</w:t>
      </w:r>
      <w:r>
        <w:rPr>
          <w:rFonts w:ascii="Verdana" w:hAnsi="Verdana" w:cs="Tahoma"/>
          <w:color w:val="000000"/>
          <w:sz w:val="18"/>
          <w:szCs w:val="18"/>
        </w:rPr>
        <w:t xml:space="preserve">…………….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savaşla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durmuştur.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İ-     İslam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Tarihnde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5. Halife olarak adlandırılan kişi…………………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ÖMER BİN ABDULAZİZ</w:t>
      </w:r>
      <w:r>
        <w:rPr>
          <w:rFonts w:ascii="Verdana" w:hAnsi="Verdana" w:cs="Tahoma"/>
          <w:color w:val="000000"/>
          <w:sz w:val="18"/>
          <w:szCs w:val="18"/>
        </w:rPr>
        <w:t>………..……………………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J-    İspanyanın fethi Esnasında gemileri yakarak düşmanı karşılayan ve buradaki dağa adı verilen ünlü komutan………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TARIK BİN ZİYAD</w:t>
      </w:r>
      <w:r>
        <w:rPr>
          <w:rFonts w:ascii="Verdana" w:hAnsi="Verdana" w:cs="Tahoma"/>
          <w:color w:val="000000"/>
          <w:sz w:val="18"/>
          <w:szCs w:val="18"/>
        </w:rPr>
        <w:t>………………..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 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   Aşağıdaki soruları cevaplandırınız.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A-   İslam Öncesi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arap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yarımadasında bulunan dinleri yazınız.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Cevap:</w:t>
      </w:r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hristiyanlık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mecusilik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, putperestlik,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musevilik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haniflik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B-   Aşağıda verilen şiire göre İslam Öncesi  Arap yarım adasında insanlar arası ilişkiler ve toplumsal yaşam  hakkında neler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söylenebilir.Arap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yarım adasında kabilecilik anlayışı vardı. Kadınların ve kız çocuklarının toplumsal hiç bir hakkı yoktu.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kölelil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sistemi vardı.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zayıfın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hiç bir sosyal hakkı yoktu ve güçlüler her zaman haklı idi.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Aşağıdaki şiire göre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Kumdan, ayın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ondördü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, bir Öksüz çıkıverdi!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ifadesi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ile kast edilen Kimdir.</w:t>
      </w: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Ondört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asır evvel, yine böyle bir geceydi,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Kumdan, ayın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ondördü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bir Öksüz çıkıverdi!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Lakin,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o ne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husrandı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ki: hissetmedi gözler,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 xml:space="preserve">Kaç bin senedir,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halbuki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bekleşmedelerdi!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Nerden görecekler? Göremezlerdi tabiî: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Bir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kerre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zuhûr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ettiği çöl en sapa yerdi;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Bir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kerrede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mâmûre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dünyâ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o zamanlar,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Buhranlar içindeydi, bu günden de beterdi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Sırtlanları geçmişti beşer yırtıcılıkta;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Dişsiz mi bir insan, onu kardeşleri yerdi!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Fevzâ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bütün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âfâkını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sarmıştı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zemînin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Salgındı, bugün Şark'ı yıkan, tefrika derdi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 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   Aşağıdakilerden hangisi İslamiyet’in doğuşu sırasında  bulunan devletlerden değildir?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Bizans               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Sasani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        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Göktürk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Hindistan     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FF0000"/>
          <w:sz w:val="18"/>
          <w:szCs w:val="18"/>
        </w:rPr>
        <w:t>E) Abbasiler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 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   İslam Devleti’nin aşağıdaki olaylardan hangisinden sonra kurulmuştur.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Bedir Savaşı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Uhut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Savaşı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FF0000"/>
          <w:sz w:val="18"/>
          <w:szCs w:val="18"/>
        </w:rPr>
        <w:t>C) Hicret Olayı 622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Deve Olayı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Sıffin Savaşı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   Müslümanlar ile müşrikler arasında yapılan  ilk savaşı hangisidir?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FF0000"/>
          <w:sz w:val="18"/>
          <w:szCs w:val="18"/>
        </w:rPr>
        <w:t>A) Bedir Savaşı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Uhut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Savaşı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C) Hendek Savaşı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D)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Puvatya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Savaşı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Huneyn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Savaş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4.    Aşağıdakilerden hangisi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Hubeydiye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Antlaşmasıyla ilgili değildir?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   Her iki taraf istedikleri kabileler ile ittifak yapabilecekler. Ancak askeri yardım yapmayacaklardı.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   Müslümanlar  o yıl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Kabe’yi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ziyaret etmeyecekler, ertesi yıl ziyaret yapacaklar.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C)   Bu antlaşma Bedir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Savaşı'sonrasında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yapılmıştır.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   Müslüman olan Mekkeli gençler ailesinin izni olmadan Medine’ye alınmayacak, Mekke’ye sığınanlar ise geri verilmeyecekti.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    Barış on yıl süre ile geçerli olacaktı.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 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   Dört halife döneminin en önemli özelliği nedir?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   Halifelerin seçimle iş başına gelmesi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   Hz. Muhammed'i bizzat gören kişiler olması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   Dördünün de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Mekke'li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olması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   En güçlü halifeler olması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    Tüm Arabistan'da İslamiyet'in yayılması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 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   Aşağıdakilerden hangisi ilk dört halife arasında yer almaz?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Hz. Ömer  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FF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   Kuran-ı Kerim hangi halife zamanında kitap haline getirilmiştir?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Hz. Ömer  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8.    Kuran-ı Kerim hangi halife zamanında çoğaltılmıştır?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Hz. Ömer  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   Dinden dönme ve Yalancı peygamberler sorunu hangi halife zamanında çözülmüştür?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Hz. Ömer  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 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Aşağıdakilerden hangisi Hz. Ömer döneminde alınan yerlerden değildir?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Suriye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Mısır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İran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Libya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E) İspanya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 İlk İslam donanması hangi halife zamanında oluşturuldu?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A) Hz. Ömer  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12. İslam devletinde ilk divan hangi halife döneminde oluşturuldu?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Hz. Ömer    </w:t>
      </w:r>
      <w:r>
        <w:rPr>
          <w:rFonts w:ascii="Verdana" w:hAnsi="Verdana" w:cs="Tahoma"/>
          <w:color w:val="000000"/>
          <w:sz w:val="18"/>
          <w:szCs w:val="18"/>
        </w:rPr>
        <w:t>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13. İslam devletinde ilk düzenli ordu hangi halife döneminde oluşturuldu?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Hz. Ömer     </w:t>
      </w:r>
      <w:r>
        <w:rPr>
          <w:rFonts w:ascii="Verdana" w:hAnsi="Verdana" w:cs="Tahoma"/>
          <w:color w:val="000000"/>
          <w:sz w:val="18"/>
          <w:szCs w:val="18"/>
        </w:rPr>
        <w:t>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14. İslam devletinde ilk adli teşkilat hangi halife döneminde oluşturuldu?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Hz. Ömer    </w:t>
      </w:r>
      <w:r>
        <w:rPr>
          <w:rFonts w:ascii="Verdana" w:hAnsi="Verdana" w:cs="Tahoma"/>
          <w:color w:val="000000"/>
          <w:sz w:val="18"/>
          <w:szCs w:val="18"/>
        </w:rPr>
        <w:t>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B) Hz. Ali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Hz. Ebubekir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D) Hz. Muaviye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Hz. Osman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15. Halifelik kim tarafından babadan oğula geçen bir saltanat haline getirildi?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Yezid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Velid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C) Harun Reşit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Muaviye    </w:t>
      </w:r>
      <w:r>
        <w:rPr>
          <w:rFonts w:ascii="Verdana" w:hAnsi="Verdana" w:cs="Tahoma"/>
          <w:color w:val="000000"/>
          <w:sz w:val="18"/>
          <w:szCs w:val="18"/>
        </w:rPr>
        <w:t>             </w:t>
      </w:r>
      <w:r>
        <w:rPr>
          <w:rFonts w:ascii="Tahoma" w:hAnsi="Tahoma" w:cs="Tahoma"/>
        </w:rPr>
        <w:t xml:space="preserve"> </w:t>
      </w:r>
    </w:p>
    <w:p w:rsidR="002D0C54" w:rsidRDefault="002D0C54" w:rsidP="002D0C54">
      <w:pPr>
        <w:pStyle w:val="NormalWeb"/>
        <w:spacing w:line="237" w:lineRule="atLeast"/>
        <w:rPr>
          <w:rFonts w:ascii="Tahoma" w:hAnsi="Tahoma" w:cs="Tahoma"/>
        </w:rPr>
      </w:pPr>
      <w:r>
        <w:rPr>
          <w:rFonts w:ascii="Verdana" w:hAnsi="Verdana" w:cs="Tahoma"/>
          <w:color w:val="000000"/>
          <w:sz w:val="18"/>
          <w:szCs w:val="18"/>
        </w:rPr>
        <w:t>E) Abdülmelik</w:t>
      </w:r>
      <w:r>
        <w:rPr>
          <w:rFonts w:ascii="Tahoma" w:hAnsi="Tahoma" w:cs="Tahoma"/>
        </w:rPr>
        <w:t xml:space="preserve"> </w:t>
      </w:r>
    </w:p>
    <w:bookmarkStart w:id="0" w:name="_GoBack"/>
    <w:bookmarkEnd w:id="0"/>
    <w:p w:rsidR="0059647C" w:rsidRDefault="006C1FDB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303F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9647C" w:rsidSect="005C0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47E0"/>
    <w:rsid w:val="002D0C54"/>
    <w:rsid w:val="0059647C"/>
    <w:rsid w:val="005C0203"/>
    <w:rsid w:val="005C47E0"/>
    <w:rsid w:val="006C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0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D0C54"/>
    <w:rPr>
      <w:b/>
      <w:bCs/>
    </w:rPr>
  </w:style>
  <w:style w:type="character" w:styleId="Kpr">
    <w:name w:val="Hyperlink"/>
    <w:basedOn w:val="VarsaylanParagrafYazTipi"/>
    <w:uiPriority w:val="99"/>
    <w:unhideWhenUsed/>
    <w:rsid w:val="006C1F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0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D0C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4642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2016-03-16T17:45:00Z</dcterms:created>
  <dcterms:modified xsi:type="dcterms:W3CDTF">2016-03-16T17:45:00Z</dcterms:modified>
  <cp:category>www.sorubak.com</cp:category>
</cp:coreProperties>
</file>