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98" w:rsidRPr="00F45C98" w:rsidRDefault="00F45C98" w:rsidP="00F45C98">
      <w:pPr>
        <w:shd w:val="clear" w:color="auto" w:fill="FFFFFF"/>
        <w:spacing w:after="167" w:line="264" w:lineRule="atLeast"/>
        <w:jc w:val="both"/>
        <w:outlineLvl w:val="0"/>
        <w:rPr>
          <w:rFonts w:ascii="Arial" w:hAnsi="Arial" w:cs="Arial"/>
          <w:b/>
          <w:bCs/>
          <w:color w:val="000000"/>
          <w:kern w:val="36"/>
          <w:sz w:val="46"/>
          <w:szCs w:val="46"/>
        </w:rPr>
      </w:pPr>
      <w:r>
        <w:rPr>
          <w:rFonts w:ascii="Verdana" w:hAnsi="Verdana" w:cs="Arial"/>
          <w:b/>
          <w:bCs/>
          <w:color w:val="000000"/>
          <w:kern w:val="36"/>
          <w:sz w:val="46"/>
        </w:rPr>
        <w:t>9.SINIF TARİH 2.DÖNEM 1.YAZILI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A-        </w:t>
      </w:r>
      <w:r w:rsidRPr="00F45C98">
        <w:rPr>
          <w:rFonts w:ascii="Verdana" w:hAnsi="Verdana" w:cs="Tahoma"/>
          <w:b/>
          <w:bCs/>
          <w:color w:val="000000"/>
          <w:sz w:val="20"/>
          <w:u w:val="single"/>
        </w:rPr>
        <w:t>Aşağıdaki Soruları cevaplandırınız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1-        İslamın Eğitime verdiğinin göstergesi olan savaş ve durumu anlatınız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2-        İslam Öncesi Arap yarımadasında    dini ve Sosyal durum hakkında bilgi veriniz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3-        Dört halife dönemi ve emeviler dönemini devlet yönetimi açısından karşılaştırınız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4-        Mevali, Beytül Hikme, El hamra sarayı, Samarra, Tefsir, Kerbela Olayı,  Hulafa-i Raşidin, İbni Sina, Hicret, Puvatya savaşı Kelimeleri ile ilgili birer cümlelik bilgi veriniz.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5-        Hz. Muhammed dönemi Müşriklerle yapılan savaşları yazınız.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B-       </w:t>
      </w:r>
      <w:r w:rsidRPr="00F45C98">
        <w:rPr>
          <w:rFonts w:ascii="Verdana" w:hAnsi="Verdana" w:cs="Tahoma"/>
          <w:b/>
          <w:bCs/>
          <w:color w:val="000000"/>
          <w:sz w:val="20"/>
          <w:u w:val="single"/>
        </w:rPr>
        <w:t>Aşağıdaki  Çoktan seçmeli soruları cevaplandırınız.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1-       Medine islam devleti aşağıdakilerden hangisinin sonucunda kurulmuştur.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615 Habeşistana Hicret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622 Medineye Hicret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Hudeybiye anlaşması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d-       610 İlk vahyin gelişi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2-       Kuran Aşağıdaki Halifelerin hangisi zamanında çoğaltılmış ve Kitap Haline getirilmiştir.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    </w:t>
      </w:r>
      <w:r w:rsidRPr="00F45C98">
        <w:rPr>
          <w:rFonts w:ascii="Verdana" w:hAnsi="Verdana" w:cs="Tahoma"/>
          <w:b/>
          <w:bCs/>
          <w:color w:val="000000"/>
          <w:sz w:val="20"/>
          <w:u w:val="single"/>
        </w:rPr>
        <w:t> Kitap Haline Gelmesi             </w:t>
      </w:r>
      <w:r w:rsidRPr="00F45C98">
        <w:rPr>
          <w:rFonts w:ascii="Verdana" w:hAnsi="Verdana" w:cs="Tahoma"/>
          <w:b/>
          <w:bCs/>
          <w:color w:val="000000"/>
          <w:sz w:val="20"/>
        </w:rPr>
        <w:t>                        </w:t>
      </w:r>
      <w:r w:rsidRPr="00F45C98">
        <w:rPr>
          <w:rFonts w:ascii="Verdana" w:hAnsi="Verdana" w:cs="Tahoma"/>
          <w:b/>
          <w:bCs/>
          <w:color w:val="000000"/>
          <w:sz w:val="20"/>
          <w:u w:val="single"/>
        </w:rPr>
        <w:t>Çoğaltma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 Hz. ALİ                                               Hz. Osman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Hz. Osman                                         Hz. Ebubekir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Hz. Ebubekir                                      Hz. Osman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lastRenderedPageBreak/>
        <w:t>d-       Hz. Osman                                        Hz Ömer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3-       Aşağıdaki Halifelerin hangisinin zamanında Ülkenin sınırları çok genişlemiş ve devlet kurumsallaşmasına yönelik faaliyetler yapılmıştır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Hz. Ebubekir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Hz. Ömer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Hz. Osman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d-       Hz. Ali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4-       Deve Olayı ve Sıffin savaşı Aşağıdaki Halifelerden hangisinin zamanında meydana gelmiştir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Hz. Ebubekir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Hz. Ömer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Hz. Osman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d-       Hz. Ali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5-       Emeviler zamanında ispanyayı Fetheden ve Gemileri yakarak Askerlerinin Endülüsü Fethetmesine Örcülük eden ünlü Komutan aşağıdakilerden hangisidir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Amr İbn AS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Tarık bin ziyad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Musa El Eşari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lastRenderedPageBreak/>
        <w:t>d-       Halid Bin velid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6-       </w:t>
      </w:r>
      <w:r w:rsidRPr="00F45C98">
        <w:rPr>
          <w:rFonts w:ascii="Verdana" w:hAnsi="Verdana" w:cs="Tahoma"/>
          <w:b/>
          <w:bCs/>
          <w:color w:val="000000"/>
          <w:sz w:val="20"/>
        </w:rPr>
        <w:t>Aşağıdakilerden hangisi,Müslümanların yeni ülkeler ele geçirmelerinin sonuçları arasında qösterilemez?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 Gelirlerin artması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 Kültürel etkileşimin başlaması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İslamiyet'in yayılması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d-       Yeni kurumların ortaya çıkması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e-        Müslümanlar arasında birliğin bozulması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7-       Aşağıdakilerden hangisi,Dört Halife Dönemi gelişmeleri arasında gösterilebilir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Arap parasının basılması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Avrupa'da fetihlerin başlaması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Donanmanın kurulması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d-       Türklerin İslamiyet'e girmeleri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e-        Mekkelilerin Müslümanlara karşı savunmaya geçmeleri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8-       Hz. Ebubekir döneminde yalancı peygamberler ortadan kaldırılmış,iç isyanlar bastırılmıştır.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Hz. Ebubekir'in bu tutumuyla aşağıdakilerden hangisini amaçladığı savunulabilir?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lastRenderedPageBreak/>
        <w:t>A) Ticaret gelirlerini artırmayı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B) Yabancı devletlerle ilişkileri geliştirmeyi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C) Merkezi otoriteyi sağlamayı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D) Fetih hareketlerini hızlandırmayı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E) Halifeliği saltanata dönüştürmeyi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9-  Emeviler Arap milliyetçiliği politikası izlemişlerdir. Bu durumun,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           I.            Emevi ailesi arasında taht kavgalarının yaşanması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         II.            Emevilerin Arap olmayan Müslümanları önemli memurluklara getirmemesi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       III.            İslamiyet'in Türkler arasında benimsenmesinin yavaşlaması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sonuçlarından hangilerine yol açtığı savunulabilir?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a-        Yalnız I                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b-       Yalnız II         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c-        Yalnız III                                   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d-       I ve II         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e-        II ve III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b/>
          <w:bCs/>
          <w:color w:val="000000"/>
          <w:sz w:val="20"/>
        </w:rPr>
        <w:t>10-   Aşağıdakilerden hangisi, Endülüs Emevilerin özelliklerinden biri değildir?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lastRenderedPageBreak/>
        <w:t>A) Avrupa'da kurulmuş bir devlettir.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B) Bilim ve sanat alanında ilerlemiştir.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C) Abbasiler tarafından yıkılmıştır.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D) Uzun süre beylikler halinde varlığını sürdürmüştür.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E) Avrupalı ulusların kültürel hayatı üzerinde etkili olmuştur.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11- </w:t>
      </w:r>
      <w:r w:rsidRPr="00F45C98">
        <w:rPr>
          <w:rFonts w:ascii="Verdana" w:hAnsi="Verdana" w:cs="Tahoma"/>
          <w:b/>
          <w:bCs/>
          <w:color w:val="000000"/>
          <w:sz w:val="20"/>
        </w:rPr>
        <w:t>Aşağıdakilerden hangisi,Emevilerin yıkılma nedenlerinden biri </w:t>
      </w:r>
      <w:r w:rsidRPr="00F45C98">
        <w:rPr>
          <w:rFonts w:ascii="Verdana" w:hAnsi="Verdana" w:cs="Tahoma"/>
          <w:b/>
          <w:bCs/>
          <w:color w:val="000000"/>
          <w:sz w:val="20"/>
          <w:u w:val="single"/>
        </w:rPr>
        <w:t>değildir?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A) Arap olmayan Müslümanlara değer vermemeleri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B) Aile içerisinde anlaşmazlıkların çıkması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C) Arap parasının basılması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D) Abbasi ailesinin aleyte çalışmalar yapması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E) Türklerin Emevilere düşman olan kuruluşlara yardım etmesi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12-</w:t>
      </w:r>
      <w:r w:rsidRPr="00F45C98">
        <w:rPr>
          <w:rFonts w:ascii="Verdana" w:hAnsi="Verdana" w:cs="Tahoma"/>
          <w:b/>
          <w:bCs/>
          <w:color w:val="000000"/>
          <w:sz w:val="20"/>
        </w:rPr>
        <w:t> Aşağıdakilerden hangisi Abbasiler Dönemi'ndeki gelişmelerden biridir?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A) Arap milliyetçiliği politikası izlenmesi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B) Suriye ve Mısır'ın fethedilmesi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C) Yunanca'dan Arapça'ya tercümeler yapılması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D) Arapça'nın resmi dil haline getirilmesi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E) İlk Arap parasının basılması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13- </w:t>
      </w:r>
      <w:r w:rsidRPr="00F45C98">
        <w:rPr>
          <w:rFonts w:ascii="Verdana" w:hAnsi="Verdana" w:cs="Tahoma"/>
          <w:b/>
          <w:bCs/>
          <w:color w:val="000000"/>
          <w:sz w:val="20"/>
        </w:rPr>
        <w:t>Türklerin Abbasiler döneminde Avasım adı verilen kentler kurularak yerleştirilmeleri,aşağıdaki amaçlardan hangisine yöneliktir?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A) Türk kültüründen yararlanmak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lastRenderedPageBreak/>
        <w:t>B) Bizans'a karşı sınırları korumak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C) Kültür kentleri oluşturmak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D) Özel muhafız ordusu oluşturmak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E) Bağdat şehrini korumak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14- </w:t>
      </w:r>
      <w:r w:rsidRPr="00F45C98">
        <w:rPr>
          <w:rFonts w:ascii="Verdana" w:hAnsi="Verdana" w:cs="Tahoma"/>
          <w:b/>
          <w:bCs/>
          <w:color w:val="000000"/>
          <w:sz w:val="20"/>
        </w:rPr>
        <w:t>Emevi Devleti'nin yıkılmasında,aşağıdaki gelişmelerden hangisi etkili </w:t>
      </w:r>
      <w:r w:rsidRPr="00F45C98">
        <w:rPr>
          <w:rFonts w:ascii="Verdana" w:hAnsi="Verdana" w:cs="Tahoma"/>
          <w:b/>
          <w:bCs/>
          <w:color w:val="000000"/>
          <w:sz w:val="20"/>
          <w:u w:val="single"/>
        </w:rPr>
        <w:t>olmamıştır?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A) Arap milliyetçiliği politikası takip etmeleri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B) Müslüman olan diğer milletlerin dışlanması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C) Ülkenin eyaletlere ayrılması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D) Emevi hanedanlığı içinde hilafet mücadelesi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E) Fetihlerin durması,israfın artması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 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15- </w:t>
      </w:r>
      <w:r w:rsidRPr="00F45C98">
        <w:rPr>
          <w:rFonts w:ascii="Verdana" w:hAnsi="Verdana" w:cs="Tahoma"/>
          <w:b/>
          <w:bCs/>
          <w:color w:val="000000"/>
          <w:sz w:val="20"/>
        </w:rPr>
        <w:t>Abbasi Devleti Dönemi'nde,Türklerin ve diğer milletlerin İslam dinini benimsemelerinin hızlanmasında,aşağıdakilerden hangisinin etkili olmuştur?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A) Cizye ve haraç alınması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B) Sınırların genişlemesi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C) İslam Devleti'nin güçlü hale gelmesi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D) Müslüman olmayanlara karşı ve hoşgörüye dayalı politika izlenmesi</w:t>
      </w:r>
    </w:p>
    <w:p w:rsidR="00F45C98" w:rsidRPr="00F45C98" w:rsidRDefault="00F45C98" w:rsidP="00F45C98">
      <w:pPr>
        <w:shd w:val="clear" w:color="auto" w:fill="FFFFFF"/>
        <w:spacing w:after="335" w:line="368" w:lineRule="atLeast"/>
        <w:jc w:val="both"/>
        <w:rPr>
          <w:rFonts w:ascii="Tahoma" w:hAnsi="Tahoma" w:cs="Tahoma"/>
          <w:color w:val="7E7E7E"/>
          <w:sz w:val="23"/>
          <w:szCs w:val="23"/>
        </w:rPr>
      </w:pPr>
      <w:r w:rsidRPr="00F45C98">
        <w:rPr>
          <w:rFonts w:ascii="Verdana" w:hAnsi="Verdana" w:cs="Tahoma"/>
          <w:color w:val="000000"/>
          <w:sz w:val="20"/>
          <w:szCs w:val="20"/>
        </w:rPr>
        <w:t>E) Aşırı Arap milliyetçiliği politikası</w:t>
      </w:r>
    </w:p>
    <w:p w:rsidR="00FD4420" w:rsidRDefault="00F45C98">
      <w:hyperlink r:id="rId4" w:history="1">
        <w:r w:rsidRPr="00FE2F4E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45C98"/>
    <w:rsid w:val="00081F4F"/>
    <w:rsid w:val="00CD56C9"/>
    <w:rsid w:val="00F45C9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F45C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45C98"/>
    <w:rPr>
      <w:b/>
      <w:bCs/>
      <w:kern w:val="36"/>
      <w:sz w:val="48"/>
      <w:szCs w:val="48"/>
    </w:rPr>
  </w:style>
  <w:style w:type="character" w:styleId="Gl">
    <w:name w:val="Strong"/>
    <w:basedOn w:val="VarsaylanParagrafYazTipi"/>
    <w:uiPriority w:val="22"/>
    <w:qFormat/>
    <w:rsid w:val="00F45C9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45C98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45C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802</Words>
  <Characters>4575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2016-04-02T14:48:00Z</dcterms:created>
  <dcterms:modified xsi:type="dcterms:W3CDTF">2016-04-02T14:48:00Z</dcterms:modified>
  <cp:category>www.sorubak.com</cp:category>
</cp:coreProperties>
</file>