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07" w:rsidRDefault="00587B07" w:rsidP="00FB4A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spacing w:after="0"/>
        <w:rPr>
          <w:noProof/>
          <w:lang w:eastAsia="tr-TR"/>
        </w:rPr>
      </w:pPr>
    </w:p>
    <w:p w:rsidR="00A956BF" w:rsidRDefault="00D50233" w:rsidP="00FB4A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spacing w:after="0"/>
      </w:pPr>
      <w:r>
        <w:rPr>
          <w:noProof/>
          <w:lang w:eastAsia="tr-TR"/>
        </w:rPr>
        <w:pict>
          <v:shape id="Tek Köşesi Kesik Dikdörtgen 10" o:spid="_x0000_s1026" style="position:absolute;margin-left:67.05pt;margin-top:42.85pt;width:271.05pt;height:25.05pt;z-index:251661312;visibility:visible;mso-width-relative:margin;mso-height-relative:margin;v-text-anchor:middle" coordsize="344233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" adj="-11796480,,5400" path="m,l3389311,r53024,53024l3442335,318135,,318135,,xe" fillcolor="window" strokecolor="#f79646" strokeweight="2pt">
            <v:stroke joinstyle="miter"/>
            <v:formulas/>
            <v:path arrowok="t" o:connecttype="custom" o:connectlocs="0,0;3389311,0;3442335,53024;3442335,318135;0,318135;0,0" o:connectangles="0,0,0,0,0,0" textboxrect="0,0,3442335,318135"/>
            <v:textbox>
              <w:txbxContent>
                <w:p w:rsidR="00A956BF" w:rsidRPr="00AB3657" w:rsidRDefault="00A956BF" w:rsidP="00A956BF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ADI </w:t>
                  </w:r>
                  <w:r w:rsidRPr="00AB3657">
                    <w:rPr>
                      <w:b/>
                    </w:rPr>
                    <w:t xml:space="preserve"> SOYADI</w:t>
                  </w:r>
                  <w:proofErr w:type="gramEnd"/>
                  <w:r w:rsidRPr="00AB3657"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7" o:spid="_x0000_s1027" style="position:absolute;margin-left:346.9pt;margin-top:42.4pt;width:162.15pt;height:25.5pt;z-index:251662336;visibility:visible;mso-width-relative:margin;mso-height-relative:margin;v-text-anchor:middle" coordsize="2059305,323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" adj="-11796480,,5400" path="m,l2005329,r53976,53976l2059305,323850,,323850,,xe" fillcolor="window" strokecolor="#93cddd" strokeweight="2pt">
            <v:stroke joinstyle="miter"/>
            <v:formulas/>
            <v:path arrowok="t" o:connecttype="custom" o:connectlocs="0,0;2005329,0;2059305,53976;2059305,323850;0,323850;0,0" o:connectangles="0,0,0,0,0,0" textboxrect="0,0,2059305,323850"/>
            <v:textbox>
              <w:txbxContent>
                <w:p w:rsidR="00A956BF" w:rsidRDefault="00A956BF" w:rsidP="00A956BF">
                  <w:r w:rsidRPr="00AB3657">
                    <w:rPr>
                      <w:b/>
                    </w:rPr>
                    <w:t>SINIF:</w:t>
                  </w:r>
                  <w:r>
                    <w:t xml:space="preserve"> 9 / …          </w:t>
                  </w:r>
                  <w:r w:rsidRPr="00AB3657">
                    <w:rPr>
                      <w:b/>
                    </w:rPr>
                    <w:t>NO</w:t>
                  </w:r>
                  <w:r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8" type="#_x0000_t176" style="position:absolute;margin-left:66.4pt;margin-top:5.45pt;width:442.65pt;height:25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" fillcolor="window" strokecolor="#4f81bd" strokeweight="2pt">
            <v:path arrowok="t"/>
            <v:textbox>
              <w:txbxContent>
                <w:p w:rsidR="00A956BF" w:rsidRPr="004236FE" w:rsidRDefault="00587B07" w:rsidP="00A956BF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……………..</w:t>
                  </w:r>
                  <w:proofErr w:type="gramEnd"/>
                  <w:r w:rsidR="00A956BF" w:rsidRPr="004236FE">
                    <w:rPr>
                      <w:b/>
                      <w:sz w:val="20"/>
                    </w:rPr>
                    <w:t xml:space="preserve"> LİSESİ Hz. MUHAMMED’İN HAYATI 2.DÖNEM 2.YAZILI SORULARI</w:t>
                  </w:r>
                </w:p>
              </w:txbxContent>
            </v:textbox>
          </v:shape>
        </w:pict>
      </w:r>
    </w:p>
    <w:p w:rsidR="00A956BF" w:rsidRDefault="00A956BF" w:rsidP="00FB4A7E">
      <w:pPr>
        <w:spacing w:after="0"/>
        <w:sectPr w:rsidR="00A956BF" w:rsidSect="00A956BF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p w:rsidR="00744166" w:rsidRPr="004F5705" w:rsidRDefault="00FB4A7E" w:rsidP="00FB4A7E">
      <w:pPr>
        <w:pStyle w:val="stbilgi"/>
        <w:jc w:val="center"/>
        <w:rPr>
          <w:rFonts w:cstheme="minorHAnsi"/>
          <w:b/>
          <w:color w:val="000000" w:themeColor="text1"/>
          <w:spacing w:val="40"/>
          <w:u w:val="single"/>
        </w:rPr>
      </w:pPr>
      <w:proofErr w:type="gramStart"/>
      <w:r>
        <w:rPr>
          <w:rFonts w:cstheme="minorHAnsi"/>
          <w:b/>
          <w:color w:val="000000" w:themeColor="text1"/>
          <w:spacing w:val="40"/>
          <w:u w:val="single"/>
        </w:rPr>
        <w:lastRenderedPageBreak/>
        <w:t>B</w:t>
      </w:r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proofErr w:type="gram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</w:p>
    <w:p w:rsidR="004F5705" w:rsidRDefault="004F5705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  <w:sectPr w:rsidR="004F5705" w:rsidSect="00744166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5705" w:rsidRPr="00FB4A7E" w:rsidRDefault="00992BDD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lastRenderedPageBreak/>
        <w:t>1</w:t>
      </w:r>
      <w:r w:rsidR="00744166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0C31E3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Peygamber efendimizin 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devamlı olarak yaptığı, bir mazeret olmaksızın terk etmediği ve bize emrettiği ibadetlere ne denir?</w:t>
      </w:r>
    </w:p>
    <w:p w:rsidR="006B63ED" w:rsidRPr="00FB4A7E" w:rsidRDefault="004F5705" w:rsidP="00FB4A7E">
      <w:pPr>
        <w:tabs>
          <w:tab w:val="left" w:pos="426"/>
        </w:tabs>
        <w:spacing w:after="0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A)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proofErr w:type="spellStart"/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>Âyet</w:t>
      </w:r>
      <w:proofErr w:type="spellEnd"/>
      <w:r w:rsidR="00FB4A7E">
        <w:rPr>
          <w:rFonts w:ascii="Candara" w:hAnsi="Candara" w:cstheme="minorHAnsi"/>
          <w:color w:val="000000" w:themeColor="text1"/>
          <w:sz w:val="20"/>
          <w:szCs w:val="20"/>
        </w:rPr>
        <w:tab/>
        <w:t xml:space="preserve">      </w:t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B)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Hadis-i </w:t>
      </w:r>
      <w:proofErr w:type="gramStart"/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>Şerif</w:t>
      </w:r>
      <w:r w:rsid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        </w:t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C</w:t>
      </w:r>
      <w:proofErr w:type="gramEnd"/>
      <w:r w:rsidRPr="00FB4A7E">
        <w:rPr>
          <w:rFonts w:ascii="Candara" w:hAnsi="Candara" w:cstheme="minorHAnsi"/>
          <w:color w:val="000000" w:themeColor="text1"/>
          <w:sz w:val="20"/>
          <w:szCs w:val="20"/>
        </w:rPr>
        <w:t>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>Sünnet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ab/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ab/>
        <w:t>D)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>Farz</w:t>
      </w:r>
    </w:p>
    <w:p w:rsidR="008A0E97" w:rsidRPr="00FB4A7E" w:rsidRDefault="00992BDD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2</w:t>
      </w:r>
      <w:r w:rsidR="00744166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i/>
          <w:sz w:val="20"/>
          <w:szCs w:val="20"/>
        </w:rPr>
        <w:t>Hz. Muhammed kızlarını evlendirirken görüşlerini sormuş, onların istekleri doğrultusunda davranmıştır.</w:t>
      </w:r>
    </w:p>
    <w:p w:rsidR="008A0E97" w:rsidRPr="00FB4A7E" w:rsidRDefault="008A0E97" w:rsidP="00FB4A7E">
      <w:pPr>
        <w:spacing w:after="0" w:line="240" w:lineRule="auto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 xml:space="preserve"> Bu durum O’nun ailesi içindeki örnek davranışlarından hangisiyle ilgilidir?</w:t>
      </w:r>
      <w:bookmarkStart w:id="0" w:name="_GoBack"/>
      <w:bookmarkEnd w:id="0"/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Akrabayı ziyaret ederdi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İnsanların görüşlerine değer verirdi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İnsanları çok severdi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İnsanlar arasında ayırım yapmazdı</w:t>
      </w:r>
    </w:p>
    <w:p w:rsidR="008A0E97" w:rsidRPr="00FB4A7E" w:rsidRDefault="00A956BF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3) </w:t>
      </w:r>
      <w:r w:rsidR="008A0E97" w:rsidRPr="00FB4A7E">
        <w:rPr>
          <w:rFonts w:ascii="Candara" w:hAnsi="Candara" w:cstheme="minorHAnsi"/>
          <w:b/>
          <w:sz w:val="20"/>
          <w:szCs w:val="20"/>
        </w:rPr>
        <w:t>Peygamberimize sevgimizi, bağlılığımızı ve saygımızı belirtmek için yaptığımız duaya ne denir?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</w:t>
      </w:r>
      <w:proofErr w:type="gramStart"/>
      <w:r w:rsidRPr="00FB4A7E">
        <w:rPr>
          <w:rFonts w:ascii="Candara" w:hAnsi="Candara" w:cstheme="minorHAnsi"/>
          <w:sz w:val="20"/>
          <w:szCs w:val="20"/>
        </w:rPr>
        <w:t>İhlas     B</w:t>
      </w:r>
      <w:proofErr w:type="gramEnd"/>
      <w:r w:rsidRPr="00FB4A7E">
        <w:rPr>
          <w:rFonts w:ascii="Candara" w:hAnsi="Candara" w:cstheme="minorHAnsi"/>
          <w:sz w:val="20"/>
          <w:szCs w:val="20"/>
        </w:rPr>
        <w:t xml:space="preserve">) Salavat        C) Kevser </w:t>
      </w:r>
      <w:r w:rsidRPr="00FB4A7E">
        <w:rPr>
          <w:rFonts w:ascii="Candara" w:hAnsi="Candara" w:cstheme="minorHAnsi"/>
          <w:sz w:val="20"/>
          <w:szCs w:val="20"/>
        </w:rPr>
        <w:tab/>
        <w:t>D) Fatiha</w:t>
      </w:r>
    </w:p>
    <w:p w:rsidR="00810B8B" w:rsidRPr="00FB4A7E" w:rsidRDefault="004F5705" w:rsidP="00FB4A7E">
      <w:pPr>
        <w:tabs>
          <w:tab w:val="left" w:pos="0"/>
        </w:tabs>
        <w:spacing w:after="0"/>
        <w:rPr>
          <w:rFonts w:ascii="Candara" w:hAnsi="Candara"/>
          <w:b/>
          <w:spacing w:val="-5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4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10B8B" w:rsidRPr="00FB4A7E">
        <w:rPr>
          <w:rFonts w:ascii="Candara" w:hAnsi="Candara"/>
          <w:b/>
          <w:spacing w:val="-5"/>
          <w:sz w:val="20"/>
          <w:szCs w:val="20"/>
        </w:rPr>
        <w:t>İslam’ın ilk Cuma namazı nerede kılınmıştır?</w:t>
      </w:r>
    </w:p>
    <w:p w:rsidR="00810B8B" w:rsidRPr="00FB4A7E" w:rsidRDefault="00810B8B" w:rsidP="00FB4A7E">
      <w:pPr>
        <w:tabs>
          <w:tab w:val="left" w:pos="0"/>
        </w:tabs>
        <w:spacing w:after="0"/>
        <w:rPr>
          <w:rFonts w:ascii="Candara" w:hAnsi="Candara"/>
          <w:spacing w:val="-5"/>
          <w:sz w:val="20"/>
          <w:szCs w:val="20"/>
        </w:rPr>
      </w:pPr>
      <w:proofErr w:type="gramStart"/>
      <w:r w:rsidRPr="00FB4A7E">
        <w:rPr>
          <w:rFonts w:ascii="Candara" w:hAnsi="Candara"/>
          <w:spacing w:val="-5"/>
          <w:sz w:val="20"/>
          <w:szCs w:val="20"/>
        </w:rPr>
        <w:t>a</w:t>
      </w:r>
      <w:proofErr w:type="gramEnd"/>
      <w:r w:rsidRPr="00FB4A7E">
        <w:rPr>
          <w:rFonts w:ascii="Candara" w:hAnsi="Candara"/>
          <w:spacing w:val="-5"/>
          <w:sz w:val="20"/>
          <w:szCs w:val="20"/>
        </w:rPr>
        <w:t>- Mekke</w:t>
      </w:r>
      <w:r w:rsidRPr="00FB4A7E">
        <w:rPr>
          <w:rFonts w:ascii="Candara" w:hAnsi="Candara"/>
          <w:spacing w:val="-5"/>
          <w:sz w:val="20"/>
          <w:szCs w:val="20"/>
        </w:rPr>
        <w:tab/>
        <w:t xml:space="preserve">b- </w:t>
      </w:r>
      <w:proofErr w:type="spellStart"/>
      <w:r w:rsidRPr="00FB4A7E">
        <w:rPr>
          <w:rFonts w:ascii="Candara" w:hAnsi="Candara"/>
          <w:spacing w:val="-5"/>
          <w:sz w:val="20"/>
          <w:szCs w:val="20"/>
        </w:rPr>
        <w:t>Ranuna</w:t>
      </w:r>
      <w:proofErr w:type="spellEnd"/>
      <w:r w:rsidRPr="00FB4A7E">
        <w:rPr>
          <w:rFonts w:ascii="Candara" w:hAnsi="Candara"/>
          <w:spacing w:val="-5"/>
          <w:sz w:val="20"/>
          <w:szCs w:val="20"/>
        </w:rPr>
        <w:tab/>
        <w:t>c- Medine</w:t>
      </w:r>
      <w:r w:rsidRPr="00FB4A7E">
        <w:rPr>
          <w:rFonts w:ascii="Candara" w:hAnsi="Candara"/>
          <w:spacing w:val="-5"/>
          <w:sz w:val="20"/>
          <w:szCs w:val="20"/>
        </w:rPr>
        <w:tab/>
        <w:t xml:space="preserve">d- </w:t>
      </w:r>
      <w:proofErr w:type="spellStart"/>
      <w:r w:rsidRPr="00FB4A7E">
        <w:rPr>
          <w:rFonts w:ascii="Candara" w:hAnsi="Candara"/>
          <w:spacing w:val="-5"/>
          <w:sz w:val="20"/>
          <w:szCs w:val="20"/>
        </w:rPr>
        <w:t>Kuba</w:t>
      </w:r>
      <w:proofErr w:type="spellEnd"/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5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)</w:t>
      </w: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sz w:val="20"/>
          <w:szCs w:val="20"/>
        </w:rPr>
        <w:t xml:space="preserve">“Ey Allah’ın kulları,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……………..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olun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………………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yaşayın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.” 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 xml:space="preserve">Verilen </w:t>
      </w:r>
      <w:r w:rsidRPr="00FB4A7E">
        <w:rPr>
          <w:rFonts w:ascii="Candara" w:hAnsi="Candara" w:cstheme="minorHAnsi"/>
          <w:b/>
          <w:sz w:val="20"/>
          <w:szCs w:val="20"/>
          <w:lang w:eastAsia="tr-TR"/>
        </w:rPr>
        <w:t>hadis-i şerifte boş bırakılan yerlere hangi kelimeler gelmelidir?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Düşman/düşmanca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Kaba/kabaca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C) Kardeş/kardeşçe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Çocuk/çocukça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6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</w:t>
      </w:r>
      <w:r w:rsidR="008A0E97" w:rsidRPr="00FB4A7E">
        <w:rPr>
          <w:rFonts w:ascii="Candara" w:hAnsi="Candara" w:cstheme="minorHAnsi"/>
          <w:i/>
          <w:sz w:val="20"/>
          <w:szCs w:val="20"/>
        </w:rPr>
        <w:t>“Peygamberimiz (s.a.) nasıl bir çocuktu?”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sorusunun cevabı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olamaz?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a) Anlayışlı ve duyarlı bir çocuktu.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b) Yardımsever bir çocuktu.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c) Mızmız ve kavgacı bir çocuktu.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d)</w:t>
      </w:r>
      <w:r w:rsidRPr="00FB4A7E">
        <w:rPr>
          <w:rFonts w:ascii="Candara" w:hAnsi="Candara" w:cstheme="minorHAnsi"/>
          <w:b/>
          <w:sz w:val="20"/>
          <w:szCs w:val="20"/>
        </w:rPr>
        <w:t xml:space="preserve"> </w:t>
      </w:r>
      <w:r w:rsidRPr="00FB4A7E">
        <w:rPr>
          <w:rFonts w:ascii="Candara" w:hAnsi="Candara" w:cstheme="minorHAnsi"/>
          <w:sz w:val="20"/>
          <w:szCs w:val="20"/>
        </w:rPr>
        <w:t>Görev ve sorumluluklarını yerine getiren bir çocuktu.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7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Hz. Muhammed (s.a.v.) bir hadisinde; “Hiç şek ve şüphe yok ki üç kimsenin yaptığı dua kabul edilir." demiştir.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color w:val="000000"/>
          <w:sz w:val="20"/>
          <w:szCs w:val="20"/>
        </w:rPr>
        <w:t xml:space="preserve">Aşağıdakilerden hangisi duası kabul edilecek 3 kimseden biri </w:t>
      </w:r>
      <w:r w:rsidRPr="00FB4A7E">
        <w:rPr>
          <w:rFonts w:ascii="Candara" w:hAnsi="Candara" w:cstheme="minorHAnsi"/>
          <w:b/>
          <w:color w:val="000000"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a) Anne-babanın çocuklarına yaptığı dua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b) Misafirin (yolcunun) duası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c) Dedenin torunlarına yaptığı dua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d) Zulüm ve haksızlığa uğrayanın duası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8</w:t>
      </w:r>
      <w:r w:rsidR="00992BDD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bCs/>
          <w:sz w:val="20"/>
          <w:szCs w:val="20"/>
        </w:rPr>
        <w:t>Peygamberimizin henüz bir çocuk olan Enes b. Malik’ le bir sırrını paylaşması onun hangi özelliğini gösterir</w:t>
      </w:r>
      <w:r w:rsidR="008A0E97" w:rsidRPr="00FB4A7E">
        <w:rPr>
          <w:rFonts w:ascii="Candara" w:hAnsi="Candara" w:cstheme="minorHAnsi"/>
          <w:sz w:val="20"/>
          <w:szCs w:val="20"/>
        </w:rPr>
        <w:t>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Çocuklara verdiği değeri, onlara duyduğu güveni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Herkesle sırrını paylaştığını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Çocuklarla şakalaştığını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Sadece erkek çocuklarını sevdiğini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iCs/>
          <w:color w:val="000000" w:themeColor="text1"/>
          <w:sz w:val="20"/>
          <w:szCs w:val="20"/>
          <w:lang w:eastAsia="tr-TR"/>
        </w:rPr>
        <w:t>9</w:t>
      </w:r>
      <w:r w:rsidR="00992BDD" w:rsidRPr="00FB4A7E">
        <w:rPr>
          <w:rFonts w:ascii="Candara" w:eastAsia="Times New Roman" w:hAnsi="Candara" w:cstheme="minorHAnsi"/>
          <w:b/>
          <w:i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i/>
          <w:sz w:val="20"/>
          <w:szCs w:val="20"/>
        </w:rPr>
        <w:t xml:space="preserve">Adamın biri Peygamber Efendimizin yanında iken oğlu geldi.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adam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oğlunu öptü, kucağına oturttu. Derken biraz sonra da kızı geldi. Adam kızını öpmedi ve önüne oturttu. Bunun üzerine Hz. Peygamber (sav), "İkisine eşit davransaydın ya!" buyurdu.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>Yukarıdaki olayda adamın yanlış olan davranışı nedir?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Çocuklarına cömert davranmamak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b)Kız çocuğunu ayakta bekletmek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Çocuklarına merhamet etmemek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Çocukları arasında ayrım yapmak</w:t>
      </w:r>
    </w:p>
    <w:p w:rsidR="008A0E97" w:rsidRPr="00FB4A7E" w:rsidRDefault="00992BDD" w:rsidP="00FB4A7E">
      <w:pPr>
        <w:spacing w:after="0" w:line="240" w:lineRule="auto"/>
        <w:jc w:val="both"/>
        <w:rPr>
          <w:rFonts w:ascii="Candara" w:hAnsi="Candara" w:cstheme="minorHAnsi"/>
          <w:b/>
          <w:bCs/>
          <w:iCs/>
          <w:sz w:val="20"/>
          <w:szCs w:val="20"/>
          <w:u w:val="single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="004F5705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0</w:t>
      </w: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 hadisi şeriflerden hangisi konu bakımından diğerlerinden farklıdır?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Müslüman Müslüman’ın kardeşidir.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lastRenderedPageBreak/>
        <w:t>b) Sizden biriniz kendisi için sevip arzu ettiği şeyi din kardeşi için de sevip arzu etmedikçe gerçek anlamda iman etmiş olmaz.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 Ey Allah’ın kulları, kardeş olun/kardeşçe yaşayın.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Ana-babasına iyilik edene ne mutlu/sonu cennet olsun! Aziz ve Celil olan Allah onun ömrünü artırsın!</w:t>
      </w:r>
    </w:p>
    <w:p w:rsidR="008A0E97" w:rsidRPr="00FB4A7E" w:rsidRDefault="00992BDD" w:rsidP="00FB4A7E">
      <w:pPr>
        <w:spacing w:after="0" w:line="285" w:lineRule="atLeast"/>
        <w:jc w:val="both"/>
        <w:rPr>
          <w:rFonts w:ascii="Candara" w:eastAsia="Times New Roman" w:hAnsi="Candara" w:cstheme="minorHAnsi"/>
          <w:b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="004F5705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Yapıldığında sevap olan, yapılmadığında günah </w:t>
      </w:r>
      <w:proofErr w:type="gramStart"/>
      <w:r w:rsidR="008A0E97" w:rsidRPr="00FB4A7E">
        <w:rPr>
          <w:rFonts w:ascii="Candara" w:eastAsia="Times New Roman" w:hAnsi="Candara" w:cstheme="minorHAnsi"/>
          <w:b/>
          <w:sz w:val="20"/>
          <w:szCs w:val="20"/>
          <w:u w:val="single"/>
          <w:lang w:eastAsia="tr-TR"/>
        </w:rPr>
        <w:t xml:space="preserve">olmayan </w:t>
      </w:r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 davranışlara</w:t>
      </w:r>
      <w:proofErr w:type="gramEnd"/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 ne denir?</w:t>
      </w:r>
    </w:p>
    <w:p w:rsidR="008A0E97" w:rsidRPr="00FB4A7E" w:rsidRDefault="008A0E97" w:rsidP="00FB4A7E">
      <w:pPr>
        <w:spacing w:after="0" w:line="285" w:lineRule="atLeast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a) </w:t>
      </w:r>
      <w:proofErr w:type="spell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müstehap</w:t>
      </w:r>
      <w:proofErr w:type="spellEnd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>b) mekruh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>c) vacip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 xml:space="preserve">     d) haram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12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Aşağıdakilerden hangisi istişare edilen kişinin özelliklerinden değildir?</w:t>
      </w:r>
    </w:p>
    <w:p w:rsidR="008A0E97" w:rsidRPr="00FB4A7E" w:rsidRDefault="008A0E97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</w:t>
      </w:r>
      <w:r w:rsidR="00FB4A7E" w:rsidRPr="00FB4A7E">
        <w:rPr>
          <w:rFonts w:ascii="Candara" w:hAnsi="Candara" w:cstheme="minorHAnsi"/>
          <w:sz w:val="20"/>
          <w:szCs w:val="20"/>
        </w:rPr>
        <w:t xml:space="preserve">Tecrübe sahibi olması </w:t>
      </w:r>
      <w:r w:rsidRPr="00FB4A7E">
        <w:rPr>
          <w:rFonts w:ascii="Candara" w:hAnsi="Candara" w:cstheme="minorHAnsi"/>
          <w:sz w:val="20"/>
          <w:szCs w:val="20"/>
        </w:rPr>
        <w:t xml:space="preserve">b) Gururlu olması c) Akıllı olması </w:t>
      </w:r>
      <w:r w:rsidRPr="00FB4A7E">
        <w:rPr>
          <w:rFonts w:ascii="Candara" w:hAnsi="Candara" w:cstheme="minorHAnsi"/>
          <w:sz w:val="20"/>
          <w:szCs w:val="20"/>
        </w:rPr>
        <w:tab/>
        <w:t xml:space="preserve">                d) Samimi olması </w:t>
      </w:r>
    </w:p>
    <w:p w:rsidR="008A0E97" w:rsidRPr="00FB4A7E" w:rsidRDefault="004F5705" w:rsidP="00FB4A7E">
      <w:pPr>
        <w:spacing w:after="0" w:line="285" w:lineRule="atLeast"/>
        <w:jc w:val="both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13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8A0E97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621 yılı Recep ayının 27. Gecesi Hz. Peygamberin bir gece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Mescid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-i Haram’dan Kudüs’teki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Mescid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-i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Aksa’ya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 gelmesi mucizesi hangi isimle anılmaktadır?</w:t>
      </w:r>
    </w:p>
    <w:p w:rsidR="00A956BF" w:rsidRPr="00FB4A7E" w:rsidRDefault="008A0E97" w:rsidP="00FB4A7E">
      <w:pPr>
        <w:spacing w:after="0" w:line="285" w:lineRule="atLeast"/>
        <w:jc w:val="both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A)Miraç B) </w:t>
      </w:r>
      <w:proofErr w:type="spellStart"/>
      <w:proofErr w:type="gram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İsra</w:t>
      </w:r>
      <w:proofErr w:type="spellEnd"/>
      <w:r w:rsid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  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C</w:t>
      </w:r>
      <w:proofErr w:type="gramEnd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)Berat D) </w:t>
      </w:r>
      <w:proofErr w:type="spell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Mevlid</w:t>
      </w:r>
      <w:proofErr w:type="spellEnd"/>
    </w:p>
    <w:p w:rsidR="008A0E97" w:rsidRPr="00FB4A7E" w:rsidRDefault="004F5705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14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Peygamberimizin Müslümanların birbirleriyle kenetlenmesi ve kardeş olmaları için verdiği mesajlara örnek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"Müslümanın Müslümana üç günden fazla küs kalıp onu terk etmesi helal değildir.”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“Ey Allah’ın kulları, kardeş olun/kardeşçe yaşayın.”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"Allah temizdir, temizliği sever."</w:t>
      </w:r>
    </w:p>
    <w:p w:rsidR="005624F4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“Birbirinize karşı çekememezlik yapmayın.”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15)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Aşağıdakilerden hangisi Müslümanın Müslüman üzerine haklarından değildir?</w:t>
      </w:r>
    </w:p>
    <w:p w:rsidR="00FB4A7E" w:rsidRDefault="008A0E97" w:rsidP="00FB4A7E">
      <w:pPr>
        <w:spacing w:after="0" w:line="240" w:lineRule="auto"/>
        <w:ind w:left="-360" w:firstLine="360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Selam vermek</w:t>
      </w:r>
    </w:p>
    <w:p w:rsidR="008A0E97" w:rsidRPr="00FB4A7E" w:rsidRDefault="00FB4A7E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>
        <w:rPr>
          <w:rFonts w:ascii="Candara" w:hAnsi="Candara" w:cstheme="minorHAnsi"/>
          <w:sz w:val="20"/>
          <w:szCs w:val="20"/>
        </w:rPr>
        <w:t>b</w:t>
      </w:r>
      <w:r w:rsidRPr="00FB4A7E">
        <w:rPr>
          <w:rFonts w:ascii="Candara" w:hAnsi="Candara" w:cstheme="minorHAnsi"/>
          <w:sz w:val="20"/>
          <w:szCs w:val="20"/>
        </w:rPr>
        <w:t>) Cenazesini yıkamak</w:t>
      </w:r>
    </w:p>
    <w:p w:rsidR="008A0E97" w:rsidRPr="00FB4A7E" w:rsidRDefault="008A0E97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c)  Nasihat istediğinde nasihat etmek  </w:t>
      </w:r>
    </w:p>
    <w:p w:rsidR="004F5705" w:rsidRPr="00FB4A7E" w:rsidRDefault="008A0E97" w:rsidP="00FB4A7E">
      <w:pPr>
        <w:spacing w:after="0" w:line="240" w:lineRule="auto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Hastalandığında ziyaret etmek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16</w:t>
      </w:r>
      <w:r w:rsidR="00992BDD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>Mekke ne zaman fethedilmiştir?</w:t>
      </w:r>
    </w:p>
    <w:p w:rsidR="004F5705" w:rsidRPr="00FB4A7E" w:rsidRDefault="008A0E97" w:rsidP="00FB4A7E">
      <w:pPr>
        <w:spacing w:after="0" w:line="240" w:lineRule="auto"/>
        <w:rPr>
          <w:rFonts w:ascii="Candara" w:eastAsia="Times New Roman" w:hAnsi="Candara" w:cstheme="minorHAnsi"/>
          <w:color w:val="000000" w:themeColor="text1"/>
          <w:sz w:val="20"/>
          <w:szCs w:val="20"/>
          <w:lang w:eastAsia="tr-TR"/>
        </w:rPr>
      </w:pPr>
      <w:r w:rsidRPr="00FB4A7E">
        <w:rPr>
          <w:rFonts w:ascii="Candara" w:hAnsi="Candara" w:cstheme="minorHAnsi"/>
          <w:sz w:val="20"/>
          <w:szCs w:val="20"/>
        </w:rPr>
        <w:t>a) 610</w:t>
      </w:r>
      <w:r w:rsidRPr="00FB4A7E">
        <w:rPr>
          <w:rFonts w:ascii="Candara" w:hAnsi="Candara" w:cstheme="minorHAnsi"/>
          <w:sz w:val="20"/>
          <w:szCs w:val="20"/>
        </w:rPr>
        <w:tab/>
        <w:t>b) 620</w:t>
      </w:r>
      <w:r w:rsidRPr="00FB4A7E">
        <w:rPr>
          <w:rFonts w:ascii="Candara" w:hAnsi="Candara" w:cstheme="minorHAnsi"/>
          <w:sz w:val="20"/>
          <w:szCs w:val="20"/>
        </w:rPr>
        <w:tab/>
        <w:t>c) 622</w:t>
      </w:r>
      <w:r w:rsidRPr="00FB4A7E">
        <w:rPr>
          <w:rFonts w:ascii="Candara" w:hAnsi="Candara" w:cstheme="minorHAnsi"/>
          <w:sz w:val="20"/>
          <w:szCs w:val="20"/>
        </w:rPr>
        <w:tab/>
        <w:t>d) 630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17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 xml:space="preserve">Peygamber Efendimiz (s.a.v.) bir gün, "Burnu sürtülsün! Burnu sürtülsün! Burnu sürtülsün!" buyurdular. Bu dehşetli ikaz üzerine yanında bulunan </w:t>
      </w:r>
      <w:proofErr w:type="spell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sahabiler</w:t>
      </w:r>
      <w:proofErr w:type="spell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 xml:space="preserve">; "Kimin burnu sürtülsün ya </w:t>
      </w:r>
      <w:proofErr w:type="spell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Rasûlallah</w:t>
      </w:r>
      <w:proofErr w:type="spell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?" diye sordular. Peygamberimiz onlara şöyle cevap verdi:"</w:t>
      </w:r>
      <w:proofErr w:type="gram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.............................</w:t>
      </w:r>
      <w:proofErr w:type="gram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"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color w:val="000000"/>
          <w:sz w:val="20"/>
          <w:szCs w:val="20"/>
        </w:rPr>
        <w:t xml:space="preserve">Aşağıdakilerden hangisi Hz. Muhammed (s.a.v.)'in burnu yerde sürtülsün dediği gruptan </w:t>
      </w:r>
      <w:r w:rsidRPr="00FB4A7E">
        <w:rPr>
          <w:rFonts w:ascii="Candara" w:hAnsi="Candara" w:cstheme="minorHAnsi"/>
          <w:b/>
          <w:color w:val="000000"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 xml:space="preserve">a) </w:t>
      </w:r>
      <w:r w:rsidRPr="00FB4A7E">
        <w:rPr>
          <w:rFonts w:ascii="Candara" w:hAnsi="Candara" w:cstheme="minorHAnsi"/>
          <w:bCs/>
          <w:sz w:val="20"/>
          <w:szCs w:val="20"/>
        </w:rPr>
        <w:t>Ramazan girip çıktığı hâlde günahları affedilmeyenin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  <w:r w:rsidRPr="00FB4A7E">
        <w:rPr>
          <w:rFonts w:ascii="Candara" w:hAnsi="Candara" w:cstheme="minorHAnsi"/>
          <w:bCs/>
          <w:sz w:val="20"/>
          <w:szCs w:val="20"/>
        </w:rPr>
        <w:t>b) Ana babasına veya ikisinden birine yetişip de Cennete girmeyenin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bCs/>
          <w:sz w:val="20"/>
          <w:szCs w:val="20"/>
        </w:rPr>
        <w:t xml:space="preserve">c) Yanında anıldığım zaman bana </w:t>
      </w:r>
      <w:proofErr w:type="spellStart"/>
      <w:r w:rsidRPr="00FB4A7E">
        <w:rPr>
          <w:rFonts w:ascii="Candara" w:hAnsi="Candara" w:cstheme="minorHAnsi"/>
          <w:bCs/>
          <w:sz w:val="20"/>
          <w:szCs w:val="20"/>
        </w:rPr>
        <w:t>salavât</w:t>
      </w:r>
      <w:proofErr w:type="spellEnd"/>
      <w:r w:rsidRPr="00FB4A7E">
        <w:rPr>
          <w:rFonts w:ascii="Candara" w:hAnsi="Candara" w:cstheme="minorHAnsi"/>
          <w:bCs/>
          <w:sz w:val="20"/>
          <w:szCs w:val="20"/>
        </w:rPr>
        <w:t xml:space="preserve"> getirmeyenin</w:t>
      </w:r>
    </w:p>
    <w:p w:rsidR="005624F4" w:rsidRPr="00FB4A7E" w:rsidRDefault="008A0E97" w:rsidP="00FB4A7E">
      <w:pPr>
        <w:tabs>
          <w:tab w:val="left" w:pos="426"/>
        </w:tabs>
        <w:spacing w:after="0" w:line="285" w:lineRule="atLeast"/>
        <w:jc w:val="both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d) Arkadaşının ödevine yardım etmeyenin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>18</w:t>
      </w:r>
      <w:r w:rsidR="00992BDD"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</w:t>
      </w:r>
      <w:r w:rsidR="008A0E97" w:rsidRPr="00FB4A7E">
        <w:rPr>
          <w:rFonts w:ascii="Candara" w:hAnsi="Candara" w:cstheme="minorHAnsi"/>
          <w:i/>
          <w:sz w:val="20"/>
          <w:szCs w:val="20"/>
        </w:rPr>
        <w:t>"Mümin müminin aynasıdır."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hadisinde verilmek istenen mesajlardan biri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Karşımızdaki insanı kendimiz gibi görmeliyiz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Karşımızdaki insanın kusurlarıyla alay etmemeliyiz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Arkadaşlarımızın kusurlarını başkalarına anlatmamalıyız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Başımıza gelen zorluklara sabretmeliyiz</w:t>
      </w:r>
    </w:p>
    <w:p w:rsidR="005624F4" w:rsidRPr="00FB4A7E" w:rsidRDefault="005624F4" w:rsidP="00FB4A7E">
      <w:pPr>
        <w:tabs>
          <w:tab w:val="left" w:pos="0"/>
          <w:tab w:val="left" w:pos="426"/>
        </w:tabs>
        <w:spacing w:after="0" w:line="240" w:lineRule="auto"/>
        <w:rPr>
          <w:rFonts w:ascii="Candara" w:hAnsi="Candara" w:cstheme="minorHAnsi"/>
          <w:color w:val="000000" w:themeColor="text1"/>
          <w:spacing w:val="-5"/>
          <w:sz w:val="20"/>
          <w:szCs w:val="20"/>
        </w:rPr>
      </w:pPr>
    </w:p>
    <w:p w:rsidR="00810B8B" w:rsidRPr="00FB4A7E" w:rsidRDefault="004F5705" w:rsidP="00FB4A7E">
      <w:pPr>
        <w:spacing w:after="0" w:line="285" w:lineRule="atLeast"/>
        <w:jc w:val="both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>19</w:t>
      </w:r>
      <w:r w:rsidR="00992BDD"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 xml:space="preserve">) </w:t>
      </w:r>
      <w:r w:rsidR="00810B8B" w:rsidRPr="00FB4A7E"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tr-TR"/>
        </w:rPr>
        <w:t>Aşağıdakilerden hangisi haram aylardan biri değildir?</w:t>
      </w:r>
    </w:p>
    <w:p w:rsidR="00FB4A7E" w:rsidRDefault="00810B8B" w:rsidP="00FB4A7E">
      <w:pPr>
        <w:spacing w:after="0" w:line="285" w:lineRule="atLeast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A) Şevval B) </w:t>
      </w:r>
      <w:proofErr w:type="gramStart"/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Muharrem </w:t>
      </w:r>
      <w:r w:rsid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  </w:t>
      </w:r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>C</w:t>
      </w:r>
      <w:proofErr w:type="gramEnd"/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) Zilhicce D) Zilkade </w:t>
      </w:r>
    </w:p>
    <w:p w:rsidR="00FB4A7E" w:rsidRDefault="004F5705" w:rsidP="00FB4A7E">
      <w:pPr>
        <w:spacing w:after="0" w:line="285" w:lineRule="atLeast"/>
        <w:jc w:val="both"/>
        <w:rPr>
          <w:rFonts w:ascii="Candara" w:hAnsi="Candara" w:cs="Comic Sans MS"/>
          <w:bCs/>
          <w:i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eastAsia="tr-TR"/>
        </w:rPr>
        <w:t xml:space="preserve">20) </w:t>
      </w:r>
      <w:proofErr w:type="spell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Hz.Peygamber</w:t>
      </w:r>
      <w:proofErr w:type="spell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(s.a.v) bir hadisinde </w:t>
      </w:r>
      <w:proofErr w:type="spell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mü’mini</w:t>
      </w:r>
      <w:proofErr w:type="spell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şöyle tanımlamaktadır: “Müslüman, başka Müslümanlara </w:t>
      </w:r>
      <w:proofErr w:type="gram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………………………………………..</w:t>
      </w:r>
      <w:proofErr w:type="gram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</w:t>
      </w:r>
      <w:proofErr w:type="gram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kişidir</w:t>
      </w:r>
      <w:proofErr w:type="gram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.” </w:t>
      </w:r>
    </w:p>
    <w:p w:rsidR="00810B8B" w:rsidRPr="00FB4A7E" w:rsidRDefault="00810B8B" w:rsidP="00FB4A7E">
      <w:pPr>
        <w:spacing w:after="0" w:line="285" w:lineRule="atLeast"/>
        <w:jc w:val="both"/>
        <w:rPr>
          <w:rFonts w:ascii="Candara" w:hAnsi="Candara"/>
          <w:b/>
          <w:sz w:val="20"/>
          <w:szCs w:val="20"/>
        </w:rPr>
      </w:pPr>
      <w:r w:rsidRPr="00FB4A7E">
        <w:rPr>
          <w:rFonts w:ascii="Candara" w:hAnsi="Candara" w:cs="Comic Sans MS"/>
          <w:b/>
          <w:bCs/>
          <w:sz w:val="20"/>
          <w:szCs w:val="20"/>
        </w:rPr>
        <w:lastRenderedPageBreak/>
        <w:t>Bu hadiste boş bırakılan yere aşağıdakilerden hangisi gelmelidir?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A ) karşı adaletle davranan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B ) yarıma ihtiyaç duyduklarında yardım eden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 xml:space="preserve">C ) her zaman </w:t>
      </w:r>
      <w:proofErr w:type="gramStart"/>
      <w:r w:rsidRPr="00FB4A7E">
        <w:rPr>
          <w:rFonts w:ascii="Candara" w:hAnsi="Candara" w:cs="Comic Sans MS"/>
          <w:sz w:val="20"/>
          <w:szCs w:val="20"/>
        </w:rPr>
        <w:t>zekatını</w:t>
      </w:r>
      <w:proofErr w:type="gramEnd"/>
      <w:r w:rsidRPr="00FB4A7E">
        <w:rPr>
          <w:rFonts w:ascii="Candara" w:hAnsi="Candara" w:cs="Comic Sans MS"/>
          <w:sz w:val="20"/>
          <w:szCs w:val="20"/>
        </w:rPr>
        <w:t xml:space="preserve"> veren</w:t>
      </w:r>
    </w:p>
    <w:p w:rsidR="00810B8B" w:rsidRPr="00FB4A7E" w:rsidRDefault="00810B8B" w:rsidP="00FB4A7E">
      <w:pPr>
        <w:spacing w:after="0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D ) eliyle ve diliyle zarar vermeyen</w:t>
      </w:r>
    </w:p>
    <w:p w:rsidR="004F5705" w:rsidRPr="00FB4A7E" w:rsidRDefault="004F5705" w:rsidP="00FB4A7E">
      <w:pPr>
        <w:tabs>
          <w:tab w:val="left" w:pos="0"/>
          <w:tab w:val="left" w:pos="426"/>
        </w:tabs>
        <w:spacing w:after="0" w:line="240" w:lineRule="auto"/>
        <w:rPr>
          <w:rFonts w:ascii="Candara" w:eastAsia="Times New Roman" w:hAnsi="Candara" w:cstheme="minorHAnsi"/>
          <w:color w:val="000000" w:themeColor="text1"/>
          <w:sz w:val="20"/>
          <w:szCs w:val="20"/>
          <w:lang w:eastAsia="tr-TR"/>
        </w:rPr>
      </w:pPr>
    </w:p>
    <w:p w:rsidR="00992BDD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21) </w:t>
      </w:r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Daha çok istihbarat toplamak amacıyla oluşturulan ve gerektiğinde düşmanla çatışmaya giren, Hz. Peygamberin katılmadığı askeri birliklere ne denir?</w:t>
      </w:r>
    </w:p>
    <w:p w:rsidR="004F5705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4F5705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22) </w:t>
      </w:r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Hz. Ali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ve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Hz. </w:t>
      </w:r>
      <w:proofErr w:type="spellStart"/>
      <w:proofErr w:type="gram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Fatıma’nın</w:t>
      </w:r>
      <w:proofErr w:type="spellEnd"/>
      <w:proofErr w:type="gram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ilk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çocuğu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olup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,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hicretin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üçüncü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yılında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Ramazan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ayının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ortasında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doğmuştur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. </w:t>
      </w:r>
      <w:proofErr w:type="gram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Hz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Fatıma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ile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birlikte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Hz.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Peygambere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en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çok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benzeyen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torununun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adı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nedir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?</w:t>
      </w:r>
      <w:proofErr w:type="gramEnd"/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4F5705" w:rsidRPr="00FB4A7E" w:rsidRDefault="004F5705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23) </w:t>
      </w:r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5 tane (uzun) hadis yazınız.(</w:t>
      </w:r>
      <w:r w:rsidR="00FB4A7E" w:rsidRPr="00FB4A7E">
        <w:rPr>
          <w:rFonts w:ascii="Candara" w:hAnsi="Candara" w:cstheme="minorHAnsi"/>
          <w:color w:val="000000" w:themeColor="text1"/>
          <w:sz w:val="20"/>
          <w:szCs w:val="20"/>
        </w:rPr>
        <w:t>kısa hadis 5 tane kabul edilmeyecektir. 10 tane yazınız.</w:t>
      </w:r>
      <w:proofErr w:type="gramStart"/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)</w:t>
      </w:r>
      <w:proofErr w:type="gramEnd"/>
    </w:p>
    <w:p w:rsidR="00EF5976" w:rsidRPr="00FB4A7E" w:rsidRDefault="00EF5976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</w:p>
    <w:p w:rsidR="00EF5976" w:rsidRPr="00FB4A7E" w:rsidRDefault="00EF5976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b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B4A7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  <w:r>
        <w:rPr>
          <w:rFonts w:eastAsia="Times New Roman" w:cstheme="minorHAnsi"/>
          <w:b/>
          <w:i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974725</wp:posOffset>
            </wp:positionH>
            <wp:positionV relativeFrom="paragraph">
              <wp:posOffset>-1736725</wp:posOffset>
            </wp:positionV>
            <wp:extent cx="1350010" cy="4253865"/>
            <wp:effectExtent l="0" t="0" r="2540" b="0"/>
            <wp:wrapTight wrapText="bothSides">
              <wp:wrapPolygon edited="0">
                <wp:start x="0" y="0"/>
                <wp:lineTo x="0" y="21474"/>
                <wp:lineTo x="21336" y="21474"/>
                <wp:lineTo x="21336" y="0"/>
                <wp:lineTo x="0" y="0"/>
              </wp:wrapPolygon>
            </wp:wrapTight>
            <wp:docPr id="4" name="Resim 4" descr="D:\Belgelerim D\ders notları\okul belgeler\exams\Sinav_CEVAP_Kagidi 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elgelerim D\ders notları\okul belgeler\exams\Sinav_CEVAP_Kagidi 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425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2C74E0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begin"/>
      </w:r>
      <w:r>
        <w:rPr>
          <w:rFonts w:ascii="Comic Sans MS" w:hAnsi="Comic Sans MS" w:cs="Calibri"/>
          <w:b/>
          <w:color w:val="000000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separate"/>
      </w:r>
      <w:r w:rsidRPr="00C03DCB">
        <w:rPr>
          <w:rStyle w:val="Kpr"/>
          <w:rFonts w:ascii="Comic Sans MS" w:hAnsi="Comic Sans MS" w:cs="Calibri"/>
          <w:b/>
          <w:sz w:val="20"/>
          <w:szCs w:val="20"/>
        </w:rPr>
        <w:t>www.sorubak.com</w:t>
      </w:r>
      <w:r>
        <w:rPr>
          <w:rFonts w:ascii="Comic Sans MS" w:hAnsi="Comic Sans MS" w:cs="Calibri"/>
          <w:b/>
          <w:color w:val="000000"/>
          <w:sz w:val="20"/>
          <w:szCs w:val="20"/>
        </w:rPr>
        <w:fldChar w:fldCharType="end"/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B97E82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B97E82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643AD9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  <w:proofErr w:type="spellStart"/>
      <w:r w:rsidRPr="00F47A4E">
        <w:rPr>
          <w:rFonts w:eastAsia="Times New Roman" w:cstheme="minorHAnsi"/>
          <w:b/>
          <w:i/>
          <w:color w:val="000000" w:themeColor="text1"/>
          <w:lang w:val="en-US" w:eastAsia="tr-TR"/>
        </w:rPr>
        <w:t>Not</w:t>
      </w:r>
      <w:proofErr w:type="gramStart"/>
      <w:r w:rsidRPr="00F47A4E">
        <w:rPr>
          <w:rFonts w:eastAsia="Times New Roman" w:cstheme="minorHAnsi"/>
          <w:b/>
          <w:i/>
          <w:color w:val="000000" w:themeColor="text1"/>
          <w:lang w:val="en-US" w:eastAsia="tr-TR"/>
        </w:rPr>
        <w:t>:</w:t>
      </w:r>
      <w:r>
        <w:rPr>
          <w:rFonts w:eastAsia="Times New Roman" w:cstheme="minorHAnsi"/>
          <w:i/>
          <w:color w:val="000000" w:themeColor="text1"/>
          <w:lang w:val="en-US" w:eastAsia="tr-TR"/>
        </w:rPr>
        <w:t>Kodlama</w:t>
      </w:r>
      <w:proofErr w:type="spellEnd"/>
      <w:proofErr w:type="gram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yapılmayan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kağıtlara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0 (</w:t>
      </w:r>
      <w:proofErr w:type="spellStart"/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sıfır</w:t>
      </w:r>
      <w:proofErr w:type="spellEnd"/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)</w:t>
      </w:r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verilecektir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.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Testler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3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er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puandır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>.</w:t>
      </w: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  <w:sectPr w:rsidR="00643AD9" w:rsidSect="004F5705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D53406" w:rsidRPr="004F5705" w:rsidRDefault="00D53406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</w:pPr>
    </w:p>
    <w:p w:rsidR="004F5705" w:rsidRPr="004F5705" w:rsidRDefault="004F5705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</w:pPr>
    </w:p>
    <w:sectPr w:rsidR="004F5705" w:rsidRPr="004F5705" w:rsidSect="006B63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CD1" w:rsidRDefault="00ED4CD1" w:rsidP="00F24C91">
      <w:pPr>
        <w:spacing w:after="0" w:line="240" w:lineRule="auto"/>
      </w:pPr>
      <w:r>
        <w:separator/>
      </w:r>
    </w:p>
  </w:endnote>
  <w:endnote w:type="continuationSeparator" w:id="0">
    <w:p w:rsidR="00ED4CD1" w:rsidRDefault="00ED4CD1" w:rsidP="00F24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C91" w:rsidRPr="00EF5976" w:rsidRDefault="00F24C91" w:rsidP="00EF59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CD1" w:rsidRDefault="00ED4CD1" w:rsidP="00F24C91">
      <w:pPr>
        <w:spacing w:after="0" w:line="240" w:lineRule="auto"/>
      </w:pPr>
      <w:r>
        <w:separator/>
      </w:r>
    </w:p>
  </w:footnote>
  <w:footnote w:type="continuationSeparator" w:id="0">
    <w:p w:rsidR="00ED4CD1" w:rsidRDefault="00ED4CD1" w:rsidP="00F24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A65"/>
    <w:multiLevelType w:val="hybridMultilevel"/>
    <w:tmpl w:val="D8D610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F1B5A"/>
    <w:multiLevelType w:val="hybridMultilevel"/>
    <w:tmpl w:val="048270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D623E"/>
    <w:multiLevelType w:val="hybridMultilevel"/>
    <w:tmpl w:val="096481D2"/>
    <w:lvl w:ilvl="0" w:tplc="8AEAC0C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22977"/>
    <w:multiLevelType w:val="hybridMultilevel"/>
    <w:tmpl w:val="CDAE07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32077"/>
    <w:multiLevelType w:val="hybridMultilevel"/>
    <w:tmpl w:val="366E8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D3C6E"/>
    <w:multiLevelType w:val="hybridMultilevel"/>
    <w:tmpl w:val="2EA4A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765F4"/>
    <w:multiLevelType w:val="hybridMultilevel"/>
    <w:tmpl w:val="700E5E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64DFB"/>
    <w:multiLevelType w:val="hybridMultilevel"/>
    <w:tmpl w:val="C5F034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F1DB7"/>
    <w:multiLevelType w:val="hybridMultilevel"/>
    <w:tmpl w:val="5208525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C0BC1"/>
    <w:multiLevelType w:val="hybridMultilevel"/>
    <w:tmpl w:val="45C64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9C13EB"/>
    <w:multiLevelType w:val="hybridMultilevel"/>
    <w:tmpl w:val="BD12FD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518F7"/>
    <w:multiLevelType w:val="hybridMultilevel"/>
    <w:tmpl w:val="62A601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B1D06"/>
    <w:multiLevelType w:val="hybridMultilevel"/>
    <w:tmpl w:val="3F32B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449A7"/>
    <w:multiLevelType w:val="hybridMultilevel"/>
    <w:tmpl w:val="456CA6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2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C0741"/>
    <w:rsid w:val="00010D3F"/>
    <w:rsid w:val="000542C2"/>
    <w:rsid w:val="000964F9"/>
    <w:rsid w:val="000C31E3"/>
    <w:rsid w:val="00191827"/>
    <w:rsid w:val="002363EE"/>
    <w:rsid w:val="002C74E0"/>
    <w:rsid w:val="002D2EE9"/>
    <w:rsid w:val="002E618E"/>
    <w:rsid w:val="003044B8"/>
    <w:rsid w:val="00315D6F"/>
    <w:rsid w:val="00334F40"/>
    <w:rsid w:val="003626B1"/>
    <w:rsid w:val="00382339"/>
    <w:rsid w:val="00406D78"/>
    <w:rsid w:val="004F5705"/>
    <w:rsid w:val="00562341"/>
    <w:rsid w:val="005624F4"/>
    <w:rsid w:val="005636D1"/>
    <w:rsid w:val="00587B07"/>
    <w:rsid w:val="00643AD9"/>
    <w:rsid w:val="00666678"/>
    <w:rsid w:val="006B63ED"/>
    <w:rsid w:val="007202DE"/>
    <w:rsid w:val="00744166"/>
    <w:rsid w:val="0078287F"/>
    <w:rsid w:val="00787A34"/>
    <w:rsid w:val="00810B8B"/>
    <w:rsid w:val="00833615"/>
    <w:rsid w:val="0087405B"/>
    <w:rsid w:val="00881A20"/>
    <w:rsid w:val="00897DCD"/>
    <w:rsid w:val="008A0E97"/>
    <w:rsid w:val="008A491D"/>
    <w:rsid w:val="008D0B6D"/>
    <w:rsid w:val="0097456D"/>
    <w:rsid w:val="00992BDD"/>
    <w:rsid w:val="009D4F69"/>
    <w:rsid w:val="009F3971"/>
    <w:rsid w:val="009F7006"/>
    <w:rsid w:val="00A956BF"/>
    <w:rsid w:val="00AE0A40"/>
    <w:rsid w:val="00AF0279"/>
    <w:rsid w:val="00B35CDB"/>
    <w:rsid w:val="00B97E82"/>
    <w:rsid w:val="00C4203B"/>
    <w:rsid w:val="00C96B94"/>
    <w:rsid w:val="00D406C7"/>
    <w:rsid w:val="00D50233"/>
    <w:rsid w:val="00D53406"/>
    <w:rsid w:val="00D67883"/>
    <w:rsid w:val="00DF2A32"/>
    <w:rsid w:val="00E21BD4"/>
    <w:rsid w:val="00E65499"/>
    <w:rsid w:val="00EA5BBD"/>
    <w:rsid w:val="00EC0741"/>
    <w:rsid w:val="00EC4360"/>
    <w:rsid w:val="00ED0BDE"/>
    <w:rsid w:val="00ED4CD1"/>
    <w:rsid w:val="00EF5976"/>
    <w:rsid w:val="00F24C91"/>
    <w:rsid w:val="00F47A4E"/>
    <w:rsid w:val="00FB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2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4C91"/>
  </w:style>
  <w:style w:type="paragraph" w:styleId="Altbilgi">
    <w:name w:val="footer"/>
    <w:basedOn w:val="Normal"/>
    <w:link w:val="Al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4C91"/>
  </w:style>
  <w:style w:type="character" w:customStyle="1" w:styleId="f91">
    <w:name w:val="f91"/>
    <w:basedOn w:val="VarsaylanParagrafYazTipi"/>
    <w:rsid w:val="00F24C91"/>
    <w:rPr>
      <w:rFonts w:ascii="Verdana" w:hAnsi="Verdana" w:hint="default"/>
      <w:color w:val="333333"/>
      <w:sz w:val="17"/>
      <w:szCs w:val="17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1E3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010D3F"/>
    <w:rPr>
      <w:rFonts w:eastAsia="Calibri"/>
    </w:rPr>
  </w:style>
  <w:style w:type="paragraph" w:styleId="AralkYok">
    <w:name w:val="No Spacing"/>
    <w:basedOn w:val="Normal"/>
    <w:link w:val="AralkYokChar"/>
    <w:uiPriority w:val="99"/>
    <w:qFormat/>
    <w:rsid w:val="00010D3F"/>
    <w:pPr>
      <w:spacing w:before="100" w:beforeAutospacing="1" w:after="100" w:afterAutospacing="1" w:line="240" w:lineRule="auto"/>
    </w:pPr>
    <w:rPr>
      <w:rFonts w:eastAsia="Calibri"/>
    </w:rPr>
  </w:style>
  <w:style w:type="paragraph" w:customStyle="1" w:styleId="Varsaylan">
    <w:name w:val="Varsayılan"/>
    <w:rsid w:val="00010D3F"/>
    <w:pPr>
      <w:widowControl w:val="0"/>
      <w:suppressAutoHyphens/>
    </w:pPr>
    <w:rPr>
      <w:rFonts w:ascii="Times New Roman" w:eastAsia="Andale Sans UI" w:hAnsi="Times New Roman" w:cs="Tahoma"/>
      <w:color w:val="00000A"/>
      <w:sz w:val="24"/>
      <w:szCs w:val="24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2C74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4C91"/>
  </w:style>
  <w:style w:type="paragraph" w:styleId="Altbilgi">
    <w:name w:val="footer"/>
    <w:basedOn w:val="Normal"/>
    <w:link w:val="Al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4C91"/>
  </w:style>
  <w:style w:type="character" w:customStyle="1" w:styleId="f91">
    <w:name w:val="f91"/>
    <w:basedOn w:val="VarsaylanParagrafYazTipi"/>
    <w:rsid w:val="00F24C91"/>
    <w:rPr>
      <w:rFonts w:ascii="Verdana" w:hAnsi="Verdana" w:hint="default"/>
      <w:color w:val="333333"/>
      <w:sz w:val="17"/>
      <w:szCs w:val="17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1E3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010D3F"/>
    <w:rPr>
      <w:rFonts w:eastAsia="Calibri"/>
    </w:rPr>
  </w:style>
  <w:style w:type="paragraph" w:styleId="AralkYok">
    <w:name w:val="No Spacing"/>
    <w:basedOn w:val="Normal"/>
    <w:link w:val="AralkYokChar"/>
    <w:uiPriority w:val="99"/>
    <w:qFormat/>
    <w:rsid w:val="00010D3F"/>
    <w:pPr>
      <w:spacing w:before="100" w:beforeAutospacing="1" w:after="100" w:afterAutospacing="1" w:line="240" w:lineRule="auto"/>
    </w:pPr>
    <w:rPr>
      <w:rFonts w:eastAsia="Calibri"/>
    </w:rPr>
  </w:style>
  <w:style w:type="paragraph" w:customStyle="1" w:styleId="Varsaylan">
    <w:name w:val="Varsayılan"/>
    <w:rsid w:val="00010D3F"/>
    <w:pPr>
      <w:widowControl w:val="0"/>
      <w:suppressAutoHyphens/>
    </w:pPr>
    <w:rPr>
      <w:rFonts w:ascii="Times New Roman" w:eastAsia="Andale Sans UI" w:hAnsi="Times New Roman" w:cs="Tahoma"/>
      <w:color w:val="00000A"/>
      <w:sz w:val="24"/>
      <w:szCs w:val="24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799C0-FCD0-4F41-BFED-5F556363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4869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2016-05-15T15:37:00Z</dcterms:created>
  <dcterms:modified xsi:type="dcterms:W3CDTF">2016-05-15T15:37:00Z</dcterms:modified>
  <cp:category>www.sorubak.com</cp:category>
</cp:coreProperties>
</file>