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17" w:rsidRDefault="002F0617" w:rsidP="002F0617"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9. sınıf kimya 1. dönem 1. yazılı sınav</w:t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S.1) İnsanoğlunun arayış içinde olmasının sebebi nedir?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S.2) İnsanlar maddeleri karıştırıp yeni madde elde etme ihtiyacı neden doğmuştur?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S.3) Eski çağ insanlarının yararını keşfettiği maddelere örnekler veriniz?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S.4) Yıllar boyu tedavi amaçlı kullanılan bitkilere örnek veriniz?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S.5) Eskiden beri mide üşütmelerine hangi bitkiler kullanılır?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S.6) Simya nedir? Tanımlayınız.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S.7)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Aristoya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göre dört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öge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kuramı nedir? Yazınız.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S.8) Simya ya katkı yapan İslam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alimlerini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adlarını yazınız?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S.9)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  +   S =&gt;  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     tepkimesinde 7 gram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ile 4 gram S birleşirse kaç gram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oluşur?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S.10) H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  bileşiğinde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 H / O = ?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oranı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kaçtır? Yazınız.  ( H =1,  O=16 )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S.11) NO bileşiği ile NO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 bileşiğindeki O ‘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ler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arası katlı oran nedir?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S.12) Kimyasal bağ nedir? Tanımlayınız.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S.13) Aşağıdaki atom ve iyonların katman elektron dağılımını yapınız? (5p)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  <w:t>   a)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Li =&gt;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  <w:t>   b)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 =&gt;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S.14) Değerlik elektron sayısı nedir? Tanımlayınız.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S.15) H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 O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4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bileşiğindeki S elementinin yükseltgenme basamağını hesaplayınız?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S.16) 1A grubu elementlerinin genel özelliklerini yazınız? ( En az 3 tane )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S.17)Aşağıdaki elementlerinin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Lewis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yapısını gösteriniz? (5p)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a)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1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H  =&gt;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b)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8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=&gt;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lastRenderedPageBreak/>
        <w:t>S.18) Kök nedir? Tanımlayınız. (5p)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S.19) Mg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+2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iyonu ile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Cl</w:t>
      </w:r>
      <w:proofErr w:type="spellEnd"/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iyonlarının oluşturacağı formülü yazınız. (5p)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S.20) Aşağıdaki bileşiklerin adlarını yazınız. (5p)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MgBr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=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 =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proofErr w:type="gramStart"/>
      <w:r>
        <w:rPr>
          <w:rStyle w:val="Gl"/>
          <w:rFonts w:ascii="inherit" w:hAnsi="inherit" w:cs="Helvetica"/>
          <w:color w:val="FF0000"/>
          <w:sz w:val="23"/>
          <w:szCs w:val="23"/>
          <w:u w:val="single"/>
          <w:bdr w:val="none" w:sz="0" w:space="0" w:color="auto" w:frame="1"/>
          <w:shd w:val="clear" w:color="auto" w:fill="FFFFFF"/>
        </w:rPr>
        <w:t>CEVAPLAR :</w:t>
      </w:r>
      <w:proofErr w:type="gramEnd"/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1- Kendini koruma ve yaşamını sürdürebilme.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2- Maddelerin dayanıklılığını artırmak için.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3- Tuz, göz taşı, şap bunları hastalıklardan korunma ve tedavi amaçlı kullanmışlardır.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4- Rezene,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maydonoz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5- nane- limon kabuğu.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6- Teorik temelleri olmayan sınama yanılma yoluna denir.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7- Su, toprak, hava, ateş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8- Cabir,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Razi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ve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İbn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-i Sina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9-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7+4=11 gram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FeS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oluşur.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10- H/O = 2/16 = 1/8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11-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O’ler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arası katlı oran ½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dir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12- Atomları bir arada tutan kuvvetlere kimyasal bağ denir.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13- a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Li 2 1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   b)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2 8 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14-Atomların son katmanında bulunan toplam elektron sayısına denir.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15- H2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S O4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2*1+ x +(-2)*4=0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2+ x +(-8)=0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x=+6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dır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16-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Bu elementler sırayla;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H,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Li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Na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, K,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Rb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,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Cs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, Fr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* Bu elementlerin atom numaraları sırayla; </w:t>
      </w:r>
      <w:proofErr w:type="gram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1,3,11,19,37,55,87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dir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Hidrojen hariç hepsi metaldir.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Oda şartlarında hidrojen hariç hepsi katı halde bulunurlar.( Hidrojen gaz)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Atomları arasında metalik bağ bulunur. Metalik bağ kuvvetleri zayıf olduğundan erime ve kaynama noktaları diğer metallere göre daha düşüktür.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Son katmanlarında 1 er elektron bulundurduklarından, kimyasal tepkimelerde 1elektron vererek +1 yükle yüklenirler. Yükseltgenirler. İndirgendirler.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Aktif metallerdir. Havanın oksijeniyle bile tepkimeye girerler.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Tabiatta bileşikleri genellikle oksitleri halinde bulunurlar.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* Alkali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metaller olarak bilinirler.</w:t>
      </w:r>
    </w:p>
    <w:p w:rsidR="002F0617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* Saf halde, organik bileşiklerde saklanabilirler.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17- a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1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 H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   b)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8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 O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18-Kimyasal tepkimelerde tek bir iyon gibi davranan atom gruplarına kök denir.</w:t>
      </w:r>
    </w:p>
    <w:p w:rsidR="002F0617" w:rsidRDefault="002F0617" w:rsidP="002F061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19-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MgCl</w:t>
      </w:r>
      <w:r>
        <w:rPr>
          <w:rFonts w:ascii="inherit" w:hAnsi="inherit"/>
          <w:color w:val="373737"/>
          <w:sz w:val="10"/>
          <w:szCs w:val="10"/>
          <w:bdr w:val="none" w:sz="0" w:space="0" w:color="auto" w:frame="1"/>
        </w:rPr>
        <w:t>2</w:t>
      </w:r>
    </w:p>
    <w:p w:rsidR="00FD4420" w:rsidRDefault="002F0617" w:rsidP="002F0617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20-</w:t>
      </w:r>
      <w:r>
        <w:rPr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a- MgBr</w:t>
      </w:r>
      <w:r>
        <w:rPr>
          <w:color w:val="373737"/>
          <w:sz w:val="10"/>
          <w:szCs w:val="10"/>
          <w:bdr w:val="none" w:sz="0" w:space="0" w:color="auto" w:frame="1"/>
          <w:shd w:val="clear" w:color="auto" w:fill="FFFFFF"/>
        </w:rPr>
        <w:t>2</w:t>
      </w:r>
      <w:r>
        <w:rPr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= Magnezyum bromür</w:t>
      </w:r>
      <w:r>
        <w:rPr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b- H</w:t>
      </w:r>
      <w:r>
        <w:rPr>
          <w:color w:val="373737"/>
          <w:sz w:val="10"/>
          <w:szCs w:val="10"/>
          <w:bdr w:val="none" w:sz="0" w:space="0" w:color="auto" w:frame="1"/>
          <w:shd w:val="clear" w:color="auto" w:fill="FFFFFF"/>
        </w:rPr>
        <w:t>2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O = Su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br/>
      </w:r>
      <w:hyperlink r:id="rId4" w:history="1">
        <w:r w:rsidRPr="004428BB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0617"/>
    <w:rsid w:val="00081F4F"/>
    <w:rsid w:val="002F0617"/>
    <w:rsid w:val="003F6CF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F0617"/>
    <w:rPr>
      <w:b/>
      <w:bCs/>
    </w:rPr>
  </w:style>
  <w:style w:type="character" w:customStyle="1" w:styleId="apple-converted-space">
    <w:name w:val="apple-converted-space"/>
    <w:basedOn w:val="VarsaylanParagrafYazTipi"/>
    <w:rsid w:val="002F0617"/>
  </w:style>
  <w:style w:type="paragraph" w:styleId="AralkYok">
    <w:name w:val="No Spacing"/>
    <w:basedOn w:val="Normal"/>
    <w:uiPriority w:val="1"/>
    <w:qFormat/>
    <w:rsid w:val="002F0617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F06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4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2650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2015-11-15T20:28:00Z</dcterms:created>
  <dcterms:modified xsi:type="dcterms:W3CDTF">2015-11-15T20:29:00Z</dcterms:modified>
  <cp:category>www.sorubak.com</cp:category>
</cp:coreProperties>
</file>