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24" w:type="dxa"/>
        <w:tblInd w:w="-34" w:type="dxa"/>
        <w:tblLook w:val="04A0"/>
      </w:tblPr>
      <w:tblGrid>
        <w:gridCol w:w="34"/>
        <w:gridCol w:w="3227"/>
        <w:gridCol w:w="425"/>
        <w:gridCol w:w="142"/>
        <w:gridCol w:w="142"/>
        <w:gridCol w:w="141"/>
        <w:gridCol w:w="2552"/>
        <w:gridCol w:w="425"/>
        <w:gridCol w:w="672"/>
        <w:gridCol w:w="462"/>
        <w:gridCol w:w="3402"/>
      </w:tblGrid>
      <w:tr w:rsidR="003A268E" w:rsidRPr="00636DA1" w:rsidTr="0066389C">
        <w:tc>
          <w:tcPr>
            <w:tcW w:w="11624" w:type="dxa"/>
            <w:gridSpan w:val="11"/>
          </w:tcPr>
          <w:p w:rsidR="003A268E" w:rsidRPr="00636DA1" w:rsidRDefault="003A268E" w:rsidP="00E16A7F">
            <w:pPr>
              <w:rPr>
                <w:b/>
              </w:rPr>
            </w:pPr>
            <w:r>
              <w:rPr>
                <w:b/>
              </w:rPr>
              <w:t xml:space="preserve">4.ÜNİTE 2.KISIM(Ünite çok uzun olduğu için 2’ye böldüm) SAYFA 109-137 </w:t>
            </w:r>
            <w:proofErr w:type="gramStart"/>
            <w:r>
              <w:rPr>
                <w:b/>
              </w:rPr>
              <w:t xml:space="preserve">ARASI   </w:t>
            </w:r>
            <w:r w:rsidR="00310E8F">
              <w:rPr>
                <w:b/>
              </w:rPr>
              <w:t>ÜNİTE</w:t>
            </w:r>
            <w:proofErr w:type="gramEnd"/>
            <w:r w:rsidR="00310E8F">
              <w:rPr>
                <w:b/>
              </w:rPr>
              <w:t xml:space="preserve"> SONUNA</w:t>
            </w:r>
            <w:r>
              <w:rPr>
                <w:b/>
              </w:rPr>
              <w:t xml:space="preserve"> KADAR</w:t>
            </w:r>
            <w:r w:rsidRPr="00636DA1">
              <w:rPr>
                <w:b/>
              </w:rPr>
              <w:t xml:space="preserve"> İNKİLAP TARİHİ</w:t>
            </w:r>
            <w:r>
              <w:rPr>
                <w:b/>
              </w:rPr>
              <w:t xml:space="preserve"> BOŞLUK DOLDURMA </w:t>
            </w:r>
            <w:r w:rsidR="00E16A7F">
              <w:rPr>
                <w:b/>
              </w:rPr>
              <w:t xml:space="preserve">  </w:t>
            </w:r>
            <w:r>
              <w:rPr>
                <w:b/>
              </w:rPr>
              <w:t>ALFABETİK  CEVAP ANAHTARINDAN YARARLANABİLİRSİNİZ.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310E8F">
            <w:r w:rsidRPr="008B6EF1">
              <w:t xml:space="preserve">Mustafa Kemal, Nutuk’u yaptıklarının hesabını verme anlayışıyla </w:t>
            </w:r>
            <w:r w:rsidR="00231B05">
              <w:t>____________</w:t>
            </w:r>
            <w:r>
              <w:t>____</w:t>
            </w:r>
            <w:r w:rsidRPr="008B6EF1">
              <w:t>yılları arasında yaşanan olayları ele almıştır.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E60E7C">
            <w:r w:rsidRPr="008B6EF1">
              <w:t>Mustafa Kemal,</w:t>
            </w:r>
            <w:r>
              <w:t xml:space="preserve"> </w:t>
            </w:r>
            <w:r w:rsidRPr="008B6EF1">
              <w:t>Nutuk</w:t>
            </w:r>
            <w:r>
              <w:t xml:space="preserve"> kitabında</w:t>
            </w:r>
            <w:r w:rsidRPr="008B6EF1">
              <w:t xml:space="preserve"> kendi deyimiyle “millî hayatı sona ermiş farz edilen büyük bir milletin, </w:t>
            </w:r>
            <w:r w:rsidR="00231B05">
              <w:t>_________</w:t>
            </w:r>
            <w:r>
              <w:t>__________</w:t>
            </w:r>
            <w:r w:rsidRPr="008B6EF1">
              <w:t xml:space="preserve">, </w:t>
            </w:r>
            <w:r w:rsidR="00231B05">
              <w:t>_____________</w:t>
            </w:r>
            <w:r w:rsidRPr="008B6EF1">
              <w:t>ilmin ve tekniğin en son esaslarına dayanan, millî ve çağdaş bir devleti nasıl kurduğunu” anlatmaya çalışmıştır.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231B05" w:rsidRDefault="006F47D1" w:rsidP="00E60E7C">
            <w:r w:rsidRPr="008B6EF1">
              <w:t>Mustafa Kemal,</w:t>
            </w:r>
            <w:r>
              <w:t xml:space="preserve"> Büyük Nutuk sözlerinin sonunda, </w:t>
            </w:r>
            <w:r w:rsidRPr="008B6EF1">
              <w:t xml:space="preserve">gençliğe seslenerek “en büyük eserim” dediği </w:t>
            </w:r>
            <w:r w:rsidR="00231B05">
              <w:t>__________________________</w:t>
            </w:r>
          </w:p>
          <w:p w:rsidR="006F47D1" w:rsidRPr="008B6EF1" w:rsidRDefault="006F47D1" w:rsidP="00E60E7C">
            <w:proofErr w:type="gramStart"/>
            <w:r w:rsidRPr="008B6EF1">
              <w:t>emanet</w:t>
            </w:r>
            <w:proofErr w:type="gramEnd"/>
            <w:r w:rsidRPr="008B6EF1">
              <w:t xml:space="preserve"> etti.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E60E7C">
            <w:r w:rsidRPr="008B6EF1">
              <w:t xml:space="preserve">Mustafa Kemal, Nutuk’u, içinde bulunduğu </w:t>
            </w:r>
            <w:r>
              <w:t>______________________________________</w:t>
            </w:r>
            <w:r w:rsidR="00231B05">
              <w:t>_____</w:t>
            </w:r>
            <w:r w:rsidRPr="008B6EF1">
              <w:t xml:space="preserve">sağlamak amacıyla yazmıştır. 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E60E7C">
            <w:r w:rsidRPr="008B6EF1">
              <w:t xml:space="preserve">Mustafa Kemal, Nutuk eserinde olayları anlatmakla yetinmemiş, </w:t>
            </w:r>
            <w:r>
              <w:t>______________________</w:t>
            </w:r>
            <w:r w:rsidR="00231B05">
              <w:t>_____</w:t>
            </w:r>
            <w:r>
              <w:t>______________</w:t>
            </w:r>
            <w:r w:rsidRPr="008B6EF1">
              <w:t>açıklamıştır.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Mustafa Kemal, Nutuk</w:t>
            </w:r>
            <w:r>
              <w:t xml:space="preserve"> ile</w:t>
            </w:r>
            <w:r w:rsidRPr="008B6EF1">
              <w:t xml:space="preserve"> kendisine ve inkılaplarına yönelik </w:t>
            </w:r>
            <w:r w:rsidR="0066389C">
              <w:t>____________________</w:t>
            </w:r>
            <w:r w:rsidRPr="008B6EF1">
              <w:t>vermiştir.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E60E7C">
            <w:r w:rsidRPr="008B6EF1">
              <w:t xml:space="preserve">Nutuk, </w:t>
            </w:r>
            <w:r>
              <w:t>________________________________</w:t>
            </w:r>
            <w:r w:rsidRPr="008B6EF1">
              <w:t>aydınlatan birinci elden kaynak niteliğindedir.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231B05" w:rsidRDefault="006F47D1" w:rsidP="00E60E7C">
            <w:r w:rsidRPr="008B6EF1">
              <w:t xml:space="preserve">Mustafa Kemal, “Türk milletine yadigârımdır.” dediği Nutuk’ta, Türk milletine </w:t>
            </w:r>
            <w:r w:rsidR="00231B05">
              <w:t>___________</w:t>
            </w:r>
            <w:r>
              <w:t>____________________</w:t>
            </w:r>
            <w:r w:rsidR="00231B05">
              <w:t>_________</w:t>
            </w:r>
          </w:p>
          <w:p w:rsidR="00231B05" w:rsidRDefault="006F47D1" w:rsidP="00231B05">
            <w:r w:rsidRPr="008B6EF1">
              <w:t xml:space="preserve">yapacakları konusunda yol göstermiş ve onu gelecekte karşılaşabileceği tehlikelere karşı </w:t>
            </w:r>
            <w:proofErr w:type="gramStart"/>
            <w:r w:rsidRPr="008B6EF1">
              <w:t>uyarmıştır.Böylece</w:t>
            </w:r>
            <w:proofErr w:type="gramEnd"/>
            <w:r w:rsidRPr="008B6EF1">
              <w:t xml:space="preserve"> milletinin </w:t>
            </w:r>
            <w:r w:rsidR="00231B05">
              <w:t>________</w:t>
            </w:r>
          </w:p>
          <w:p w:rsidR="006F47D1" w:rsidRPr="008B6EF1" w:rsidRDefault="00231B05" w:rsidP="00231B05">
            <w:r>
              <w:t>____________________</w:t>
            </w:r>
            <w:r w:rsidR="006F47D1" w:rsidRPr="008B6EF1">
              <w:t>bakmasını sağlamak istemiştir.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14A08">
            <w:r w:rsidRPr="008B6EF1">
              <w:t xml:space="preserve">Cumhuriyet Dönemi’nde yapılan inkılaplar sayesinde milletimiz çağdaş </w:t>
            </w:r>
            <w:r>
              <w:t>_________________</w:t>
            </w:r>
            <w:r w:rsidR="00231B05">
              <w:t>___</w:t>
            </w:r>
            <w:r w:rsidRPr="008B6EF1">
              <w:t>yolunda önemli adımlar atmıştı.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14A08">
            <w:r w:rsidRPr="008B6EF1">
              <w:t xml:space="preserve">Ülkemizdeki </w:t>
            </w:r>
            <w:r>
              <w:t>__________________________</w:t>
            </w:r>
            <w:r w:rsidRPr="008B6EF1">
              <w:t xml:space="preserve">büyük ölçüde kullanılan </w:t>
            </w:r>
            <w:r>
              <w:t>___________________</w:t>
            </w:r>
            <w:r w:rsidR="00231B05">
              <w:t xml:space="preserve"> </w:t>
            </w:r>
            <w:r w:rsidRPr="008B6EF1">
              <w:t>kaynaklanıyordu.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İnsanlarımız Türkçenin ses yapısına uygun olmayan Arap alfabesi ile okuma yazma öğrenmekte zorlanıyordu.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14A08">
            <w:r w:rsidRPr="008B6EF1">
              <w:t xml:space="preserve">Mustafa Kemal, Harf İnkılabı (1 Kasım 1928) için acele etmemiş ve “Milleti hazırlamadan inkılaplar yapılamaz.” diyen biri olarak öncelikle </w:t>
            </w:r>
            <w:r>
              <w:t>____________________________</w:t>
            </w:r>
            <w:r w:rsidRPr="008B6EF1">
              <w:t>çalışmıştı.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14A08">
            <w:r w:rsidRPr="008B6EF1">
              <w:t>Latin alfabesindeki harfler</w:t>
            </w:r>
            <w:r>
              <w:t>_______________________</w:t>
            </w:r>
            <w:r w:rsidRPr="008B6EF1">
              <w:t>.Türkçenin özelliğine göre bazı harfleri dışarıda bırakırken bazı yeni harfleri ekleyerek bugün kullandığımız 29 harfli Türk alfabesini hazırladı.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DF637C">
            <w:r w:rsidRPr="008B6EF1">
              <w:t xml:space="preserve">Atatürk, 5 Eylül 1938 tarihli vasiyetnamesinde Türkiye İş Bankasındaki hisselerinin yıllık gelirinin bir bölümünü kendi kurduğu </w:t>
            </w:r>
            <w:r>
              <w:t>________________________</w:t>
            </w:r>
            <w:r w:rsidRPr="008B6EF1">
              <w:t>kurumlarına bırakmıştır.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Batılılar, Türkleri dünya medeniyetine katkısı olmayan, yeteneksiz bir millet olarak tanıtıyorlardı.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DF637C">
            <w:r w:rsidRPr="008B6EF1">
              <w:t xml:space="preserve">Batılılar, Türkçenin bilime ve edebiyata elverişsiz, </w:t>
            </w:r>
            <w:r>
              <w:t>___________________________</w:t>
            </w:r>
            <w:r w:rsidRPr="008B6EF1">
              <w:t>olduğunu iddia ediyorlardı.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DF637C">
            <w:r w:rsidRPr="008B6EF1">
              <w:t xml:space="preserve">Atatürk’ün en büyük amacı, millî kültürümüzü </w:t>
            </w:r>
            <w:r>
              <w:t>_____________________________________</w:t>
            </w:r>
            <w:r w:rsidRPr="008B6EF1">
              <w:t>çıkarmaktı.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231B05">
            <w:r w:rsidRPr="008B6EF1">
              <w:t xml:space="preserve">Mustafa Kemal’e göre millî kültür, milletlerin kendi yeteneklerine dayanarak oluşturdukları </w:t>
            </w:r>
            <w:r w:rsidR="00231B05">
              <w:t>_</w:t>
            </w:r>
            <w:r>
              <w:t>_____________________</w:t>
            </w:r>
            <w:r w:rsidRPr="008B6EF1">
              <w:t>tümüdür.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231B05" w:rsidRDefault="006F47D1" w:rsidP="00231B05">
            <w:r w:rsidRPr="008B6EF1">
              <w:t xml:space="preserve">İnsanlar arasında sürekli bir iletişim aracı olan dil aynı zamanda </w:t>
            </w:r>
            <w:r>
              <w:t>_______________________</w:t>
            </w:r>
            <w:r w:rsidRPr="008B6EF1">
              <w:t xml:space="preserve">ve </w:t>
            </w:r>
            <w:r>
              <w:t>________________</w:t>
            </w:r>
            <w:r w:rsidR="00231B05">
              <w:t>__________</w:t>
            </w:r>
          </w:p>
          <w:p w:rsidR="006F47D1" w:rsidRPr="008B6EF1" w:rsidRDefault="006F47D1" w:rsidP="00231B05">
            <w:proofErr w:type="gramStart"/>
            <w:r w:rsidRPr="008B6EF1">
              <w:t>vazgeçilmez</w:t>
            </w:r>
            <w:proofErr w:type="gramEnd"/>
            <w:r w:rsidRPr="008B6EF1">
              <w:t xml:space="preserve"> araçlarından biridir.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231B05" w:rsidRDefault="006F47D1" w:rsidP="00231B05">
            <w:r w:rsidRPr="008B6EF1">
              <w:t xml:space="preserve">Atatürk’ün bizzat kendisi, 1936-1937’da“Geometri Kılavuzu” adlı kitabı yazarak </w:t>
            </w:r>
            <w:r w:rsidR="00231B05">
              <w:t>_</w:t>
            </w:r>
            <w:r>
              <w:t>________________________________</w:t>
            </w:r>
            <w:r w:rsidR="00231B05">
              <w:t>______</w:t>
            </w:r>
          </w:p>
          <w:p w:rsidR="006F47D1" w:rsidRPr="008B6EF1" w:rsidRDefault="006F47D1" w:rsidP="00231B05">
            <w:proofErr w:type="gramStart"/>
            <w:r w:rsidRPr="008B6EF1">
              <w:t>katkıda</w:t>
            </w:r>
            <w:proofErr w:type="gramEnd"/>
            <w:r w:rsidRPr="008B6EF1">
              <w:t xml:space="preserve"> bulundu.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DF637C">
            <w:r w:rsidRPr="008B6EF1">
              <w:t xml:space="preserve">Cumhuriyet öncesi dönemde Türklerin tarihi </w:t>
            </w:r>
            <w:r>
              <w:t>______________________________________</w:t>
            </w:r>
            <w:r w:rsidRPr="008B6EF1">
              <w:t>başlatılıyor, daha ö</w:t>
            </w:r>
            <w:r>
              <w:t xml:space="preserve">nceki devirler yok </w:t>
            </w:r>
            <w:proofErr w:type="gramStart"/>
            <w:r>
              <w:t>sayılıyordu.</w:t>
            </w:r>
            <w:r w:rsidRPr="008B6EF1">
              <w:t>Bu</w:t>
            </w:r>
            <w:proofErr w:type="gramEnd"/>
            <w:r w:rsidRPr="008B6EF1">
              <w:t xml:space="preserve"> tarih anlayışı, Türk kültürünün gelişimini engellediği gibi Batı’da Türkler aleyhine ortaya atılan iddiaların cevapsız kalmasına neden oluyordu.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A605D">
            <w:r w:rsidRPr="008B6EF1">
              <w:t xml:space="preserve">Mustafa Kemal, ayrıca Türklerin tarih boyunca kurdukları devletlerin </w:t>
            </w:r>
            <w:r>
              <w:t>___________________</w:t>
            </w:r>
            <w:r w:rsidRPr="008B6EF1">
              <w:t xml:space="preserve">ve insanlığa hizmetlerinin </w:t>
            </w:r>
            <w:r>
              <w:t>_____________________________</w:t>
            </w:r>
            <w:r w:rsidRPr="008B6EF1">
              <w:t>düşünüyordu.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Mustafa Kemal, Türk tarihinin araştırılarak milletimizin kültürel zenginliğinin bir an evvel gözl</w:t>
            </w:r>
            <w:r>
              <w:t>er önüne serilmesini istiyordu.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A605D">
            <w:r w:rsidRPr="008B6EF1">
              <w:t xml:space="preserve">Mustafa Kemal, ‘’diğer din sahiplerinin </w:t>
            </w:r>
            <w:r>
              <w:t>___________________________________________</w:t>
            </w:r>
            <w:r w:rsidRPr="008B6EF1">
              <w:t>bizim milletimizdir.”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A605D">
            <w:r>
              <w:t>T_______________________</w:t>
            </w:r>
            <w:r w:rsidRPr="008B6EF1">
              <w:t xml:space="preserve">sırasında Mustafa Kemal’in en yakın yardımcısı </w:t>
            </w:r>
            <w:r>
              <w:t>______________________________</w:t>
            </w:r>
            <w:r w:rsidR="00231B05">
              <w:t>oldu.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747652">
            <w:r w:rsidRPr="008B6EF1">
              <w:t xml:space="preserve">Yakın tarihimize </w:t>
            </w:r>
            <w:r>
              <w:t>______________________________________</w:t>
            </w:r>
            <w:r w:rsidRPr="008B6EF1">
              <w:t xml:space="preserve">olarak geçen Kubilay’ın şehit edilmesi Serbest Cumhuriyet Fırkasının kuruluşuyla birlikte yeniden başlayan </w:t>
            </w:r>
            <w:r>
              <w:t>______________________________</w:t>
            </w:r>
            <w:r w:rsidRPr="008B6EF1">
              <w:t>devamı niteliğindedir.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747652">
            <w:r w:rsidRPr="008B6EF1">
              <w:t xml:space="preserve">Fethi Bey, kontrolü dışında gelişen ve tehlikeli bir hâl almaya başlayan bu olayların daha fazla büyümemesi için 17 Kasım 1930’da </w:t>
            </w:r>
            <w:r>
              <w:t>___________________________________</w:t>
            </w:r>
            <w:r w:rsidRPr="008B6EF1">
              <w:t>kaldı.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747652">
            <w:r w:rsidRPr="008B6EF1">
              <w:t>Kendisini kurtarıcı olarak tanıtan Derviş Mehmet meydanda toplanan halkı hükûmet ve</w:t>
            </w:r>
            <w:r>
              <w:t xml:space="preserve"> ______________________________________,</w:t>
            </w:r>
            <w:r w:rsidRPr="008B6EF1">
              <w:t xml:space="preserve"> ayaklanmaya </w:t>
            </w:r>
            <w:proofErr w:type="gramStart"/>
            <w:r w:rsidRPr="008B6EF1">
              <w:t>çağırdı.Bunun</w:t>
            </w:r>
            <w:proofErr w:type="gramEnd"/>
            <w:r w:rsidRPr="008B6EF1">
              <w:t xml:space="preserve"> üzerine Menemen’de askerlik görevini yapmakta olan Öğretmen </w:t>
            </w:r>
            <w:r>
              <w:t>Asteğmen Kubilay,</w:t>
            </w:r>
            <w:r w:rsidRPr="008B6EF1">
              <w:t xml:space="preserve"> askerleriyle birlikte olay yerine gelerek isyancılara dağılmalarını söyledi.Ancak uyarılarını dinlemeyen ve kendisine saldıran Derviş Mehmet tarafından şehit edildi.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747652">
            <w:r w:rsidRPr="008B6EF1">
              <w:t>Mustafa Kemal Menemen olayı</w:t>
            </w:r>
            <w:r>
              <w:t>,</w:t>
            </w:r>
            <w:r w:rsidRPr="008B6EF1">
              <w:t xml:space="preserve"> </w:t>
            </w:r>
            <w:r>
              <w:t>_______________________________</w:t>
            </w:r>
            <w:r w:rsidRPr="008B6EF1">
              <w:t xml:space="preserve"> olarak değerlendirdi. 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Default="006F47D1" w:rsidP="00AF1DE0">
            <w:r w:rsidRPr="008B6EF1">
              <w:t xml:space="preserve">Kubilay Olayı ile ülkemizde çok partili siyasi hayata geçilmesi için </w:t>
            </w:r>
            <w:r>
              <w:t>______________________</w:t>
            </w:r>
          </w:p>
          <w:p w:rsidR="006F47D1" w:rsidRPr="008B6EF1" w:rsidRDefault="006F47D1" w:rsidP="00AF1DE0">
            <w:r>
              <w:t>______________________</w:t>
            </w:r>
            <w:proofErr w:type="gramStart"/>
            <w:r w:rsidRPr="008B6EF1">
              <w:t>görüldü.Bu</w:t>
            </w:r>
            <w:proofErr w:type="gramEnd"/>
            <w:r w:rsidRPr="008B6EF1">
              <w:t xml:space="preserve"> nedenle demokrasiye geçiş denemelerine ara verildi.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747652">
            <w:r w:rsidRPr="008B6EF1">
              <w:t>Cumhuriyet yıllarında yalnız Ankara değil, Anadolu’nun diğer şehir ve kasabaları da hane sayısı fazla olan birer</w:t>
            </w:r>
            <w:r>
              <w:t xml:space="preserve"> ______________________________</w:t>
            </w:r>
            <w:r w:rsidRPr="008B6EF1">
              <w:t>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231B05">
            <w:r w:rsidRPr="008B6EF1">
              <w:t>Cumhu</w:t>
            </w:r>
            <w:r w:rsidR="00231B05">
              <w:t xml:space="preserve">riyet Dönemi’nde şehirlerimiz, </w:t>
            </w:r>
            <w:r w:rsidRPr="008B6EF1">
              <w:t>belediyelerin hazırladığı imar planlarının uygulanmasıyla birlikte değişmeye başladı.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C65335">
            <w:r w:rsidRPr="008B6EF1">
              <w:t>Yeni şehircilik anlayı</w:t>
            </w:r>
            <w:r>
              <w:t>şının _______________</w:t>
            </w:r>
            <w:r w:rsidR="00231B05">
              <w:t>__________</w:t>
            </w:r>
            <w:r>
              <w:t xml:space="preserve">_______şehir, </w:t>
            </w:r>
            <w:r w:rsidRPr="008B6EF1">
              <w:t xml:space="preserve">başkentimiz </w:t>
            </w:r>
            <w:r>
              <w:t>_____________</w:t>
            </w:r>
            <w:r w:rsidRPr="008B6EF1">
              <w:t>oldu.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C65335">
            <w:r w:rsidRPr="008B6EF1">
              <w:t xml:space="preserve">Çubuk Barajı inşa edilerek, </w:t>
            </w:r>
            <w:r>
              <w:t>___________</w:t>
            </w:r>
            <w:r w:rsidR="00231B05">
              <w:t>_____</w:t>
            </w:r>
            <w:r>
              <w:t>______</w:t>
            </w:r>
            <w:r w:rsidRPr="008B6EF1">
              <w:t>karşılandı.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D25A98">
            <w:r w:rsidRPr="008B6EF1">
              <w:t>Cumhuriyetle birlikte ülkemiz</w:t>
            </w:r>
            <w:r>
              <w:t>de</w:t>
            </w:r>
            <w:r w:rsidRPr="008B6EF1">
              <w:t xml:space="preserve"> </w:t>
            </w:r>
            <w:r>
              <w:t>______</w:t>
            </w:r>
            <w:r w:rsidR="00231B05">
              <w:t>________</w:t>
            </w:r>
            <w:r>
              <w:t>_____</w:t>
            </w:r>
            <w:r w:rsidRPr="008B6EF1">
              <w:t>eğitimi alanında da önemli gelişmelere sahne oldu.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231B05" w:rsidRDefault="006F47D1" w:rsidP="00231B05">
            <w:r w:rsidRPr="008B6EF1">
              <w:t xml:space="preserve">Türk milletini çağdaş uygarlığın ortağı yapmak isteyen Atatürk, bu amaçla </w:t>
            </w:r>
            <w:r>
              <w:t xml:space="preserve">milletimize </w:t>
            </w:r>
            <w:r w:rsidR="00231B05">
              <w:t>_</w:t>
            </w:r>
            <w:r>
              <w:t>_________________________</w:t>
            </w:r>
            <w:r w:rsidR="00231B05">
              <w:t>________</w:t>
            </w:r>
          </w:p>
          <w:p w:rsidR="006F47D1" w:rsidRPr="008B6EF1" w:rsidRDefault="006F47D1" w:rsidP="00231B05">
            <w:proofErr w:type="gramStart"/>
            <w:r w:rsidRPr="008B6EF1">
              <w:t>çağrısında</w:t>
            </w:r>
            <w:proofErr w:type="gramEnd"/>
            <w:r w:rsidRPr="008B6EF1">
              <w:t xml:space="preserve"> bulunmuştu.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D25A98">
            <w:r w:rsidRPr="008B6EF1">
              <w:lastRenderedPageBreak/>
              <w:t xml:space="preserve">Atatürk, </w:t>
            </w:r>
            <w:r>
              <w:t>______________________,</w:t>
            </w:r>
            <w:r w:rsidRPr="008B6EF1">
              <w:t>bilime ve onun uygulamaya geçirilmesiyle ortaya çıkan teknolojiye dayandığını biliyordu.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231B05">
            <w:r w:rsidRPr="008B6EF1">
              <w:t xml:space="preserve">Atatürk, savaş biter bitmez harekete geçerek ülkemizde yükseköğretimin gelişmesi için çeşitli </w:t>
            </w:r>
            <w:r w:rsidR="00231B05">
              <w:t>____________________________ ü</w:t>
            </w:r>
            <w:r w:rsidRPr="008B6EF1">
              <w:t>niversitelere</w:t>
            </w:r>
            <w:r>
              <w:t>,_________________________</w:t>
            </w:r>
            <w:r w:rsidRPr="008B6EF1">
              <w:t>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6389C" w:rsidP="00C416AF">
            <w:r>
              <w:t>TBMM’de kabul edilen kanunla</w:t>
            </w:r>
            <w:r w:rsidR="006F47D1">
              <w:t>_____________________</w:t>
            </w:r>
            <w:r>
              <w:t>,onun yerine 1 Ağustos 1933’te</w:t>
            </w:r>
            <w:r w:rsidR="006F47D1">
              <w:t>_________________</w:t>
            </w:r>
            <w:r w:rsidR="00C416AF">
              <w:t>________</w:t>
            </w:r>
            <w:r w:rsidR="006F47D1" w:rsidRPr="008B6EF1">
              <w:t>kuruldu.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FC31E2">
            <w:r w:rsidRPr="008B6EF1">
              <w:t>Atatürk’ün öncülük ettiği üniversite reformuyla kurulan İstanbul Üniversitesi her alanda başarılı çalışmalar yapmış, pek çok öğrenci yetiştirmiştir ve</w:t>
            </w:r>
            <w:r w:rsidR="00C416AF">
              <w:t>___________________________</w:t>
            </w:r>
            <w:r>
              <w:t>__________________</w:t>
            </w:r>
            <w:r w:rsidRPr="008B6EF1">
              <w:t>etmiştir.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C416AF">
            <w:r w:rsidRPr="008B6EF1">
              <w:t>Ülkemizde soyadı eksikliğinden kaynaklanan sorunların giderilmesi TBMM’nin 21 Haziran</w:t>
            </w:r>
            <w:r w:rsidR="00C416AF">
              <w:t xml:space="preserve">________’de </w:t>
            </w:r>
            <w:r w:rsidRPr="008B6EF1">
              <w:t>çıkardığı Soyadı Kanunu ile mümkün olabildi.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C416AF">
            <w:r w:rsidRPr="008B6EF1">
              <w:t xml:space="preserve">Soyadı Kanununa göre, seçilecek soyadı Türkçe olacak; rütbe, makam, yabancı ırk ve </w:t>
            </w:r>
            <w:r w:rsidR="00C416AF" w:rsidRPr="008B6EF1">
              <w:t>millet</w:t>
            </w:r>
            <w:r w:rsidR="00C416AF">
              <w:t xml:space="preserve"> _</w:t>
            </w:r>
            <w:r>
              <w:t>____________________________</w:t>
            </w:r>
            <w:r w:rsidRPr="008B6EF1">
              <w:t xml:space="preserve">, </w:t>
            </w:r>
            <w:r w:rsidR="00C416AF">
              <w:t>____________________</w:t>
            </w:r>
            <w:r w:rsidRPr="008B6EF1">
              <w:t>soyadının ahlaka aykırı ve gülünç olmamasına dikkat edilecekti.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FC31E2">
            <w:r w:rsidRPr="008B6EF1">
              <w:t xml:space="preserve">Mustafa Kemal’e de TBMM tarafından 24 Kasım 1934’te kabul edilen bir kanunla “Atatürk” soyadı verildi.26 Kasım’da kabul edilen bir başka kanunla </w:t>
            </w:r>
            <w:r>
              <w:t>da</w:t>
            </w:r>
            <w:r w:rsidRPr="008B6EF1">
              <w:t xml:space="preserve"> efendi, bey, paşa, hoca, molla, hafız, şeyh vb.</w:t>
            </w:r>
            <w:r>
              <w:t>__________________________________</w:t>
            </w:r>
            <w:r w:rsidRPr="008B6EF1">
              <w:t>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Atatürk, Millî Mücadele’de büyük fedakârlıklar göstermiş olan kahraman Türk kadınının siyasi, sosyal ve toplumsal haklarından mahrum bırakılmasını doğru bulmuyordu.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937F74">
            <w:r w:rsidRPr="008B6EF1">
              <w:t xml:space="preserve">Türk kadını, 1926 yılında kabul edilen </w:t>
            </w:r>
            <w:r w:rsidR="00C416AF">
              <w:t>____________________</w:t>
            </w:r>
            <w:r>
              <w:t>______</w:t>
            </w:r>
            <w:r w:rsidRPr="008B6EF1">
              <w:t xml:space="preserve">yasalar karşısında </w:t>
            </w:r>
            <w:r>
              <w:t>___________________</w:t>
            </w:r>
            <w:r w:rsidRPr="008B6EF1">
              <w:t>haklara kavuştu.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EE4A96">
            <w:r w:rsidRPr="008B6EF1">
              <w:t xml:space="preserve">Evlenme, boşanma, miras, eğitim vb. konularda </w:t>
            </w:r>
            <w:r>
              <w:t>_________________________</w:t>
            </w:r>
            <w:r w:rsidRPr="008B6EF1">
              <w:t>yararlanmaya başladı.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937F74">
            <w:r w:rsidRPr="008B6EF1">
              <w:t>Türk kadınının, 3 Nisan</w:t>
            </w:r>
            <w:r>
              <w:t>__________</w:t>
            </w:r>
            <w:r w:rsidR="00C416AF">
              <w:t>___</w:t>
            </w:r>
            <w:r>
              <w:t>___________</w:t>
            </w:r>
            <w:r w:rsidRPr="008B6EF1">
              <w:t xml:space="preserve">’da çıkarılan bir kanunla </w:t>
            </w:r>
            <w:r>
              <w:t>_______</w:t>
            </w:r>
            <w:r w:rsidR="00C416AF">
              <w:t>___________________</w:t>
            </w:r>
            <w:r>
              <w:t xml:space="preserve">_______________ </w:t>
            </w:r>
            <w:r w:rsidRPr="008B6EF1">
              <w:t>katılmalarının yolu açıldı.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EE4A96">
            <w:r w:rsidRPr="008B6EF1">
              <w:t xml:space="preserve">5 Aralık </w:t>
            </w:r>
            <w:r>
              <w:t>_____</w:t>
            </w:r>
            <w:r w:rsidR="00C416AF">
              <w:t>__</w:t>
            </w:r>
            <w:r>
              <w:t>_</w:t>
            </w:r>
            <w:r w:rsidRPr="008B6EF1">
              <w:t xml:space="preserve">tarihinde kabul edilen kanunla, Türk kadını </w:t>
            </w:r>
            <w:r>
              <w:t>________________</w:t>
            </w:r>
            <w:r w:rsidR="00C416AF">
              <w:t>__________</w:t>
            </w:r>
            <w:r>
              <w:t>_____</w:t>
            </w:r>
            <w:r w:rsidRPr="008B6EF1">
              <w:t>hakkını elde etti.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Türk kadını siyasal haklarını pek çok Avrupa ülkesindeki kadınlardan daha önce elde etti.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C416AF">
            <w:r w:rsidRPr="008B6EF1">
              <w:t xml:space="preserve">Kadın hakları konusunda ülkemizde önemli gelişmeler yaşanırken </w:t>
            </w:r>
            <w:r w:rsidR="00C416AF">
              <w:t>çoğu</w:t>
            </w:r>
            <w:r w:rsidRPr="008B6EF1">
              <w:t xml:space="preserve"> ülkede kadınlar seçme seçilme hakkına sahip değildi.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C416AF">
            <w:r w:rsidRPr="008B6EF1">
              <w:t>Cumhuriyet öncesi dönemde ülkemizde sağlık ile ilgili bir bakanlık yoktu.</w:t>
            </w:r>
            <w:r>
              <w:t>______________</w:t>
            </w:r>
            <w:r w:rsidR="00C416AF">
              <w:t>___________________________</w:t>
            </w:r>
            <w:r>
              <w:t>__</w:t>
            </w:r>
            <w:r w:rsidRPr="008B6EF1">
              <w:t xml:space="preserve"> sayımız</w:t>
            </w:r>
            <w:r>
              <w:t>_______________________________</w:t>
            </w:r>
            <w:r w:rsidRPr="008B6EF1">
              <w:t xml:space="preserve">. 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Mustafa Kemal sağlıkta iyileştirme hareketine daha savaş sürerken başladı.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5C1DBE">
            <w:r w:rsidRPr="008B6EF1">
              <w:t xml:space="preserve">Sağlık hizmetlerinin </w:t>
            </w:r>
            <w:r w:rsidR="00C416AF">
              <w:t>_________________________</w:t>
            </w:r>
            <w:r>
              <w:t>_______</w:t>
            </w:r>
            <w:r w:rsidRPr="008B6EF1">
              <w:t>sağlamak amacıyla “</w:t>
            </w:r>
            <w:r>
              <w:t>____________________</w:t>
            </w:r>
            <w:r w:rsidRPr="008B6EF1">
              <w:t>” uygulaması başlatıldı.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5C1DBE">
            <w:r w:rsidRPr="008B6EF1">
              <w:t xml:space="preserve">1928 yılında sağlık sorunlarına bilimsel çözümler bulmak amacıyla, </w:t>
            </w:r>
            <w:r>
              <w:t>____________________</w:t>
            </w:r>
            <w:r w:rsidRPr="008B6EF1">
              <w:t xml:space="preserve">, </w:t>
            </w:r>
            <w:r>
              <w:t>_________________</w:t>
            </w:r>
            <w:r w:rsidRPr="008B6EF1">
              <w:t xml:space="preserve">Ankara’da </w:t>
            </w:r>
            <w:r>
              <w:t>_________________________________</w:t>
            </w:r>
            <w:r w:rsidRPr="008B6EF1">
              <w:t>kuruldu.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Sağlık hizmetlerinin dengeli dağılımı için Ankara’nın yanı sıra İstanbul, Sivas ve Diyarbakır’da bakteriyoloji, kimya laboratuvarları ve aşı üretim merkezleri kuruldu.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FA5E71">
            <w:r w:rsidRPr="008B6EF1">
              <w:t>Türkiye</w:t>
            </w:r>
            <w:r w:rsidR="00C416AF">
              <w:t>________________________</w:t>
            </w:r>
            <w:r>
              <w:t>__</w:t>
            </w:r>
            <w:r w:rsidRPr="008B6EF1">
              <w:t>, faaliyetlerini genellikle aşılama, kan bağışı kabul etme ve yardım işlerinde yoğunlaştırdı.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Mustafa Kemal millî ekonomimizin temelinin tarıma dayandığını biliyor ve tarımsal kalkınmaya büyük önem veriyordu.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FA5E71">
            <w:r w:rsidRPr="008B6EF1">
              <w:t xml:space="preserve">Yüzlerce yıldır ilkel yollarla üretim yapmaya çalışan Türk köylüsüne en kısa sürede </w:t>
            </w:r>
            <w:r>
              <w:t>_____________________</w:t>
            </w:r>
            <w:r w:rsidRPr="008B6EF1">
              <w:t xml:space="preserve">öğretmek ve onun </w:t>
            </w:r>
            <w:r>
              <w:t>______________________</w:t>
            </w:r>
            <w:r w:rsidRPr="008B6EF1">
              <w:t>sağlamak gerekliydi.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Mustafa Kemal, makineler olmadan modern tarıma geçilemeyeceğinin bilincindeydi.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333887">
            <w:r w:rsidRPr="008B6EF1">
              <w:t xml:space="preserve"> “Fikirler ve inkılaplar sanatla yayılır.”diyen Atatürk, </w:t>
            </w:r>
            <w:r>
              <w:t>________________________________,</w:t>
            </w:r>
            <w:r w:rsidRPr="008B6EF1">
              <w:t xml:space="preserve"> çağdaş milletler arasında hak ettiği yeri alabilmesinin bir aracı olarak görüyordu.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333887">
            <w:r w:rsidRPr="008B6EF1">
              <w:t xml:space="preserve">Atatürk, </w:t>
            </w:r>
            <w:r w:rsidR="00C416AF">
              <w:t>________________</w:t>
            </w:r>
            <w:r>
              <w:t>__</w:t>
            </w:r>
            <w:r w:rsidRPr="008B6EF1">
              <w:t>nedeniyle her fırsatta sanatçıları onurlandırmış ve sanatçının toplumdaki yerine dikkat çekmiştir.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  <w:tcBorders>
              <w:bottom w:val="single" w:sz="4" w:space="0" w:color="auto"/>
            </w:tcBorders>
          </w:tcPr>
          <w:p w:rsidR="006F47D1" w:rsidRPr="008B6EF1" w:rsidRDefault="006F47D1" w:rsidP="00333887">
            <w:r w:rsidRPr="008B6EF1">
              <w:t xml:space="preserve">1924 yılında Ankara’da Batı müziğini bilen öğretmenler yetiştirmek üzere </w:t>
            </w:r>
            <w:r w:rsidR="00C416AF">
              <w:t>_____________</w:t>
            </w:r>
            <w:r>
              <w:t>_________________________</w:t>
            </w:r>
            <w:r w:rsidRPr="008B6EF1">
              <w:t>açıldı.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  <w:tcBorders>
              <w:bottom w:val="single" w:sz="4" w:space="0" w:color="auto"/>
            </w:tcBorders>
          </w:tcPr>
          <w:p w:rsidR="006F47D1" w:rsidRPr="008B6EF1" w:rsidRDefault="006F47D1" w:rsidP="00525BFC">
            <w:r w:rsidRPr="008B6EF1">
              <w:t xml:space="preserve">1926’da Batı müziği çalgılarının eğitimini vermek üzere </w:t>
            </w:r>
            <w:r>
              <w:t>_____________________________________________</w:t>
            </w:r>
            <w:r w:rsidRPr="008B6EF1">
              <w:t>açıldı.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  <w:tcBorders>
              <w:top w:val="single" w:sz="4" w:space="0" w:color="auto"/>
            </w:tcBorders>
          </w:tcPr>
          <w:p w:rsidR="006F47D1" w:rsidRPr="008B6EF1" w:rsidRDefault="006F47D1" w:rsidP="0066389C">
            <w:r w:rsidRPr="008B6EF1">
              <w:t>1926 yılında kurulmuş olan Gazi Terbiye Enstitüsünde bir resim bölümü açıldı.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525BFC">
            <w:r w:rsidRPr="008B6EF1">
              <w:t xml:space="preserve">1927 yılında Osmanlı Dönemi’nden kalan </w:t>
            </w:r>
            <w:r>
              <w:t>_________________________________________</w:t>
            </w:r>
            <w:r w:rsidR="00C416AF">
              <w:t>_____</w:t>
            </w:r>
            <w:r w:rsidRPr="008B6EF1">
              <w:t>dönüştürüldü.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A61433">
            <w:r w:rsidRPr="008B6EF1">
              <w:t xml:space="preserve">Ülkemizin </w:t>
            </w:r>
            <w:r>
              <w:t>___</w:t>
            </w:r>
            <w:r w:rsidR="00C416AF">
              <w:t>________</w:t>
            </w:r>
            <w:r>
              <w:t>_____________________</w:t>
            </w:r>
            <w:r w:rsidRPr="008B6EF1">
              <w:t>ve resim heykel müzesi de Atatürk tarafından açıldı.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A61433">
            <w:r w:rsidRPr="008B6EF1">
              <w:t>Türk heykeltıraşlar, Atatürk’ün “Cumhuriyetimizin başkenti Ankara’da bütün Türk büyükle</w:t>
            </w:r>
            <w:r w:rsidR="00C416AF">
              <w:t xml:space="preserve">rinin heykelleri ve anıtlarının </w:t>
            </w:r>
            <w:r w:rsidRPr="008B6EF1">
              <w:t>dikilme</w:t>
            </w:r>
            <w:r w:rsidR="00C416AF">
              <w:t>-</w:t>
            </w:r>
            <w:r w:rsidRPr="008B6EF1">
              <w:t xml:space="preserve">si, </w:t>
            </w:r>
            <w:r>
              <w:t>_____</w:t>
            </w:r>
            <w:r w:rsidR="00C416AF">
              <w:t>______________________________</w:t>
            </w:r>
            <w:r w:rsidRPr="008B6EF1">
              <w:t xml:space="preserve">bakımından lazımdır.” sözü doğrultusunda Türk büyüklerinin heykellerini yaptılar. 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A61433">
            <w:r w:rsidRPr="008B6EF1">
              <w:t xml:space="preserve">Atatürk, sporun beden ve ruh sağlığı kadar </w:t>
            </w:r>
            <w:r>
              <w:t>_______</w:t>
            </w:r>
            <w:r w:rsidR="0066389C">
              <w:t>____</w:t>
            </w:r>
            <w:r>
              <w:t>______________________</w:t>
            </w:r>
            <w:r w:rsidRPr="008B6EF1">
              <w:t>için de gerekli olduğunu düşünerek her yaştan insanın spor yapmasını istemiştir.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9777FE">
            <w:r w:rsidRPr="008B6EF1">
              <w:t xml:space="preserve">Cumhuriyet Dönemi’nde </w:t>
            </w:r>
            <w:r>
              <w:t>______________________________________</w:t>
            </w:r>
            <w:r w:rsidRPr="008B6EF1">
              <w:t xml:space="preserve">amacıyla başlatılan </w:t>
            </w:r>
            <w:r>
              <w:t>___</w:t>
            </w:r>
            <w:r w:rsidR="0066389C">
              <w:t>_______</w:t>
            </w:r>
            <w:r>
              <w:t>__________</w:t>
            </w:r>
            <w:r w:rsidRPr="008B6EF1">
              <w:t>adlı proje kapsamında ülkemizin çeşitli yerlerine ressamlar gönderilmiştir.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26C63">
            <w:r w:rsidRPr="008B6EF1">
              <w:t>Asteğmen</w:t>
            </w:r>
            <w:r w:rsidR="0066389C">
              <w:t>__________</w:t>
            </w:r>
            <w:r>
              <w:t>___,</w:t>
            </w:r>
            <w:r w:rsidRPr="008B6EF1">
              <w:t xml:space="preserve"> </w:t>
            </w:r>
            <w:r w:rsidR="0066389C">
              <w:t xml:space="preserve">İzmir </w:t>
            </w:r>
            <w:proofErr w:type="gramStart"/>
            <w:r w:rsidR="0066389C">
              <w:t xml:space="preserve">Menemen’de </w:t>
            </w:r>
            <w:r w:rsidRPr="008B6EF1">
              <w:t xml:space="preserve"> çıkan</w:t>
            </w:r>
            <w:proofErr w:type="gramEnd"/>
            <w:r w:rsidRPr="008B6EF1">
              <w:t xml:space="preserve"> cumhuriyet karşıtı isyanı bastırmak isterken</w:t>
            </w:r>
            <w:r>
              <w:t xml:space="preserve"> ______________________</w:t>
            </w:r>
            <w:r w:rsidRPr="008B6EF1">
              <w:t>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26C63">
            <w:r w:rsidRPr="008B6EF1">
              <w:t xml:space="preserve">Türk Medeni Kanunu’nun hazırlanışı sırasında </w:t>
            </w:r>
            <w:r>
              <w:t>_____________</w:t>
            </w:r>
            <w:r w:rsidR="0066389C">
              <w:t>___________</w:t>
            </w:r>
            <w:r>
              <w:t>___________</w:t>
            </w:r>
            <w:r w:rsidRPr="008B6EF1">
              <w:t>yararlanılmıştır.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026C63">
            <w:r w:rsidRPr="008B6EF1">
              <w:t xml:space="preserve">26 Aralık 1925’te çıkarılan kanunla ülkemizde </w:t>
            </w:r>
            <w:r>
              <w:t>_____</w:t>
            </w:r>
            <w:r w:rsidR="0066389C">
              <w:t>_________</w:t>
            </w:r>
            <w:r>
              <w:t>_______</w:t>
            </w:r>
            <w:r w:rsidRPr="008B6EF1">
              <w:t>kullanılması kabul edilmiştir.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32735">
            <w:r>
              <w:t>S_____________________</w:t>
            </w:r>
            <w:r w:rsidR="0066389C">
              <w:t>________</w:t>
            </w:r>
            <w:r>
              <w:t>______</w:t>
            </w:r>
            <w:r w:rsidRPr="008B6EF1">
              <w:t xml:space="preserve">ekonomi alanında </w:t>
            </w:r>
            <w:r>
              <w:t>____</w:t>
            </w:r>
            <w:r w:rsidR="0066389C">
              <w:t>________</w:t>
            </w:r>
            <w:r>
              <w:t>____________</w:t>
            </w:r>
            <w:r w:rsidRPr="008B6EF1">
              <w:t>fikrini savunmuştur.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>
              <w:t>E_______________________</w:t>
            </w:r>
            <w:r w:rsidRPr="008B6EF1">
              <w:t>, Vekaleti 3 Mart 1924’te kaldırılmış ve yerine Genel Kurmay Başkanlığı kurulmuştur.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32735">
            <w:r w:rsidRPr="008B6EF1">
              <w:t xml:space="preserve">Lozan Barış Antlaşması’na göre </w:t>
            </w:r>
            <w:r>
              <w:t>_______________________________</w:t>
            </w:r>
            <w:r w:rsidR="0066389C">
              <w:t>______</w:t>
            </w:r>
            <w:r>
              <w:t>__________________</w:t>
            </w:r>
            <w:r w:rsidRPr="008B6EF1">
              <w:t>Türkiye’ye bırakmıştır.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Rauf Orbay</w:t>
            </w:r>
            <w:r>
              <w:t>,</w:t>
            </w:r>
            <w:r w:rsidRPr="008B6EF1">
              <w:t xml:space="preserve"> Terakkiperver Cumhuriyet Fırkasının kurucularından biridir.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Mustafa Kemal</w:t>
            </w:r>
            <w:r>
              <w:t>,__________________</w:t>
            </w:r>
            <w:r w:rsidR="0066389C">
              <w:t>________</w:t>
            </w:r>
            <w:r>
              <w:t>_____</w:t>
            </w:r>
            <w:r w:rsidRPr="008B6EF1">
              <w:t xml:space="preserve"> 24 Ağustos </w:t>
            </w:r>
            <w:r>
              <w:t>_____________________</w:t>
            </w:r>
            <w:r w:rsidRPr="008B6EF1">
              <w:t>gezisiyle başlatmıştır.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32735">
            <w:r>
              <w:t>_____________________</w:t>
            </w:r>
            <w:r w:rsidRPr="008B6EF1">
              <w:t xml:space="preserve">Antlaşması ile </w:t>
            </w:r>
            <w:r>
              <w:t>___________________</w:t>
            </w:r>
            <w:r w:rsidR="0066389C">
              <w:t>__</w:t>
            </w:r>
            <w:r>
              <w:t>____</w:t>
            </w:r>
            <w:r w:rsidRPr="008B6EF1">
              <w:t>biçimde kaldırılmıştır.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lastRenderedPageBreak/>
              <w:t>İzmir İktisat Kongresi’nde özel sektörün desteklenmesine yönelik kararlar alınmıştır.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32735">
            <w:r w:rsidRPr="008B6EF1">
              <w:t xml:space="preserve">Cumhuriyetin ilanıyla birlikte hükûmet kurma konusunda </w:t>
            </w:r>
            <w:r>
              <w:t>_______________________________________________</w:t>
            </w:r>
            <w:r w:rsidRPr="008B6EF1">
              <w:t>geçilmiştir.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32735">
            <w:r>
              <w:t>__________________________________</w:t>
            </w:r>
            <w:r w:rsidRPr="008B6EF1">
              <w:t xml:space="preserve">kabulüyle birlikte, </w:t>
            </w:r>
            <w:r>
              <w:t>________________________________</w:t>
            </w:r>
            <w:r w:rsidRPr="008B6EF1">
              <w:t>sağlanmıştır.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F47D1">
            <w:r w:rsidRPr="008B6EF1">
              <w:t xml:space="preserve">Onuncu Yıl Nutku, </w:t>
            </w:r>
            <w:r>
              <w:t>______________</w:t>
            </w:r>
            <w:r w:rsidRPr="008B6EF1">
              <w:t xml:space="preserve">Cumhuriyet Bayramı’nın TBMM önünde </w:t>
            </w:r>
            <w:r>
              <w:t>____________</w:t>
            </w:r>
            <w:r w:rsidRPr="008B6EF1">
              <w:t>hitaben söylenmiştir.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BE7D5D">
            <w:r w:rsidRPr="008B6EF1">
              <w:t>Türkiye Cumhuriyeti’nin</w:t>
            </w:r>
            <w:r>
              <w:t xml:space="preserve"> ______________________________________________________</w:t>
            </w:r>
            <w:r w:rsidRPr="008B6EF1">
              <w:t>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6389C" w:rsidP="0066389C">
            <w:r>
              <w:t>Kabotaj Kanunuyla ülkemiz limanları arasında</w:t>
            </w:r>
            <w:r w:rsidR="006F47D1">
              <w:t>________________________________</w:t>
            </w:r>
            <w:r>
              <w:t>yapma hakkı_</w:t>
            </w:r>
            <w:r w:rsidR="006F47D1">
              <w:t>_________________</w:t>
            </w:r>
            <w:r w:rsidR="006F47D1" w:rsidRPr="008B6EF1">
              <w:t>tanındı.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6389C">
            <w:r w:rsidRPr="008B6EF1">
              <w:t>Nutuk, Cumhuriyet Halk Fırkasının ikinci büyük kongresinde söylenmiştir.</w:t>
            </w:r>
          </w:p>
        </w:tc>
      </w:tr>
      <w:tr w:rsidR="006F47D1" w:rsidTr="0066389C">
        <w:trPr>
          <w:trHeight w:val="284"/>
        </w:trPr>
        <w:tc>
          <w:tcPr>
            <w:tcW w:w="11624" w:type="dxa"/>
            <w:gridSpan w:val="11"/>
          </w:tcPr>
          <w:p w:rsidR="006F47D1" w:rsidRPr="008B6EF1" w:rsidRDefault="006F47D1" w:rsidP="006F47D1">
            <w:r>
              <w:t>İstanbul Darülfünunu, _________</w:t>
            </w:r>
            <w:r w:rsidR="0066389C">
              <w:t>___________</w:t>
            </w:r>
            <w:r>
              <w:t>_____________ kurulmuş bir _______________________</w:t>
            </w:r>
            <w:r w:rsidR="0066389C">
              <w:t>_____</w:t>
            </w:r>
            <w:r>
              <w:t>kurumudur.</w:t>
            </w:r>
          </w:p>
        </w:tc>
      </w:tr>
      <w:tr w:rsidR="00E16A7F" w:rsidTr="0066389C">
        <w:tc>
          <w:tcPr>
            <w:tcW w:w="11624" w:type="dxa"/>
            <w:gridSpan w:val="11"/>
          </w:tcPr>
          <w:p w:rsidR="00E16A7F" w:rsidRPr="00E16A7F" w:rsidRDefault="00E16A7F" w:rsidP="00B107C6">
            <w:pPr>
              <w:rPr>
                <w:b/>
              </w:rPr>
            </w:pPr>
            <w:proofErr w:type="gramStart"/>
            <w:r>
              <w:rPr>
                <w:b/>
              </w:rPr>
              <w:t>BOŞLUKLARI  AŞAĞIDAKİ</w:t>
            </w:r>
            <w:proofErr w:type="gramEnd"/>
            <w:r>
              <w:rPr>
                <w:b/>
              </w:rPr>
              <w:t xml:space="preserve"> KELİMELERİ   KULLANARAK DOLDURUNUZ.</w:t>
            </w:r>
          </w:p>
        </w:tc>
      </w:tr>
      <w:tr w:rsidR="00E16A7F" w:rsidTr="0066389C">
        <w:tc>
          <w:tcPr>
            <w:tcW w:w="3686" w:type="dxa"/>
            <w:gridSpan w:val="3"/>
          </w:tcPr>
          <w:p w:rsidR="00E16A7F" w:rsidRPr="00BE3A0B" w:rsidRDefault="00E16A7F" w:rsidP="0066389C">
            <w:r w:rsidRPr="00BE3A0B">
              <w:t>1930</w:t>
            </w:r>
          </w:p>
        </w:tc>
        <w:tc>
          <w:tcPr>
            <w:tcW w:w="4074" w:type="dxa"/>
            <w:gridSpan w:val="6"/>
          </w:tcPr>
          <w:p w:rsidR="00E16A7F" w:rsidRPr="00F07139" w:rsidRDefault="005F1B3C" w:rsidP="0066389C">
            <w:proofErr w:type="gramStart"/>
            <w:r w:rsidRPr="005F1B3C">
              <w:t>erkeklerle</w:t>
            </w:r>
            <w:proofErr w:type="gramEnd"/>
            <w:r w:rsidRPr="005F1B3C">
              <w:t xml:space="preserve"> eşit</w:t>
            </w:r>
          </w:p>
        </w:tc>
        <w:tc>
          <w:tcPr>
            <w:tcW w:w="3864" w:type="dxa"/>
            <w:gridSpan w:val="2"/>
            <w:vAlign w:val="bottom"/>
          </w:tcPr>
          <w:p w:rsidR="00E16A7F" w:rsidRDefault="00E16A7F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milletvekili</w:t>
            </w:r>
            <w:proofErr w:type="gramEnd"/>
            <w:r>
              <w:rPr>
                <w:rFonts w:ascii="Calibri" w:hAnsi="Calibri"/>
                <w:color w:val="000000"/>
              </w:rPr>
              <w:t xml:space="preserve"> seçme seçilme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1934</w:t>
            </w:r>
            <w:r>
              <w:t xml:space="preserve"> (2)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geçmişi</w:t>
            </w:r>
            <w:proofErr w:type="gramEnd"/>
            <w:r w:rsidRPr="006D24C0">
              <w:t xml:space="preserve"> doğru anlayarak geleceğe güvenle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millî</w:t>
            </w:r>
            <w:proofErr w:type="gramEnd"/>
            <w:r>
              <w:rPr>
                <w:rFonts w:ascii="Calibri" w:hAnsi="Calibri"/>
                <w:color w:val="000000"/>
              </w:rPr>
              <w:t xml:space="preserve"> kültürü öğrenmenin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1919-1927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gelecek</w:t>
            </w:r>
            <w:proofErr w:type="gramEnd"/>
            <w:r w:rsidRPr="006D24C0">
              <w:t xml:space="preserve"> nesillere aktarmanın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Millî Mücadele ve cumhuriyet tarihini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1925’te Kastamonu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gelecek</w:t>
            </w:r>
            <w:proofErr w:type="gramEnd"/>
            <w:r w:rsidRPr="006D24C0">
              <w:t xml:space="preserve"> nesillere örnek olmaları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mimarlık</w:t>
            </w:r>
            <w:proofErr w:type="gramEnd"/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1933’teki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gemi</w:t>
            </w:r>
            <w:proofErr w:type="gramEnd"/>
            <w:r w:rsidRPr="006D24C0">
              <w:t xml:space="preserve"> işletme ve deniz taşımacılığı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Musiki Muallim Mektebi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alfabeden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gereken</w:t>
            </w:r>
            <w:proofErr w:type="gramEnd"/>
            <w:r w:rsidRPr="006D24C0">
              <w:t xml:space="preserve"> ortamın henüz oluşmadığı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okuryazar</w:t>
            </w:r>
            <w:proofErr w:type="gramEnd"/>
            <w:r>
              <w:rPr>
                <w:rFonts w:ascii="Calibri" w:hAnsi="Calibri"/>
                <w:color w:val="000000"/>
              </w:rPr>
              <w:t xml:space="preserve"> sayısının azlığı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Ankara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güzel</w:t>
            </w:r>
            <w:proofErr w:type="gramEnd"/>
            <w:r w:rsidRPr="006D24C0">
              <w:t xml:space="preserve"> sanatlara verdiği önem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olduğu</w:t>
            </w:r>
            <w:proofErr w:type="gramEnd"/>
            <w:r>
              <w:rPr>
                <w:rFonts w:ascii="Calibri" w:hAnsi="Calibri"/>
                <w:color w:val="000000"/>
              </w:rPr>
              <w:t xml:space="preserve"> gibi alınmadı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Ankara’nın su ihtiyacı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güzel</w:t>
            </w:r>
            <w:proofErr w:type="gramEnd"/>
            <w:r w:rsidRPr="006D24C0">
              <w:t xml:space="preserve"> sanatları milletimizin tanımasının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Osmanlı Devleti’nin kuruluşu ile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aşı ve serum üretmekle görevli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r w:rsidRPr="006D24C0">
              <w:t>Hastane ve hekim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Osmanlı Dönemi’nde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Avrupa ülkelerindeki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spellStart"/>
            <w:r w:rsidRPr="006D24C0">
              <w:t>Hilaliahmer</w:t>
            </w:r>
            <w:proofErr w:type="spellEnd"/>
            <w:r w:rsidRPr="006D24C0">
              <w:t xml:space="preserve"> Cemiyeti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öğrenciler</w:t>
            </w:r>
            <w:proofErr w:type="gramEnd"/>
            <w:r>
              <w:rPr>
                <w:rFonts w:ascii="Calibri" w:hAnsi="Calibri"/>
                <w:color w:val="000000"/>
              </w:rPr>
              <w:t xml:space="preserve"> gönderdi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belirten tanımlamalar içermeyecekti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ihtiyacın</w:t>
            </w:r>
            <w:proofErr w:type="gramEnd"/>
            <w:r w:rsidRPr="006D24C0">
              <w:t xml:space="preserve"> çok altındaydı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partisini</w:t>
            </w:r>
            <w:proofErr w:type="gramEnd"/>
            <w:r>
              <w:rPr>
                <w:rFonts w:ascii="Calibri" w:hAnsi="Calibri"/>
                <w:color w:val="000000"/>
              </w:rPr>
              <w:t xml:space="preserve"> kapatmak zorunda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bilimi rehber edinmesi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ilk</w:t>
            </w:r>
            <w:proofErr w:type="gramEnd"/>
            <w:r w:rsidRPr="006D24C0">
              <w:t xml:space="preserve"> anayasası Teşkilatı Esasiye Kanunu’dur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resim</w:t>
            </w:r>
            <w:proofErr w:type="gramEnd"/>
            <w:r>
              <w:rPr>
                <w:rFonts w:ascii="Calibri" w:hAnsi="Calibri"/>
                <w:color w:val="000000"/>
              </w:rPr>
              <w:t xml:space="preserve"> sanatını yaygınlaştırmak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bireyin ahlaki gelişimi</w:t>
            </w:r>
          </w:p>
        </w:tc>
        <w:tc>
          <w:tcPr>
            <w:tcW w:w="2977" w:type="dxa"/>
            <w:gridSpan w:val="4"/>
          </w:tcPr>
          <w:p w:rsidR="005F1B3C" w:rsidRPr="006D24C0" w:rsidRDefault="005F1B3C" w:rsidP="00D37D61">
            <w:proofErr w:type="gramStart"/>
            <w:r w:rsidRPr="006D24C0">
              <w:t>ilk</w:t>
            </w:r>
            <w:proofErr w:type="gramEnd"/>
            <w:r w:rsidRPr="006D24C0">
              <w:t xml:space="preserve"> resim galerisi</w:t>
            </w:r>
          </w:p>
        </w:tc>
        <w:tc>
          <w:tcPr>
            <w:tcW w:w="4961" w:type="dxa"/>
            <w:gridSpan w:val="4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Sanayi-i Nefise Mektebi, Güzel Sanatlar Akademisine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cumhuriyet karşıtı hareketlerin</w:t>
            </w:r>
          </w:p>
        </w:tc>
        <w:tc>
          <w:tcPr>
            <w:tcW w:w="3402" w:type="dxa"/>
            <w:gridSpan w:val="5"/>
          </w:tcPr>
          <w:p w:rsidR="005F1B3C" w:rsidRPr="006D24C0" w:rsidRDefault="005F1B3C" w:rsidP="00D37D61">
            <w:r w:rsidRPr="006D24C0">
              <w:t>İstanbul Belediye Konservatuvarı</w:t>
            </w:r>
          </w:p>
        </w:tc>
        <w:tc>
          <w:tcPr>
            <w:tcW w:w="4536" w:type="dxa"/>
            <w:gridSpan w:val="3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sebeplerini</w:t>
            </w:r>
            <w:proofErr w:type="gramEnd"/>
            <w:r>
              <w:rPr>
                <w:rFonts w:ascii="Calibri" w:hAnsi="Calibri"/>
                <w:color w:val="000000"/>
              </w:rPr>
              <w:t xml:space="preserve"> ve sonuçlarını belgelere dayanarak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cumhuriyete karşı bir suikast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r w:rsidRPr="006D24C0">
              <w:t>İstanbul Üniversitesi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Serbest Cumhuriyet Fırkası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cumhuriyete karşı kışkırtarak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istiklalini</w:t>
            </w:r>
            <w:proofErr w:type="gramEnd"/>
            <w:r w:rsidRPr="006D24C0">
              <w:t xml:space="preserve"> nasıl kazandığını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seyyar</w:t>
            </w:r>
            <w:proofErr w:type="gramEnd"/>
            <w:r>
              <w:rPr>
                <w:rFonts w:ascii="Calibri" w:hAnsi="Calibri"/>
                <w:color w:val="000000"/>
              </w:rPr>
              <w:t xml:space="preserve"> hekimlik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cumhuriyeti Türk gençliğine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r w:rsidRPr="006D24C0">
              <w:t>İsviçre Medeni Kanunu’ndan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Şapka İnkılabı’nı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çağdaş uygarlığın temelinin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kadınların</w:t>
            </w:r>
            <w:proofErr w:type="gramEnd"/>
            <w:r w:rsidRPr="006D24C0">
              <w:t xml:space="preserve"> belediye seçimlerine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şehit</w:t>
            </w:r>
            <w:proofErr w:type="gramEnd"/>
            <w:r>
              <w:rPr>
                <w:rFonts w:ascii="Calibri" w:hAnsi="Calibri"/>
                <w:color w:val="000000"/>
              </w:rPr>
              <w:t xml:space="preserve"> düşmüştür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çağdaş uygarlık seviyesinin üstüne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kapitülasyonlar</w:t>
            </w:r>
            <w:proofErr w:type="gramEnd"/>
            <w:r w:rsidRPr="006D24C0">
              <w:t xml:space="preserve"> kesin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Tarih İnkılabı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çağdaş üretim tekniklerini</w:t>
            </w:r>
          </w:p>
        </w:tc>
        <w:tc>
          <w:tcPr>
            <w:tcW w:w="3402" w:type="dxa"/>
            <w:gridSpan w:val="5"/>
          </w:tcPr>
          <w:p w:rsidR="005F1B3C" w:rsidRPr="006D24C0" w:rsidRDefault="005F1B3C" w:rsidP="00D37D61">
            <w:proofErr w:type="gramStart"/>
            <w:r w:rsidRPr="006D24C0">
              <w:t>köy</w:t>
            </w:r>
            <w:proofErr w:type="gramEnd"/>
            <w:r w:rsidRPr="006D24C0">
              <w:t xml:space="preserve"> görünümündeydi</w:t>
            </w:r>
          </w:p>
        </w:tc>
        <w:tc>
          <w:tcPr>
            <w:tcW w:w="4536" w:type="dxa"/>
            <w:gridSpan w:val="3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tarihî</w:t>
            </w:r>
            <w:proofErr w:type="gramEnd"/>
            <w:r>
              <w:rPr>
                <w:rFonts w:ascii="Calibri" w:hAnsi="Calibri"/>
                <w:color w:val="000000"/>
              </w:rPr>
              <w:t xml:space="preserve"> olayların doğru biçimde anlaşılmasını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çağdaşlaşma yolunda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proofErr w:type="gramStart"/>
            <w:r w:rsidRPr="006D24C0">
              <w:t>köylere</w:t>
            </w:r>
            <w:proofErr w:type="gramEnd"/>
            <w:r w:rsidRPr="006D24C0">
              <w:t xml:space="preserve"> kadar yayılmasını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Tevhid</w:t>
            </w:r>
            <w:proofErr w:type="spellEnd"/>
            <w:r>
              <w:rPr>
                <w:rFonts w:ascii="Calibri" w:hAnsi="Calibri"/>
                <w:color w:val="000000"/>
              </w:rPr>
              <w:t>-i Tedrisat Kanunu’nun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Darülfünun kapatıldı</w:t>
            </w:r>
          </w:p>
        </w:tc>
        <w:tc>
          <w:tcPr>
            <w:tcW w:w="4074" w:type="dxa"/>
            <w:gridSpan w:val="6"/>
          </w:tcPr>
          <w:p w:rsidR="005F1B3C" w:rsidRPr="006D24C0" w:rsidRDefault="005F1B3C" w:rsidP="00D37D61">
            <w:r w:rsidRPr="006D24C0">
              <w:t>Kubilay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toplanan</w:t>
            </w:r>
            <w:proofErr w:type="gramEnd"/>
            <w:r>
              <w:rPr>
                <w:rFonts w:ascii="Calibri" w:hAnsi="Calibri"/>
                <w:color w:val="000000"/>
              </w:rPr>
              <w:t xml:space="preserve"> halka</w:t>
            </w:r>
          </w:p>
        </w:tc>
      </w:tr>
      <w:tr w:rsidR="005F1B3C" w:rsidTr="005F1B3C">
        <w:tc>
          <w:tcPr>
            <w:tcW w:w="4111" w:type="dxa"/>
            <w:gridSpan w:val="6"/>
          </w:tcPr>
          <w:p w:rsidR="005F1B3C" w:rsidRPr="00BE3A0B" w:rsidRDefault="005F1B3C" w:rsidP="0066389C">
            <w:proofErr w:type="gramStart"/>
            <w:r w:rsidRPr="00BE3A0B">
              <w:t>diğer</w:t>
            </w:r>
            <w:proofErr w:type="gramEnd"/>
            <w:r w:rsidRPr="00BE3A0B">
              <w:t xml:space="preserve"> üniversitelerin kuruluşlarına kaynaklık</w:t>
            </w:r>
          </w:p>
        </w:tc>
        <w:tc>
          <w:tcPr>
            <w:tcW w:w="4111" w:type="dxa"/>
            <w:gridSpan w:val="4"/>
          </w:tcPr>
          <w:p w:rsidR="005F1B3C" w:rsidRDefault="005F1B3C" w:rsidP="00D37D61">
            <w:proofErr w:type="gramStart"/>
            <w:r w:rsidRPr="006D24C0">
              <w:t>lakap</w:t>
            </w:r>
            <w:proofErr w:type="gramEnd"/>
            <w:r w:rsidRPr="006D24C0">
              <w:t xml:space="preserve"> ve unvanların kullanılması yasaklandı</w:t>
            </w:r>
          </w:p>
        </w:tc>
        <w:tc>
          <w:tcPr>
            <w:tcW w:w="3402" w:type="dxa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toplumu</w:t>
            </w:r>
            <w:proofErr w:type="gramEnd"/>
            <w:r>
              <w:rPr>
                <w:rFonts w:ascii="Calibri" w:hAnsi="Calibri"/>
                <w:color w:val="000000"/>
              </w:rPr>
              <w:t xml:space="preserve"> hazırlamaya</w:t>
            </w:r>
          </w:p>
        </w:tc>
      </w:tr>
      <w:tr w:rsidR="00E16A7F" w:rsidTr="005F1B3C">
        <w:tc>
          <w:tcPr>
            <w:tcW w:w="3686" w:type="dxa"/>
            <w:gridSpan w:val="3"/>
          </w:tcPr>
          <w:p w:rsidR="00E16A7F" w:rsidRPr="00BE3A0B" w:rsidRDefault="00E16A7F" w:rsidP="0066389C">
            <w:proofErr w:type="gramStart"/>
            <w:r w:rsidRPr="00BE3A0B">
              <w:t>dilde</w:t>
            </w:r>
            <w:proofErr w:type="gramEnd"/>
            <w:r w:rsidRPr="00BE3A0B">
              <w:t xml:space="preserve"> yenileşme hareketine</w:t>
            </w:r>
          </w:p>
        </w:tc>
        <w:tc>
          <w:tcPr>
            <w:tcW w:w="4074" w:type="dxa"/>
            <w:gridSpan w:val="6"/>
          </w:tcPr>
          <w:p w:rsidR="00E16A7F" w:rsidRPr="00F07139" w:rsidRDefault="00E16A7F" w:rsidP="0066389C">
            <w:r w:rsidRPr="00F07139">
              <w:t>liberalizm</w:t>
            </w:r>
          </w:p>
        </w:tc>
        <w:tc>
          <w:tcPr>
            <w:tcW w:w="3864" w:type="dxa"/>
            <w:gridSpan w:val="2"/>
            <w:vAlign w:val="bottom"/>
          </w:tcPr>
          <w:p w:rsidR="00E16A7F" w:rsidRDefault="00E16A7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Türk Dil ve Türk Tarih</w:t>
            </w:r>
          </w:p>
        </w:tc>
      </w:tr>
      <w:tr w:rsidR="00E16A7F" w:rsidTr="005F1B3C">
        <w:tc>
          <w:tcPr>
            <w:tcW w:w="3970" w:type="dxa"/>
            <w:gridSpan w:val="5"/>
          </w:tcPr>
          <w:p w:rsidR="00E16A7F" w:rsidRPr="00BE3A0B" w:rsidRDefault="00E16A7F" w:rsidP="0066389C">
            <w:r w:rsidRPr="00BE3A0B">
              <w:t>dinine ve milliyetine saygılı olan tek millet</w:t>
            </w:r>
          </w:p>
        </w:tc>
        <w:tc>
          <w:tcPr>
            <w:tcW w:w="3790" w:type="dxa"/>
            <w:gridSpan w:val="4"/>
          </w:tcPr>
          <w:p w:rsidR="00E16A7F" w:rsidRPr="00F07139" w:rsidRDefault="00E16A7F" w:rsidP="0066389C">
            <w:r w:rsidRPr="00F07139">
              <w:t>Lozan Barış</w:t>
            </w:r>
          </w:p>
        </w:tc>
        <w:tc>
          <w:tcPr>
            <w:tcW w:w="3864" w:type="dxa"/>
            <w:gridSpan w:val="2"/>
            <w:vAlign w:val="bottom"/>
          </w:tcPr>
          <w:p w:rsidR="00E16A7F" w:rsidRDefault="00E16A7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Türk Medeni Kanunu’yla</w:t>
            </w:r>
          </w:p>
        </w:tc>
      </w:tr>
      <w:tr w:rsidR="00E16A7F" w:rsidTr="005F1B3C">
        <w:tc>
          <w:tcPr>
            <w:tcW w:w="3686" w:type="dxa"/>
            <w:gridSpan w:val="3"/>
          </w:tcPr>
          <w:p w:rsidR="00E16A7F" w:rsidRPr="00BE3A0B" w:rsidRDefault="00E16A7F" w:rsidP="0066389C">
            <w:r w:rsidRPr="00BE3A0B">
              <w:t>dünya ile bütünleşme</w:t>
            </w:r>
          </w:p>
        </w:tc>
        <w:tc>
          <w:tcPr>
            <w:tcW w:w="4074" w:type="dxa"/>
            <w:gridSpan w:val="6"/>
          </w:tcPr>
          <w:p w:rsidR="00E16A7F" w:rsidRPr="00F07139" w:rsidRDefault="00E16A7F" w:rsidP="0066389C">
            <w:r w:rsidRPr="00F07139">
              <w:t>maddi ve manevi değerlerin</w:t>
            </w:r>
          </w:p>
        </w:tc>
        <w:tc>
          <w:tcPr>
            <w:tcW w:w="3864" w:type="dxa"/>
            <w:gridSpan w:val="2"/>
            <w:vAlign w:val="bottom"/>
          </w:tcPr>
          <w:p w:rsidR="00E16A7F" w:rsidRDefault="00E16A7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Türk vatandaşlarına</w:t>
            </w:r>
          </w:p>
        </w:tc>
      </w:tr>
      <w:tr w:rsidR="005F1B3C" w:rsidTr="005F1B3C">
        <w:tc>
          <w:tcPr>
            <w:tcW w:w="3828" w:type="dxa"/>
            <w:gridSpan w:val="4"/>
          </w:tcPr>
          <w:p w:rsidR="005F1B3C" w:rsidRPr="00BE3A0B" w:rsidRDefault="005F1B3C" w:rsidP="0066389C">
            <w:proofErr w:type="gramStart"/>
            <w:r w:rsidRPr="00BE3A0B">
              <w:t>dünya</w:t>
            </w:r>
            <w:proofErr w:type="gramEnd"/>
            <w:r w:rsidRPr="00BE3A0B">
              <w:t xml:space="preserve"> medeniyetine yaptıkları katkıların</w:t>
            </w:r>
          </w:p>
        </w:tc>
        <w:tc>
          <w:tcPr>
            <w:tcW w:w="3932" w:type="dxa"/>
            <w:gridSpan w:val="5"/>
          </w:tcPr>
          <w:p w:rsidR="005F1B3C" w:rsidRPr="00953E56" w:rsidRDefault="005F1B3C" w:rsidP="0007198A">
            <w:proofErr w:type="gramStart"/>
            <w:r w:rsidRPr="00953E56">
              <w:t>makineli</w:t>
            </w:r>
            <w:proofErr w:type="gramEnd"/>
            <w:r w:rsidRPr="00953E56">
              <w:t xml:space="preserve"> tarıma geçmesini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yeterince</w:t>
            </w:r>
            <w:proofErr w:type="gramEnd"/>
            <w:r>
              <w:rPr>
                <w:rFonts w:ascii="Calibri" w:hAnsi="Calibri"/>
                <w:color w:val="000000"/>
              </w:rPr>
              <w:t xml:space="preserve"> anlatılamadığını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proofErr w:type="gramStart"/>
            <w:r w:rsidRPr="00BE3A0B">
              <w:t>eğitim</w:t>
            </w:r>
            <w:proofErr w:type="gramEnd"/>
            <w:r w:rsidRPr="00BE3A0B">
              <w:t xml:space="preserve"> öğretimde birlik</w:t>
            </w:r>
          </w:p>
        </w:tc>
        <w:tc>
          <w:tcPr>
            <w:tcW w:w="4074" w:type="dxa"/>
            <w:gridSpan w:val="6"/>
          </w:tcPr>
          <w:p w:rsidR="005F1B3C" w:rsidRPr="00953E56" w:rsidRDefault="005F1B3C" w:rsidP="0007198A">
            <w:proofErr w:type="gramStart"/>
            <w:r w:rsidRPr="00953E56">
              <w:t>manevi</w:t>
            </w:r>
            <w:proofErr w:type="gramEnd"/>
            <w:r w:rsidRPr="00953E56">
              <w:t xml:space="preserve"> kızı Ayşe Afet İnan</w:t>
            </w:r>
          </w:p>
        </w:tc>
        <w:tc>
          <w:tcPr>
            <w:tcW w:w="3864" w:type="dxa"/>
            <w:gridSpan w:val="2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yetersiz</w:t>
            </w:r>
            <w:proofErr w:type="gramEnd"/>
            <w:r>
              <w:rPr>
                <w:rFonts w:ascii="Calibri" w:hAnsi="Calibri"/>
                <w:color w:val="000000"/>
              </w:rPr>
              <w:t xml:space="preserve"> bir dil</w:t>
            </w:r>
          </w:p>
        </w:tc>
      </w:tr>
      <w:tr w:rsidR="005F1B3C" w:rsidTr="005F1B3C">
        <w:tc>
          <w:tcPr>
            <w:tcW w:w="3261" w:type="dxa"/>
            <w:gridSpan w:val="2"/>
          </w:tcPr>
          <w:p w:rsidR="005F1B3C" w:rsidRPr="00BE3A0B" w:rsidRDefault="005F1B3C" w:rsidP="0066389C">
            <w:proofErr w:type="gramStart"/>
            <w:r w:rsidRPr="008B6EF1">
              <w:t>eleştirilere</w:t>
            </w:r>
            <w:proofErr w:type="gramEnd"/>
            <w:r w:rsidRPr="008B6EF1">
              <w:t xml:space="preserve"> cevap</w:t>
            </w:r>
          </w:p>
        </w:tc>
        <w:tc>
          <w:tcPr>
            <w:tcW w:w="4499" w:type="dxa"/>
            <w:gridSpan w:val="7"/>
          </w:tcPr>
          <w:p w:rsidR="005F1B3C" w:rsidRPr="00953E56" w:rsidRDefault="005F1B3C" w:rsidP="0007198A">
            <w:proofErr w:type="gramStart"/>
            <w:r w:rsidRPr="00953E56">
              <w:t>meclis</w:t>
            </w:r>
            <w:proofErr w:type="gramEnd"/>
            <w:r w:rsidRPr="00953E56">
              <w:t xml:space="preserve"> hükûmeti sisteminden kabine sistemine</w:t>
            </w:r>
          </w:p>
        </w:tc>
        <w:tc>
          <w:tcPr>
            <w:tcW w:w="3864" w:type="dxa"/>
            <w:gridSpan w:val="2"/>
            <w:vMerge w:val="restart"/>
            <w:vAlign w:val="bottom"/>
          </w:tcPr>
          <w:p w:rsidR="005F1B3C" w:rsidRDefault="005F1B3C">
            <w:pPr>
              <w:rPr>
                <w:rFonts w:ascii="Calibri" w:hAnsi="Calibri"/>
                <w:color w:val="000000"/>
              </w:rPr>
            </w:pPr>
            <w:r w:rsidRPr="005F1B3C">
              <w:rPr>
                <w:rFonts w:ascii="Calibri" w:hAnsi="Calibri"/>
                <w:color w:val="000000"/>
              </w:rPr>
              <w:t>Yunanistan savaş tazminatı olarak Karaağaç kasabasını</w:t>
            </w:r>
          </w:p>
        </w:tc>
      </w:tr>
      <w:tr w:rsidR="005F1B3C" w:rsidTr="006672D1">
        <w:tc>
          <w:tcPr>
            <w:tcW w:w="3686" w:type="dxa"/>
            <w:gridSpan w:val="3"/>
          </w:tcPr>
          <w:p w:rsidR="005F1B3C" w:rsidRPr="00BE3A0B" w:rsidRDefault="005F1B3C" w:rsidP="0066389C">
            <w:proofErr w:type="gramStart"/>
            <w:r w:rsidRPr="00BE3A0B">
              <w:t>en</w:t>
            </w:r>
            <w:proofErr w:type="gramEnd"/>
            <w:r w:rsidRPr="00BE3A0B">
              <w:t xml:space="preserve"> fazla etkilediği</w:t>
            </w:r>
          </w:p>
        </w:tc>
        <w:tc>
          <w:tcPr>
            <w:tcW w:w="4074" w:type="dxa"/>
            <w:gridSpan w:val="6"/>
          </w:tcPr>
          <w:p w:rsidR="005F1B3C" w:rsidRPr="00953E56" w:rsidRDefault="005F1B3C" w:rsidP="0007198A">
            <w:r w:rsidRPr="00953E56">
              <w:t>Menemen Olayı</w:t>
            </w:r>
          </w:p>
        </w:tc>
        <w:tc>
          <w:tcPr>
            <w:tcW w:w="3864" w:type="dxa"/>
            <w:gridSpan w:val="2"/>
            <w:vMerge/>
          </w:tcPr>
          <w:p w:rsidR="005F1B3C" w:rsidRPr="00967893" w:rsidRDefault="005F1B3C" w:rsidP="00261DCC"/>
        </w:tc>
      </w:tr>
      <w:tr w:rsidR="005F1B3C" w:rsidTr="006672D1">
        <w:tc>
          <w:tcPr>
            <w:tcW w:w="3686" w:type="dxa"/>
            <w:gridSpan w:val="3"/>
          </w:tcPr>
          <w:p w:rsidR="005F1B3C" w:rsidRPr="00BE3A0B" w:rsidRDefault="005F1B3C" w:rsidP="0066389C">
            <w:r w:rsidRPr="00BE3A0B">
              <w:t>Erkan-ı Harbiye-i Umumiye</w:t>
            </w:r>
          </w:p>
        </w:tc>
        <w:tc>
          <w:tcPr>
            <w:tcW w:w="4074" w:type="dxa"/>
            <w:gridSpan w:val="6"/>
          </w:tcPr>
          <w:p w:rsidR="005F1B3C" w:rsidRPr="00953E56" w:rsidRDefault="005F1B3C" w:rsidP="0007198A">
            <w:r w:rsidRPr="00953E56">
              <w:t>Merkez Hıfzıssıhha Müessesesi</w:t>
            </w:r>
          </w:p>
        </w:tc>
        <w:tc>
          <w:tcPr>
            <w:tcW w:w="3864" w:type="dxa"/>
            <w:gridSpan w:val="2"/>
          </w:tcPr>
          <w:p w:rsidR="005F1B3C" w:rsidRPr="00967893" w:rsidRDefault="005F1B3C" w:rsidP="00480BEE">
            <w:r w:rsidRPr="00967893">
              <w:t>Yurt Gezileri</w:t>
            </w:r>
          </w:p>
        </w:tc>
      </w:tr>
      <w:tr w:rsidR="005F1B3C" w:rsidTr="005F1B3C">
        <w:tc>
          <w:tcPr>
            <w:tcW w:w="3686" w:type="dxa"/>
            <w:gridSpan w:val="3"/>
          </w:tcPr>
          <w:p w:rsidR="005F1B3C" w:rsidRPr="00BE3A0B" w:rsidRDefault="005F1B3C" w:rsidP="0066389C">
            <w:proofErr w:type="gramStart"/>
            <w:r w:rsidRPr="00BE3A0B">
              <w:t>erkeklerle</w:t>
            </w:r>
            <w:proofErr w:type="gramEnd"/>
            <w:r w:rsidRPr="00BE3A0B">
              <w:t xml:space="preserve"> aynı haklardan</w:t>
            </w:r>
          </w:p>
        </w:tc>
        <w:tc>
          <w:tcPr>
            <w:tcW w:w="4074" w:type="dxa"/>
            <w:gridSpan w:val="6"/>
          </w:tcPr>
          <w:p w:rsidR="005F1B3C" w:rsidRDefault="005F1B3C" w:rsidP="0007198A">
            <w:proofErr w:type="gramStart"/>
            <w:r w:rsidRPr="00953E56">
              <w:t>miladi</w:t>
            </w:r>
            <w:proofErr w:type="gramEnd"/>
            <w:r w:rsidRPr="00953E56">
              <w:t xml:space="preserve"> takvimin</w:t>
            </w:r>
          </w:p>
        </w:tc>
        <w:tc>
          <w:tcPr>
            <w:tcW w:w="3864" w:type="dxa"/>
            <w:gridSpan w:val="2"/>
          </w:tcPr>
          <w:p w:rsidR="005F1B3C" w:rsidRDefault="005F1B3C" w:rsidP="00480BEE">
            <w:proofErr w:type="gramStart"/>
            <w:r w:rsidRPr="00967893">
              <w:t>yükseköğretim</w:t>
            </w:r>
            <w:proofErr w:type="gramEnd"/>
          </w:p>
        </w:tc>
      </w:tr>
      <w:tr w:rsidR="00310E8F" w:rsidRPr="00636DA1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310E8F" w:rsidRPr="00636DA1" w:rsidRDefault="00310E8F" w:rsidP="00310E8F">
            <w:pPr>
              <w:rPr>
                <w:b/>
              </w:rPr>
            </w:pPr>
            <w:r>
              <w:rPr>
                <w:b/>
              </w:rPr>
              <w:t>4</w:t>
            </w:r>
            <w:r w:rsidR="0066389C">
              <w:rPr>
                <w:b/>
              </w:rPr>
              <w:t>.ÜNİTE 2.KISIM</w:t>
            </w:r>
            <w:r>
              <w:rPr>
                <w:b/>
              </w:rPr>
              <w:t xml:space="preserve"> SAYFA 109-137 </w:t>
            </w:r>
            <w:proofErr w:type="gramStart"/>
            <w:r>
              <w:rPr>
                <w:b/>
              </w:rPr>
              <w:t>ARASI   ÜNİTE</w:t>
            </w:r>
            <w:proofErr w:type="gramEnd"/>
            <w:r>
              <w:rPr>
                <w:b/>
              </w:rPr>
              <w:t xml:space="preserve"> SONUNA KADAR</w:t>
            </w:r>
            <w:r w:rsidRPr="00636DA1">
              <w:rPr>
                <w:b/>
              </w:rPr>
              <w:t xml:space="preserve"> </w:t>
            </w:r>
            <w:r w:rsidR="0066389C">
              <w:rPr>
                <w:b/>
              </w:rPr>
              <w:t xml:space="preserve"> </w:t>
            </w:r>
            <w:r>
              <w:rPr>
                <w:b/>
              </w:rPr>
              <w:t>ALFABETİK  CEVAP ANAHTARI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333887">
            <w:r w:rsidRPr="00514871">
              <w:t xml:space="preserve"> “Fikirler ve inkılaplar sanatla yayılır.”diyen Atatürk, güzel sanat</w:t>
            </w:r>
            <w:r w:rsidR="00333887">
              <w:t xml:space="preserve">ları, milletimizin tanınmasının, </w:t>
            </w:r>
            <w:r w:rsidRPr="00514871">
              <w:t>çağdaş milletler arasında hak ettiği yeri alabilmesinin bir aracı olarak görüyordu.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1924 yılında Ankara’da Batı müziğini bilen öğretmenler yetiştirmek üzere Musiki Muallim Mektebi açıldı.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1926 yılında kurulmuş olan Gazi Terbiye Enstitüsünde bir resim bölümü açıldı.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1926’da Batı müziği çalgılarının eğitimini vermek üzere İstanbul Belediye Konservatuvarı açıldı.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1927 yılında Osmanlı Dönemi’nden kalan Sanayi-i </w:t>
            </w:r>
            <w:r w:rsidR="00525BFC">
              <w:t xml:space="preserve">Nefise Mektebi, Güzel Sanatlar </w:t>
            </w:r>
            <w:r w:rsidRPr="00514871">
              <w:t>Akademisine dönüştürüldü.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1928 yılında sağlık sorunlarına bilimsel çözümler bulmak amacıyla, aşı ve serum üretmekle görevli, Ankara’da Merkez Hıfzıssıhha Müessesesi kuruldu.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26 Aralık 1925’te çıkarılan kanunla ülkemizde miladi takvimin kullanılması kabul edilmiştir.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5 Aralık 1934 tarihinde kabul edilen kanunla, Türk kadını milletvekili seçme seçilme hakkını elde etti.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26C63" w:rsidP="0066389C">
            <w:r>
              <w:t>Asteğmen Kubilay,</w:t>
            </w:r>
            <w:r w:rsidR="00094988" w:rsidRPr="00514871">
              <w:t xml:space="preserve"> </w:t>
            </w:r>
            <w:r w:rsidR="0066389C">
              <w:t xml:space="preserve">İzmir </w:t>
            </w:r>
            <w:proofErr w:type="gramStart"/>
            <w:r w:rsidR="0066389C">
              <w:t xml:space="preserve">Menemen’de </w:t>
            </w:r>
            <w:r w:rsidR="00094988" w:rsidRPr="00514871">
              <w:t xml:space="preserve"> çıkan</w:t>
            </w:r>
            <w:proofErr w:type="gramEnd"/>
            <w:r w:rsidR="00094988" w:rsidRPr="00514871">
              <w:t xml:space="preserve"> cumhuriyet karşıtı isyanı bastırmak isterken şehit düşmüştür.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Atatürk, 5 Eylül 1938 tarihli vasiyetnamesinde Türkiye İş Bankasındaki hisselerinin yıllık gelirinin bir bölümünü kendi kurduğu Türk Dil ve Türk Tarih kurumlarına bırakmıştır.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Atatürk, çağdaş uygarlığın temelinin bilime ve onun uygulamaya geçirilmesiyle ortaya çıkan teknolojiye dayandığını biliyordu.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Atatürk, güzel sanatlara verdiği önem nedeniyle her fırsatta sanatçıları onurlandırmış ve sanatçının toplumdaki yerine dikkat çekmiştir.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lastRenderedPageBreak/>
              <w:t>Atatürk, Millî Mücadele’de büyük fedakârlıklar göstermiş olan kahraman Türk kadınının siyasi, sosyal ve toplumsal haklarından mahrum bırakılmasını doğru bulmuyordu.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Atatürk, savaş biter bitmez harekete geçerek ülkemizde yükseköğretimin gelişmesi için çeşitli Avrupa ülkelerindeki üniversitelere öğrenciler gönderdi.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Atatürk, sporun beden ve ruh sağlığı kadar bireyin ahlaki gelişimi için de gerekli olduğunu düşünerek her yaştan insanın spor yapmasını istemiştir.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Atatürk’ün bizzat kendisi, 1936-1937’da“Geometri Kılavuzu” adlı kitabı yazarak dilde yenileşme hareketine katkıda bulundu.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Atatürk’ün en büyük amacı, millî kültürümüzü çağdaş uygarlık seviyesinin üstüne çıkarmaktı.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Atatürk’ün öncülük ettiği üniversite reformuyla kurulan İstanbul Üniversitesi her alanda başarılı çalışmalar yapmış, pek çok öğrenci yetiştirmiştir ve diğer üniversitelerin kuruluşlarına kaynaklık etmiştir.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Batılılar, Türkçenin bilime ve edebiyata elverişsiz, yetersiz bir dil olduğunu iddia ediyorlardı.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Batılılar, Türkleri dünya medeniyetine katkısı olmayan, yeteneksiz bir millet olarak tanıtıyorlardı.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Bütün iyi niyetli çabalara rağmen Darülfünun, Türk toplumunun bilimsel gelişimi ve kalkınması yolunda kendisinden beklenen katkıyı sunamadı.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Dönemi’nde diğer alanlarda olduğu gibi şehircilik anlayışında da önemli bir değişim yaşandı.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Dönemi’nde resim sanatını yaygınlaştırmak amacıyla başlatılan Yurt Gezileri adlı proje kapsamında ülkemizin çeşitli yerlerine ressamlar gönderilmiştir.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Dönemi’nde şehirlerimizin çehresi belediyelerin hazırladığı imar planlarının uygulanmasıyla birlikte değişmeye başladı.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Dönemi’nde yapılan inkılaplar sayesinde milletimiz çağdaş dünya ile bütünleşme yolunda önemli adımlar atmıştı.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öncesi dönemde Türklerin tarihi Osmanlı Devleti’nin kuruluşu ile başlatılıyor, daha ö</w:t>
            </w:r>
            <w:r w:rsidR="00DF637C">
              <w:t xml:space="preserve">nceki devirler yok </w:t>
            </w:r>
            <w:proofErr w:type="gramStart"/>
            <w:r w:rsidR="00DF637C">
              <w:t>sayılıyordu.</w:t>
            </w:r>
            <w:r w:rsidRPr="00514871">
              <w:t>Bu</w:t>
            </w:r>
            <w:proofErr w:type="gramEnd"/>
            <w:r w:rsidRPr="00514871">
              <w:t xml:space="preserve"> tarih anlayışı, Türk kültürünün gelişimini engellediği gibi Batı’da Türkler aleyhine ortaya atılan iddiaların cevapsız kalmasına neden oluyordu.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Cumhuriyet öncesi dönemde ülkemizde sağlık ile ilgili bir bakanlık </w:t>
            </w:r>
            <w:proofErr w:type="gramStart"/>
            <w:r w:rsidRPr="00514871">
              <w:t>yoktu.Hastane</w:t>
            </w:r>
            <w:proofErr w:type="gramEnd"/>
            <w:r w:rsidRPr="00514871">
              <w:t xml:space="preserve"> ve hekim sayımız ihtiyacın çok altındaydı.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yıllarında yalnız Ankara değil, Anadolu’nun diğer şehir ve kasabaları da hane sayısı fazla olan birer köy görünümündeydi.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 yönetimi sayesinde siyasi ve sosyal haklarına kavuşan Türk kadınları günümüzde erkeklerin üstlendikleri bütün görevleri üstlenebilmektedir.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Cumhuriyetin ilanıyla birlikte hükûmet kurma konusunda meclis hükûmeti sisteminden kabine sistemine geçilmiştir.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Cumhuriyetle birlikte ülkemiz mimarlık eğitimi alanında da önemli gelişmelere sahne oldu.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Çubuk Barajı inşa edilerek, Ankara’nın su ihtiyacı karşılandı.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Erkan-ı Harbiye-i Umumiye, Vekaleti 3 Mart 1924’te kaldırılmış ve yerine Genel Kurmay Başkanlığı kurulmuştur.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Evlenme, boşanma, miras, eğitim vb. konularda erkeklerle aynı haklardan yararlanmaya başladı.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Fethi Bey, kontrolü dışında gelişen ve tehlikeli bir hâl almaya başlayan bu olayların daha fazla büyümemesi için 17 Kasım 1930’da partisini kapatmak zorunda kaldı.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İnsanlar arasında sürekli bir iletişim aracı olan dil aynı zamanda millî kültürü öğrenmenin ve gelecek nesillere aktarmanın vazgeçilmez araçlarından biridir.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İnsanlarımız Türkçenin ses yapısına uygun olmayan Arap alfabesi ile okuma yazma öğrenmekte zorlanıyordu.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İstanbul Darülfünunu, Osmanlı Dönemi’nde kurulmuş bir yükseköğretim kurumudur.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İzmir İktisat Kongresi’nde özel sektörün desteklenmesine yönelik kararlar alınmıştır.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Kabotaj Kanunu ile ülkemiz limanları arasında gemi işletme ve deniz taşımacılığı yapma hakkı Türk vatandaşlarına tanındı.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Kadın hakları konusunda ülkemizde önemli gelişmeler yaşanırken pek çok ülkede kadınlar henüz seçme seçilme hakkına sahip değildi.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Kendisini kurtarıcı olarak tanıtan Derviş Mehmet meydanda toplanan halkı hükûmet ve cumhuriyete karşı kışkırtarak ayaklanmaya </w:t>
            </w:r>
            <w:proofErr w:type="gramStart"/>
            <w:r w:rsidRPr="00514871">
              <w:t>çağırdı.Bunun</w:t>
            </w:r>
            <w:proofErr w:type="gramEnd"/>
            <w:r w:rsidRPr="00514871">
              <w:t xml:space="preserve"> üzerine Menemen’de askerlik görevini yapmakta olan Öğretmen </w:t>
            </w:r>
            <w:r w:rsidR="00026C63">
              <w:t>Asteğmen Kubilay,</w:t>
            </w:r>
            <w:r w:rsidRPr="00514871">
              <w:t xml:space="preserve"> askerleriyle birlikte olay yerine gelerek isyancılara dağılmalarını söyledi.Ancak uyarılarını dinlemeyen ve kendisine saldıran Derviş Mehmet tarafından şehit edildi.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Kubilay Olayı ile ülkemizde çok partili siyasi hayata geçilmesi için gereken ortamın henüz oluşmadığı </w:t>
            </w:r>
            <w:proofErr w:type="gramStart"/>
            <w:r w:rsidRPr="00514871">
              <w:t>görüldü.Bu</w:t>
            </w:r>
            <w:proofErr w:type="gramEnd"/>
            <w:r w:rsidRPr="00514871">
              <w:t xml:space="preserve"> nedenle demokrasiye geçiş denemelerine ara verildi.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Latin alfabesindeki harfler olduğu gibi </w:t>
            </w:r>
            <w:proofErr w:type="gramStart"/>
            <w:r w:rsidRPr="00514871">
              <w:t>alınmadı.Türkçenin</w:t>
            </w:r>
            <w:proofErr w:type="gramEnd"/>
            <w:r w:rsidRPr="00514871">
              <w:t xml:space="preserve"> özelliğine göre bazı harfleri dışarıda bırakırken bazı yeni harfleri ekleyerek bugün kullandığımız 29 harfli Türk alfabesini hazırladı.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Lozan Barış Antlaşması ile kapitülasyonlar kesin biçimde kaldırılmıştır.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Lozan Barış Antlaşması’na göre Yunanistan savaş tazminatı olarak Karaağaç kasabasını Türkiye’ye bırakmıştır.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747652">
            <w:r w:rsidRPr="00514871">
              <w:t>Mustafa Kemal Menemen olayı</w:t>
            </w:r>
            <w:r w:rsidR="00747652">
              <w:t>,</w:t>
            </w:r>
            <w:r w:rsidRPr="00514871">
              <w:t xml:space="preserve"> cumhuriyete karşı bir suikast olarak değerlendirdi.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 millî ekonomimizin temelinin tarıma dayandığını biliyor ve tarımsal kalkınmaya büyük önem veriyordu.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 sağlıkta iyileştirme hareketine daha savaş sürerken başladı.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‘’diğer din sahiplerinin dinine ve milliyetine saygılı olan tek millet bizim milletimizdir.”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Mustafa Kemal, “Türk milletine yadigârımdır.” dediği Nutuk’ta, Türk milletine çağdaşlaşma yolunda yapacakları konusunda yol göstermiş ve onu gelecekte karşılaşabileceği tehlikelere karşı </w:t>
            </w:r>
            <w:proofErr w:type="gramStart"/>
            <w:r w:rsidRPr="00514871">
              <w:t>uyarmıştır.Böylece</w:t>
            </w:r>
            <w:proofErr w:type="gramEnd"/>
            <w:r w:rsidRPr="00514871">
              <w:t xml:space="preserve"> milletinin geçmişi doğru anlayarak geleceğe </w:t>
            </w:r>
            <w:r w:rsidRPr="00514871">
              <w:lastRenderedPageBreak/>
              <w:t>güvenle bakmasını sağlamak istemiştir.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lastRenderedPageBreak/>
              <w:t>Mustafa Kemal, ayrıca Türklerin tarih boyunca kurdukları devletlerin dünya medeniyetine yaptıkları katkıların ve insanlığa hizmetlerinin yeterince anlatılamadığını düşünüyordu.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310E8F">
            <w:r w:rsidRPr="00514871">
              <w:t>Mustafa Kemal,</w:t>
            </w:r>
            <w:r w:rsidR="00310E8F">
              <w:t xml:space="preserve"> Büyük Nutuk sözlerinin sonunda, </w:t>
            </w:r>
            <w:r w:rsidRPr="00514871">
              <w:t>gençliğe seslenerek “en büyük eserim” dediği cumhuriyeti Türk gençliğine emanet etti.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Harf İnkılabı (1 Kasım 1928) için acele etmemiş ve “Milleti hazırlamadan inkılaplar yapılamaz.” diyen biri olarak öncelikle toplumu hazırlamaya çalışmıştı.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Mustafa Kemal, </w:t>
            </w:r>
            <w:r w:rsidR="00310E8F">
              <w:t>Nutuk kitabında</w:t>
            </w:r>
            <w:r w:rsidR="00E60E7C">
              <w:t>,</w:t>
            </w:r>
            <w:r w:rsidR="00310E8F">
              <w:t xml:space="preserve"> </w:t>
            </w:r>
            <w:r w:rsidRPr="00514871">
              <w:t>kendi deyimiyle “millî hayatı sona ermiş farz edilen büyük bir milletin, istiklalini nasıl kazandığını, ilmin ve tekniğin en son esaslarına dayanan, millî ve çağdaş bir devleti nasıl kurduğunu” anlatmaya çalışmıştır.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makineler olmadan modern tarıma geçilemeyeceğinin bilincindeydi.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Nutuk eserinde olayları anlatmakla yetinmemiş, onların sebeplerini ve sonuçlarını belgelere dayanarak açıklamıştır.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Mustafa Kemal, Nutuk </w:t>
            </w:r>
            <w:r w:rsidR="00E60E7C">
              <w:t xml:space="preserve">ile </w:t>
            </w:r>
            <w:r w:rsidRPr="00514871">
              <w:t>kendisine ve inkılaplarına yönelik eleştirilere cevap vermiştir.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Nutuk’u yaptıklarının hesabını verme anlayışıyla 1919-1927 yılları arasında yaşanan olayları ele almıştır.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Nutuk’u, içinde bulunduğu tarihî olayların doğru biçimde anlaşılmasını sağlamak amacıyla yazmıştır.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Şapka İnkılabı’nı 24 Ağustos 1925’te Kastamonu gezisiyle başlatmıştır.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Türk milletinin köklü ve zengin bir tarihe sahip olduğunu biliyordu.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Kemal, Türk tarihinin araştırılarak milletimizin kültürel zenginliğinin bir an evvel gözler önüne serilmesini istiyordu.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310E8F">
            <w:r w:rsidRPr="00514871">
              <w:t xml:space="preserve">Mustafa Kemal’e de TBMM tarafından 24 Kasım 1934’te kabul edilen bir kanunla “Atatürk” soyadı verildi.26 Kasım’da kabul edilen bir başka kanunla </w:t>
            </w:r>
            <w:r w:rsidR="00310E8F">
              <w:t>da</w:t>
            </w:r>
            <w:r w:rsidRPr="00514871">
              <w:t xml:space="preserve"> efendi, bey, paşa, hoca, molla, hafız, şeyh vb. lakap ve unvanların kullanılması yasaklandı.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Mustafa Kemal’e göre millî kültür, milletlerin kendi yeteneklerine dayanarak oluşturdukları maddi ve manevi değerlerin tümüdür.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Nutuk, Cumhuriyet Halk Fırkasının ikinci büyük kongresinde söylenmiştir.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Nutuk, Millî Mücadele ve cumhuriyet tarihini aydınlatan birinci elden kaynak niteliğindedir.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Onuncu Yıl Nutku, 1933’teki Cumhuriyet Bayramı’nın TBMM önünde toplanan halka hitaben söylenmiştir.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Rauf Orbay Terakkiperver Cumhuriyet Fırkasının kurucularından biridir.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Sağlık hizmetlerinin dengeli dağılımı için Ankara’nın yanı sıra İstanbul, Sivas ve Diyarbakır’da bakteriyoloji, kimya laboratuvarları ve aşı üretim merkezleri kuruldu.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Sağlık hizmetlerinin köylere kadar yayılmasını sağlamak amacıyla “seyyar hekimlik” uygulaması başlatıldı.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Serbest Cumhuriyet Fırkası ekonomi alanında liberalizm fikrini savunmuştur.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Soyadı Kanununa göre, seçilecek soyadı Türkçe olacak; rütbe, makam, yabancı ırk ve millet belirten tanımlamalar içermeyecekti, soyadının ahlaka aykırı ve gülünç olmamasına dikkat edilecekti.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Tarih İnkılabı sırasında Mustafa Kemal’in en yakın yardımcısı manevi kızı Ayşe Afet İnan oldu.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TBMM’de kabul edilen kanunla Darülfünun kapatıldı ve onun yerine 1 Ağustos 1933’te İstanbul Üniversitesi kuruldu.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TBMM’nin açılışından hemen sonra çıkarılan bir kanunla Sıhhat ve İçtimai Muavenet Vekâletinin (Sağlık ve Sosyal Yardımlaşma Bakanlığı) kurulmasını sağladı.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proofErr w:type="spellStart"/>
            <w:r w:rsidRPr="00514871">
              <w:t>Tevhid</w:t>
            </w:r>
            <w:proofErr w:type="spellEnd"/>
            <w:r w:rsidRPr="00514871">
              <w:t>-i Tedrisat Kanunu’nun kabulüyle birlikte, eğitim öğretimde birlik sağlanmıştır.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 heykeltıraşlar, Atatürk’ün “Cumhuriyetimizin başkenti Ankara’da bütün Türk büyüklerinin heykelleri ve anıtlarının dikilmesi, gelecek nesillere örnek olmaları bakımından lazımdır.” sözü doğrultusunda Türk büyüklerinin heykellerini yaptılar.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 kadını siyasal haklarını pek çok Avrupa ülkesindeki kadınlardan daha önce elde etti.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 kadını, 1926 yılında kabul edilen Türk Medeni Kanunu’yla yasalar karşısında erkeklerle eşit haklara kavuştu.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 kadınının, 3 Nisan 1930’da çıkarılan bir kanunla kadınların belediye seçimlerine katılmalarının yolu açıldı.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 Medeni Kanunu’nun hazırlanışı sırasında İsviçre Medeni Kanunu’ndan yararlanılmıştır.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 milletini çağdaş uygarlığın ortağı yapmak isteyen Atatürk, bu amaçla milletimize bilimi rehber edinmesi çağrısında bulunmuştu.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Türkiye Cumhuriyeti’nin ilk anayasası Teşkilatı Esasiye Kanunu’dur.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 xml:space="preserve">Türkiye </w:t>
            </w:r>
            <w:proofErr w:type="spellStart"/>
            <w:r w:rsidRPr="00514871">
              <w:t>Hilaliahmer</w:t>
            </w:r>
            <w:proofErr w:type="spellEnd"/>
            <w:r w:rsidRPr="00514871">
              <w:t xml:space="preserve"> Cemiyeti, faaliyetlerini genellikle aşılama, kan bağışı kabul etme ve yardım işlerinde yoğunlaştırdı.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Ülkemizde soyadı eksikliğinden kaynaklanan sorunların giderilmesi TBMM’nin 21 Haziran 1934’te çıkardığı Soyadı Kanunu ile mümkün olabildi.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Ülkemizdeki okuryazar insan sayısının azlığı büyük ölçüde kullanılan alfabeden kaynaklanıyordu.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525BFC">
            <w:r w:rsidRPr="00514871">
              <w:t>Ülkemizin ilk resim galerisi ve resim heykel müzesi de Atatürk tarafından açıldı.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66389C">
            <w:r w:rsidRPr="00514871">
              <w:t>Yakın tarihimize Menemen Olayı olarak geçen Kubilay’ın şehit edilmesi Serbest Cumhuriyet Fırkasının kuruluşuyla birlikte yeniden başlayan cumhuriyet karşıtı hareketlerin devamı niteliğindedir.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Pr="00514871" w:rsidRDefault="00094988" w:rsidP="00310E8F">
            <w:r w:rsidRPr="00514871">
              <w:t>Yeni şehircilik anlayışının en fazla etkilediği şehir</w:t>
            </w:r>
            <w:r w:rsidR="00310E8F">
              <w:t>,</w:t>
            </w:r>
            <w:r w:rsidRPr="00514871">
              <w:t xml:space="preserve"> başkentimiz Ankara oldu.</w:t>
            </w:r>
          </w:p>
        </w:tc>
      </w:tr>
      <w:tr w:rsidR="00094988" w:rsidTr="0066389C">
        <w:trPr>
          <w:gridBefore w:val="1"/>
          <w:wBefore w:w="34" w:type="dxa"/>
        </w:trPr>
        <w:tc>
          <w:tcPr>
            <w:tcW w:w="11590" w:type="dxa"/>
            <w:gridSpan w:val="10"/>
          </w:tcPr>
          <w:p w:rsidR="00094988" w:rsidRDefault="00094988" w:rsidP="0066389C">
            <w:r w:rsidRPr="00514871">
              <w:t>Yüzlerce yıldır ilkel yollarla üretim yapmaya çalışan Türk köylüsüne en kısa sürede çağdaş üretim tekniklerini öğretmek ve onun makineli tarıma geçmesini sağlamak gerekliydi.</w:t>
            </w:r>
          </w:p>
        </w:tc>
      </w:tr>
    </w:tbl>
    <w:bookmarkStart w:id="0" w:name="_GoBack"/>
    <w:bookmarkEnd w:id="0"/>
    <w:p w:rsidR="00094988" w:rsidRPr="00071D22" w:rsidRDefault="00665122" w:rsidP="00B107C6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326E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94988" w:rsidRPr="00071D22" w:rsidSect="00CA2634">
      <w:pgSz w:w="11906" w:h="16838"/>
      <w:pgMar w:top="284" w:right="340" w:bottom="284" w:left="3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4AC" w:rsidRDefault="006544AC" w:rsidP="00DE73A6">
      <w:pPr>
        <w:spacing w:after="0" w:line="240" w:lineRule="auto"/>
      </w:pPr>
      <w:r>
        <w:separator/>
      </w:r>
    </w:p>
  </w:endnote>
  <w:endnote w:type="continuationSeparator" w:id="0">
    <w:p w:rsidR="006544AC" w:rsidRDefault="006544AC" w:rsidP="00DE7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4AC" w:rsidRDefault="006544AC" w:rsidP="00DE73A6">
      <w:pPr>
        <w:spacing w:after="0" w:line="240" w:lineRule="auto"/>
      </w:pPr>
      <w:r>
        <w:separator/>
      </w:r>
    </w:p>
  </w:footnote>
  <w:footnote w:type="continuationSeparator" w:id="0">
    <w:p w:rsidR="006544AC" w:rsidRDefault="006544AC" w:rsidP="00DE7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340CA"/>
    <w:multiLevelType w:val="hybridMultilevel"/>
    <w:tmpl w:val="260610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9D3"/>
    <w:rsid w:val="00002BC2"/>
    <w:rsid w:val="0000559D"/>
    <w:rsid w:val="0001137E"/>
    <w:rsid w:val="00014085"/>
    <w:rsid w:val="00014A08"/>
    <w:rsid w:val="00026C63"/>
    <w:rsid w:val="00051134"/>
    <w:rsid w:val="00071D22"/>
    <w:rsid w:val="00085427"/>
    <w:rsid w:val="00094988"/>
    <w:rsid w:val="00095243"/>
    <w:rsid w:val="000D28A4"/>
    <w:rsid w:val="000E0A1A"/>
    <w:rsid w:val="000E3750"/>
    <w:rsid w:val="000E7A48"/>
    <w:rsid w:val="000F5090"/>
    <w:rsid w:val="00126018"/>
    <w:rsid w:val="00126F46"/>
    <w:rsid w:val="0013503B"/>
    <w:rsid w:val="001400A2"/>
    <w:rsid w:val="0017391C"/>
    <w:rsid w:val="00176B01"/>
    <w:rsid w:val="0019566C"/>
    <w:rsid w:val="001A2651"/>
    <w:rsid w:val="001A3C9C"/>
    <w:rsid w:val="001D74FF"/>
    <w:rsid w:val="001E6338"/>
    <w:rsid w:val="001E7C4A"/>
    <w:rsid w:val="001F6921"/>
    <w:rsid w:val="00211F01"/>
    <w:rsid w:val="0022441A"/>
    <w:rsid w:val="00227BC8"/>
    <w:rsid w:val="00231B05"/>
    <w:rsid w:val="00241FDA"/>
    <w:rsid w:val="0024376F"/>
    <w:rsid w:val="002522D2"/>
    <w:rsid w:val="00257C16"/>
    <w:rsid w:val="002701A9"/>
    <w:rsid w:val="0027353A"/>
    <w:rsid w:val="00275538"/>
    <w:rsid w:val="00292446"/>
    <w:rsid w:val="002B0128"/>
    <w:rsid w:val="002B29D3"/>
    <w:rsid w:val="002B48FA"/>
    <w:rsid w:val="002D1E69"/>
    <w:rsid w:val="002E0146"/>
    <w:rsid w:val="00303714"/>
    <w:rsid w:val="00303E04"/>
    <w:rsid w:val="00310E8F"/>
    <w:rsid w:val="00333887"/>
    <w:rsid w:val="00345DA4"/>
    <w:rsid w:val="003573BD"/>
    <w:rsid w:val="003740ED"/>
    <w:rsid w:val="00382188"/>
    <w:rsid w:val="00387800"/>
    <w:rsid w:val="0039688A"/>
    <w:rsid w:val="003A268E"/>
    <w:rsid w:val="003C5C43"/>
    <w:rsid w:val="003D5B10"/>
    <w:rsid w:val="003F2562"/>
    <w:rsid w:val="003F2CAF"/>
    <w:rsid w:val="003F3476"/>
    <w:rsid w:val="00411F20"/>
    <w:rsid w:val="00447F24"/>
    <w:rsid w:val="004837FB"/>
    <w:rsid w:val="00490A1D"/>
    <w:rsid w:val="00493DAB"/>
    <w:rsid w:val="00494930"/>
    <w:rsid w:val="00496A39"/>
    <w:rsid w:val="004D3EBC"/>
    <w:rsid w:val="004E5156"/>
    <w:rsid w:val="004F14BE"/>
    <w:rsid w:val="004F56E5"/>
    <w:rsid w:val="00501257"/>
    <w:rsid w:val="0051125C"/>
    <w:rsid w:val="005209CB"/>
    <w:rsid w:val="00525BFC"/>
    <w:rsid w:val="00556FED"/>
    <w:rsid w:val="00590B58"/>
    <w:rsid w:val="005A1FAB"/>
    <w:rsid w:val="005B75FA"/>
    <w:rsid w:val="005C1DBE"/>
    <w:rsid w:val="005C31E8"/>
    <w:rsid w:val="005D432A"/>
    <w:rsid w:val="005F1B3C"/>
    <w:rsid w:val="00627672"/>
    <w:rsid w:val="0063080C"/>
    <w:rsid w:val="00636DA1"/>
    <w:rsid w:val="00642EAC"/>
    <w:rsid w:val="006544AC"/>
    <w:rsid w:val="00655208"/>
    <w:rsid w:val="0066389C"/>
    <w:rsid w:val="00665122"/>
    <w:rsid w:val="00675DD4"/>
    <w:rsid w:val="0068788A"/>
    <w:rsid w:val="00696658"/>
    <w:rsid w:val="006A4C84"/>
    <w:rsid w:val="006B215A"/>
    <w:rsid w:val="006B747A"/>
    <w:rsid w:val="006C30CF"/>
    <w:rsid w:val="006C540C"/>
    <w:rsid w:val="006D2751"/>
    <w:rsid w:val="006E15FE"/>
    <w:rsid w:val="006F473F"/>
    <w:rsid w:val="006F47D1"/>
    <w:rsid w:val="00747652"/>
    <w:rsid w:val="00773300"/>
    <w:rsid w:val="00773E38"/>
    <w:rsid w:val="0079023F"/>
    <w:rsid w:val="007960A3"/>
    <w:rsid w:val="007A2E32"/>
    <w:rsid w:val="007B566E"/>
    <w:rsid w:val="007C0BAC"/>
    <w:rsid w:val="007C2817"/>
    <w:rsid w:val="007E17C3"/>
    <w:rsid w:val="007E5EAF"/>
    <w:rsid w:val="007F6DBA"/>
    <w:rsid w:val="00835953"/>
    <w:rsid w:val="00835C16"/>
    <w:rsid w:val="00851900"/>
    <w:rsid w:val="00853258"/>
    <w:rsid w:val="00865537"/>
    <w:rsid w:val="00866D85"/>
    <w:rsid w:val="00883D53"/>
    <w:rsid w:val="008B1026"/>
    <w:rsid w:val="008B7C32"/>
    <w:rsid w:val="008C0DC7"/>
    <w:rsid w:val="008D29EF"/>
    <w:rsid w:val="008D5133"/>
    <w:rsid w:val="009031C0"/>
    <w:rsid w:val="00927114"/>
    <w:rsid w:val="00937F74"/>
    <w:rsid w:val="00964E4F"/>
    <w:rsid w:val="00966D17"/>
    <w:rsid w:val="009678CE"/>
    <w:rsid w:val="009777FE"/>
    <w:rsid w:val="009826F8"/>
    <w:rsid w:val="00990CE1"/>
    <w:rsid w:val="009B3193"/>
    <w:rsid w:val="009C4177"/>
    <w:rsid w:val="009E72C8"/>
    <w:rsid w:val="009F71E2"/>
    <w:rsid w:val="00A3267F"/>
    <w:rsid w:val="00A35114"/>
    <w:rsid w:val="00A410D6"/>
    <w:rsid w:val="00A42EC5"/>
    <w:rsid w:val="00A45AF5"/>
    <w:rsid w:val="00A61433"/>
    <w:rsid w:val="00A96453"/>
    <w:rsid w:val="00A976D3"/>
    <w:rsid w:val="00AA2454"/>
    <w:rsid w:val="00AA3019"/>
    <w:rsid w:val="00AB1142"/>
    <w:rsid w:val="00AD135D"/>
    <w:rsid w:val="00AE5B41"/>
    <w:rsid w:val="00AF1DE0"/>
    <w:rsid w:val="00B107C6"/>
    <w:rsid w:val="00B32735"/>
    <w:rsid w:val="00B3403E"/>
    <w:rsid w:val="00B36455"/>
    <w:rsid w:val="00B368EF"/>
    <w:rsid w:val="00B43E63"/>
    <w:rsid w:val="00B6265F"/>
    <w:rsid w:val="00B64ACB"/>
    <w:rsid w:val="00B654EF"/>
    <w:rsid w:val="00B77085"/>
    <w:rsid w:val="00B962E3"/>
    <w:rsid w:val="00BA4349"/>
    <w:rsid w:val="00BA48A7"/>
    <w:rsid w:val="00BA605D"/>
    <w:rsid w:val="00BB0529"/>
    <w:rsid w:val="00BB64CE"/>
    <w:rsid w:val="00BB681A"/>
    <w:rsid w:val="00BC41DF"/>
    <w:rsid w:val="00BD3EA3"/>
    <w:rsid w:val="00BE7D5D"/>
    <w:rsid w:val="00BF4DE3"/>
    <w:rsid w:val="00C07EB8"/>
    <w:rsid w:val="00C13FCA"/>
    <w:rsid w:val="00C20EBD"/>
    <w:rsid w:val="00C24B91"/>
    <w:rsid w:val="00C416AF"/>
    <w:rsid w:val="00C436D2"/>
    <w:rsid w:val="00C4731C"/>
    <w:rsid w:val="00C5317D"/>
    <w:rsid w:val="00C605B0"/>
    <w:rsid w:val="00C65335"/>
    <w:rsid w:val="00C71066"/>
    <w:rsid w:val="00C71493"/>
    <w:rsid w:val="00C8016E"/>
    <w:rsid w:val="00CA2634"/>
    <w:rsid w:val="00CB2404"/>
    <w:rsid w:val="00CC6512"/>
    <w:rsid w:val="00CE020A"/>
    <w:rsid w:val="00CF7FC0"/>
    <w:rsid w:val="00D00E54"/>
    <w:rsid w:val="00D222D5"/>
    <w:rsid w:val="00D25A98"/>
    <w:rsid w:val="00D55ADF"/>
    <w:rsid w:val="00D81A57"/>
    <w:rsid w:val="00D83952"/>
    <w:rsid w:val="00D84184"/>
    <w:rsid w:val="00D9667D"/>
    <w:rsid w:val="00DB5FB9"/>
    <w:rsid w:val="00DC129D"/>
    <w:rsid w:val="00DD68E1"/>
    <w:rsid w:val="00DE35AC"/>
    <w:rsid w:val="00DE73A6"/>
    <w:rsid w:val="00DF14E3"/>
    <w:rsid w:val="00DF637C"/>
    <w:rsid w:val="00E0064F"/>
    <w:rsid w:val="00E16A7F"/>
    <w:rsid w:val="00E35764"/>
    <w:rsid w:val="00E60E27"/>
    <w:rsid w:val="00E60E7C"/>
    <w:rsid w:val="00E64393"/>
    <w:rsid w:val="00E65665"/>
    <w:rsid w:val="00E73DC5"/>
    <w:rsid w:val="00E97EB1"/>
    <w:rsid w:val="00EB180D"/>
    <w:rsid w:val="00EE4A96"/>
    <w:rsid w:val="00EE5CE4"/>
    <w:rsid w:val="00EE7530"/>
    <w:rsid w:val="00EF1F27"/>
    <w:rsid w:val="00F06819"/>
    <w:rsid w:val="00F07D54"/>
    <w:rsid w:val="00F30126"/>
    <w:rsid w:val="00F30C99"/>
    <w:rsid w:val="00F3289D"/>
    <w:rsid w:val="00F47D08"/>
    <w:rsid w:val="00F60CFA"/>
    <w:rsid w:val="00F62334"/>
    <w:rsid w:val="00F701BA"/>
    <w:rsid w:val="00F95009"/>
    <w:rsid w:val="00F95DD4"/>
    <w:rsid w:val="00FA5E71"/>
    <w:rsid w:val="00FA7D49"/>
    <w:rsid w:val="00FC04EF"/>
    <w:rsid w:val="00FC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5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E7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73A6"/>
  </w:style>
  <w:style w:type="paragraph" w:styleId="Altbilgi">
    <w:name w:val="footer"/>
    <w:basedOn w:val="Normal"/>
    <w:link w:val="AltbilgiChar"/>
    <w:uiPriority w:val="99"/>
    <w:unhideWhenUsed/>
    <w:rsid w:val="00DE7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73A6"/>
  </w:style>
  <w:style w:type="paragraph" w:styleId="ListeParagraf">
    <w:name w:val="List Paragraph"/>
    <w:basedOn w:val="Normal"/>
    <w:uiPriority w:val="34"/>
    <w:qFormat/>
    <w:rsid w:val="0017391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0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7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51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5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E7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73A6"/>
  </w:style>
  <w:style w:type="paragraph" w:styleId="Altbilgi">
    <w:name w:val="footer"/>
    <w:basedOn w:val="Normal"/>
    <w:link w:val="AltbilgiChar"/>
    <w:uiPriority w:val="99"/>
    <w:unhideWhenUsed/>
    <w:rsid w:val="00DE7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73A6"/>
  </w:style>
  <w:style w:type="paragraph" w:styleId="ListeParagraf">
    <w:name w:val="List Paragraph"/>
    <w:basedOn w:val="Normal"/>
    <w:uiPriority w:val="34"/>
    <w:qFormat/>
    <w:rsid w:val="0017391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0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7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6EF43-2AAB-40B3-95D5-F7DBAC6A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3933</Words>
  <Characters>22419</Characters>
  <Application>Microsoft Office Word</Application>
  <DocSecurity>0</DocSecurity>
  <Lines>186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2016-02-03T11:36:00Z</dcterms:created>
  <dcterms:modified xsi:type="dcterms:W3CDTF">2016-02-03T11:36:00Z</dcterms:modified>
  <cp:category>www.sorubak.com</cp:category>
</cp:coreProperties>
</file>